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/>
          <w:bCs/>
          <w:sz w:val="28"/>
          <w:szCs w:val="28"/>
        </w:rPr>
        <w:t>Ангарская средняя общеобразовательная школа</w:t>
      </w: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 w:rsidRPr="00427D68">
        <w:rPr>
          <w:rFonts w:ascii="Times New Roman,Bold" w:hAnsi="Times New Roman,Bold" w:cs="Times New Roman,Bold"/>
          <w:bCs/>
          <w:sz w:val="40"/>
          <w:szCs w:val="40"/>
        </w:rPr>
        <w:t xml:space="preserve">Сценарий </w:t>
      </w:r>
      <w:r>
        <w:rPr>
          <w:rFonts w:ascii="Times New Roman,Bold" w:hAnsi="Times New Roman,Bold" w:cs="Times New Roman,Bold"/>
          <w:bCs/>
          <w:sz w:val="40"/>
          <w:szCs w:val="40"/>
        </w:rPr>
        <w:t xml:space="preserve">внеклассного мероприятия по русскому языку,  культуре речи </w:t>
      </w: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>
        <w:rPr>
          <w:rFonts w:ascii="Times New Roman,Bold" w:hAnsi="Times New Roman,Bold" w:cs="Times New Roman,Bold"/>
          <w:bCs/>
          <w:sz w:val="40"/>
          <w:szCs w:val="40"/>
        </w:rPr>
        <w:t xml:space="preserve">для </w:t>
      </w:r>
      <w:proofErr w:type="gramStart"/>
      <w:r>
        <w:rPr>
          <w:rFonts w:ascii="Times New Roman,Bold" w:hAnsi="Times New Roman,Bold" w:cs="Times New Roman,Bold"/>
          <w:bCs/>
          <w:sz w:val="40"/>
          <w:szCs w:val="40"/>
        </w:rPr>
        <w:t>обучающихся</w:t>
      </w:r>
      <w:proofErr w:type="gramEnd"/>
      <w:r>
        <w:rPr>
          <w:rFonts w:ascii="Times New Roman,Bold" w:hAnsi="Times New Roman,Bold" w:cs="Times New Roman,Bold"/>
          <w:bCs/>
          <w:sz w:val="40"/>
          <w:szCs w:val="40"/>
        </w:rPr>
        <w:t xml:space="preserve"> 6 класса.</w:t>
      </w: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Cs/>
          <w:sz w:val="40"/>
          <w:szCs w:val="40"/>
        </w:rPr>
      </w:pPr>
      <w:r w:rsidRPr="00427D68">
        <w:rPr>
          <w:rFonts w:ascii="Times New Roman,Bold" w:hAnsi="Times New Roman,Bold" w:cs="Times New Roman,Bold"/>
          <w:bCs/>
          <w:sz w:val="40"/>
          <w:szCs w:val="40"/>
        </w:rPr>
        <w:t>Тема: « Правильно ли мы говорим?». Профилактика сквернословия</w:t>
      </w: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Подготовила: </w:t>
      </w:r>
      <w:proofErr w:type="spellStart"/>
      <w:r w:rsidRPr="00427D68">
        <w:rPr>
          <w:rFonts w:ascii="Times New Roman,Bold" w:hAnsi="Times New Roman,Bold" w:cs="Times New Roman,Bold"/>
          <w:bCs/>
          <w:sz w:val="28"/>
          <w:szCs w:val="28"/>
        </w:rPr>
        <w:t>Тумакова</w:t>
      </w:r>
      <w:proofErr w:type="spellEnd"/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О.Н.</w:t>
      </w: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427D68">
        <w:rPr>
          <w:rFonts w:ascii="Times New Roman,Bold" w:hAnsi="Times New Roman,Bold" w:cs="Times New Roman,Bold"/>
          <w:bCs/>
          <w:sz w:val="28"/>
          <w:szCs w:val="28"/>
        </w:rPr>
        <w:t xml:space="preserve"> учитель русского языка и литературы</w:t>
      </w: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МБОУ Ангарская СОШ</w:t>
      </w: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7D68" w:rsidRPr="00427D68" w:rsidRDefault="00427D68" w:rsidP="004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пос</w:t>
      </w:r>
      <w:proofErr w:type="gramStart"/>
      <w:r>
        <w:rPr>
          <w:rFonts w:ascii="Times New Roman,Bold" w:hAnsi="Times New Roman,Bold" w:cs="Times New Roman,Bold"/>
          <w:bCs/>
          <w:sz w:val="24"/>
          <w:szCs w:val="24"/>
        </w:rPr>
        <w:t>.А</w:t>
      </w:r>
      <w:proofErr w:type="gramEnd"/>
      <w:r>
        <w:rPr>
          <w:rFonts w:ascii="Times New Roman,Bold" w:hAnsi="Times New Roman,Bold" w:cs="Times New Roman,Bold"/>
          <w:bCs/>
          <w:sz w:val="24"/>
          <w:szCs w:val="24"/>
        </w:rPr>
        <w:t>нгарский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– 2023 г.</w:t>
      </w:r>
    </w:p>
    <w:p w:rsidR="00427D68" w:rsidRDefault="00427D68" w:rsidP="00B45B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D68">
        <w:rPr>
          <w:rFonts w:ascii="Times New Roman" w:hAnsi="Times New Roman" w:cs="Times New Roman"/>
          <w:b/>
          <w:bCs/>
          <w:sz w:val="28"/>
          <w:szCs w:val="28"/>
        </w:rPr>
        <w:t>Тема: « Правильно ли мы говорим?».</w:t>
      </w:r>
      <w:r w:rsidR="00427D68" w:rsidRPr="00427D68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Профилактика сквернословия 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Цели: - развивать умение правильно употреблять слова, способность излагать свои мысли просто, доступно.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Учитель: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Ничто так убедительно не свидетельствует о культурном уровне человека как его речь. Из разговора с людьми мы не только узнаем об их мыслях, чувствах, но и можем получить представление об их общем развитии, грамотности, об уровне речевой культуры. Нашу беседу с вами мы посвящаем культуре речи, и называться она будет так: «Правильно ли мы говорим?»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- </w:t>
      </w:r>
      <w:r w:rsidRPr="00427D68">
        <w:rPr>
          <w:rFonts w:ascii="Times New Roman" w:hAnsi="Times New Roman" w:cs="Times New Roman"/>
          <w:sz w:val="28"/>
          <w:szCs w:val="28"/>
          <w:u w:val="single"/>
        </w:rPr>
        <w:t>Ребята, как вы думаете, что же такое культура речи?</w:t>
      </w:r>
      <w:r w:rsidRPr="00427D68">
        <w:rPr>
          <w:rFonts w:ascii="Times New Roman" w:hAnsi="Times New Roman" w:cs="Times New Roman"/>
          <w:sz w:val="28"/>
          <w:szCs w:val="28"/>
        </w:rPr>
        <w:t xml:space="preserve"> (это умение говорить и писать правильно; это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способность излагать свои мысли просто, доступно, логично, точно, кратко и т.д.)</w:t>
      </w:r>
    </w:p>
    <w:p w:rsidR="003D5405" w:rsidRPr="00427D68" w:rsidRDefault="003D5405" w:rsidP="00427D6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D68">
        <w:rPr>
          <w:rFonts w:ascii="Times New Roman" w:eastAsia="Times New Roman" w:hAnsi="Times New Roman" w:cs="Times New Roman"/>
          <w:sz w:val="28"/>
          <w:szCs w:val="28"/>
        </w:rPr>
        <w:t>Нам с вами,  живущим на русской земле, тем более необходимо знать свой язык. Мы должны уметь грамотно выражать свои мысли, как в устной, так и в письменной речи. Наша речь, как устная, так и письменная должна быть понятна. Но все ли мы умеем писать четким, красивым почерком. Не получается ли у нас иногда так, как в стихотворении В.Гончарова “О грамотее и больной ноге”.</w:t>
      </w:r>
    </w:p>
    <w:p w:rsidR="003D5405" w:rsidRPr="00427D68" w:rsidRDefault="003D5405" w:rsidP="00427D6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427D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стихотворение В.Гончарова “О </w:t>
      </w:r>
      <w:proofErr w:type="gramStart"/>
      <w:r w:rsidRPr="00427D68">
        <w:rPr>
          <w:rFonts w:ascii="Times New Roman" w:eastAsia="Times New Roman" w:hAnsi="Times New Roman" w:cs="Times New Roman"/>
          <w:sz w:val="28"/>
          <w:szCs w:val="28"/>
          <w:u w:val="single"/>
        </w:rPr>
        <w:t>грамотее</w:t>
      </w:r>
      <w:proofErr w:type="gramEnd"/>
      <w:r w:rsidRPr="00427D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больной ноге”.</w:t>
      </w:r>
    </w:p>
    <w:p w:rsidR="003D5405" w:rsidRPr="00427D68" w:rsidRDefault="003D5405" w:rsidP="00427D6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D68">
        <w:rPr>
          <w:rFonts w:ascii="Times New Roman" w:eastAsia="Times New Roman" w:hAnsi="Times New Roman" w:cs="Times New Roman"/>
          <w:sz w:val="28"/>
          <w:szCs w:val="28"/>
        </w:rPr>
        <w:t xml:space="preserve">Один неграмотный пришёл с поклоном к </w:t>
      </w:r>
      <w:proofErr w:type="gramStart"/>
      <w:r w:rsidRPr="00427D68">
        <w:rPr>
          <w:rFonts w:ascii="Times New Roman" w:eastAsia="Times New Roman" w:hAnsi="Times New Roman" w:cs="Times New Roman"/>
          <w:sz w:val="28"/>
          <w:szCs w:val="28"/>
        </w:rPr>
        <w:t>грамотею</w:t>
      </w:r>
      <w:proofErr w:type="gramEnd"/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– Будь другом, напиши письмо, а то я не умею…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– Нет, не могу, нога болит, – ответил хмуро тот. – 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Через неделю приходи, авось болезнь пройдёт.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– Да разве пишешь ты ногой? – неграмотный спросил.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– Нет, мне по адресу с письмом ходить не хватит сил.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Почерк у меня такой, трудись хоть целый год,</w:t>
      </w:r>
      <w:r w:rsidRPr="00427D68">
        <w:rPr>
          <w:rFonts w:ascii="Times New Roman" w:eastAsia="Times New Roman" w:hAnsi="Times New Roman" w:cs="Times New Roman"/>
          <w:sz w:val="28"/>
          <w:szCs w:val="28"/>
        </w:rPr>
        <w:br/>
        <w:t>Но без меня моё письмо никто не разберёт.</w:t>
      </w:r>
    </w:p>
    <w:p w:rsidR="003D5405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lastRenderedPageBreak/>
        <w:t>Сегодня мы все будем участн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иками разговора о культуре речи, потому что она тесно связана с письмом. </w:t>
      </w:r>
      <w:r w:rsidRPr="00427D68">
        <w:rPr>
          <w:rFonts w:ascii="Times New Roman" w:hAnsi="Times New Roman" w:cs="Times New Roman"/>
          <w:sz w:val="28"/>
          <w:szCs w:val="28"/>
        </w:rPr>
        <w:t xml:space="preserve"> Перед вами выступят ребята,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расскажут много интересного, покажут сценки из нашей жизни. Может быть, кто-то узнает себя,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 xml:space="preserve">своих одноклассников. Будьте внимательны к тому, что будет происходить. 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</w:t>
      </w:r>
      <w:r w:rsidRPr="00427D68">
        <w:rPr>
          <w:rFonts w:ascii="Times New Roman" w:hAnsi="Times New Roman" w:cs="Times New Roman"/>
          <w:sz w:val="28"/>
          <w:szCs w:val="28"/>
        </w:rPr>
        <w:t>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Говорить правильно, красиво – это значит не только соблюдать правила произношения, но </w:t>
      </w:r>
      <w:proofErr w:type="spellStart"/>
      <w:r w:rsidRPr="00427D68">
        <w:rPr>
          <w:rFonts w:ascii="Times New Roman" w:hAnsi="Times New Roman" w:cs="Times New Roman"/>
          <w:sz w:val="28"/>
          <w:szCs w:val="28"/>
        </w:rPr>
        <w:t>иумело</w:t>
      </w:r>
      <w:proofErr w:type="spellEnd"/>
      <w:r w:rsidRPr="00427D68">
        <w:rPr>
          <w:rFonts w:ascii="Times New Roman" w:hAnsi="Times New Roman" w:cs="Times New Roman"/>
          <w:sz w:val="28"/>
          <w:szCs w:val="28"/>
        </w:rPr>
        <w:t xml:space="preserve"> строить предложения, подбирать нужные по смыслу слова.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Иначе у вас может появиться болезнь, которой болен наш герой Петя.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СЦЕНКА №1.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На сцену выходит доктор в белом халате и мальчик Петя. Доктор предлагает Пете стул и сам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усаживается напротив.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Доктор: На что жалуетесь, молодой человек?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Петя: </w:t>
      </w:r>
      <w:proofErr w:type="spellStart"/>
      <w:r w:rsidRPr="00427D68">
        <w:rPr>
          <w:rFonts w:ascii="Times New Roman" w:hAnsi="Times New Roman" w:cs="Times New Roman"/>
          <w:sz w:val="28"/>
          <w:szCs w:val="28"/>
        </w:rPr>
        <w:t>Захворнул</w:t>
      </w:r>
      <w:proofErr w:type="spellEnd"/>
      <w:r w:rsidRPr="00427D68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, доктор. Только и </w:t>
      </w:r>
      <w:proofErr w:type="spellStart"/>
      <w:r w:rsidRPr="00427D68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427D68">
        <w:rPr>
          <w:rFonts w:ascii="Times New Roman" w:hAnsi="Times New Roman" w:cs="Times New Roman"/>
          <w:sz w:val="28"/>
          <w:szCs w:val="28"/>
        </w:rPr>
        <w:t xml:space="preserve">-то, что в роте пухнет и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 горлу дерет.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Доктор: Во рту говоришь? Сейчас посмотрим (ставит градусник). А в каком классе учишься,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молодой человек?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Петя: В пятом «вы».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Доктор: В пятом «вы»? Не знаю такого класса. А дружно ли вы живете в классе?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Петя: Ужасно дружно. У нас всегда жутко весело.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Доктор: Жутко весело. Гм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 учитесь как?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Петя: Порядочек! Железно! Круто! Особенно девчонки жмут. Их учительница в пух и прах хвалит.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Доктор: Порядочек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… Ж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елезно… Круто (берет градусник). Откройте рот (Петя открывает рот,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высовывает язык). Я так и знал. У тебя серьезно болен язык. И врач тут ничем не поможет.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 xml:space="preserve">Вылечиться ты можешь только сам. Я </w:t>
      </w:r>
      <w:r w:rsidRPr="00427D68">
        <w:rPr>
          <w:rFonts w:ascii="Times New Roman" w:hAnsi="Times New Roman" w:cs="Times New Roman"/>
          <w:sz w:val="28"/>
          <w:szCs w:val="28"/>
        </w:rPr>
        <w:lastRenderedPageBreak/>
        <w:t>дам тебе хороший рецепт. Вот он (достает из стола и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показывает учебник русского языка).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Учитель: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Какую болезнь обнаружил доктор у Пети? Согласны ли вы с диагнозом?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Какой рецепт дал доктор?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Ясность и точность мысли нарушаются при неправильном выборе слов или неудачном их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7D68">
        <w:rPr>
          <w:rFonts w:ascii="Times New Roman" w:hAnsi="Times New Roman" w:cs="Times New Roman"/>
          <w:sz w:val="28"/>
          <w:szCs w:val="28"/>
        </w:rPr>
        <w:t>сочетании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. Нелепо звучат сочетания слов УЖАСНО ДРУЖНО, ЖУТКО ВЕСЕЛО, которые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употребил Петя. Слова УЖАСНО, СТРАШНО, ЖУТКО обозначают тяжелые, гнетущие чувства, и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их нельзя использовать для оценки чего-то положительного, хорошего.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  <w:r w:rsidR="00C25B98" w:rsidRPr="00427D68">
        <w:rPr>
          <w:rFonts w:ascii="Times New Roman" w:hAnsi="Times New Roman" w:cs="Times New Roman"/>
          <w:sz w:val="28"/>
          <w:szCs w:val="28"/>
          <w:u w:val="single"/>
        </w:rPr>
        <w:t xml:space="preserve"> (вызывает к доске детей поставить ударение в словах, потом проверяют)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Чтобы речь была правильной, грамотной, правильно произносите слова.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Повторяйте дружно за мной и запомните, где в этих словах стоит ударение:</w:t>
      </w:r>
    </w:p>
    <w:p w:rsidR="003D5405" w:rsidRPr="00427D68" w:rsidRDefault="003D5405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405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АЛФАВ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25B98" w:rsidRPr="00427D68">
        <w:rPr>
          <w:rFonts w:ascii="Times New Roman" w:hAnsi="Times New Roman" w:cs="Times New Roman"/>
          <w:b/>
          <w:sz w:val="28"/>
          <w:szCs w:val="28"/>
        </w:rPr>
        <w:t xml:space="preserve">Т, </w:t>
      </w:r>
      <w:r w:rsidRPr="00427D68">
        <w:rPr>
          <w:rFonts w:ascii="Times New Roman" w:hAnsi="Times New Roman" w:cs="Times New Roman"/>
          <w:b/>
          <w:sz w:val="28"/>
          <w:szCs w:val="28"/>
        </w:rPr>
        <w:t>ДОГОВ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27D68">
        <w:rPr>
          <w:rFonts w:ascii="Times New Roman" w:hAnsi="Times New Roman" w:cs="Times New Roman"/>
          <w:b/>
          <w:sz w:val="28"/>
          <w:szCs w:val="28"/>
        </w:rPr>
        <w:t>Р, ДОКУМ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427D68">
        <w:rPr>
          <w:rFonts w:ascii="Times New Roman" w:hAnsi="Times New Roman" w:cs="Times New Roman"/>
          <w:b/>
          <w:sz w:val="28"/>
          <w:szCs w:val="28"/>
        </w:rPr>
        <w:t>НТ, ДОС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427D68">
        <w:rPr>
          <w:rFonts w:ascii="Times New Roman" w:hAnsi="Times New Roman" w:cs="Times New Roman"/>
          <w:b/>
          <w:sz w:val="28"/>
          <w:szCs w:val="28"/>
        </w:rPr>
        <w:t>Г, ЗВОН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25B98" w:rsidRPr="00427D68">
        <w:rPr>
          <w:rFonts w:ascii="Times New Roman" w:hAnsi="Times New Roman" w:cs="Times New Roman"/>
          <w:b/>
          <w:sz w:val="28"/>
          <w:szCs w:val="28"/>
        </w:rPr>
        <w:t xml:space="preserve">Т, </w:t>
      </w:r>
    </w:p>
    <w:p w:rsidR="003D5405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П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27D68">
        <w:rPr>
          <w:rFonts w:ascii="Times New Roman" w:hAnsi="Times New Roman" w:cs="Times New Roman"/>
          <w:b/>
          <w:sz w:val="28"/>
          <w:szCs w:val="28"/>
        </w:rPr>
        <w:t>НЯЛ, КРАС</w:t>
      </w:r>
      <w:r w:rsidRPr="00427D6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52441" w:rsidRPr="00427D68">
        <w:rPr>
          <w:rFonts w:ascii="Times New Roman" w:hAnsi="Times New Roman" w:cs="Times New Roman"/>
          <w:b/>
          <w:sz w:val="28"/>
          <w:szCs w:val="28"/>
        </w:rPr>
        <w:t>ВЕЕ, Т</w:t>
      </w:r>
      <w:r w:rsidR="00552441" w:rsidRPr="00427D6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52441" w:rsidRPr="00427D68">
        <w:rPr>
          <w:rFonts w:ascii="Times New Roman" w:hAnsi="Times New Roman" w:cs="Times New Roman"/>
          <w:b/>
          <w:sz w:val="28"/>
          <w:szCs w:val="28"/>
        </w:rPr>
        <w:t>РТЫ, ЩАВ</w:t>
      </w:r>
      <w:r w:rsidR="00552441" w:rsidRPr="00427D6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552441" w:rsidRPr="00427D68">
        <w:rPr>
          <w:rFonts w:ascii="Times New Roman" w:hAnsi="Times New Roman" w:cs="Times New Roman"/>
          <w:b/>
          <w:sz w:val="28"/>
          <w:szCs w:val="28"/>
        </w:rPr>
        <w:t xml:space="preserve">ЛЬ, </w:t>
      </w:r>
      <w:r w:rsidR="00C25B98" w:rsidRPr="00427D68">
        <w:rPr>
          <w:rFonts w:ascii="Times New Roman" w:hAnsi="Times New Roman" w:cs="Times New Roman"/>
          <w:b/>
          <w:sz w:val="28"/>
          <w:szCs w:val="28"/>
        </w:rPr>
        <w:t>КВАРТ</w:t>
      </w:r>
      <w:r w:rsidR="00C25B98" w:rsidRPr="00427D6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25B98" w:rsidRPr="00427D68">
        <w:rPr>
          <w:rFonts w:ascii="Times New Roman" w:hAnsi="Times New Roman" w:cs="Times New Roman"/>
          <w:b/>
          <w:sz w:val="28"/>
          <w:szCs w:val="28"/>
        </w:rPr>
        <w:t>Л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 (медленно):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Ну вот, отсюда, значит, следует, знаете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… вывод! Что необходимо, понимаете ли,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обращаться, так сказать, за помощью ну… того, значит, за справками, ну вот к этому, к самому, как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его… к словарю.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Беда в том, что из тридцати сказанных слов, достаточно было сказать: «Необходимо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обращаться за помощью и за справками к словарю». Остальные слова – лишние, слова-паразиты: НУ,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ВОТ, ПОНИМАЕТЕ, ТАК СКАЗАТЬ, ЗНАЧИТ.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lastRenderedPageBreak/>
        <w:t>1-ый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Ребята, посмотрите, а не встречались ли вы с героями следующей сценки. Она называется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«Прочь с дороги».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СЦЕНКА №2.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Комната, в ней стол, стулья. Девочка читает. Мама шьет.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Юля: Мама, сколько время? Ой! Я покушаю и побегу в школу.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Мама: Что за спешка?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Юля: Да наш класс сегодня собирает и сдает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ак это?.. Макулатуру.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Мама: Обед на плите.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Юля: Суп? Ладно. А мясо я разрежу: себе возьму меньшую половинку, а тебе оставлю большую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половинку. Хорошо?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Миша (вбегает): Юля,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 что так долго?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Юля: Сейчас. Только попью. Мама, у нас есть холодный кипяток? (наливает воду, пьет). Что мне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одеть? Я одену свитер. Хорошо?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Мама: Возьми пальто, еще холодно.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Юля: Хорошо,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одену пальто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Мама: Не могу понять, почему Юля, да и другие ребята не следят за своей речью. Кажется, и книги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читают, и в школе по русскому языку хорошие отметки получают, а говорить правильно по-русски</w:t>
      </w:r>
      <w:r w:rsidR="003D5405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не умеют.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7D68">
        <w:rPr>
          <w:rFonts w:ascii="Times New Roman" w:hAnsi="Times New Roman" w:cs="Times New Roman"/>
          <w:b/>
          <w:sz w:val="28"/>
          <w:szCs w:val="28"/>
        </w:rPr>
        <w:t>Появляются ВРЕМЯ, ИМЯ ПРИЛАГАТЕЛЬНОЕ, ПОЛОВИНА, НАДЕТЬ, ОДЕТЬ, КУШАТЬ, КАК</w:t>
      </w:r>
      <w:r w:rsidR="00552441" w:rsidRP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b/>
          <w:sz w:val="28"/>
          <w:szCs w:val="28"/>
        </w:rPr>
        <w:t>ЭТО (ребята с табличками, на которых четко прописаны эти слова) и все хором говорят:</w:t>
      </w:r>
      <w:proofErr w:type="gramEnd"/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Мы поражаемся, мы удивляемся, мы возмущаемся, ведь неправильно употребляют нас при</w:t>
      </w:r>
      <w:r w:rsidR="00552441" w:rsidRPr="00427D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27D68">
        <w:rPr>
          <w:rFonts w:ascii="Times New Roman" w:hAnsi="Times New Roman" w:cs="Times New Roman"/>
          <w:sz w:val="28"/>
          <w:szCs w:val="28"/>
          <w:u w:val="single"/>
        </w:rPr>
        <w:t>общении ребята.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ВРЕМЯ</w:t>
      </w:r>
      <w:r w:rsidRPr="00427D68">
        <w:rPr>
          <w:rFonts w:ascii="Times New Roman" w:hAnsi="Times New Roman" w:cs="Times New Roman"/>
          <w:sz w:val="28"/>
          <w:szCs w:val="28"/>
        </w:rPr>
        <w:t xml:space="preserve">: Вы слышали, что со мной сделали?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Во-первых, мой родительный падеж – ВРЕМЕНИ, а во-вторых, вопрос «Сколько времени?» требует продолжения, например: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 «Сколько времени я вас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жду?». А в том смысле, как спросила Юля, надо сказать: «Который час?» Видите, как со мной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небрежно обращаются?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lastRenderedPageBreak/>
        <w:t>ИМЯ ПРИЛАГАТЕЛЬНОЕ</w:t>
      </w:r>
      <w:r w:rsidRPr="00427D68">
        <w:rPr>
          <w:rFonts w:ascii="Times New Roman" w:hAnsi="Times New Roman" w:cs="Times New Roman"/>
          <w:sz w:val="28"/>
          <w:szCs w:val="28"/>
        </w:rPr>
        <w:t>: Нет, имена существительные, уж если кому тяжело, так это нам, именам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прилагательным. С нами вовсе не считаются, присоединяют, не думая, к любому существительному,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пользуясь нашей дружбой с вами. Вот и получается «ХОЛОДНЫЙ КИПЯТОК». Ведь если кипяток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остыл, он перестал быть кипятком, а стал КИПЯЧЕНОЙ ВОДОЙ. И говорить «ХОЛОДНЫЙ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КИПЯТОК» так же нелепо, как «СЛАДКАЯ СОЛЬ».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ПОЛОВИНА</w:t>
      </w:r>
      <w:r w:rsidRPr="00427D68">
        <w:rPr>
          <w:rFonts w:ascii="Times New Roman" w:hAnsi="Times New Roman" w:cs="Times New Roman"/>
          <w:sz w:val="28"/>
          <w:szCs w:val="28"/>
        </w:rPr>
        <w:t>: Да, имена прилагательные, вы совершенно правы. Вы же знаете, что я – половина –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одна из двух равных частей чего-нибудь целого, и разве не смешно слышать, когда говорят: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, меньшая половина и даже третья половина». Очевидно, меня путают с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существительным ЧАСТЬ, про которую можно сказать и большая, и меньшая, и третья часть. Ох, как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тяжело!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НАДЕТЬ, ОДЕТЬ</w:t>
      </w:r>
      <w:r w:rsidRPr="00427D68">
        <w:rPr>
          <w:rFonts w:ascii="Times New Roman" w:hAnsi="Times New Roman" w:cs="Times New Roman"/>
          <w:sz w:val="28"/>
          <w:szCs w:val="28"/>
        </w:rPr>
        <w:t xml:space="preserve"> (спутанные вместе).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НАДЕТЬ:</w:t>
      </w:r>
      <w:r w:rsidRPr="00427D68">
        <w:rPr>
          <w:rFonts w:ascii="Times New Roman" w:hAnsi="Times New Roman" w:cs="Times New Roman"/>
          <w:sz w:val="28"/>
          <w:szCs w:val="28"/>
        </w:rPr>
        <w:t xml:space="preserve"> Да, уважаемая ПОЛОВИНА, мы вас очен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ь хорошо понимаем и сочувствуем </w:t>
      </w:r>
      <w:r w:rsidRPr="00427D68">
        <w:rPr>
          <w:rFonts w:ascii="Times New Roman" w:hAnsi="Times New Roman" w:cs="Times New Roman"/>
          <w:sz w:val="28"/>
          <w:szCs w:val="28"/>
        </w:rPr>
        <w:t>вам, так как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нас так часто путают, что мы скоро сами не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сможем разобраться, где должен </w:t>
      </w:r>
      <w:r w:rsidRPr="00427D68">
        <w:rPr>
          <w:rFonts w:ascii="Times New Roman" w:hAnsi="Times New Roman" w:cs="Times New Roman"/>
          <w:sz w:val="28"/>
          <w:szCs w:val="28"/>
        </w:rPr>
        <w:t>стоять я – НАДЕТЬ, а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где мой брат – ОДЕТЬ.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ОДЕТЬ:</w:t>
      </w:r>
      <w:r w:rsidRPr="00427D68">
        <w:rPr>
          <w:rFonts w:ascii="Times New Roman" w:hAnsi="Times New Roman" w:cs="Times New Roman"/>
          <w:sz w:val="28"/>
          <w:szCs w:val="28"/>
        </w:rPr>
        <w:t xml:space="preserve"> ОДЕТЬ можно КОГО-ТО, одушевленный предмет. ОДЕТЬ ребенка. НАДЕТЬ НА ЧТО-ТО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или НА КОГО-ТО: НАДЕТЬ кольцо на палец, НАДЕТЬ пальто.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НАДЕТЬ и ОДЕТЬ (вместе, хором</w:t>
      </w:r>
      <w:r w:rsidRPr="00427D68">
        <w:rPr>
          <w:rFonts w:ascii="Times New Roman" w:hAnsi="Times New Roman" w:cs="Times New Roman"/>
          <w:sz w:val="28"/>
          <w:szCs w:val="28"/>
        </w:rPr>
        <w:t>): А нас путают и путают. Помогите нам распутаться.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КУШАТЬ</w:t>
      </w:r>
      <w:r w:rsidRPr="00427D68">
        <w:rPr>
          <w:rFonts w:ascii="Times New Roman" w:hAnsi="Times New Roman" w:cs="Times New Roman"/>
          <w:sz w:val="28"/>
          <w:szCs w:val="28"/>
        </w:rPr>
        <w:t>: Вы два брата, очень похожи, поэтому вас и путают. А я… Меня литературный язык не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 xml:space="preserve">допускает в первое лицо.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 «я кушаю, мы кушаем», говорят: «Я ем, мы едим». И даже в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третьем лице меня употребляют ограниченно. Лишь о ребенке можно сказать: «Он кушает». В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остальных случаях: «Он ест». Вот в вежливой форме при приглашении к еде мною пользоваться не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запрещено: «Пожалуйста, кушайте, сколько хотите».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КАК ЭТО:</w:t>
      </w:r>
      <w:r w:rsidRPr="00427D68">
        <w:rPr>
          <w:rFonts w:ascii="Times New Roman" w:hAnsi="Times New Roman" w:cs="Times New Roman"/>
          <w:sz w:val="28"/>
          <w:szCs w:val="28"/>
        </w:rPr>
        <w:t xml:space="preserve"> Конечно, вы все можете обижаться, что вас употребляют неправильно. Но что сказать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мне? Меня совершенно замучили: прибавляют без всякого смысла к любому слову.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 xml:space="preserve"> Зачем? Не знаю!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lastRenderedPageBreak/>
        <w:t>Мама:</w:t>
      </w:r>
      <w:r w:rsidRPr="00427D68">
        <w:rPr>
          <w:rFonts w:ascii="Times New Roman" w:hAnsi="Times New Roman" w:cs="Times New Roman"/>
          <w:sz w:val="28"/>
          <w:szCs w:val="28"/>
        </w:rPr>
        <w:t xml:space="preserve"> Как интересно вы рассказали о себе. Мне понятны ваши обиды. В разговоре Юли и Миши мы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видели ошибки. Ребята, а вы заметили эти ошибки? Дружите ли вы с обиженными словами? Давайте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скажем все вместе, дружно: «ПРОЧЬ С ДОРОГИ ВСЕ, ЧТО ПОРТИТ НАШУ РЕЧЬ!»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Некоторые ребята следят за своей речью только в школе. Но стоит им выйти из класса, как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появляются ненужные словечки. А иногда и грубые выражения.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СЦЕНКА №3.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Когда ребята писали сочинение о весне, то лучшая работа была у Сережи. Всем она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понравилась. Прочти нам, Сережа, свое сочинение.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Сережа: Пришла весна. Все просыпается после зимнего сна. Весенний воздух свеж и пахуч. Весело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звенят птичьи голоса. Подул теплый ветерок, и солнце ласково засветило на голубом небе. Побежали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прозрачные ручейки по дорожкам и оврагам. Весне радуются все: и люди, и птицы, и животные.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Сережа уходит, но быстро возвращается. Шапка сбита набок, в руках расстегнутый портфель.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Интересно было слушать сочинение Сережи о весне. Но вот кончились уроки, и во дворе вы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Сережу не узнаете.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Сережа (размахивая портфелем): Эй, Мишка, оглох ты что ли? Вали сюда!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Появляется Мишка.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Миша: Ну как сочинение?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Сережа: Классно! На пять! Ну что, Мишка, махнем в кино? Там, говорят, фильм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клевый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…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Что же ты, Сережа, так странно заговорил?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lastRenderedPageBreak/>
        <w:t xml:space="preserve">Сережа: А у меня два языка – один для занятий в школе, а другой для приятелей. </w:t>
      </w:r>
      <w:proofErr w:type="spellStart"/>
      <w:r w:rsidRPr="00427D68">
        <w:rPr>
          <w:rFonts w:ascii="Times New Roman" w:hAnsi="Times New Roman" w:cs="Times New Roman"/>
          <w:sz w:val="28"/>
          <w:szCs w:val="28"/>
        </w:rPr>
        <w:t>Покеда</w:t>
      </w:r>
      <w:proofErr w:type="spellEnd"/>
      <w:r w:rsidRPr="00427D68">
        <w:rPr>
          <w:rFonts w:ascii="Times New Roman" w:hAnsi="Times New Roman" w:cs="Times New Roman"/>
          <w:sz w:val="28"/>
          <w:szCs w:val="28"/>
        </w:rPr>
        <w:t>! Мы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отчаливаем!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</w:t>
      </w:r>
      <w:r w:rsidRPr="00427D68">
        <w:rPr>
          <w:rFonts w:ascii="Times New Roman" w:hAnsi="Times New Roman" w:cs="Times New Roman"/>
          <w:sz w:val="28"/>
          <w:szCs w:val="28"/>
        </w:rPr>
        <w:t>: Правильно ли поступает Сережа? Не видели ли вы среди своих знакомых такого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Сережу?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</w:t>
      </w:r>
      <w:r w:rsidRPr="00427D68">
        <w:rPr>
          <w:rFonts w:ascii="Times New Roman" w:hAnsi="Times New Roman" w:cs="Times New Roman"/>
          <w:sz w:val="28"/>
          <w:szCs w:val="28"/>
        </w:rPr>
        <w:t>: Неприятно слышать, когда ребята называют друг друга Мишка, Ванька, Танька. О</w:t>
      </w:r>
      <w:r w:rsidR="00552441"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 xml:space="preserve">тех, кто не уважает своих друзей, говорится в стихотворении </w:t>
      </w:r>
      <w:proofErr w:type="spellStart"/>
      <w:r w:rsidRPr="00427D68">
        <w:rPr>
          <w:rFonts w:ascii="Times New Roman" w:hAnsi="Times New Roman" w:cs="Times New Roman"/>
          <w:sz w:val="28"/>
          <w:szCs w:val="28"/>
        </w:rPr>
        <w:t>М.Червинского</w:t>
      </w:r>
      <w:proofErr w:type="spellEnd"/>
      <w:r w:rsidRPr="00427D68">
        <w:rPr>
          <w:rFonts w:ascii="Times New Roman" w:hAnsi="Times New Roman" w:cs="Times New Roman"/>
          <w:sz w:val="28"/>
          <w:szCs w:val="28"/>
        </w:rPr>
        <w:t xml:space="preserve"> «Как его зовут?»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ЧТЕЦ №1.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Спасибо, здравствуйте, простите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Произносить он не привык.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Простого слова извините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Не одолел его язык.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Не скажет он друзьям по школе: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Алеша, Петя, Ваня, Толя.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Своих друзей зовет он только: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Алешка, Петька, Ванька, Толька.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Вы не встречали таких ребят?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7D68">
        <w:rPr>
          <w:rFonts w:ascii="Times New Roman" w:hAnsi="Times New Roman" w:cs="Times New Roman"/>
          <w:sz w:val="28"/>
          <w:szCs w:val="28"/>
          <w:u w:val="single"/>
        </w:rPr>
        <w:t>Какая речь вредит человеку, становится его врагом?</w:t>
      </w:r>
      <w:r w:rsidRPr="00427D68">
        <w:rPr>
          <w:rFonts w:ascii="Times New Roman" w:hAnsi="Times New Roman" w:cs="Times New Roman"/>
          <w:sz w:val="28"/>
          <w:szCs w:val="28"/>
        </w:rPr>
        <w:t xml:space="preserve"> (небрежная, засоренная пустыми,</w:t>
      </w:r>
      <w:proofErr w:type="gramEnd"/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 xml:space="preserve">бессмысленными словами, 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, жестокая, оскорбительная, невежливая, неуважительная,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неграмотная речь).</w:t>
      </w:r>
    </w:p>
    <w:p w:rsidR="00552441" w:rsidRPr="00427D68" w:rsidRDefault="0055244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Учитель: (Беседа по анкете</w:t>
      </w:r>
      <w:r w:rsidR="00E020C1" w:rsidRPr="00427D68">
        <w:rPr>
          <w:rFonts w:ascii="Times New Roman" w:hAnsi="Times New Roman" w:cs="Times New Roman"/>
          <w:b/>
          <w:sz w:val="28"/>
          <w:szCs w:val="28"/>
        </w:rPr>
        <w:t xml:space="preserve"> «Профилактика мата»</w:t>
      </w:r>
      <w:r w:rsidRPr="00427D68">
        <w:rPr>
          <w:rFonts w:ascii="Times New Roman" w:hAnsi="Times New Roman" w:cs="Times New Roman"/>
          <w:b/>
          <w:sz w:val="28"/>
          <w:szCs w:val="28"/>
        </w:rPr>
        <w:t>)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1-ый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Ребята, русский язык необыкновенно красив и богат. Максим Горький говорил: «Язык –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инструмент, необходимо знать его, хорошо им владеть».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D68">
        <w:rPr>
          <w:rFonts w:ascii="Times New Roman" w:hAnsi="Times New Roman" w:cs="Times New Roman"/>
          <w:sz w:val="28"/>
          <w:szCs w:val="28"/>
          <w:u w:val="single"/>
        </w:rPr>
        <w:t>2-ой ведущий: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lastRenderedPageBreak/>
        <w:t>«Великим, могучим, правдивым и свободным» назвал наш русский язык Иван Сергеевич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Тургенев. Он призывал беречь чистоту языка, как святыню.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ЧТЕЦ №2.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Язык свободный, мудрый и простой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Нам поколения в наследство подарили.</w:t>
      </w:r>
      <w:bookmarkStart w:id="0" w:name="_GoBack"/>
      <w:bookmarkEnd w:id="0"/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Крылов и Пушкин, Чехов и Толстой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Его в своих твореньях сохранили.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Язык писателей нам служит образцом.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Он мудростью народною отмечен.</w:t>
      </w:r>
    </w:p>
    <w:p w:rsidR="00B45B51" w:rsidRPr="00427D68" w:rsidRDefault="00B45B51" w:rsidP="00427D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Овладевайте литературным языком,</w:t>
      </w:r>
    </w:p>
    <w:p w:rsidR="00613BCF" w:rsidRPr="00427D68" w:rsidRDefault="00B45B51" w:rsidP="00427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Боритесь за культуру речи!__</w:t>
      </w:r>
    </w:p>
    <w:p w:rsidR="00E020C1" w:rsidRPr="00427D68" w:rsidRDefault="00E020C1" w:rsidP="00427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АНКЕТА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68" w:rsidRPr="00427D68">
        <w:rPr>
          <w:rFonts w:ascii="Times New Roman" w:hAnsi="Times New Roman" w:cs="Times New Roman"/>
          <w:sz w:val="28"/>
          <w:szCs w:val="28"/>
        </w:rPr>
        <w:t>(подчеркните ваш ответ)</w:t>
      </w:r>
    </w:p>
    <w:p w:rsidR="00E020C1" w:rsidRPr="00427D68" w:rsidRDefault="00E020C1" w:rsidP="00427D68">
      <w:pPr>
        <w:tabs>
          <w:tab w:val="left" w:pos="3420"/>
        </w:tabs>
        <w:spacing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 xml:space="preserve">1.Сквернословите?                            </w:t>
      </w:r>
      <w:r w:rsidRP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 xml:space="preserve">                                           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ет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2. Как часто?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Постоянно в кругу сверстников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ab/>
      </w:r>
      <w:r w:rsidR="00427D68">
        <w:rPr>
          <w:rFonts w:ascii="Times New Roman" w:hAnsi="Times New Roman" w:cs="Times New Roman"/>
          <w:sz w:val="28"/>
          <w:szCs w:val="28"/>
        </w:rPr>
        <w:t xml:space="preserve">   </w:t>
      </w:r>
      <w:r w:rsidRPr="00427D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олько в сердцах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3. Когда научились?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5-10 лет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 xml:space="preserve">                Р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аньше                         Перестал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4. У кого научились?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7D68">
        <w:rPr>
          <w:rFonts w:ascii="Times New Roman" w:hAnsi="Times New Roman" w:cs="Times New Roman"/>
          <w:sz w:val="28"/>
          <w:szCs w:val="28"/>
        </w:rPr>
        <w:t>Компания сверстников</w:t>
      </w:r>
      <w:r w:rsidR="00427D68">
        <w:rPr>
          <w:rFonts w:ascii="Times New Roman" w:hAnsi="Times New Roman" w:cs="Times New Roman"/>
          <w:sz w:val="28"/>
          <w:szCs w:val="28"/>
        </w:rPr>
        <w:t xml:space="preserve">  </w:t>
      </w:r>
      <w:r w:rsidRPr="00427D68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427D68">
        <w:rPr>
          <w:rFonts w:ascii="Times New Roman" w:hAnsi="Times New Roman" w:cs="Times New Roman"/>
          <w:sz w:val="28"/>
          <w:szCs w:val="28"/>
        </w:rPr>
        <w:t xml:space="preserve">   Школа</w:t>
      </w:r>
      <w:proofErr w:type="gramStart"/>
      <w:r w:rsidR="00427D68">
        <w:rPr>
          <w:rFonts w:ascii="Times New Roman" w:hAnsi="Times New Roman" w:cs="Times New Roman"/>
          <w:sz w:val="28"/>
          <w:szCs w:val="28"/>
        </w:rPr>
        <w:t xml:space="preserve">   </w:t>
      </w:r>
      <w:r w:rsidRPr="00427D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>ругое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5. Сквернословят ли ваши родители?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427D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7D68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 xml:space="preserve">6. Сквернословие – это хорошо? 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427D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7D6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>7. Почему сквернословите?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27D68">
        <w:rPr>
          <w:rFonts w:ascii="Times New Roman" w:hAnsi="Times New Roman" w:cs="Times New Roman"/>
          <w:sz w:val="28"/>
          <w:szCs w:val="28"/>
        </w:rPr>
        <w:t xml:space="preserve">В этом нет ничего плохого   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sz w:val="28"/>
          <w:szCs w:val="28"/>
        </w:rPr>
        <w:t>Т</w:t>
      </w:r>
      <w:r w:rsidR="00427D68">
        <w:rPr>
          <w:rFonts w:ascii="Times New Roman" w:hAnsi="Times New Roman" w:cs="Times New Roman"/>
          <w:sz w:val="28"/>
          <w:szCs w:val="28"/>
        </w:rPr>
        <w:t>ак делают все</w:t>
      </w:r>
      <w:proofErr w:type="gramStart"/>
      <w:r w:rsidR="00427D68">
        <w:rPr>
          <w:rFonts w:ascii="Times New Roman" w:hAnsi="Times New Roman" w:cs="Times New Roman"/>
          <w:sz w:val="28"/>
          <w:szCs w:val="28"/>
        </w:rPr>
        <w:t xml:space="preserve">  </w:t>
      </w:r>
      <w:r w:rsidRPr="00427D68">
        <w:rPr>
          <w:rFonts w:ascii="Times New Roman" w:hAnsi="Times New Roman" w:cs="Times New Roman"/>
          <w:sz w:val="28"/>
          <w:szCs w:val="28"/>
        </w:rPr>
        <w:t xml:space="preserve"> </w:t>
      </w:r>
      <w:r w:rsidR="00427D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7D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тремлюсь не отличаться от компании                               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 xml:space="preserve">8. Нужно ли бороться с массовым сквернословием?           </w:t>
      </w:r>
      <w:r w:rsid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 xml:space="preserve">9. Отмечаете ли вы сквернословие как отрицательную характеристику?  </w:t>
      </w:r>
      <w:r w:rsidR="00427D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2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 xml:space="preserve">             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  <w:tab w:val="left" w:pos="5529"/>
        </w:tabs>
        <w:spacing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427D68">
        <w:rPr>
          <w:rFonts w:ascii="Times New Roman" w:hAnsi="Times New Roman" w:cs="Times New Roman"/>
          <w:b/>
          <w:sz w:val="28"/>
          <w:szCs w:val="28"/>
        </w:rPr>
        <w:t xml:space="preserve">10. Испытываете ли вы неудобство, когда при вас сквернословят?          </w:t>
      </w:r>
      <w:r w:rsidRPr="00427D6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27D68">
        <w:rPr>
          <w:rFonts w:ascii="Times New Roman" w:hAnsi="Times New Roman" w:cs="Times New Roman"/>
          <w:sz w:val="28"/>
          <w:szCs w:val="28"/>
        </w:rPr>
        <w:t xml:space="preserve">                  Н</w:t>
      </w:r>
      <w:proofErr w:type="gramEnd"/>
      <w:r w:rsidRPr="00427D68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E020C1" w:rsidRPr="00427D68" w:rsidRDefault="00E020C1" w:rsidP="00427D68">
      <w:p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0C1" w:rsidRPr="00427D68" w:rsidRDefault="00E020C1" w:rsidP="00427D68">
      <w:p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0C1" w:rsidRDefault="00E020C1" w:rsidP="00B45B51"/>
    <w:sectPr w:rsidR="00E020C1" w:rsidSect="0061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B51"/>
    <w:rsid w:val="003D5405"/>
    <w:rsid w:val="00427D68"/>
    <w:rsid w:val="00552441"/>
    <w:rsid w:val="00570860"/>
    <w:rsid w:val="005D2581"/>
    <w:rsid w:val="00613BCF"/>
    <w:rsid w:val="009B1CBB"/>
    <w:rsid w:val="00B45B51"/>
    <w:rsid w:val="00C25B98"/>
    <w:rsid w:val="00E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Кузнечик</dc:creator>
  <cp:keywords/>
  <dc:description/>
  <cp:lastModifiedBy>User</cp:lastModifiedBy>
  <cp:revision>5</cp:revision>
  <dcterms:created xsi:type="dcterms:W3CDTF">2017-01-25T08:08:00Z</dcterms:created>
  <dcterms:modified xsi:type="dcterms:W3CDTF">2023-12-07T13:51:00Z</dcterms:modified>
</cp:coreProperties>
</file>