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A7" w:rsidRPr="00A85778" w:rsidRDefault="00A85778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5778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бюджетное общеобразовательное учреждения </w:t>
      </w:r>
    </w:p>
    <w:p w:rsidR="00A85778" w:rsidRPr="00A85778" w:rsidRDefault="00A85778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5778">
        <w:rPr>
          <w:rFonts w:ascii="Times New Roman" w:hAnsi="Times New Roman" w:cs="Times New Roman"/>
          <w:sz w:val="28"/>
          <w:szCs w:val="28"/>
          <w:lang w:val="ru-RU"/>
        </w:rPr>
        <w:t>Ангарская средняя общеобразовательная школа</w:t>
      </w:r>
    </w:p>
    <w:p w:rsidR="00BD30A7" w:rsidRPr="00A85778" w:rsidRDefault="00BD30A7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30A7" w:rsidRPr="00A85778" w:rsidRDefault="00BD30A7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30A7" w:rsidRPr="00A85778" w:rsidRDefault="00BD30A7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30A7" w:rsidRPr="00A85778" w:rsidRDefault="00BD30A7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30A7" w:rsidRPr="00A85778" w:rsidRDefault="00BD30A7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30A7" w:rsidRPr="00A85778" w:rsidRDefault="00BD30A7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30A7" w:rsidRPr="00A85778" w:rsidRDefault="00BD30A7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30A7" w:rsidRPr="00A85778" w:rsidRDefault="00BD30A7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30A7" w:rsidRPr="00A85778" w:rsidRDefault="00BD30A7" w:rsidP="00BD30A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  <w:r w:rsidRPr="00A85778">
        <w:rPr>
          <w:rFonts w:ascii="Times New Roman" w:hAnsi="Times New Roman" w:cs="Times New Roman"/>
          <w:b/>
          <w:sz w:val="40"/>
          <w:szCs w:val="28"/>
          <w:lang w:val="ru-RU"/>
        </w:rPr>
        <w:t>Исследовательский проект по английскому языку</w:t>
      </w:r>
    </w:p>
    <w:p w:rsidR="00BD30A7" w:rsidRPr="00A85778" w:rsidRDefault="00BD30A7" w:rsidP="00BD30A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BD30A7" w:rsidRPr="00A85778" w:rsidRDefault="00BD30A7" w:rsidP="00BD30A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  <w:r w:rsidRPr="00A85778">
        <w:rPr>
          <w:rFonts w:ascii="Times New Roman" w:hAnsi="Times New Roman" w:cs="Times New Roman"/>
          <w:b/>
          <w:sz w:val="40"/>
          <w:szCs w:val="28"/>
          <w:lang w:val="ru-RU"/>
        </w:rPr>
        <w:t>«Идиомы в английском языке»</w:t>
      </w:r>
    </w:p>
    <w:p w:rsidR="00BD30A7" w:rsidRPr="00A85778" w:rsidRDefault="00BD30A7" w:rsidP="00BD30A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BD30A7" w:rsidRPr="00A85778" w:rsidRDefault="00BD30A7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30A7" w:rsidRPr="00A85778" w:rsidRDefault="00BD30A7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30A7" w:rsidRPr="00A85778" w:rsidRDefault="00BD30A7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30A7" w:rsidRPr="00A85778" w:rsidRDefault="00BD30A7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6273" w:type="dxa"/>
        <w:tblInd w:w="4219" w:type="dxa"/>
        <w:tblLook w:val="04A0" w:firstRow="1" w:lastRow="0" w:firstColumn="1" w:lastColumn="0" w:noHBand="0" w:noVBand="1"/>
      </w:tblPr>
      <w:tblGrid>
        <w:gridCol w:w="6273"/>
      </w:tblGrid>
      <w:tr w:rsidR="00BD30A7" w:rsidRPr="00A436B4" w:rsidTr="003F69A4">
        <w:tc>
          <w:tcPr>
            <w:tcW w:w="6273" w:type="dxa"/>
          </w:tcPr>
          <w:p w:rsidR="00BD30A7" w:rsidRPr="00A85778" w:rsidRDefault="00BD30A7" w:rsidP="003F69A4">
            <w:pPr>
              <w:spacing w:after="0" w:line="240" w:lineRule="auto"/>
              <w:ind w:left="1558" w:firstLine="10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5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Работу выполнила</w:t>
            </w:r>
          </w:p>
          <w:p w:rsidR="00BD30A7" w:rsidRPr="00A85778" w:rsidRDefault="00021E88" w:rsidP="003F69A4">
            <w:pPr>
              <w:spacing w:after="0" w:line="240" w:lineRule="auto"/>
              <w:ind w:left="1558" w:firstLine="10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5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Хоботова Яна</w:t>
            </w:r>
            <w:r w:rsidR="00BD30A7" w:rsidRPr="00A85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BD30A7" w:rsidRPr="00A85778" w:rsidRDefault="00021E88" w:rsidP="003F69A4">
            <w:pPr>
              <w:spacing w:after="0" w:line="240" w:lineRule="auto"/>
              <w:ind w:left="1558" w:firstLine="10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5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ученица 9 </w:t>
            </w:r>
            <w:r w:rsidR="00BD30A7" w:rsidRPr="00A85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класса</w:t>
            </w:r>
          </w:p>
          <w:p w:rsidR="00BD30A7" w:rsidRPr="00A85778" w:rsidRDefault="00BD30A7" w:rsidP="003F69A4">
            <w:pPr>
              <w:spacing w:after="0" w:line="240" w:lineRule="auto"/>
              <w:ind w:left="1558" w:firstLine="10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5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021E88" w:rsidRPr="00A85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БОУ Ангарская СОШ</w:t>
            </w:r>
          </w:p>
          <w:p w:rsidR="00BD30A7" w:rsidRPr="00A85778" w:rsidRDefault="00BD30A7" w:rsidP="003F69A4">
            <w:pPr>
              <w:tabs>
                <w:tab w:val="right" w:pos="4569"/>
              </w:tabs>
              <w:spacing w:after="0" w:line="240" w:lineRule="auto"/>
              <w:ind w:left="1558" w:firstLine="10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5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85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BD30A7" w:rsidRPr="00A85778" w:rsidRDefault="00BD30A7" w:rsidP="003F69A4">
            <w:pPr>
              <w:spacing w:after="0" w:line="240" w:lineRule="auto"/>
              <w:ind w:left="1558" w:firstLine="10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5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проекта: </w:t>
            </w:r>
          </w:p>
          <w:p w:rsidR="00BD30A7" w:rsidRPr="00A85778" w:rsidRDefault="00021E88" w:rsidP="003F69A4">
            <w:pPr>
              <w:spacing w:after="0" w:line="240" w:lineRule="auto"/>
              <w:ind w:left="1558" w:firstLine="10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5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Быкова </w:t>
            </w:r>
            <w:r w:rsidR="008376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A85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адежда Олеговна</w:t>
            </w:r>
            <w:r w:rsidR="00BD30A7" w:rsidRPr="00A85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BD30A7" w:rsidRPr="00A85778" w:rsidRDefault="00BD30A7" w:rsidP="003F69A4">
            <w:pPr>
              <w:spacing w:after="0" w:line="240" w:lineRule="auto"/>
              <w:ind w:left="1558" w:firstLine="10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5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английского языка</w:t>
            </w:r>
          </w:p>
          <w:p w:rsidR="00BD30A7" w:rsidRPr="00A85778" w:rsidRDefault="00BD30A7" w:rsidP="00337403">
            <w:pPr>
              <w:spacing w:after="0" w:line="240" w:lineRule="auto"/>
              <w:ind w:left="743" w:firstLine="14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D30A7" w:rsidRPr="00A85778" w:rsidRDefault="00BD30A7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30A7" w:rsidRPr="00A85778" w:rsidRDefault="00BD30A7" w:rsidP="00BD30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D30A7" w:rsidRPr="00A85778" w:rsidRDefault="00BD30A7" w:rsidP="00BD30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D30A7" w:rsidRPr="00A85778" w:rsidRDefault="00BD30A7" w:rsidP="00BD30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D30A7" w:rsidRPr="00A85778" w:rsidRDefault="00BD30A7" w:rsidP="00BD30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D30A7" w:rsidRPr="00A85778" w:rsidRDefault="00BD30A7" w:rsidP="00BD30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D30A7" w:rsidRPr="00A85778" w:rsidRDefault="00BD30A7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21E88" w:rsidRPr="00A85778" w:rsidRDefault="00021E88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21E88" w:rsidRPr="00A85778" w:rsidRDefault="00021E88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21E88" w:rsidRPr="00A85778" w:rsidRDefault="00021E88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21E88" w:rsidRPr="00A85778" w:rsidRDefault="00021E88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21E88" w:rsidRPr="00A85778" w:rsidRDefault="00021E88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21E88" w:rsidRPr="00A85778" w:rsidRDefault="00021E88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30A7" w:rsidRPr="00A85778" w:rsidRDefault="00021E88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5778">
        <w:rPr>
          <w:rFonts w:ascii="Times New Roman" w:hAnsi="Times New Roman" w:cs="Times New Roman"/>
          <w:sz w:val="28"/>
          <w:szCs w:val="28"/>
          <w:lang w:val="ru-RU"/>
        </w:rPr>
        <w:t xml:space="preserve">п. Ангарский </w:t>
      </w:r>
    </w:p>
    <w:p w:rsidR="00EA32BE" w:rsidRPr="00A85778" w:rsidRDefault="00021E88" w:rsidP="00BD3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5778"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="00BD30A7" w:rsidRPr="00A85778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021E88" w:rsidRPr="00A85778" w:rsidRDefault="00021E88" w:rsidP="00EA32B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72B5" w:rsidRDefault="004272B5" w:rsidP="00EA32B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351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0"/>
        <w:gridCol w:w="884"/>
      </w:tblGrid>
      <w:tr w:rsidR="00AF6E35" w:rsidRPr="00B56837" w:rsidTr="001D4CAE">
        <w:tc>
          <w:tcPr>
            <w:tcW w:w="9322" w:type="dxa"/>
          </w:tcPr>
          <w:p w:rsidR="00AF6E35" w:rsidRPr="00B56837" w:rsidRDefault="00AF6E35" w:rsidP="00AF6E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Введение……………………………………………………………………………….</w:t>
            </w:r>
          </w:p>
        </w:tc>
        <w:tc>
          <w:tcPr>
            <w:tcW w:w="1382" w:type="dxa"/>
          </w:tcPr>
          <w:p w:rsidR="00AF6E35" w:rsidRPr="00B56837" w:rsidRDefault="00AF6E35" w:rsidP="00B5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AF6E35" w:rsidRPr="00B56837" w:rsidTr="001D4CAE">
        <w:tc>
          <w:tcPr>
            <w:tcW w:w="9322" w:type="dxa"/>
          </w:tcPr>
          <w:p w:rsidR="00AF6E35" w:rsidRPr="00B56837" w:rsidRDefault="00AF6E35" w:rsidP="00AF6E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Основная часть</w:t>
            </w:r>
          </w:p>
          <w:p w:rsidR="00A62EE7" w:rsidRPr="00B56837" w:rsidRDefault="00AF6E35" w:rsidP="00AF6E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1. Теоретическая часть </w:t>
            </w:r>
          </w:p>
          <w:p w:rsidR="00AF6E35" w:rsidRPr="00B56837" w:rsidRDefault="00A62EE7" w:rsidP="00B568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 Понятие «идиома»</w:t>
            </w:r>
            <w:r w:rsidR="00AF6E35"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………………………………………………………</w:t>
            </w:r>
            <w:r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……..</w:t>
            </w:r>
            <w:r w:rsidR="00AF6E35"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</w:t>
            </w:r>
          </w:p>
        </w:tc>
        <w:tc>
          <w:tcPr>
            <w:tcW w:w="1382" w:type="dxa"/>
          </w:tcPr>
          <w:p w:rsidR="00AF6E35" w:rsidRPr="00B56837" w:rsidRDefault="00AF6E35" w:rsidP="00B5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2EE7" w:rsidRPr="00B56837" w:rsidRDefault="00A62EE7" w:rsidP="00B5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6E35" w:rsidRPr="00B56837" w:rsidRDefault="00AF6E35" w:rsidP="00B5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AF6E35" w:rsidRPr="00B56837" w:rsidTr="001D4CAE">
        <w:trPr>
          <w:trHeight w:val="381"/>
        </w:trPr>
        <w:tc>
          <w:tcPr>
            <w:tcW w:w="9322" w:type="dxa"/>
          </w:tcPr>
          <w:p w:rsidR="00AF6E35" w:rsidRPr="001D4CAE" w:rsidRDefault="00A62EE7" w:rsidP="001D4CAE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both"/>
              <w:outlineLvl w:val="0"/>
              <w:rPr>
                <w:sz w:val="28"/>
                <w:szCs w:val="28"/>
                <w:shd w:val="clear" w:color="auto" w:fill="FFFFFF"/>
              </w:rPr>
            </w:pPr>
            <w:r w:rsidRPr="00B56837">
              <w:rPr>
                <w:sz w:val="28"/>
                <w:szCs w:val="28"/>
                <w:shd w:val="clear" w:color="auto" w:fill="FFFFFF"/>
              </w:rPr>
              <w:t>1.2. Трудности перевода идиом на русский язык………………………………..</w:t>
            </w:r>
          </w:p>
        </w:tc>
        <w:tc>
          <w:tcPr>
            <w:tcW w:w="1382" w:type="dxa"/>
          </w:tcPr>
          <w:p w:rsidR="00AF6E35" w:rsidRPr="00B56837" w:rsidRDefault="00A62EE7" w:rsidP="001D4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AF6E35" w:rsidRPr="00B56837" w:rsidTr="001D4CAE">
        <w:tc>
          <w:tcPr>
            <w:tcW w:w="9322" w:type="dxa"/>
          </w:tcPr>
          <w:p w:rsidR="00AF6E35" w:rsidRPr="001D4CAE" w:rsidRDefault="00A62EE7" w:rsidP="001D4CAE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</w:pPr>
            <w:r w:rsidRPr="00B56837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 xml:space="preserve">1.3. Как </w:t>
            </w:r>
            <w:r w:rsidRPr="00B5683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  <w:t xml:space="preserve">легче </w:t>
            </w:r>
            <w:r w:rsidRPr="00B56837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запомнить идиомы</w:t>
            </w:r>
            <w:r w:rsidRPr="00B5683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  <w:t>?..........................................................................</w:t>
            </w:r>
          </w:p>
        </w:tc>
        <w:tc>
          <w:tcPr>
            <w:tcW w:w="1382" w:type="dxa"/>
          </w:tcPr>
          <w:p w:rsidR="00AF6E35" w:rsidRPr="00B56837" w:rsidRDefault="00A62EE7" w:rsidP="00B5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AF6E35" w:rsidRPr="00B56837" w:rsidTr="001D4CAE">
        <w:tc>
          <w:tcPr>
            <w:tcW w:w="9322" w:type="dxa"/>
          </w:tcPr>
          <w:p w:rsidR="00A62EE7" w:rsidRPr="00B56837" w:rsidRDefault="00A62EE7" w:rsidP="001D4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2. Практическая часть</w:t>
            </w:r>
          </w:p>
          <w:p w:rsidR="00AF6E35" w:rsidRPr="00B56837" w:rsidRDefault="00A62EE7" w:rsidP="001D4C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 Анкетирование обучающихся 8-10 классов………………………………….</w:t>
            </w:r>
          </w:p>
        </w:tc>
        <w:tc>
          <w:tcPr>
            <w:tcW w:w="1382" w:type="dxa"/>
          </w:tcPr>
          <w:p w:rsidR="00AF6E35" w:rsidRPr="00B56837" w:rsidRDefault="00AF6E35" w:rsidP="00B5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2EE7" w:rsidRPr="00B56837" w:rsidRDefault="00A62EE7" w:rsidP="00B5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AF6E35" w:rsidRPr="00B56837" w:rsidTr="001D4CAE">
        <w:tc>
          <w:tcPr>
            <w:tcW w:w="9322" w:type="dxa"/>
          </w:tcPr>
          <w:p w:rsidR="00AF6E35" w:rsidRPr="00B56837" w:rsidRDefault="00A14E8F" w:rsidP="00A14E8F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837">
              <w:rPr>
                <w:rStyle w:val="c11c19"/>
                <w:rFonts w:ascii="Times New Roman" w:hAnsi="Times New Roman" w:cs="Times New Roman"/>
                <w:sz w:val="28"/>
                <w:szCs w:val="28"/>
                <w:lang w:val="ru-RU"/>
              </w:rPr>
              <w:t>2.2 Совершенна ли система перевода у онлайн – переводчиков?.....................</w:t>
            </w:r>
          </w:p>
        </w:tc>
        <w:tc>
          <w:tcPr>
            <w:tcW w:w="1382" w:type="dxa"/>
          </w:tcPr>
          <w:p w:rsidR="00AF6E35" w:rsidRPr="00B56837" w:rsidRDefault="00A14E8F" w:rsidP="00B5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A14E8F" w:rsidRPr="00B56837" w:rsidTr="001D4CAE">
        <w:tc>
          <w:tcPr>
            <w:tcW w:w="9322" w:type="dxa"/>
          </w:tcPr>
          <w:p w:rsidR="00A14E8F" w:rsidRPr="00B56837" w:rsidRDefault="00A14E8F" w:rsidP="00A14E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3  Создание идиоматического словаря…………………………………………</w:t>
            </w:r>
          </w:p>
        </w:tc>
        <w:tc>
          <w:tcPr>
            <w:tcW w:w="1382" w:type="dxa"/>
          </w:tcPr>
          <w:p w:rsidR="00A14E8F" w:rsidRPr="00B56837" w:rsidRDefault="00A14E8F" w:rsidP="00B5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A14E8F" w:rsidRPr="00B56837" w:rsidTr="001D4CAE">
        <w:tc>
          <w:tcPr>
            <w:tcW w:w="9322" w:type="dxa"/>
          </w:tcPr>
          <w:p w:rsidR="00A14E8F" w:rsidRPr="00B56837" w:rsidRDefault="00A14E8F" w:rsidP="00A14E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Заключение …………………………………………………………………………..</w:t>
            </w:r>
          </w:p>
        </w:tc>
        <w:tc>
          <w:tcPr>
            <w:tcW w:w="1382" w:type="dxa"/>
          </w:tcPr>
          <w:p w:rsidR="00A14E8F" w:rsidRPr="00B56837" w:rsidRDefault="00A14E8F" w:rsidP="00B5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A14E8F" w:rsidRPr="00B56837" w:rsidTr="001D4CAE">
        <w:tc>
          <w:tcPr>
            <w:tcW w:w="9322" w:type="dxa"/>
          </w:tcPr>
          <w:p w:rsidR="00A14E8F" w:rsidRPr="00B56837" w:rsidRDefault="00A14E8F" w:rsidP="00A14E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Список литературных источников………………………………………………</w:t>
            </w:r>
          </w:p>
        </w:tc>
        <w:tc>
          <w:tcPr>
            <w:tcW w:w="1382" w:type="dxa"/>
          </w:tcPr>
          <w:p w:rsidR="00A14E8F" w:rsidRPr="00B56837" w:rsidRDefault="00A14E8F" w:rsidP="00B5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A14E8F" w:rsidRPr="00B56837" w:rsidTr="001D4CAE">
        <w:tc>
          <w:tcPr>
            <w:tcW w:w="9322" w:type="dxa"/>
          </w:tcPr>
          <w:p w:rsidR="00A14E8F" w:rsidRPr="00B56837" w:rsidRDefault="00A14E8F" w:rsidP="00A14E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Приложения …………………………………………………………………………</w:t>
            </w:r>
          </w:p>
        </w:tc>
        <w:tc>
          <w:tcPr>
            <w:tcW w:w="1382" w:type="dxa"/>
          </w:tcPr>
          <w:p w:rsidR="00A14E8F" w:rsidRPr="00B56837" w:rsidRDefault="00A14E8F" w:rsidP="00B5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</w:tbl>
    <w:p w:rsidR="00AF6E35" w:rsidRPr="00FD3516" w:rsidRDefault="00AF6E35" w:rsidP="00EA32B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72B5" w:rsidRDefault="004272B5" w:rsidP="00840615">
      <w:pPr>
        <w:pStyle w:val="a4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272B5" w:rsidRDefault="004272B5" w:rsidP="004272B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4272B5" w:rsidRDefault="004272B5" w:rsidP="004272B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4272B5" w:rsidRDefault="004272B5" w:rsidP="004272B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4272B5" w:rsidRDefault="004272B5" w:rsidP="004272B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4272B5" w:rsidRDefault="004272B5" w:rsidP="004272B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4272B5" w:rsidRDefault="004272B5" w:rsidP="004272B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4272B5" w:rsidRDefault="004272B5" w:rsidP="004272B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4272B5" w:rsidRDefault="004272B5" w:rsidP="004272B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4272B5" w:rsidRDefault="004272B5" w:rsidP="004272B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4272B5" w:rsidRDefault="004272B5" w:rsidP="004272B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4272B5" w:rsidRDefault="004272B5" w:rsidP="004272B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4272B5" w:rsidRDefault="004272B5" w:rsidP="004272B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4272B5" w:rsidRDefault="004272B5" w:rsidP="004272B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4272B5" w:rsidRDefault="004272B5" w:rsidP="004272B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5B12B4" w:rsidRDefault="005B12B4" w:rsidP="00BD30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1C09" w:rsidRDefault="00AF1C09" w:rsidP="00BD30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12B4" w:rsidRDefault="005B12B4" w:rsidP="00BD30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0A32" w:rsidRDefault="00910A32" w:rsidP="00BD30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0A32" w:rsidRPr="00B101A1" w:rsidRDefault="00910A32" w:rsidP="00BD30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272B5" w:rsidRPr="00FD3516" w:rsidRDefault="004272B5" w:rsidP="00F05D09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351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Введение</w:t>
      </w:r>
    </w:p>
    <w:p w:rsidR="00A85778" w:rsidRPr="008C3531" w:rsidRDefault="00A85778" w:rsidP="00F05D09">
      <w:pPr>
        <w:pStyle w:val="a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531">
        <w:rPr>
          <w:rFonts w:ascii="Times New Roman" w:hAnsi="Times New Roman" w:cs="Times New Roman"/>
          <w:sz w:val="28"/>
          <w:szCs w:val="28"/>
          <w:lang w:val="ru-RU"/>
        </w:rPr>
        <w:t>Ошибочным является мнение, что для полного уверенного владения иностранным языком достаточно знать грамматические правила и иметь богатый словарный запас. Помимо этого, есть ряд выразительных средств речи, таких как пословицы, поговорки и идиомы. И в каждом языке они отличны. Почему? Потому что язык – это непосредственное отражение истории и культуры народа, говорящего на нем. Так, в языках появлялись некоторые словесные комбинации, значение которых переносно, а их этимологические характеристики связаны с историей народа. Нас заинтересовала тема об английских идиомах, идиома, как одна из самых интересных выразительных средств живой</w:t>
      </w:r>
      <w:r w:rsidRPr="00F05D09">
        <w:rPr>
          <w:rFonts w:ascii="Times New Roman" w:hAnsi="Times New Roman" w:cs="Times New Roman"/>
          <w:sz w:val="28"/>
          <w:szCs w:val="28"/>
        </w:rPr>
        <w:t> </w:t>
      </w:r>
      <w:r w:rsidRPr="008C3531">
        <w:rPr>
          <w:rFonts w:ascii="Times New Roman" w:hAnsi="Times New Roman" w:cs="Times New Roman"/>
          <w:sz w:val="28"/>
          <w:szCs w:val="28"/>
          <w:lang w:val="ru-RU"/>
        </w:rPr>
        <w:t>речи.</w:t>
      </w:r>
    </w:p>
    <w:p w:rsidR="00A85778" w:rsidRPr="008C3531" w:rsidRDefault="00337403" w:rsidP="00F05D09">
      <w:pPr>
        <w:pStyle w:val="a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5D09">
        <w:rPr>
          <w:rFonts w:ascii="Times New Roman" w:hAnsi="Times New Roman" w:cs="Times New Roman"/>
          <w:sz w:val="28"/>
          <w:szCs w:val="28"/>
          <w:lang w:val="ru-RU"/>
        </w:rPr>
        <w:t>Знание идиом а</w:t>
      </w:r>
      <w:r w:rsidR="00910A32">
        <w:rPr>
          <w:rFonts w:ascii="Times New Roman" w:hAnsi="Times New Roman" w:cs="Times New Roman"/>
          <w:sz w:val="28"/>
          <w:szCs w:val="28"/>
          <w:lang w:val="ru-RU"/>
        </w:rPr>
        <w:t xml:space="preserve">нглийского языка </w:t>
      </w:r>
      <w:r w:rsidRPr="00F05D09">
        <w:rPr>
          <w:rFonts w:ascii="Times New Roman" w:hAnsi="Times New Roman" w:cs="Times New Roman"/>
          <w:sz w:val="28"/>
          <w:szCs w:val="28"/>
          <w:lang w:val="ru-RU"/>
        </w:rPr>
        <w:t>пом</w:t>
      </w:r>
      <w:r w:rsidR="000543E6"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огает расширить словарный запас, сделать речь говорящего более образной и яркой, </w:t>
      </w:r>
      <w:r w:rsidR="0071171F"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0543E6" w:rsidRPr="00F05D09">
        <w:rPr>
          <w:rFonts w:ascii="Times New Roman" w:hAnsi="Times New Roman" w:cs="Times New Roman"/>
          <w:sz w:val="28"/>
          <w:szCs w:val="28"/>
          <w:lang w:val="ru-RU"/>
        </w:rPr>
        <w:t>поддержать интерес к изучению языка</w:t>
      </w:r>
      <w:r w:rsidR="0071171F" w:rsidRPr="00F05D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1CA7" w:rsidRPr="00F05D09" w:rsidRDefault="00661CA7" w:rsidP="00F05D09">
      <w:pPr>
        <w:pStyle w:val="ad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5D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Всё вышесказанное предполагает особый акцент на идиомы английского языка, тем самым обуславливая актуальность выбранной темы проекта.</w:t>
      </w:r>
    </w:p>
    <w:p w:rsidR="009D2503" w:rsidRDefault="00934470" w:rsidP="00F05D09">
      <w:pPr>
        <w:pStyle w:val="a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5D09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 проекта</w:t>
      </w:r>
      <w:r w:rsidRPr="00F05D09">
        <w:rPr>
          <w:rFonts w:ascii="Times New Roman" w:hAnsi="Times New Roman" w:cs="Times New Roman"/>
          <w:sz w:val="28"/>
          <w:szCs w:val="28"/>
          <w:lang w:val="ru-RU"/>
        </w:rPr>
        <w:t>: Английский язык является международным языком. Он очень популярен. Сейчас его изучают во всех странах. При изучении английского языка мы часто сталкиваемся с выражениями, смысл которых очень трудно уловить, несмотря на то, что знаем перевод всех составных слов. Такие выражения называются идиомами. Идиомы являются неотъемлемой частью любого языка. В них отображено все – история страны, история развития языка, различные культурные явления и отношение говорящего к ним. Английский язык не является исключением</w:t>
      </w:r>
      <w:r w:rsidR="009D2503"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Знание английских устойчивых выражений в полной мере помогает наслаждаться чтением оригинальных английских текстов, ярко характеризуют уровень владения языком говорящего. Речь с использованием английских идиом становится более красивой. </w:t>
      </w:r>
    </w:p>
    <w:p w:rsidR="00570DF6" w:rsidRDefault="008376F4" w:rsidP="00F05D09">
      <w:pPr>
        <w:pStyle w:val="a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6F4">
        <w:rPr>
          <w:rFonts w:ascii="Times New Roman" w:hAnsi="Times New Roman" w:cs="Times New Roman"/>
          <w:b/>
          <w:sz w:val="28"/>
          <w:szCs w:val="28"/>
          <w:lang w:val="ru-RU"/>
        </w:rPr>
        <w:t>Проблема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моего исследования заключается в том, </w:t>
      </w:r>
      <w:r w:rsidR="00570DF6">
        <w:rPr>
          <w:rFonts w:ascii="Times New Roman" w:hAnsi="Times New Roman" w:cs="Times New Roman"/>
          <w:sz w:val="28"/>
          <w:szCs w:val="28"/>
          <w:lang w:val="ru-RU"/>
        </w:rPr>
        <w:t>в УМК</w:t>
      </w:r>
      <w:r w:rsidR="00570DF6" w:rsidRPr="00570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0DF6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="00570DF6" w:rsidRPr="00570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0DF6">
        <w:rPr>
          <w:rFonts w:ascii="Times New Roman" w:hAnsi="Times New Roman" w:cs="Times New Roman"/>
          <w:sz w:val="28"/>
          <w:szCs w:val="28"/>
          <w:lang w:val="ru-RU"/>
        </w:rPr>
        <w:t xml:space="preserve">нет идиоматического словаря и при работе с идиомами школьникам приходиться использовать онлайн переводчики, которые сильно искажают смысл идиом. </w:t>
      </w:r>
    </w:p>
    <w:p w:rsidR="00A436B4" w:rsidRPr="00F05D09" w:rsidRDefault="00A436B4" w:rsidP="00A436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5D09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 моего исследовательского проекта – повысить интерес обучающихся моей школы к изучению английского языка через употребление идиом.</w:t>
      </w:r>
    </w:p>
    <w:p w:rsidR="00A436B4" w:rsidRPr="00F05D09" w:rsidRDefault="00A436B4" w:rsidP="00A436B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05D0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Для достижения данной цели мною были поставлены следующие </w:t>
      </w:r>
      <w:r w:rsidRPr="00F05D0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задачи</w:t>
      </w:r>
      <w:r w:rsidRPr="00F05D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436B4" w:rsidRPr="00277B1A" w:rsidRDefault="00A436B4" w:rsidP="00A436B4">
      <w:pPr>
        <w:pStyle w:val="ad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1A">
        <w:rPr>
          <w:rFonts w:ascii="Times New Roman" w:hAnsi="Times New Roman" w:cs="Times New Roman"/>
          <w:sz w:val="28"/>
          <w:szCs w:val="28"/>
        </w:rPr>
        <w:t>изучить понятие «идиома»;</w:t>
      </w:r>
    </w:p>
    <w:p w:rsidR="00A436B4" w:rsidRPr="00A436B4" w:rsidRDefault="00A436B4" w:rsidP="00A436B4">
      <w:pPr>
        <w:pStyle w:val="ad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36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найти примеры идиом в УМК «</w:t>
      </w:r>
      <w:r w:rsidRPr="00277B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Spotlight</w:t>
      </w:r>
      <w:r w:rsidRPr="00A436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Ю.Е. Ваулина, Д. Дули, О.Е. Подоляко, В. Эванс</w:t>
      </w:r>
    </w:p>
    <w:p w:rsidR="00A436B4" w:rsidRDefault="00A436B4" w:rsidP="00A436B4">
      <w:pPr>
        <w:pStyle w:val="ad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1A">
        <w:rPr>
          <w:rFonts w:ascii="Times New Roman" w:hAnsi="Times New Roman" w:cs="Times New Roman"/>
          <w:sz w:val="28"/>
          <w:szCs w:val="28"/>
        </w:rPr>
        <w:t>провести анкетирование обучающихся 8-10 классов;</w:t>
      </w:r>
    </w:p>
    <w:p w:rsidR="00A436B4" w:rsidRPr="00A436B4" w:rsidRDefault="00A436B4" w:rsidP="00A436B4">
      <w:pPr>
        <w:pStyle w:val="ad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36B4">
        <w:rPr>
          <w:rFonts w:ascii="Times New Roman" w:hAnsi="Times New Roman" w:cs="Times New Roman"/>
          <w:sz w:val="28"/>
          <w:szCs w:val="28"/>
          <w:lang w:val="ru-RU"/>
        </w:rPr>
        <w:t xml:space="preserve">проанализировать корректность перевода идиом онлайн переводчиками; </w:t>
      </w:r>
    </w:p>
    <w:p w:rsidR="00A436B4" w:rsidRPr="00A436B4" w:rsidRDefault="00A436B4" w:rsidP="00A436B4">
      <w:pPr>
        <w:pStyle w:val="ad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36B4">
        <w:rPr>
          <w:rFonts w:ascii="Times New Roman" w:hAnsi="Times New Roman" w:cs="Times New Roman"/>
          <w:sz w:val="28"/>
          <w:szCs w:val="28"/>
          <w:lang w:val="ru-RU"/>
        </w:rPr>
        <w:t>отобрать примеры идиом для составления идиоматического словаря.</w:t>
      </w:r>
    </w:p>
    <w:p w:rsidR="005E4328" w:rsidRPr="00F05D09" w:rsidRDefault="005E4328" w:rsidP="00F05D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F05D09">
        <w:rPr>
          <w:rFonts w:ascii="Times New Roman" w:hAnsi="Times New Roman" w:cs="Times New Roman"/>
          <w:b/>
          <w:sz w:val="28"/>
          <w:szCs w:val="28"/>
          <w:lang w:val="ru-RU"/>
        </w:rPr>
        <w:t>Объект</w:t>
      </w:r>
      <w:r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  моего исследования - идиомы английского языка.</w:t>
      </w:r>
    </w:p>
    <w:p w:rsidR="005E4328" w:rsidRDefault="005E4328" w:rsidP="00F05D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F05D09">
        <w:rPr>
          <w:rFonts w:ascii="Times New Roman" w:hAnsi="Times New Roman" w:cs="Times New Roman"/>
          <w:b/>
          <w:sz w:val="28"/>
          <w:szCs w:val="28"/>
          <w:lang w:val="ru-RU"/>
        </w:rPr>
        <w:t>Предмет</w:t>
      </w:r>
      <w:r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исследования – </w:t>
      </w:r>
      <w:r w:rsidR="0082670A" w:rsidRPr="00F05D09">
        <w:rPr>
          <w:rFonts w:ascii="Times New Roman" w:hAnsi="Times New Roman" w:cs="Times New Roman"/>
          <w:sz w:val="28"/>
          <w:szCs w:val="28"/>
          <w:lang w:val="ru-RU"/>
        </w:rPr>
        <w:t>употребление</w:t>
      </w:r>
      <w:r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 идиом</w:t>
      </w:r>
      <w:r w:rsidR="0082670A"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 в речи</w:t>
      </w:r>
      <w:r w:rsidRPr="00F05D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36B4" w:rsidRDefault="00A436B4" w:rsidP="00A436B4">
      <w:pPr>
        <w:pStyle w:val="ad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5D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ходе работы над данной темой мною была выдвинута следующая </w:t>
      </w:r>
      <w:r w:rsidRPr="00F05D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гипотеза</w:t>
      </w:r>
      <w:r w:rsidRPr="00F05D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F05D0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не знать значения идиом, устойчивых выражений, то будет сложно понимать носителей языка.</w:t>
      </w:r>
    </w:p>
    <w:p w:rsidR="00A436B4" w:rsidRPr="00F05D09" w:rsidRDefault="00A436B4" w:rsidP="00A436B4">
      <w:pPr>
        <w:pStyle w:val="a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5D09">
        <w:rPr>
          <w:rFonts w:ascii="Times New Roman" w:hAnsi="Times New Roman" w:cs="Times New Roman"/>
          <w:b/>
          <w:sz w:val="28"/>
          <w:szCs w:val="28"/>
          <w:lang w:val="ru-RU"/>
        </w:rPr>
        <w:t>Продукт</w:t>
      </w:r>
      <w:r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 моей работы- идиоматический словарь. </w:t>
      </w:r>
    </w:p>
    <w:p w:rsidR="00470200" w:rsidRPr="00F05D09" w:rsidRDefault="00665865" w:rsidP="00F05D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70200" w:rsidRPr="00F05D09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    </w:t>
      </w:r>
      <w:r w:rsidR="00470200" w:rsidRPr="00F05D0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Методы</w:t>
      </w:r>
      <w:r w:rsidR="00470200" w:rsidRPr="00F05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исследования:</w:t>
      </w:r>
    </w:p>
    <w:p w:rsidR="00F05D09" w:rsidRPr="00F05D09" w:rsidRDefault="00B3356A" w:rsidP="00B51733">
      <w:pPr>
        <w:pStyle w:val="ad"/>
        <w:numPr>
          <w:ilvl w:val="0"/>
          <w:numId w:val="25"/>
        </w:numPr>
        <w:spacing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теоретический </w:t>
      </w:r>
      <w:r w:rsidR="00F05D09" w:rsidRPr="00F05D09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и обобщение литературы;</w:t>
      </w:r>
    </w:p>
    <w:p w:rsidR="00F05D09" w:rsidRPr="00F05D09" w:rsidRDefault="00F05D09" w:rsidP="00B51733">
      <w:pPr>
        <w:pStyle w:val="ad"/>
        <w:numPr>
          <w:ilvl w:val="0"/>
          <w:numId w:val="25"/>
        </w:numPr>
        <w:spacing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D09">
        <w:rPr>
          <w:rFonts w:ascii="Times New Roman" w:eastAsia="Times New Roman" w:hAnsi="Times New Roman" w:cs="Times New Roman"/>
          <w:sz w:val="28"/>
          <w:szCs w:val="28"/>
        </w:rPr>
        <w:t>сравнение;</w:t>
      </w:r>
    </w:p>
    <w:p w:rsidR="00F05D09" w:rsidRPr="00F05D09" w:rsidRDefault="00F05D09" w:rsidP="00B51733">
      <w:pPr>
        <w:pStyle w:val="ad"/>
        <w:numPr>
          <w:ilvl w:val="0"/>
          <w:numId w:val="25"/>
        </w:numPr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05D09">
        <w:rPr>
          <w:rFonts w:ascii="Times New Roman" w:hAnsi="Times New Roman" w:cs="Times New Roman"/>
          <w:sz w:val="28"/>
          <w:szCs w:val="28"/>
        </w:rPr>
        <w:t>выборка;</w:t>
      </w:r>
    </w:p>
    <w:p w:rsidR="00F05D09" w:rsidRPr="00F05D09" w:rsidRDefault="00D25DB9" w:rsidP="00B51733">
      <w:pPr>
        <w:pStyle w:val="ad"/>
        <w:numPr>
          <w:ilvl w:val="0"/>
          <w:numId w:val="25"/>
        </w:numPr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05D09" w:rsidRPr="00F05D09">
        <w:rPr>
          <w:rFonts w:ascii="Times New Roman" w:hAnsi="Times New Roman" w:cs="Times New Roman"/>
          <w:sz w:val="28"/>
          <w:szCs w:val="28"/>
        </w:rPr>
        <w:t>нкетирование обучающихся.</w:t>
      </w:r>
    </w:p>
    <w:p w:rsidR="00780F6D" w:rsidRPr="00F05D09" w:rsidRDefault="00145FFB" w:rsidP="00F05D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5D09"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значимость</w:t>
      </w:r>
      <w:r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 работы состоит в том, что р</w:t>
      </w:r>
      <w:r w:rsidR="008F4C75"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езультаты исследования могут быть использованы как </w:t>
      </w:r>
      <w:r w:rsidR="0065543D" w:rsidRPr="00F05D09">
        <w:rPr>
          <w:rFonts w:ascii="Times New Roman" w:hAnsi="Times New Roman" w:cs="Times New Roman"/>
          <w:sz w:val="28"/>
          <w:szCs w:val="28"/>
          <w:lang w:val="ru-RU"/>
        </w:rPr>
        <w:t>обучающимися для повышения образовательного уровня</w:t>
      </w:r>
      <w:r w:rsidR="008F4C75"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, так и </w:t>
      </w:r>
      <w:r w:rsidR="0065543D" w:rsidRPr="00F05D09">
        <w:rPr>
          <w:rFonts w:ascii="Times New Roman" w:hAnsi="Times New Roman" w:cs="Times New Roman"/>
          <w:sz w:val="28"/>
          <w:szCs w:val="28"/>
          <w:lang w:val="ru-RU"/>
        </w:rPr>
        <w:t>учителями английского языка для повышения мотивации обучающихся к изучению предмета. Материалы работы могут быть полезны для проведения</w:t>
      </w:r>
      <w:r w:rsidR="008F4C75"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 урок</w:t>
      </w:r>
      <w:r w:rsidR="0065543D" w:rsidRPr="00F05D09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8F4C75"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 английского языка, а также внеурочных мероприяти</w:t>
      </w:r>
      <w:r w:rsidR="0065543D" w:rsidRPr="00F05D0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8F4C75"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4B3EF7" w:rsidRPr="00F05D09">
        <w:rPr>
          <w:rFonts w:ascii="Times New Roman" w:hAnsi="Times New Roman" w:cs="Times New Roman"/>
          <w:sz w:val="28"/>
          <w:szCs w:val="28"/>
          <w:lang w:val="ru-RU"/>
        </w:rPr>
        <w:t>предмету</w:t>
      </w:r>
      <w:r w:rsidR="008F4C75"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B3EF7"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</w:t>
      </w:r>
      <w:r w:rsidR="0065543D" w:rsidRPr="00F05D0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4B3EF7"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 можно применить для подготовки </w:t>
      </w:r>
      <w:r w:rsidR="00661CA7" w:rsidRPr="00F05D09">
        <w:rPr>
          <w:rFonts w:ascii="Times New Roman" w:hAnsi="Times New Roman" w:cs="Times New Roman"/>
          <w:sz w:val="28"/>
          <w:szCs w:val="28"/>
          <w:lang w:val="ru-RU"/>
        </w:rPr>
        <w:t>к олимпиадам и конкурсам различного уровня</w:t>
      </w:r>
      <w:r w:rsidR="004B3EF7"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4B3EF7" w:rsidRPr="00F05D09">
        <w:rPr>
          <w:rFonts w:ascii="Times New Roman" w:hAnsi="Times New Roman" w:cs="Times New Roman"/>
          <w:sz w:val="28"/>
          <w:szCs w:val="28"/>
          <w:lang w:val="ru-RU"/>
        </w:rPr>
        <w:t>экзаменам</w:t>
      </w:r>
      <w:r w:rsidR="00661CA7" w:rsidRPr="00F05D0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B3EF7" w:rsidRPr="00F05D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80F6D" w:rsidRDefault="00780F6D" w:rsidP="00F05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3809" w:rsidRDefault="006E3809" w:rsidP="00F05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3809" w:rsidRDefault="006E3809" w:rsidP="00F05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3809" w:rsidRDefault="006E3809" w:rsidP="00F05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5DB9" w:rsidRDefault="00D25DB9" w:rsidP="00F05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5DB9" w:rsidRDefault="00D25DB9" w:rsidP="00F05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5DB9" w:rsidRPr="00F05D09" w:rsidRDefault="00D25DB9" w:rsidP="00F05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2EE7" w:rsidRDefault="00A62EE7" w:rsidP="00F4786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>
        <w:rPr>
          <w:rFonts w:ascii="Times New Roman" w:hAnsi="Times New Roman" w:cs="Times New Roman"/>
          <w:b/>
          <w:sz w:val="36"/>
          <w:szCs w:val="28"/>
          <w:lang w:val="ru-RU"/>
        </w:rPr>
        <w:t>Основная часть</w:t>
      </w:r>
    </w:p>
    <w:p w:rsidR="00005EB4" w:rsidRPr="00F4786F" w:rsidRDefault="00005EB4" w:rsidP="00F4786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F4786F">
        <w:rPr>
          <w:rFonts w:ascii="Times New Roman" w:hAnsi="Times New Roman" w:cs="Times New Roman"/>
          <w:b/>
          <w:sz w:val="36"/>
          <w:szCs w:val="28"/>
          <w:lang w:val="ru-RU"/>
        </w:rPr>
        <w:t>Глава 1. Теоретическ</w:t>
      </w:r>
      <w:r w:rsidR="0065543D" w:rsidRPr="00F4786F">
        <w:rPr>
          <w:rFonts w:ascii="Times New Roman" w:hAnsi="Times New Roman" w:cs="Times New Roman"/>
          <w:b/>
          <w:sz w:val="36"/>
          <w:szCs w:val="28"/>
          <w:lang w:val="ru-RU"/>
        </w:rPr>
        <w:t>ая</w:t>
      </w:r>
      <w:r w:rsidRPr="00F4786F">
        <w:rPr>
          <w:rFonts w:ascii="Times New Roman" w:hAnsi="Times New Roman" w:cs="Times New Roman"/>
          <w:b/>
          <w:sz w:val="36"/>
          <w:szCs w:val="28"/>
          <w:lang w:val="ru-RU"/>
        </w:rPr>
        <w:t xml:space="preserve"> </w:t>
      </w:r>
      <w:r w:rsidR="0065543D" w:rsidRPr="00F4786F">
        <w:rPr>
          <w:rFonts w:ascii="Times New Roman" w:hAnsi="Times New Roman" w:cs="Times New Roman"/>
          <w:b/>
          <w:sz w:val="36"/>
          <w:szCs w:val="28"/>
          <w:lang w:val="ru-RU"/>
        </w:rPr>
        <w:t>часть</w:t>
      </w:r>
    </w:p>
    <w:p w:rsidR="001309D9" w:rsidRPr="00FD3516" w:rsidRDefault="005B12B4" w:rsidP="00F4786F">
      <w:pPr>
        <w:pStyle w:val="a4"/>
        <w:numPr>
          <w:ilvl w:val="1"/>
          <w:numId w:val="19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3516">
        <w:rPr>
          <w:rFonts w:ascii="Times New Roman" w:hAnsi="Times New Roman" w:cs="Times New Roman"/>
          <w:b/>
          <w:sz w:val="28"/>
          <w:szCs w:val="28"/>
          <w:lang w:val="ru-RU"/>
        </w:rPr>
        <w:t>Понятие «идиома»</w:t>
      </w:r>
    </w:p>
    <w:p w:rsidR="00B41DCD" w:rsidRPr="00B41DCD" w:rsidRDefault="00DB3C8B" w:rsidP="00B41DCD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</w:rPr>
      </w:pPr>
      <w:r>
        <w:rPr>
          <w:bCs/>
          <w:color w:val="000000"/>
          <w:sz w:val="28"/>
        </w:rPr>
        <w:t xml:space="preserve">Идиома </w:t>
      </w:r>
      <w:r w:rsidR="00B41DCD" w:rsidRPr="00B41DCD">
        <w:rPr>
          <w:color w:val="000000"/>
          <w:sz w:val="28"/>
        </w:rPr>
        <w:t xml:space="preserve">(от греч. idíоma - особенность, своеобразие) - сочетание языковых единиц, значение которого не совпадает со значением составляющих его элементов. Это такие конструкции, которые невозможно понять, переводя </w:t>
      </w:r>
      <w:r w:rsidR="00B41DCD" w:rsidRPr="00B41DCD">
        <w:rPr>
          <w:sz w:val="28"/>
        </w:rPr>
        <w:t xml:space="preserve">отдельные слова, из которых они состоят. </w:t>
      </w:r>
    </w:p>
    <w:p w:rsidR="00B41DCD" w:rsidRPr="00B41DCD" w:rsidRDefault="00B41DCD" w:rsidP="00B41DCD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</w:rPr>
      </w:pPr>
      <w:r w:rsidRPr="00B41DCD">
        <w:rPr>
          <w:sz w:val="28"/>
          <w:shd w:val="clear" w:color="auto" w:fill="FFFFFF"/>
        </w:rPr>
        <w:t>Догадаться о значении фраз довольно сложно, и запоминать их нужно в готовом виде. Каждое слово в отдельности может только дать подсказку, но общий смысл всегда оказывается немного другим, чем простая сумма элементов.</w:t>
      </w:r>
      <w:r w:rsidRPr="00B41DCD">
        <w:rPr>
          <w:color w:val="333333"/>
          <w:sz w:val="28"/>
          <w:shd w:val="clear" w:color="auto" w:fill="FFFFFF"/>
        </w:rPr>
        <w:t xml:space="preserve"> </w:t>
      </w:r>
      <w:r w:rsidRPr="00B41DCD">
        <w:rPr>
          <w:color w:val="000000"/>
          <w:sz w:val="28"/>
        </w:rPr>
        <w:t>В русском языке тоже существуют неделимые словосочетания, только они у нас называются чуть иначе – фразеологизмы:</w:t>
      </w:r>
      <w:r w:rsidR="00DB3C8B">
        <w:rPr>
          <w:color w:val="000000"/>
          <w:sz w:val="28"/>
        </w:rPr>
        <w:t xml:space="preserve"> </w:t>
      </w:r>
      <w:r w:rsidRPr="00B41DCD">
        <w:rPr>
          <w:iCs/>
          <w:color w:val="000000"/>
          <w:sz w:val="28"/>
        </w:rPr>
        <w:t>мелко плавать</w:t>
      </w:r>
      <w:r w:rsidR="00DB3C8B">
        <w:rPr>
          <w:iCs/>
          <w:color w:val="000000"/>
          <w:sz w:val="28"/>
        </w:rPr>
        <w:t xml:space="preserve"> </w:t>
      </w:r>
      <w:r w:rsidR="00DB3C8B">
        <w:rPr>
          <w:color w:val="000000"/>
          <w:sz w:val="28"/>
        </w:rPr>
        <w:t xml:space="preserve">(не иметь большого значения), </w:t>
      </w:r>
      <w:r w:rsidRPr="00B41DCD">
        <w:rPr>
          <w:iCs/>
          <w:color w:val="000000"/>
          <w:sz w:val="28"/>
        </w:rPr>
        <w:t>заморить червячка</w:t>
      </w:r>
      <w:r w:rsidR="00DB3C8B">
        <w:rPr>
          <w:color w:val="000000"/>
          <w:sz w:val="28"/>
        </w:rPr>
        <w:t xml:space="preserve"> </w:t>
      </w:r>
      <w:r w:rsidRPr="00B41DCD">
        <w:rPr>
          <w:color w:val="000000"/>
          <w:sz w:val="28"/>
        </w:rPr>
        <w:t>(слегка пере</w:t>
      </w:r>
      <w:r w:rsidR="00DB3C8B">
        <w:rPr>
          <w:color w:val="000000"/>
          <w:sz w:val="28"/>
        </w:rPr>
        <w:t xml:space="preserve">кусить), </w:t>
      </w:r>
      <w:r w:rsidRPr="00B41DCD">
        <w:rPr>
          <w:iCs/>
          <w:color w:val="000000"/>
          <w:sz w:val="28"/>
        </w:rPr>
        <w:t>филькина грамота</w:t>
      </w:r>
      <w:r w:rsidRPr="00B41DCD">
        <w:rPr>
          <w:color w:val="000000"/>
          <w:sz w:val="28"/>
        </w:rPr>
        <w:t> (поддельный, не имеющий значения документ).</w:t>
      </w:r>
    </w:p>
    <w:p w:rsidR="00B41DCD" w:rsidRPr="00B41DCD" w:rsidRDefault="00B41DCD" w:rsidP="00B41DCD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hd w:val="clear" w:color="auto" w:fill="FFFFFF"/>
        </w:rPr>
      </w:pPr>
      <w:r w:rsidRPr="00B41DCD">
        <w:rPr>
          <w:sz w:val="28"/>
          <w:shd w:val="clear" w:color="auto" w:fill="FFFFFF"/>
        </w:rPr>
        <w:t>Например, идиома</w:t>
      </w:r>
      <w:r>
        <w:rPr>
          <w:sz w:val="28"/>
          <w:shd w:val="clear" w:color="auto" w:fill="FFFFFF"/>
        </w:rPr>
        <w:t xml:space="preserve"> </w:t>
      </w:r>
      <w:r w:rsidRPr="00B41DCD">
        <w:rPr>
          <w:rStyle w:val="word-wrapper"/>
          <w:sz w:val="28"/>
          <w:bdr w:val="none" w:sz="0" w:space="0" w:color="auto" w:frame="1"/>
          <w:shd w:val="clear" w:color="auto" w:fill="FFFFFF"/>
        </w:rPr>
        <w:t>to</w:t>
      </w:r>
      <w:r>
        <w:rPr>
          <w:rStyle w:val="word-wrapper"/>
          <w:sz w:val="28"/>
          <w:bdr w:val="none" w:sz="0" w:space="0" w:color="auto" w:frame="1"/>
          <w:shd w:val="clear" w:color="auto" w:fill="FFFFFF"/>
        </w:rPr>
        <w:t xml:space="preserve"> </w:t>
      </w:r>
      <w:r w:rsidRPr="00B41DCD">
        <w:rPr>
          <w:rStyle w:val="word-wrapper"/>
          <w:sz w:val="28"/>
          <w:bdr w:val="none" w:sz="0" w:space="0" w:color="auto" w:frame="1"/>
          <w:shd w:val="clear" w:color="auto" w:fill="FFFFFF"/>
        </w:rPr>
        <w:t>have</w:t>
      </w:r>
      <w:r>
        <w:rPr>
          <w:rStyle w:val="word-wrapper"/>
          <w:sz w:val="28"/>
          <w:bdr w:val="none" w:sz="0" w:space="0" w:color="auto" w:frame="1"/>
          <w:shd w:val="clear" w:color="auto" w:fill="FFFFFF"/>
        </w:rPr>
        <w:t xml:space="preserve"> </w:t>
      </w:r>
      <w:r w:rsidRPr="00B41DCD">
        <w:rPr>
          <w:sz w:val="28"/>
          <w:shd w:val="clear" w:color="auto" w:fill="FFFFFF"/>
        </w:rPr>
        <w:t>a</w:t>
      </w:r>
      <w:r>
        <w:rPr>
          <w:sz w:val="28"/>
          <w:shd w:val="clear" w:color="auto" w:fill="FFFFFF"/>
        </w:rPr>
        <w:t xml:space="preserve"> </w:t>
      </w:r>
      <w:r w:rsidRPr="00B41DCD">
        <w:rPr>
          <w:rStyle w:val="word-wrapper"/>
          <w:sz w:val="28"/>
          <w:bdr w:val="none" w:sz="0" w:space="0" w:color="auto" w:frame="1"/>
          <w:shd w:val="clear" w:color="auto" w:fill="FFFFFF"/>
        </w:rPr>
        <w:t>frog</w:t>
      </w:r>
      <w:r>
        <w:rPr>
          <w:rStyle w:val="word-wrapper"/>
          <w:sz w:val="28"/>
          <w:bdr w:val="none" w:sz="0" w:space="0" w:color="auto" w:frame="1"/>
          <w:shd w:val="clear" w:color="auto" w:fill="FFFFFF"/>
        </w:rPr>
        <w:t xml:space="preserve"> </w:t>
      </w:r>
      <w:r w:rsidRPr="00B41DCD">
        <w:rPr>
          <w:rStyle w:val="word-wrapper"/>
          <w:sz w:val="28"/>
          <w:bdr w:val="none" w:sz="0" w:space="0" w:color="auto" w:frame="1"/>
          <w:shd w:val="clear" w:color="auto" w:fill="FFFFFF"/>
        </w:rPr>
        <w:t>in</w:t>
      </w:r>
      <w:r>
        <w:rPr>
          <w:rStyle w:val="word-wrapper"/>
          <w:sz w:val="28"/>
          <w:bdr w:val="none" w:sz="0" w:space="0" w:color="auto" w:frame="1"/>
          <w:shd w:val="clear" w:color="auto" w:fill="FFFFFF"/>
        </w:rPr>
        <w:t xml:space="preserve"> </w:t>
      </w:r>
      <w:r w:rsidRPr="00B41DCD">
        <w:rPr>
          <w:rStyle w:val="word-wrapper"/>
          <w:sz w:val="28"/>
          <w:bdr w:val="none" w:sz="0" w:space="0" w:color="auto" w:frame="1"/>
          <w:shd w:val="clear" w:color="auto" w:fill="FFFFFF"/>
        </w:rPr>
        <w:t>your</w:t>
      </w:r>
      <w:r>
        <w:rPr>
          <w:rStyle w:val="word-wrapper"/>
          <w:sz w:val="28"/>
          <w:bdr w:val="none" w:sz="0" w:space="0" w:color="auto" w:frame="1"/>
          <w:shd w:val="clear" w:color="auto" w:fill="FFFFFF"/>
        </w:rPr>
        <w:t xml:space="preserve"> </w:t>
      </w:r>
      <w:r w:rsidRPr="00B41DCD">
        <w:rPr>
          <w:rStyle w:val="word-wrapper"/>
          <w:sz w:val="28"/>
          <w:bdr w:val="none" w:sz="0" w:space="0" w:color="auto" w:frame="1"/>
          <w:shd w:val="clear" w:color="auto" w:fill="FFFFFF"/>
        </w:rPr>
        <w:t>throat</w:t>
      </w:r>
      <w:r>
        <w:rPr>
          <w:rStyle w:val="word-wrapper"/>
          <w:sz w:val="28"/>
          <w:bdr w:val="none" w:sz="0" w:space="0" w:color="auto" w:frame="1"/>
          <w:shd w:val="clear" w:color="auto" w:fill="FFFFFF"/>
        </w:rPr>
        <w:t xml:space="preserve"> </w:t>
      </w:r>
      <w:r w:rsidRPr="00B41DCD">
        <w:rPr>
          <w:sz w:val="28"/>
          <w:shd w:val="clear" w:color="auto" w:fill="FFFFFF"/>
        </w:rPr>
        <w:t>не переводится как «иметь лягушку в горле». Значение закреплено не за отдельными словами, а за всей фразой в целом — «хрипеть, говорить с трудом, испытывать боль в горле». То есть идиома — это самостоятельная единица словаря.</w:t>
      </w:r>
    </w:p>
    <w:p w:rsidR="00B41DCD" w:rsidRPr="00B41DCD" w:rsidRDefault="00B41DCD" w:rsidP="00B41DCD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  <w:sz w:val="28"/>
          <w:shd w:val="clear" w:color="auto" w:fill="FFFFFF"/>
        </w:rPr>
      </w:pPr>
      <w:r w:rsidRPr="00B41DCD">
        <w:rPr>
          <w:sz w:val="28"/>
          <w:shd w:val="clear" w:color="auto" w:fill="FFFFFF"/>
        </w:rPr>
        <w:t>Идиомы являются неотъемлемой частью любого языка. В них отображены история страны, история развития языка, различные культурные явления и отношение говорящего к ним. Существуют словари, в которых собраны идиомы. В английском языке тысячи идиом, но точное число назвать невозможно, так же как нельзя назвать точное количество слов в языке</w:t>
      </w:r>
      <w:r w:rsidRPr="00B41DCD">
        <w:rPr>
          <w:color w:val="333333"/>
          <w:sz w:val="28"/>
          <w:shd w:val="clear" w:color="auto" w:fill="FFFFFF"/>
        </w:rPr>
        <w:t>.</w:t>
      </w:r>
    </w:p>
    <w:p w:rsidR="008E75CA" w:rsidRPr="008E75CA" w:rsidRDefault="008E75CA" w:rsidP="00F4786F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outlineLvl w:val="0"/>
        <w:rPr>
          <w:b/>
          <w:sz w:val="28"/>
          <w:shd w:val="clear" w:color="auto" w:fill="FFFFFF"/>
        </w:rPr>
      </w:pPr>
      <w:bookmarkStart w:id="1" w:name="_Toc71899836"/>
      <w:r w:rsidRPr="008E75CA">
        <w:rPr>
          <w:b/>
          <w:sz w:val="28"/>
          <w:shd w:val="clear" w:color="auto" w:fill="FFFFFF"/>
        </w:rPr>
        <w:t>1.2. Трудности перевода идиом на русский язык</w:t>
      </w:r>
      <w:bookmarkEnd w:id="1"/>
    </w:p>
    <w:p w:rsidR="008E75CA" w:rsidRPr="008E75CA" w:rsidRDefault="008E75CA" w:rsidP="00B41D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E75CA">
        <w:rPr>
          <w:rFonts w:ascii="Times New Roman" w:hAnsi="Times New Roman" w:cs="Times New Roman"/>
          <w:sz w:val="28"/>
          <w:szCs w:val="24"/>
          <w:lang w:val="ru-RU"/>
        </w:rPr>
        <w:t xml:space="preserve">Бывает очень сложно догадаться о значении идиомы, переводя лишь составляющие ее слова. Идиома 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>storm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>in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>a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>teacup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 xml:space="preserve"> буквально означает буря в чашке. Осуществив перевод отдельных слов нам очень трудно догадаться о значении этой 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идиомы, даже невозможно. Значение этой идиомы - делать много шума из ничего. Делать из мухи слона - русский эквивалент. </w:t>
      </w:r>
    </w:p>
    <w:p w:rsidR="008E75CA" w:rsidRPr="008E75CA" w:rsidRDefault="008E75CA" w:rsidP="00B41D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E75CA">
        <w:rPr>
          <w:rFonts w:ascii="Times New Roman" w:hAnsi="Times New Roman" w:cs="Times New Roman"/>
          <w:sz w:val="28"/>
          <w:szCs w:val="24"/>
          <w:lang w:val="en-US"/>
        </w:rPr>
        <w:t xml:space="preserve">-No storm in a teacup. </w:t>
      </w:r>
      <w:r w:rsidRPr="008E75CA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Хватит поднимать бурю в чайной чашке, хватит создать проблемы из ничего.</w:t>
      </w:r>
    </w:p>
    <w:p w:rsidR="008E75CA" w:rsidRPr="008E75CA" w:rsidRDefault="008E75CA" w:rsidP="00B41D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E75CA">
        <w:rPr>
          <w:rFonts w:ascii="Times New Roman" w:hAnsi="Times New Roman" w:cs="Times New Roman"/>
          <w:sz w:val="28"/>
          <w:szCs w:val="24"/>
          <w:lang w:val="en-US"/>
        </w:rPr>
        <w:t>Pull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>yourself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>together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 xml:space="preserve">- (дословный перевод) тянуть себя вместе. Правильный -  взять себя в руки, собраться с мыслями. </w:t>
      </w:r>
    </w:p>
    <w:p w:rsidR="008E75CA" w:rsidRPr="008E75CA" w:rsidRDefault="008E75CA" w:rsidP="00B41D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E75CA">
        <w:rPr>
          <w:rFonts w:ascii="Times New Roman" w:hAnsi="Times New Roman" w:cs="Times New Roman"/>
          <w:sz w:val="28"/>
          <w:szCs w:val="24"/>
          <w:lang w:val="en-US"/>
        </w:rPr>
        <w:t xml:space="preserve">-The woman tried hard to pull herself together after learning about her boyfriend's accident. 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 xml:space="preserve">Женщина очень старалась взять себя в руки после того, как она узнала о несчастном случае с ее молодым человеком. </w:t>
      </w:r>
    </w:p>
    <w:p w:rsidR="008E75CA" w:rsidRPr="008E75CA" w:rsidRDefault="008E75CA" w:rsidP="00B41D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E75CA">
        <w:rPr>
          <w:rFonts w:ascii="Times New Roman" w:hAnsi="Times New Roman" w:cs="Times New Roman"/>
          <w:sz w:val="28"/>
          <w:szCs w:val="24"/>
          <w:lang w:val="ru-RU"/>
        </w:rPr>
        <w:t>Бывает так, что мы можем догадаться о значении идиомы, так как имеем похожий фразеологизм на русском. Можем логически додумать.</w:t>
      </w:r>
    </w:p>
    <w:p w:rsidR="008E75CA" w:rsidRPr="008E75CA" w:rsidRDefault="008E75CA" w:rsidP="00B41D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</w:pPr>
      <w:r w:rsidRPr="008E75CA">
        <w:rPr>
          <w:rFonts w:ascii="Times New Roman" w:hAnsi="Times New Roman" w:cs="Times New Roman"/>
          <w:sz w:val="28"/>
          <w:szCs w:val="24"/>
          <w:lang w:val="ru-RU"/>
        </w:rPr>
        <w:t xml:space="preserve">Например, идиома, 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>feel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>under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>the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>weather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>, которая означает страдать от погоды, чувствовать себя плохо, быть в плохом настроении. Ког</w:t>
      </w:r>
      <w:r w:rsidRPr="008E75CA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да мы чувствуем себя не очень хорошо без видимой причины, какое объяснение обычно приходит на ум? Правильно, погода виновата – атмосферное давление, снег, дождь или наоборот, антициклон и сильный ветер. </w:t>
      </w:r>
    </w:p>
    <w:p w:rsidR="008E75CA" w:rsidRPr="008E75CA" w:rsidRDefault="008E75CA" w:rsidP="00B41D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E75CA">
        <w:rPr>
          <w:rFonts w:ascii="Times New Roman" w:hAnsi="Times New Roman" w:cs="Times New Roman"/>
          <w:sz w:val="28"/>
          <w:szCs w:val="24"/>
          <w:lang w:val="en-US"/>
        </w:rPr>
        <w:t xml:space="preserve">-He is feeling under the weather so he is going to bed early tonight. 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>Он не очень хорошо себя чувствует, поэтому сегодня он собирается лечь спать пораньше.</w:t>
      </w:r>
    </w:p>
    <w:p w:rsidR="008E75CA" w:rsidRPr="008E75CA" w:rsidRDefault="008E75CA" w:rsidP="00B41D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E75CA">
        <w:rPr>
          <w:rFonts w:ascii="Times New Roman" w:hAnsi="Times New Roman" w:cs="Times New Roman"/>
          <w:sz w:val="28"/>
          <w:szCs w:val="24"/>
          <w:lang w:val="en-US"/>
        </w:rPr>
        <w:t>On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>cloud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>nine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 xml:space="preserve"> – дословно эта идиома переводится как быть на девятом облаке, русский эквивалент- быть на седьмом небе от счастья. </w:t>
      </w:r>
    </w:p>
    <w:p w:rsidR="008E75CA" w:rsidRPr="008E75CA" w:rsidRDefault="008E75CA" w:rsidP="00DB3C8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E75CA">
        <w:rPr>
          <w:rFonts w:ascii="Times New Roman" w:hAnsi="Times New Roman" w:cs="Times New Roman"/>
          <w:sz w:val="28"/>
          <w:szCs w:val="24"/>
          <w:lang w:val="en-US"/>
        </w:rPr>
        <w:t xml:space="preserve">-When I got my diploma I was on cloud nine. 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>Когда я получил диплом, я был на седьмом небе от счастья.</w:t>
      </w:r>
    </w:p>
    <w:p w:rsidR="008E75CA" w:rsidRPr="008E75CA" w:rsidRDefault="008E75CA" w:rsidP="00B41D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E75CA">
        <w:rPr>
          <w:rFonts w:ascii="Times New Roman" w:hAnsi="Times New Roman" w:cs="Times New Roman"/>
          <w:sz w:val="28"/>
          <w:szCs w:val="24"/>
          <w:lang w:val="en-US"/>
        </w:rPr>
        <w:t xml:space="preserve">To take to smth like a duck to water - </w:t>
      </w:r>
      <w:r w:rsidRPr="008E75CA">
        <w:rPr>
          <w:rFonts w:ascii="Times New Roman" w:hAnsi="Times New Roman" w:cs="Times New Roman"/>
          <w:sz w:val="28"/>
          <w:szCs w:val="24"/>
        </w:rPr>
        <w:t>Взять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</w:rPr>
        <w:t>что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>-</w:t>
      </w:r>
      <w:r w:rsidRPr="008E75CA">
        <w:rPr>
          <w:rFonts w:ascii="Times New Roman" w:hAnsi="Times New Roman" w:cs="Times New Roman"/>
          <w:sz w:val="28"/>
          <w:szCs w:val="24"/>
        </w:rPr>
        <w:t>то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Pr="008E75CA">
        <w:rPr>
          <w:rFonts w:ascii="Times New Roman" w:hAnsi="Times New Roman" w:cs="Times New Roman"/>
          <w:sz w:val="28"/>
          <w:szCs w:val="24"/>
        </w:rPr>
        <w:t>как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</w:rPr>
        <w:t>утку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</w:rPr>
        <w:t>к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</w:rPr>
        <w:t>воде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>Мы можем догадаться о значении идиомы, как утка воде, очень похожа на русский фразеологизм как рыба в воде.</w:t>
      </w:r>
    </w:p>
    <w:p w:rsidR="00DB3C8B" w:rsidRPr="00B51733" w:rsidRDefault="008E75CA" w:rsidP="00B41D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B51733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 xml:space="preserve">-My husband too has taken to business like a duck to water- </w:t>
      </w:r>
      <w:r w:rsidRPr="008E75CA">
        <w:rPr>
          <w:rFonts w:ascii="Times New Roman" w:hAnsi="Times New Roman" w:cs="Times New Roman"/>
          <w:sz w:val="28"/>
          <w:szCs w:val="24"/>
        </w:rPr>
        <w:t>Мой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</w:rPr>
        <w:t>муж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</w:rPr>
        <w:t>тоже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</w:rPr>
        <w:t>оказался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</w:rPr>
        <w:t>прирожденным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</w:rPr>
        <w:t>бизнесменом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>.</w:t>
      </w:r>
      <w:r w:rsidR="00DB3C8B" w:rsidRPr="00DB3C8B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8E75CA" w:rsidRPr="008E75CA" w:rsidRDefault="008E75CA" w:rsidP="00B41D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E75CA">
        <w:rPr>
          <w:rFonts w:ascii="Times New Roman" w:hAnsi="Times New Roman" w:cs="Times New Roman"/>
          <w:sz w:val="28"/>
          <w:szCs w:val="24"/>
          <w:lang w:val="en-US"/>
        </w:rPr>
        <w:t>To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>sell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>like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>hot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8E75CA">
        <w:rPr>
          <w:rFonts w:ascii="Times New Roman" w:hAnsi="Times New Roman" w:cs="Times New Roman"/>
          <w:sz w:val="28"/>
          <w:szCs w:val="24"/>
          <w:lang w:val="en-US"/>
        </w:rPr>
        <w:t>cakes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>- продаваться как горячие тортики. Русский эквивалент - как горячие пирожки, нарасхват.</w:t>
      </w:r>
    </w:p>
    <w:p w:rsidR="008E75CA" w:rsidRPr="00DB3C8B" w:rsidRDefault="008E75CA" w:rsidP="00B41D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</w:pPr>
      <w:r w:rsidRPr="008E75CA">
        <w:rPr>
          <w:rStyle w:val="ae"/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lastRenderedPageBreak/>
        <w:t>Очевидно, что в таком многогранном вопросе</w:t>
      </w:r>
      <w:r w:rsidRPr="008E75CA">
        <w:rPr>
          <w:rStyle w:val="a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8E75CA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не может быть какого-то универсального и неоспоримого решения. </w:t>
      </w:r>
      <w:r w:rsidRPr="00DB3C8B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Существуют некоторые распространенные способы перевода устойчивых сочетаний:</w:t>
      </w:r>
    </w:p>
    <w:p w:rsidR="008E75CA" w:rsidRPr="00DB3C8B" w:rsidRDefault="00DB3C8B" w:rsidP="00DB3C8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- </w:t>
      </w:r>
      <w:r w:rsidR="008E75CA" w:rsidRPr="00DB3C8B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использование идиомы, полностью аналогичной по смыслу и по форме (такое возможно только при наличии такого эквивалента в языке). </w:t>
      </w:r>
      <w:r w:rsidR="008E75CA" w:rsidRPr="00DB3C8B">
        <w:rPr>
          <w:rFonts w:ascii="Times New Roman" w:hAnsi="Times New Roman" w:cs="Times New Roman"/>
          <w:sz w:val="28"/>
          <w:szCs w:val="24"/>
          <w:shd w:val="clear" w:color="auto" w:fill="FFFFFF"/>
        </w:rPr>
        <w:t>Например</w:t>
      </w:r>
      <w:r w:rsidR="008E75CA" w:rsidRPr="00DB3C8B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 xml:space="preserve">, there is no some without fire – </w:t>
      </w:r>
      <w:r w:rsidR="008E75CA" w:rsidRPr="00DB3C8B">
        <w:rPr>
          <w:rFonts w:ascii="Times New Roman" w:hAnsi="Times New Roman" w:cs="Times New Roman"/>
          <w:sz w:val="28"/>
          <w:szCs w:val="24"/>
          <w:shd w:val="clear" w:color="auto" w:fill="FFFFFF"/>
        </w:rPr>
        <w:t>нет</w:t>
      </w:r>
      <w:r w:rsidR="008E75CA" w:rsidRPr="00DB3C8B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 xml:space="preserve"> </w:t>
      </w:r>
      <w:r w:rsidR="008E75CA" w:rsidRPr="00DB3C8B">
        <w:rPr>
          <w:rFonts w:ascii="Times New Roman" w:hAnsi="Times New Roman" w:cs="Times New Roman"/>
          <w:sz w:val="28"/>
          <w:szCs w:val="24"/>
          <w:shd w:val="clear" w:color="auto" w:fill="FFFFFF"/>
        </w:rPr>
        <w:t>дыма</w:t>
      </w:r>
      <w:r w:rsidR="008E75CA" w:rsidRPr="00DB3C8B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 xml:space="preserve"> </w:t>
      </w:r>
      <w:r w:rsidR="008E75CA" w:rsidRPr="00DB3C8B">
        <w:rPr>
          <w:rFonts w:ascii="Times New Roman" w:hAnsi="Times New Roman" w:cs="Times New Roman"/>
          <w:sz w:val="28"/>
          <w:szCs w:val="24"/>
          <w:shd w:val="clear" w:color="auto" w:fill="FFFFFF"/>
        </w:rPr>
        <w:t>без</w:t>
      </w:r>
      <w:r w:rsidR="008E75CA" w:rsidRPr="00DB3C8B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 xml:space="preserve"> </w:t>
      </w:r>
      <w:r w:rsidR="008E75CA" w:rsidRPr="00DB3C8B">
        <w:rPr>
          <w:rFonts w:ascii="Times New Roman" w:hAnsi="Times New Roman" w:cs="Times New Roman"/>
          <w:sz w:val="28"/>
          <w:szCs w:val="24"/>
          <w:shd w:val="clear" w:color="auto" w:fill="FFFFFF"/>
        </w:rPr>
        <w:t>огня</w:t>
      </w:r>
      <w:r w:rsidR="008E75CA" w:rsidRPr="00DB3C8B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;</w:t>
      </w:r>
    </w:p>
    <w:p w:rsidR="008E75CA" w:rsidRPr="00DB3C8B" w:rsidRDefault="00DB3C8B" w:rsidP="00DB3C8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- </w:t>
      </w:r>
      <w:r w:rsidR="008E75CA" w:rsidRPr="00DB3C8B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использование идиомы, отличающейся по форме, но аналогичной по смыслу и контексту употребления;</w:t>
      </w:r>
    </w:p>
    <w:p w:rsidR="008E75CA" w:rsidRPr="00DB3C8B" w:rsidRDefault="00DB3C8B" w:rsidP="00DB3C8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- </w:t>
      </w:r>
      <w:r w:rsidR="008E75CA" w:rsidRPr="00DB3C8B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перефразирование идиомы, раскрытие ее смысла другими словами;</w:t>
      </w:r>
      <w:r w:rsidR="008E75CA" w:rsidRPr="00DB3C8B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8E75CA" w:rsidRPr="00DB3C8B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полное опущение идиомы в переводе.</w:t>
      </w:r>
    </w:p>
    <w:p w:rsidR="008E75CA" w:rsidRPr="008E75CA" w:rsidRDefault="008E75CA" w:rsidP="00A62E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E75CA">
        <w:rPr>
          <w:rFonts w:ascii="Times New Roman" w:hAnsi="Times New Roman" w:cs="Times New Roman"/>
          <w:sz w:val="28"/>
          <w:szCs w:val="24"/>
          <w:lang w:val="ru-RU"/>
        </w:rPr>
        <w:t>На основе всего вышесказанного, можно сделать вывод о том, что необходимо не только пытаться разбираться в значении идиом логически, но и стараться учить их. Не все онлайн - переводчики смогут правильно и красиво перевести идиоматические выраж</w:t>
      </w:r>
      <w:r w:rsidR="00C3022C">
        <w:rPr>
          <w:rFonts w:ascii="Times New Roman" w:hAnsi="Times New Roman" w:cs="Times New Roman"/>
          <w:sz w:val="28"/>
          <w:szCs w:val="24"/>
          <w:lang w:val="ru-RU"/>
        </w:rPr>
        <w:t>е</w:t>
      </w:r>
      <w:r w:rsidRPr="008E75CA">
        <w:rPr>
          <w:rFonts w:ascii="Times New Roman" w:hAnsi="Times New Roman" w:cs="Times New Roman"/>
          <w:sz w:val="28"/>
          <w:szCs w:val="24"/>
          <w:lang w:val="ru-RU"/>
        </w:rPr>
        <w:t>ния.</w:t>
      </w:r>
    </w:p>
    <w:p w:rsidR="00F4786F" w:rsidRPr="00F4786F" w:rsidRDefault="00F4786F" w:rsidP="00A62EE7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4"/>
          <w:lang w:eastAsia="ru-RU"/>
        </w:rPr>
      </w:pPr>
      <w:bookmarkStart w:id="2" w:name="_Toc71899837"/>
      <w:r w:rsidRPr="00F4786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1.3. Как </w:t>
      </w:r>
      <w:r w:rsidRPr="00F4786F">
        <w:rPr>
          <w:rFonts w:ascii="Times New Roman" w:eastAsia="Times New Roman" w:hAnsi="Times New Roman" w:cs="Times New Roman"/>
          <w:bCs w:val="0"/>
          <w:color w:val="000000"/>
          <w:szCs w:val="24"/>
          <w:lang w:eastAsia="ru-RU"/>
        </w:rPr>
        <w:t>легче</w:t>
      </w:r>
      <w:r w:rsidRPr="00F4786F">
        <w:rPr>
          <w:rFonts w:ascii="Times New Roman" w:eastAsia="Times New Roman" w:hAnsi="Times New Roman" w:cs="Times New Roman"/>
          <w:b w:val="0"/>
          <w:bCs w:val="0"/>
          <w:color w:val="000000"/>
          <w:szCs w:val="24"/>
          <w:lang w:eastAsia="ru-RU"/>
        </w:rPr>
        <w:t xml:space="preserve"> </w:t>
      </w:r>
      <w:r w:rsidRPr="00F4786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запомнить идиомы</w:t>
      </w:r>
      <w:r w:rsidRPr="00F4786F">
        <w:rPr>
          <w:rFonts w:ascii="Times New Roman" w:eastAsia="Times New Roman" w:hAnsi="Times New Roman" w:cs="Times New Roman"/>
          <w:b w:val="0"/>
          <w:bCs w:val="0"/>
          <w:color w:val="000000"/>
          <w:szCs w:val="24"/>
          <w:lang w:eastAsia="ru-RU"/>
        </w:rPr>
        <w:t>?</w:t>
      </w:r>
      <w:bookmarkEnd w:id="2"/>
    </w:p>
    <w:p w:rsidR="00F4786F" w:rsidRPr="00F4786F" w:rsidRDefault="00F4786F" w:rsidP="00DB3C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F478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Изучать идиомы на английском языке сложно именно потому, что результат объединения слов может оказаться неочевидным и непредсказуемым.</w:t>
      </w:r>
    </w:p>
    <w:p w:rsidR="00F4786F" w:rsidRPr="00F4786F" w:rsidRDefault="00F4786F" w:rsidP="00DB3C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F478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Чтобы облегчить задачу, пользуйтесь специальными приемами:</w:t>
      </w:r>
    </w:p>
    <w:p w:rsidR="00DB3C8B" w:rsidRPr="00DB3C8B" w:rsidRDefault="00DB3C8B" w:rsidP="00DB3C8B">
      <w:pPr>
        <w:pStyle w:val="ad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DB3C8B">
        <w:rPr>
          <w:rFonts w:ascii="Times New Roman" w:eastAsia="Times New Roman" w:hAnsi="Times New Roman" w:cs="Times New Roman"/>
          <w:sz w:val="28"/>
          <w:lang w:val="ru-RU" w:eastAsia="ru-RU"/>
        </w:rPr>
        <w:t>1.</w:t>
      </w:r>
      <w:r w:rsidR="00F4786F" w:rsidRPr="00DB3C8B">
        <w:rPr>
          <w:rFonts w:ascii="Times New Roman" w:eastAsia="Times New Roman" w:hAnsi="Times New Roman" w:cs="Times New Roman"/>
          <w:sz w:val="28"/>
          <w:lang w:val="ru-RU" w:eastAsia="ru-RU"/>
        </w:rPr>
        <w:t>Используйте ассоциации. Построение ассоциаций — техника запоминания, которую можно применять в любых случаях. Фразеологизмы сами наталкивают на ее использование: объединяйте в образах смысл идиомы с дословным значением слов. Тогда сложность идиом превращается в преимущество при их изучении: непредсказуемость смысла гарантирует интересные сочетания образов, которые легче запомнить.</w:t>
      </w:r>
    </w:p>
    <w:p w:rsidR="00F4786F" w:rsidRPr="00DB3C8B" w:rsidRDefault="00DB3C8B" w:rsidP="00DB3C8B">
      <w:pPr>
        <w:pStyle w:val="ad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DB3C8B">
        <w:rPr>
          <w:rFonts w:ascii="Times New Roman" w:eastAsia="Times New Roman" w:hAnsi="Times New Roman" w:cs="Times New Roman"/>
          <w:sz w:val="28"/>
          <w:lang w:val="ru-RU" w:eastAsia="ru-RU"/>
        </w:rPr>
        <w:t xml:space="preserve">2. </w:t>
      </w:r>
      <w:r w:rsidR="00F4786F" w:rsidRPr="00DB3C8B">
        <w:rPr>
          <w:rFonts w:ascii="Times New Roman" w:eastAsia="Times New Roman" w:hAnsi="Times New Roman" w:cs="Times New Roman"/>
          <w:sz w:val="28"/>
          <w:lang w:val="ru-RU" w:eastAsia="ru-RU"/>
        </w:rPr>
        <w:t>Узнайте историю возникновения идиомы. Вам будет проще запомнить выражение, если для него появятся дополнительные отсылки. К тому же история часто помогает понять смысл фразеологизма. Яркий пример — идиома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="00F4786F" w:rsidRPr="00DB3C8B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>cross</w:t>
      </w: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val="ru-RU" w:eastAsia="ru-RU"/>
        </w:rPr>
        <w:t xml:space="preserve"> </w:t>
      </w:r>
      <w:r w:rsidR="00F4786F" w:rsidRPr="00DB3C8B">
        <w:rPr>
          <w:rFonts w:ascii="Times New Roman" w:eastAsia="Times New Roman" w:hAnsi="Times New Roman" w:cs="Times New Roman"/>
          <w:sz w:val="28"/>
          <w:lang w:eastAsia="ru-RU"/>
        </w:rPr>
        <w:t>the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="00F4786F" w:rsidRPr="00DB3C8B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>Rubicon</w:t>
      </w: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val="ru-RU" w:eastAsia="ru-RU"/>
        </w:rPr>
        <w:t xml:space="preserve"> </w:t>
      </w:r>
      <w:r w:rsidR="00F4786F" w:rsidRPr="00DB3C8B">
        <w:rPr>
          <w:rFonts w:ascii="Times New Roman" w:eastAsia="Times New Roman" w:hAnsi="Times New Roman" w:cs="Times New Roman"/>
          <w:sz w:val="28"/>
          <w:lang w:val="ru-RU" w:eastAsia="ru-RU"/>
        </w:rPr>
        <w:t>(перейти Рубикон — совершить решительное, непоправимое действие, принять необратимое решение). В истории Рубикон — река, которую пересек со своим войском Цезарь, этот поступок ознаменовал начало войны.</w:t>
      </w:r>
    </w:p>
    <w:p w:rsidR="00F4786F" w:rsidRPr="00B51733" w:rsidRDefault="00DB3C8B" w:rsidP="00DB3C8B">
      <w:pPr>
        <w:pStyle w:val="ad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DB3C8B">
        <w:rPr>
          <w:rFonts w:ascii="Times New Roman" w:eastAsia="Times New Roman" w:hAnsi="Times New Roman" w:cs="Times New Roman"/>
          <w:sz w:val="28"/>
          <w:lang w:val="ru-RU" w:eastAsia="ru-RU"/>
        </w:rPr>
        <w:lastRenderedPageBreak/>
        <w:t>3.</w:t>
      </w:r>
      <w:r w:rsidR="00F4786F" w:rsidRPr="00DB3C8B">
        <w:rPr>
          <w:rFonts w:ascii="Times New Roman" w:eastAsia="Times New Roman" w:hAnsi="Times New Roman" w:cs="Times New Roman"/>
          <w:sz w:val="28"/>
          <w:lang w:val="ru-RU" w:eastAsia="ru-RU"/>
        </w:rPr>
        <w:t xml:space="preserve">Учите фразеологизмы по тематикам. Не стоит пытаться разом объять необъятное. </w:t>
      </w:r>
      <w:r w:rsidR="00F4786F" w:rsidRPr="00B51733">
        <w:rPr>
          <w:rFonts w:ascii="Times New Roman" w:eastAsia="Times New Roman" w:hAnsi="Times New Roman" w:cs="Times New Roman"/>
          <w:sz w:val="28"/>
          <w:lang w:val="ru-RU" w:eastAsia="ru-RU"/>
        </w:rPr>
        <w:t>Разбейте идиомы на блоки, чт</w:t>
      </w:r>
      <w:bookmarkStart w:id="3" w:name="_Toc67328527"/>
      <w:r w:rsidR="00F4786F" w:rsidRPr="00B51733">
        <w:rPr>
          <w:rFonts w:ascii="Times New Roman" w:eastAsia="Times New Roman" w:hAnsi="Times New Roman" w:cs="Times New Roman"/>
          <w:sz w:val="28"/>
          <w:lang w:val="ru-RU" w:eastAsia="ru-RU"/>
        </w:rPr>
        <w:t>обы структурировать информацию.</w:t>
      </w:r>
    </w:p>
    <w:p w:rsidR="00F4786F" w:rsidRPr="00DB3C8B" w:rsidRDefault="00DB3C8B" w:rsidP="00DB3C8B">
      <w:pPr>
        <w:pStyle w:val="ad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DB3C8B">
        <w:rPr>
          <w:rFonts w:ascii="Times New Roman" w:eastAsia="Times New Roman" w:hAnsi="Times New Roman" w:cs="Times New Roman"/>
          <w:sz w:val="28"/>
          <w:lang w:val="ru-RU" w:eastAsia="ru-RU"/>
        </w:rPr>
        <w:t>4.</w:t>
      </w:r>
      <w:r w:rsidR="00F4786F" w:rsidRPr="00DB3C8B">
        <w:rPr>
          <w:rFonts w:ascii="Times New Roman" w:eastAsia="Times New Roman" w:hAnsi="Times New Roman" w:cs="Times New Roman"/>
          <w:sz w:val="28"/>
          <w:lang w:val="ru-RU" w:eastAsia="ru-RU"/>
        </w:rPr>
        <w:t>Ищите аналоги. Не просто переводите идиому, но ищите идентичный по смыслу фразеологизм в русском языке. Многие идиомы в английском и русском имеют одинаковый источник, как например, идиомы с библейским происхождением. Сопоставляя фразеологизмы в двух языках, можно увидеть культурные сходства и различия в восприятии ситуаций.</w:t>
      </w:r>
      <w:bookmarkEnd w:id="3"/>
    </w:p>
    <w:p w:rsidR="00621994" w:rsidRPr="00F4786F" w:rsidRDefault="00621994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28"/>
          <w:lang w:val="ru-RU"/>
        </w:rPr>
      </w:pPr>
    </w:p>
    <w:p w:rsidR="00F4786F" w:rsidRDefault="00F4786F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786F" w:rsidRDefault="00F4786F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3C8B" w:rsidRDefault="00DB3C8B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3C8B" w:rsidRDefault="00DB3C8B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3C8B" w:rsidRDefault="00DB3C8B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3C8B" w:rsidRDefault="00DB3C8B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022C" w:rsidRDefault="00C3022C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022C" w:rsidRDefault="00C3022C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022C" w:rsidRDefault="00C3022C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022C" w:rsidRDefault="00C3022C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022C" w:rsidRDefault="00C3022C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022C" w:rsidRDefault="00C3022C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022C" w:rsidRDefault="00C3022C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022C" w:rsidRDefault="00C3022C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022C" w:rsidRDefault="00C3022C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48D7" w:rsidRDefault="007748D7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48D7" w:rsidRDefault="007748D7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48D7" w:rsidRDefault="007748D7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48D7" w:rsidRDefault="007748D7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48D7" w:rsidRDefault="007748D7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48D7" w:rsidRDefault="007748D7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48D7" w:rsidRDefault="007748D7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48D7" w:rsidRDefault="007748D7" w:rsidP="00F478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1C09" w:rsidRPr="00D56778" w:rsidRDefault="00AF1C09" w:rsidP="004932F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D56778">
        <w:rPr>
          <w:rFonts w:ascii="Times New Roman" w:hAnsi="Times New Roman" w:cs="Times New Roman"/>
          <w:b/>
          <w:sz w:val="36"/>
          <w:szCs w:val="28"/>
          <w:lang w:val="ru-RU"/>
        </w:rPr>
        <w:t xml:space="preserve">Глава 2. </w:t>
      </w:r>
      <w:r w:rsidR="006E3809">
        <w:rPr>
          <w:rFonts w:ascii="Times New Roman" w:hAnsi="Times New Roman" w:cs="Times New Roman"/>
          <w:b/>
          <w:sz w:val="36"/>
          <w:szCs w:val="28"/>
          <w:lang w:val="ru-RU"/>
        </w:rPr>
        <w:t>Практическая часть</w:t>
      </w:r>
    </w:p>
    <w:p w:rsidR="00A55FF2" w:rsidRPr="00FD3516" w:rsidRDefault="00A55FF2" w:rsidP="004932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2.1</w:t>
      </w:r>
      <w:r w:rsidRPr="00FD35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Анкетирование обучающихся </w:t>
      </w:r>
      <w:r w:rsidRPr="00FD3516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-10</w:t>
      </w:r>
      <w:r w:rsidRPr="00FD35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классов</w:t>
      </w:r>
    </w:p>
    <w:p w:rsidR="00A55FF2" w:rsidRPr="0098510B" w:rsidRDefault="00A55FF2" w:rsidP="004932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510B">
        <w:rPr>
          <w:rStyle w:val="c11"/>
          <w:rFonts w:ascii="Times New Roman" w:hAnsi="Times New Roman" w:cs="Times New Roman"/>
          <w:sz w:val="28"/>
          <w:szCs w:val="28"/>
          <w:lang w:val="ru-RU"/>
        </w:rPr>
        <w:t>Для того чтобы определить, насколько хорошо ученики 8-10 классов нашей школы знают значение английских идиом, мы провели анкетирование. Анкетирование было анонимным, чтобы ученики могли отвечать на вопросы откровенно, а мы в свою очередь могли получить объективные результаты.</w:t>
      </w:r>
    </w:p>
    <w:p w:rsidR="00A55FF2" w:rsidRPr="0098510B" w:rsidRDefault="00A55FF2" w:rsidP="004932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510B">
        <w:rPr>
          <w:rFonts w:ascii="Times New Roman" w:hAnsi="Times New Roman" w:cs="Times New Roman"/>
          <w:sz w:val="28"/>
          <w:szCs w:val="28"/>
          <w:lang w:val="ru-RU"/>
        </w:rPr>
        <w:t>Анкетирование состояло из двух частей. Первая часть, состоящая из четырёх вопросов, была направлена на выявление знаний обучающихся понятия «идиома». Вторая часть, предусматривала</w:t>
      </w:r>
      <w:r w:rsidRPr="0098510B">
        <w:rPr>
          <w:rStyle w:val="c11"/>
          <w:rFonts w:ascii="Times New Roman" w:hAnsi="Times New Roman" w:cs="Times New Roman"/>
          <w:sz w:val="28"/>
          <w:szCs w:val="28"/>
          <w:lang w:val="ru-RU"/>
        </w:rPr>
        <w:t xml:space="preserve"> девять идиом на английском языке, </w:t>
      </w:r>
      <w:r w:rsidRPr="0098510B">
        <w:rPr>
          <w:rFonts w:ascii="Times New Roman" w:hAnsi="Times New Roman" w:cs="Times New Roman"/>
          <w:sz w:val="28"/>
          <w:szCs w:val="28"/>
          <w:lang w:val="ru-RU"/>
        </w:rPr>
        <w:t>не только выявление знаний идиом, а также способствовала развитию языковой догадки. Н</w:t>
      </w:r>
      <w:r w:rsidRPr="0098510B">
        <w:rPr>
          <w:rStyle w:val="c11"/>
          <w:rFonts w:ascii="Times New Roman" w:hAnsi="Times New Roman" w:cs="Times New Roman"/>
          <w:sz w:val="28"/>
          <w:szCs w:val="28"/>
          <w:lang w:val="ru-RU"/>
        </w:rPr>
        <w:t>ужно выбрать из трех предложенных вариантов перевода только один, тот который является верным</w:t>
      </w:r>
      <w:r w:rsidRPr="0098510B">
        <w:rPr>
          <w:rFonts w:ascii="Times New Roman" w:hAnsi="Times New Roman" w:cs="Times New Roman"/>
          <w:sz w:val="28"/>
          <w:szCs w:val="28"/>
          <w:lang w:val="ru-RU"/>
        </w:rPr>
        <w:t>. (см. Приложение 1)</w:t>
      </w:r>
    </w:p>
    <w:p w:rsidR="00A55FF2" w:rsidRDefault="00A55FF2" w:rsidP="004932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анкетировании приняло участие 19 обучающихся. Результаты анкетирования показали, что 62% опрошенных не знают, что такое идиома, однако на вопрос «употребляешь ты идиому в английской речи» некоторые из них дают положительный ответ. (см. Приложение 2)</w:t>
      </w:r>
    </w:p>
    <w:p w:rsidR="00A55FF2" w:rsidRDefault="00A55FF2" w:rsidP="004932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994">
        <w:rPr>
          <w:rFonts w:ascii="Times New Roman" w:hAnsi="Times New Roman" w:cs="Times New Roman"/>
          <w:sz w:val="28"/>
          <w:szCs w:val="28"/>
          <w:lang w:val="ru-RU"/>
        </w:rPr>
        <w:t>Что касается результатов анкетирования второй части, то особый акцент хочется сделать на те идиомы, которые были изучены на уроках английского языка.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Ученики не запоминают идиомы, которые они изучили на уроках и соответственно при выборе ответа они сделали ошибку. </w:t>
      </w:r>
      <w:r w:rsidRPr="006219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(см. Приложение 2)</w:t>
      </w:r>
    </w:p>
    <w:p w:rsidR="00A55FF2" w:rsidRPr="00621994" w:rsidRDefault="00A55FF2" w:rsidP="004932F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Таким образом, всё вышесказанное </w:t>
      </w:r>
      <w:r w:rsidRPr="00AF1C09">
        <w:rPr>
          <w:rFonts w:ascii="Times New Roman" w:eastAsia="Times New Roman" w:hAnsi="Times New Roman"/>
          <w:sz w:val="28"/>
          <w:szCs w:val="28"/>
          <w:lang w:val="ru-RU" w:eastAsia="ru-RU"/>
        </w:rPr>
        <w:t>позволя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е</w:t>
      </w:r>
      <w:r w:rsidRPr="00AF1C09">
        <w:rPr>
          <w:rFonts w:ascii="Times New Roman" w:eastAsia="Times New Roman" w:hAnsi="Times New Roman"/>
          <w:sz w:val="28"/>
          <w:szCs w:val="28"/>
          <w:lang w:val="ru-RU" w:eastAsia="ru-RU"/>
        </w:rPr>
        <w:t>т сделать вывод: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необходимо расширять лексический запас обучающихся на знание идиом.</w:t>
      </w:r>
    </w:p>
    <w:p w:rsidR="00A55FF2" w:rsidRPr="00A55FF2" w:rsidRDefault="00D56778" w:rsidP="00A55FF2">
      <w:pPr>
        <w:pStyle w:val="ad"/>
        <w:spacing w:line="360" w:lineRule="auto"/>
        <w:ind w:firstLine="720"/>
        <w:jc w:val="both"/>
        <w:rPr>
          <w:rStyle w:val="c11c19"/>
          <w:rFonts w:ascii="Times New Roman" w:hAnsi="Times New Roman" w:cs="Times New Roman"/>
          <w:b/>
          <w:sz w:val="28"/>
          <w:szCs w:val="28"/>
          <w:lang w:val="ru-RU"/>
        </w:rPr>
      </w:pPr>
      <w:bookmarkStart w:id="4" w:name="_Toc71899839"/>
      <w:r>
        <w:rPr>
          <w:rStyle w:val="c11c19"/>
          <w:rFonts w:ascii="Times New Roman" w:hAnsi="Times New Roman" w:cs="Times New Roman"/>
          <w:b/>
          <w:sz w:val="28"/>
          <w:szCs w:val="28"/>
          <w:lang w:val="ru-RU"/>
        </w:rPr>
        <w:t>2.2</w:t>
      </w:r>
      <w:r w:rsidR="00A55FF2" w:rsidRPr="00A55FF2">
        <w:rPr>
          <w:rStyle w:val="c11c19"/>
          <w:rFonts w:ascii="Times New Roman" w:hAnsi="Times New Roman" w:cs="Times New Roman"/>
          <w:b/>
          <w:sz w:val="28"/>
          <w:szCs w:val="28"/>
          <w:lang w:val="ru-RU"/>
        </w:rPr>
        <w:t xml:space="preserve"> Совершенна ли система перевода у онлайн – переводчиков?</w:t>
      </w:r>
      <w:bookmarkEnd w:id="4"/>
    </w:p>
    <w:p w:rsidR="00A55FF2" w:rsidRPr="00A55FF2" w:rsidRDefault="00A55FF2" w:rsidP="00A55FF2">
      <w:pPr>
        <w:pStyle w:val="ad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5F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Качество разговорной речи – один из главных показателей успешности изучения английского языка. Именно поэтому все ученики, достигнув определенного уровня в обучении, должны задуматься о том, как бы обогатить свою речь и сделать ее более насыщенной. Традиционные разговорники уже уходят в прошлое. Недавние исследования ученых показали, что люди, находясь в чужой стране, пользуются </w:t>
      </w:r>
      <w:r w:rsidRPr="00A55F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приложениями для перевода. Хотя такие приложения, несомненно, становятся совершеннее, целиком полагаться на них нельзя. Многие сталкиваются с трудностями из-за некорректного автоматического перевода. Почему же нелепые ошибки в переводах до сих пор встречаются, хотя на дворе эпоха суперкомпьютеров и машинного обучения?  Главная проблема заключается в том, что в разговорной речи часто используют устойчивые выражения, пословицы, поговорки и идиомы. Например, идиома – оборот речи, значение которого не определяется значением входящих в него слов.</w:t>
      </w:r>
    </w:p>
    <w:p w:rsidR="00A55FF2" w:rsidRPr="00A55FF2" w:rsidRDefault="00A55FF2" w:rsidP="00A55FF2">
      <w:pPr>
        <w:pStyle w:val="ad"/>
        <w:spacing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</w:pPr>
      <w:r w:rsidRPr="000265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ходе изучения данного вопроса у нас возникло желание самим проверить, насколько совершенны онлайн – переводчики</w:t>
      </w:r>
      <w:r w:rsidRPr="0002650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Мы попробовали перевести шесть идиоматических выражений с помощью электронного переводчика.  </w:t>
      </w:r>
      <w:r w:rsidRPr="00A55F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итоге, мы получили следующие результаты. (См. Таблица 1) </w:t>
      </w:r>
    </w:p>
    <w:p w:rsidR="00A55FF2" w:rsidRPr="00A55FF2" w:rsidRDefault="00A55FF2" w:rsidP="00A55FF2">
      <w:pPr>
        <w:pStyle w:val="a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5FF2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 основе результатов эксперимента можно сделать вывод о том, что </w:t>
      </w:r>
      <w:r w:rsidRPr="00A55FF2">
        <w:rPr>
          <w:rFonts w:ascii="Times New Roman" w:hAnsi="Times New Roman" w:cs="Times New Roman"/>
          <w:sz w:val="28"/>
          <w:szCs w:val="28"/>
          <w:lang w:val="ru-RU"/>
        </w:rPr>
        <w:t>при использовании интернет - переводчика текст идиоматических выражений переведен некорректно. А значит, только заучивание идиом поможет в совершенстве освоить язык и без затруднений общаться с носителями языка.</w:t>
      </w:r>
    </w:p>
    <w:p w:rsidR="00D56778" w:rsidRPr="00FD3516" w:rsidRDefault="00D56778" w:rsidP="007748D7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2. 3 </w:t>
      </w:r>
      <w:r w:rsidRPr="00FD35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Создание идиоматического словаря</w:t>
      </w:r>
      <w:r w:rsidRPr="00FD35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56778" w:rsidRPr="00DA21E0" w:rsidRDefault="005D673B" w:rsidP="00D56778">
      <w:pPr>
        <w:pStyle w:val="ad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Работая над созданием идиоматического словаря</w:t>
      </w:r>
      <w:r w:rsidR="00970BC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мы проанализировали </w:t>
      </w:r>
      <w:r w:rsidR="00970BC7">
        <w:rPr>
          <w:rFonts w:ascii="Times New Roman" w:eastAsia="Times New Roman" w:hAnsi="Times New Roman"/>
          <w:sz w:val="28"/>
          <w:szCs w:val="28"/>
          <w:lang w:val="ru-RU" w:eastAsia="ru-RU"/>
        </w:rPr>
        <w:t>УМК</w:t>
      </w:r>
      <w:r w:rsidR="00970BC7" w:rsidRPr="00DA21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70BC7" w:rsidRPr="00DA21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970BC7" w:rsidRPr="00DA21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Spotlight</w:t>
      </w:r>
      <w:r w:rsidR="00970BC7" w:rsidRPr="00DA21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Ю.Е. </w:t>
      </w:r>
      <w:r w:rsidR="00970B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Ваулина, Д. Дули, О.Е. Подоляко </w:t>
      </w:r>
      <w:r w:rsidR="00D56778" w:rsidRPr="00DA21E0">
        <w:rPr>
          <w:rFonts w:ascii="Times New Roman" w:eastAsia="Times New Roman" w:hAnsi="Times New Roman"/>
          <w:sz w:val="28"/>
          <w:szCs w:val="28"/>
          <w:lang w:val="ru-RU" w:eastAsia="ru-RU"/>
        </w:rPr>
        <w:t>в основной и средней школе</w:t>
      </w:r>
      <w:r w:rsidR="00D56778" w:rsidRPr="00DA21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D56778" w:rsidRPr="00DA21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Анализ данных комплектов на предмет употребления идиом привёл к следующим результатам: </w:t>
      </w:r>
    </w:p>
    <w:p w:rsidR="00D56778" w:rsidRPr="00DA21E0" w:rsidRDefault="00D56778" w:rsidP="00D5677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21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1) В УМК </w:t>
      </w:r>
      <w:r w:rsidRPr="00DA21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DA21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Spotlight</w:t>
      </w:r>
      <w:r w:rsidRPr="00DA21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5- 7 классах </w:t>
      </w:r>
      <w:r w:rsidRPr="00DA21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идиомы отсутствуют; </w:t>
      </w:r>
    </w:p>
    <w:p w:rsidR="00D56778" w:rsidRPr="00DA21E0" w:rsidRDefault="00D56778" w:rsidP="00D5677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21E0">
        <w:rPr>
          <w:rFonts w:ascii="Times New Roman" w:eastAsia="Times New Roman" w:hAnsi="Times New Roman"/>
          <w:sz w:val="28"/>
          <w:szCs w:val="28"/>
          <w:lang w:val="ru-RU" w:eastAsia="ru-RU"/>
        </w:rPr>
        <w:t>2) В УМК «</w:t>
      </w:r>
      <w:r w:rsidRPr="00DA21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Spotlight</w:t>
      </w:r>
      <w:r w:rsidRPr="00DA21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Pr="00DA21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для 8 класса мною были найдены 42 идиомы: </w:t>
      </w:r>
    </w:p>
    <w:p w:rsidR="00D56778" w:rsidRPr="00DA21E0" w:rsidRDefault="00D56778" w:rsidP="00D5677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21E0">
        <w:rPr>
          <w:rFonts w:ascii="Times New Roman" w:eastAsia="Times New Roman" w:hAnsi="Times New Roman"/>
          <w:sz w:val="28"/>
          <w:szCs w:val="28"/>
          <w:lang w:val="ru-RU" w:eastAsia="ru-RU"/>
        </w:rPr>
        <w:t>3) В УМК «</w:t>
      </w:r>
      <w:r w:rsidRPr="00DA21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Spotlight</w:t>
      </w:r>
      <w:r w:rsidRPr="00DA21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Pr="00DA21E0">
        <w:rPr>
          <w:rFonts w:ascii="Times New Roman" w:eastAsia="Times New Roman" w:hAnsi="Times New Roman"/>
          <w:sz w:val="28"/>
          <w:szCs w:val="28"/>
          <w:lang w:val="ru-RU" w:eastAsia="ru-RU"/>
        </w:rPr>
        <w:t>для 9 класса- 38 идиом</w:t>
      </w:r>
    </w:p>
    <w:p w:rsidR="00D56778" w:rsidRPr="00DA21E0" w:rsidRDefault="00D56778" w:rsidP="00D5677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21E0">
        <w:rPr>
          <w:rFonts w:ascii="Times New Roman" w:eastAsia="Times New Roman" w:hAnsi="Times New Roman"/>
          <w:sz w:val="28"/>
          <w:szCs w:val="28"/>
          <w:lang w:val="ru-RU" w:eastAsia="ru-RU"/>
        </w:rPr>
        <w:t>4) В УМК «</w:t>
      </w:r>
      <w:r w:rsidRPr="00DA21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Spotlight</w:t>
      </w:r>
      <w:r w:rsidRPr="00DA21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Pr="00DA21E0">
        <w:rPr>
          <w:rFonts w:ascii="Times New Roman" w:eastAsia="Times New Roman" w:hAnsi="Times New Roman"/>
          <w:sz w:val="28"/>
          <w:szCs w:val="28"/>
          <w:lang w:val="ru-RU" w:eastAsia="ru-RU"/>
        </w:rPr>
        <w:t>для 10 класса- 35 идиом</w:t>
      </w:r>
    </w:p>
    <w:p w:rsidR="00D56778" w:rsidRDefault="00D56778" w:rsidP="00D5677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21E0">
        <w:rPr>
          <w:rFonts w:ascii="Times New Roman" w:eastAsia="Times New Roman" w:hAnsi="Times New Roman"/>
          <w:sz w:val="28"/>
          <w:szCs w:val="28"/>
          <w:lang w:val="ru-RU" w:eastAsia="ru-RU"/>
        </w:rPr>
        <w:t>В УМК «</w:t>
      </w:r>
      <w:r w:rsidRPr="00DA21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Spotlight</w:t>
      </w:r>
      <w:r w:rsidRPr="00DA21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Pr="00DA21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для 11 класса- 37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идиом</w:t>
      </w:r>
    </w:p>
    <w:p w:rsidR="00D56778" w:rsidRPr="008C3531" w:rsidRDefault="00D56778" w:rsidP="00D5677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Таким образом, приведённые выше примеры </w:t>
      </w:r>
      <w:r w:rsidRPr="00AF1C09">
        <w:rPr>
          <w:rFonts w:ascii="Times New Roman" w:eastAsia="Times New Roman" w:hAnsi="Times New Roman"/>
          <w:sz w:val="28"/>
          <w:szCs w:val="28"/>
          <w:lang w:val="ru-RU" w:eastAsia="ru-RU"/>
        </w:rPr>
        <w:t>позволя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ю</w:t>
      </w:r>
      <w:r w:rsidRPr="00AF1C09">
        <w:rPr>
          <w:rFonts w:ascii="Times New Roman" w:eastAsia="Times New Roman" w:hAnsi="Times New Roman"/>
          <w:sz w:val="28"/>
          <w:szCs w:val="28"/>
          <w:lang w:val="ru-RU" w:eastAsia="ru-RU"/>
        </w:rPr>
        <w:t>т сделать вывод: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УМК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Spotlight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8C353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обучающиеся нашей школы начинают изучение английских идиом с 8 класса. </w:t>
      </w:r>
    </w:p>
    <w:p w:rsidR="00D56778" w:rsidRDefault="00D623D9" w:rsidP="00D56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</w:t>
      </w:r>
      <w:r w:rsidR="00D56778">
        <w:rPr>
          <w:rFonts w:ascii="Times New Roman" w:hAnsi="Times New Roman" w:cs="Times New Roman"/>
          <w:sz w:val="28"/>
          <w:szCs w:val="28"/>
          <w:lang w:val="ru-RU"/>
        </w:rPr>
        <w:t>оздание идиоматического словаря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будет построено на основе учебников 8-11 классов. Д</w:t>
      </w:r>
      <w:r w:rsidR="00DF7724">
        <w:rPr>
          <w:rFonts w:ascii="Times New Roman" w:hAnsi="Times New Roman" w:cs="Times New Roman"/>
          <w:sz w:val="28"/>
          <w:szCs w:val="28"/>
          <w:lang w:val="ru-RU"/>
        </w:rPr>
        <w:t xml:space="preserve">анный словарь </w:t>
      </w:r>
      <w:r w:rsidR="00D56778">
        <w:rPr>
          <w:rFonts w:ascii="Times New Roman" w:hAnsi="Times New Roman" w:cs="Times New Roman"/>
          <w:sz w:val="28"/>
          <w:szCs w:val="28"/>
          <w:lang w:val="ru-RU"/>
        </w:rPr>
        <w:t>ознакомит обучающихся</w:t>
      </w:r>
      <w:r w:rsidR="00970BC7">
        <w:rPr>
          <w:rFonts w:ascii="Times New Roman" w:hAnsi="Times New Roman" w:cs="Times New Roman"/>
          <w:sz w:val="28"/>
          <w:szCs w:val="28"/>
          <w:lang w:val="ru-RU"/>
        </w:rPr>
        <w:t xml:space="preserve"> с огромным разнообразием идиом. </w:t>
      </w:r>
      <w:r w:rsidR="00D56778">
        <w:rPr>
          <w:rFonts w:ascii="Times New Roman" w:hAnsi="Times New Roman" w:cs="Times New Roman"/>
          <w:sz w:val="28"/>
          <w:szCs w:val="28"/>
          <w:lang w:val="ru-RU"/>
        </w:rPr>
        <w:t xml:space="preserve"> Более того, идея проекта весьма значима, так как никакого идиоматического словаря нельзя найти ни в нашей школьной библиотеке, ни в сельской библиотеке поселка Ангарский. </w:t>
      </w:r>
    </w:p>
    <w:p w:rsidR="00D56778" w:rsidRPr="008E75CA" w:rsidRDefault="00D56778" w:rsidP="00D56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Каждый раздел нашего словаря это отдельный класс. </w:t>
      </w:r>
      <w:r w:rsidRPr="008E75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Таким образом, идиоматический словарь содержит в себе следующие разделы: </w:t>
      </w:r>
    </w:p>
    <w:p w:rsidR="00D56778" w:rsidRPr="00970BC7" w:rsidRDefault="00970BC7" w:rsidP="00970BC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 раздел - </w:t>
      </w:r>
      <w:r w:rsidR="00D56778" w:rsidRPr="00970BC7">
        <w:rPr>
          <w:rFonts w:ascii="Times New Roman" w:hAnsi="Times New Roman" w:cs="Times New Roman"/>
          <w:sz w:val="28"/>
          <w:szCs w:val="28"/>
          <w:lang w:val="ru-RU"/>
        </w:rPr>
        <w:t>8 класс</w:t>
      </w:r>
    </w:p>
    <w:p w:rsidR="00D56778" w:rsidRPr="00970BC7" w:rsidRDefault="00970BC7" w:rsidP="00970BC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 раздел - </w:t>
      </w:r>
      <w:r w:rsidR="00D56778" w:rsidRPr="00970BC7">
        <w:rPr>
          <w:rFonts w:ascii="Times New Roman" w:hAnsi="Times New Roman" w:cs="Times New Roman"/>
          <w:sz w:val="28"/>
          <w:szCs w:val="28"/>
          <w:lang w:val="ru-RU"/>
        </w:rPr>
        <w:t>9 класс</w:t>
      </w:r>
    </w:p>
    <w:p w:rsidR="00D56778" w:rsidRPr="00970BC7" w:rsidRDefault="00970BC7" w:rsidP="00970BC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 раздел - </w:t>
      </w:r>
      <w:r w:rsidR="00D56778" w:rsidRPr="00970BC7">
        <w:rPr>
          <w:rFonts w:ascii="Times New Roman" w:hAnsi="Times New Roman" w:cs="Times New Roman"/>
          <w:sz w:val="28"/>
          <w:szCs w:val="28"/>
          <w:lang w:val="ru-RU"/>
        </w:rPr>
        <w:t>10 класс</w:t>
      </w:r>
    </w:p>
    <w:p w:rsidR="00D56778" w:rsidRPr="00970BC7" w:rsidRDefault="00970BC7" w:rsidP="00970BC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 раздел - </w:t>
      </w:r>
      <w:r w:rsidR="00D56778" w:rsidRPr="00970BC7">
        <w:rPr>
          <w:rFonts w:ascii="Times New Roman" w:hAnsi="Times New Roman" w:cs="Times New Roman"/>
          <w:sz w:val="28"/>
          <w:szCs w:val="28"/>
          <w:lang w:val="ru-RU"/>
        </w:rPr>
        <w:t>11 класс</w:t>
      </w:r>
    </w:p>
    <w:p w:rsidR="00D56778" w:rsidRDefault="00D56778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Каждый раздел словаря содержит</w:t>
      </w:r>
      <w:r w:rsidR="00970BC7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определенное количество идиом. В левом столбце указаны идиомы на английском языке, а в правом их русских эквивалент. </w:t>
      </w:r>
    </w:p>
    <w:p w:rsidR="00D56778" w:rsidRDefault="00D56778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623D9" w:rsidRDefault="00D623D9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623D9" w:rsidRDefault="00D623D9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623D9" w:rsidRDefault="00D623D9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623D9" w:rsidRDefault="00D623D9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623D9" w:rsidRDefault="00D623D9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623D9" w:rsidRDefault="00D623D9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623D9" w:rsidRDefault="00D623D9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623D9" w:rsidRDefault="00D623D9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623D9" w:rsidRDefault="00D623D9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623D9" w:rsidRDefault="00D623D9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56778" w:rsidRDefault="00D56778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56778" w:rsidRDefault="00D56778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623D9" w:rsidRDefault="00D623D9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623D9" w:rsidRDefault="00D623D9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623D9" w:rsidRDefault="00D623D9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623D9" w:rsidRDefault="00D623D9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623D9" w:rsidRDefault="00D623D9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623D9" w:rsidRDefault="00D623D9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623D9" w:rsidRDefault="00D623D9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623D9" w:rsidRDefault="00D623D9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623D9" w:rsidRDefault="00D623D9" w:rsidP="00D56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309D9" w:rsidRPr="00FD3516" w:rsidRDefault="00BB22EA" w:rsidP="005D67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351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Заключение </w:t>
      </w:r>
    </w:p>
    <w:p w:rsidR="00AD0C73" w:rsidRPr="00AD0C73" w:rsidRDefault="00AD0C73" w:rsidP="00AD0C73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hd w:val="clear" w:color="auto" w:fill="FFFFFF"/>
        </w:rPr>
      </w:pPr>
      <w:bookmarkStart w:id="5" w:name="_Toc67263346"/>
      <w:bookmarkStart w:id="6" w:name="_Toc67328534"/>
      <w:r w:rsidRPr="00AD0C73">
        <w:rPr>
          <w:color w:val="000000" w:themeColor="text1"/>
          <w:sz w:val="28"/>
          <w:shd w:val="clear" w:color="auto" w:fill="FFFFFF"/>
        </w:rPr>
        <w:t>Полученные результаты исследования дают возможность утверждать, что продукт исследовательской работы является актуальным и востребованным</w:t>
      </w:r>
      <w:bookmarkEnd w:id="5"/>
      <w:bookmarkEnd w:id="6"/>
      <w:r w:rsidRPr="00AD0C73">
        <w:rPr>
          <w:color w:val="000000" w:themeColor="text1"/>
          <w:sz w:val="28"/>
          <w:shd w:val="clear" w:color="auto" w:fill="FFFFFF"/>
        </w:rPr>
        <w:t>.</w:t>
      </w:r>
    </w:p>
    <w:p w:rsidR="00AD0C73" w:rsidRPr="00AD0C73" w:rsidRDefault="00AD0C73" w:rsidP="00AD0C73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hd w:val="clear" w:color="auto" w:fill="FFFFFF"/>
        </w:rPr>
      </w:pPr>
      <w:r w:rsidRPr="00AD0C73">
        <w:rPr>
          <w:color w:val="000000" w:themeColor="text1"/>
          <w:sz w:val="28"/>
          <w:shd w:val="clear" w:color="auto" w:fill="FFFFFF"/>
        </w:rPr>
        <w:t xml:space="preserve">Владение хотя бы одним иностранным языком в наше время - необходимость. Зачастую уровень владения английским языком говорящего характеризуется использованием в речи английских идиом, так как они не имеют аналогов на родном языке. </w:t>
      </w:r>
    </w:p>
    <w:p w:rsidR="00AD0C73" w:rsidRPr="00AD0C73" w:rsidRDefault="00AD0C73" w:rsidP="00AD0C73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hd w:val="clear" w:color="auto" w:fill="FFFFFF"/>
        </w:rPr>
      </w:pPr>
      <w:r w:rsidRPr="00AD0C73">
        <w:rPr>
          <w:color w:val="000000" w:themeColor="text1"/>
          <w:sz w:val="28"/>
          <w:shd w:val="clear" w:color="auto" w:fill="FFFFFF"/>
        </w:rPr>
        <w:t>С одной стороны, идиомы усиливают неповторимость и индивидуальность языка, но с другой стороны - применение идиом затрудняет понимание и перевод с иностранного языка на родной и наоборот. Несмотря на то, что в современном мире очень популярны онлайн – переводчики, они не всегда дают корректный вариант перевода, в этом мы убедились на собственном опыте. Знание и использование идиом в речи указывает на высокий уровень владения иностранным языком, украшает</w:t>
      </w:r>
      <w:r w:rsidRPr="00AD0C73">
        <w:rPr>
          <w:sz w:val="28"/>
          <w:shd w:val="clear" w:color="auto" w:fill="FFFFFF"/>
        </w:rPr>
        <w:t xml:space="preserve"> речь, делает ее образной, поэтому необходимо заучивать устойчивые выражения и периодически закреплять их на практике.</w:t>
      </w:r>
    </w:p>
    <w:p w:rsidR="00AD0C73" w:rsidRPr="00AD0C73" w:rsidRDefault="00AD0C73" w:rsidP="00AD0C73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hd w:val="clear" w:color="auto" w:fill="FFFFFF"/>
        </w:rPr>
      </w:pPr>
      <w:r w:rsidRPr="00AD0C73">
        <w:rPr>
          <w:sz w:val="28"/>
          <w:shd w:val="clear" w:color="auto" w:fill="FFFFFF"/>
        </w:rPr>
        <w:t xml:space="preserve">К сожалению, большинство учащихся редко используют или не используют в своей речи английские идиомы совсем. Благодаря разработанному нами </w:t>
      </w:r>
      <w:r>
        <w:rPr>
          <w:sz w:val="28"/>
          <w:shd w:val="clear" w:color="auto" w:fill="FFFFFF"/>
        </w:rPr>
        <w:t>идиоматическому словарю</w:t>
      </w:r>
      <w:r w:rsidRPr="00AD0C73">
        <w:rPr>
          <w:sz w:val="28"/>
          <w:shd w:val="clear" w:color="auto" w:fill="FFFFFF"/>
        </w:rPr>
        <w:t>, ученики смогут познакомиться с идиомами, выучить, закрепить идиоматические выражения и использовать их в своей речи.</w:t>
      </w:r>
      <w:r w:rsidR="00970BC7">
        <w:rPr>
          <w:sz w:val="28"/>
          <w:shd w:val="clear" w:color="auto" w:fill="FFFFFF"/>
        </w:rPr>
        <w:t xml:space="preserve"> </w:t>
      </w:r>
      <w:r w:rsidR="003B2510">
        <w:rPr>
          <w:sz w:val="28"/>
          <w:shd w:val="clear" w:color="auto" w:fill="FFFFFF"/>
        </w:rPr>
        <w:t xml:space="preserve">Цель моего проекта достигнута. </w:t>
      </w:r>
      <w:r w:rsidR="00970BC7">
        <w:rPr>
          <w:sz w:val="28"/>
          <w:shd w:val="clear" w:color="auto" w:fill="FFFFFF"/>
        </w:rPr>
        <w:t>Убедиться в том, что наш словарь эффективен можно будет убедиться на следующий учебный год, когда обучающиеся смогут использовать его на уроках английского языка.</w:t>
      </w:r>
    </w:p>
    <w:p w:rsidR="00E60A1D" w:rsidRDefault="00E60A1D" w:rsidP="00621994">
      <w:pPr>
        <w:pStyle w:val="c1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E60A1D" w:rsidRDefault="00E60A1D" w:rsidP="00621994">
      <w:pPr>
        <w:pStyle w:val="c1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E60A1D" w:rsidRDefault="00E60A1D" w:rsidP="00621994">
      <w:pPr>
        <w:pStyle w:val="c1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0124CE" w:rsidRDefault="000124CE" w:rsidP="0062199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21994" w:rsidRDefault="00621994" w:rsidP="0062199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21994" w:rsidRDefault="00621994" w:rsidP="0062199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21994" w:rsidRDefault="00621994" w:rsidP="0062199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B2510" w:rsidRDefault="003B2510" w:rsidP="00621994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2510" w:rsidRDefault="003B2510" w:rsidP="00621994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2510" w:rsidRDefault="003B2510" w:rsidP="00621994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2510" w:rsidRDefault="003B2510" w:rsidP="00621994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66D7" w:rsidRDefault="00BF66D7" w:rsidP="00621994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05D7">
        <w:rPr>
          <w:rFonts w:ascii="Times New Roman" w:hAnsi="Times New Roman" w:cs="Times New Roman"/>
          <w:b/>
          <w:sz w:val="28"/>
          <w:szCs w:val="28"/>
          <w:lang w:val="ru-RU"/>
        </w:rPr>
        <w:t>Список литературных источников</w:t>
      </w:r>
    </w:p>
    <w:p w:rsidR="00D11762" w:rsidRPr="00E305D7" w:rsidRDefault="00D11762" w:rsidP="00621994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1762" w:rsidRPr="00D11762" w:rsidRDefault="00D11762" w:rsidP="00D11762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D11762">
        <w:rPr>
          <w:sz w:val="28"/>
        </w:rPr>
        <w:t xml:space="preserve">Английские идиомы с переводом [Электронный ресурс]. – Режим доступа: </w:t>
      </w:r>
      <w:hyperlink r:id="rId8" w:history="1">
        <w:r w:rsidRPr="00D11762">
          <w:rPr>
            <w:rStyle w:val="a9"/>
            <w:sz w:val="28"/>
          </w:rPr>
          <w:t>http://catchenglish.ru/frazy-i-vyrazheniya/razlichnye-idiomy-svyazannye-s-dejstviyami.html</w:t>
        </w:r>
      </w:hyperlink>
    </w:p>
    <w:p w:rsidR="00D11762" w:rsidRPr="00D11762" w:rsidRDefault="00D11762" w:rsidP="00D11762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D11762">
        <w:rPr>
          <w:sz w:val="28"/>
        </w:rPr>
        <w:t xml:space="preserve">Виды морфологического построения фразеологизмов в английском и русском языках [Электронный ресурс]. – Режим доступа: </w:t>
      </w:r>
      <w:hyperlink r:id="rId9" w:history="1">
        <w:r w:rsidRPr="00D11762">
          <w:rPr>
            <w:rStyle w:val="a9"/>
            <w:sz w:val="28"/>
          </w:rPr>
          <w:t>http://xreferat.ru/31/455-1-vidy-morfologicheskogo-postroeniya-frazeologizmov-v-angliiyskom-i-russkom-yazykah.html</w:t>
        </w:r>
      </w:hyperlink>
    </w:p>
    <w:p w:rsidR="00D11762" w:rsidRPr="00D11762" w:rsidRDefault="00D11762" w:rsidP="00D11762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11762">
        <w:rPr>
          <w:rFonts w:ascii="Times New Roman" w:hAnsi="Times New Roman" w:cs="Times New Roman"/>
          <w:sz w:val="28"/>
          <w:szCs w:val="24"/>
          <w:lang w:val="ru-RU"/>
        </w:rPr>
        <w:t xml:space="preserve">Идиома [Электронный ресурс]. – Режим доступа: </w:t>
      </w:r>
      <w:hyperlink r:id="rId10" w:history="1">
        <w:r w:rsidRPr="00D11762">
          <w:rPr>
            <w:rStyle w:val="a9"/>
            <w:rFonts w:ascii="Times New Roman" w:hAnsi="Times New Roman" w:cs="Times New Roman"/>
            <w:sz w:val="28"/>
            <w:szCs w:val="24"/>
          </w:rPr>
          <w:t>https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://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</w:rPr>
          <w:t>goo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.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</w:rPr>
          <w:t>su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/4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</w:rPr>
          <w:t>qey</w:t>
        </w:r>
      </w:hyperlink>
    </w:p>
    <w:p w:rsidR="00D11762" w:rsidRPr="00D11762" w:rsidRDefault="00D11762" w:rsidP="00D11762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D11762">
        <w:rPr>
          <w:sz w:val="28"/>
        </w:rPr>
        <w:t xml:space="preserve">Разговорные идиомы в английском языке с примерами и переводом ( </w:t>
      </w:r>
      <w:r w:rsidRPr="00D11762">
        <w:rPr>
          <w:sz w:val="28"/>
          <w:lang w:val="en-US"/>
        </w:rPr>
        <w:t>Everyday</w:t>
      </w:r>
      <w:r w:rsidRPr="00D11762">
        <w:rPr>
          <w:sz w:val="28"/>
        </w:rPr>
        <w:t xml:space="preserve"> </w:t>
      </w:r>
      <w:r w:rsidRPr="00D11762">
        <w:rPr>
          <w:sz w:val="28"/>
          <w:lang w:val="en-US"/>
        </w:rPr>
        <w:t>idioms</w:t>
      </w:r>
      <w:r w:rsidRPr="00D11762">
        <w:rPr>
          <w:sz w:val="28"/>
        </w:rPr>
        <w:t xml:space="preserve">) [Электронный ресурс]. – Режим доступа: </w:t>
      </w:r>
      <w:hyperlink r:id="rId11" w:history="1">
        <w:r w:rsidRPr="00D11762">
          <w:rPr>
            <w:rStyle w:val="a9"/>
            <w:sz w:val="28"/>
          </w:rPr>
          <w:t>http://study-english.info/everyday-idioms.php</w:t>
        </w:r>
      </w:hyperlink>
    </w:p>
    <w:p w:rsidR="00D11762" w:rsidRPr="00D11762" w:rsidRDefault="00D11762" w:rsidP="00D11762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D11762">
        <w:rPr>
          <w:sz w:val="28"/>
        </w:rPr>
        <w:t xml:space="preserve">Сравнение фразеологизмов английского и русского языков [Электронный ресурс]. – Режим доступа: </w:t>
      </w:r>
      <w:hyperlink r:id="rId12" w:history="1">
        <w:r w:rsidRPr="00D11762">
          <w:rPr>
            <w:rStyle w:val="a9"/>
            <w:sz w:val="28"/>
          </w:rPr>
          <w:t>http://festival.1september.ru/articles/587729/</w:t>
        </w:r>
      </w:hyperlink>
    </w:p>
    <w:p w:rsidR="00D11762" w:rsidRPr="00D11762" w:rsidRDefault="00D11762" w:rsidP="00D11762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11762">
        <w:rPr>
          <w:rFonts w:ascii="Times New Roman" w:hAnsi="Times New Roman" w:cs="Times New Roman"/>
          <w:sz w:val="28"/>
          <w:szCs w:val="24"/>
          <w:lang w:val="ru-RU"/>
        </w:rPr>
        <w:t xml:space="preserve">Трудности перевода идиом [Электронный ресурс]. – Режим доступа: </w:t>
      </w:r>
      <w:hyperlink r:id="rId13" w:history="1">
        <w:r w:rsidRPr="00D11762">
          <w:rPr>
            <w:rStyle w:val="a9"/>
            <w:rFonts w:ascii="Times New Roman" w:hAnsi="Times New Roman" w:cs="Times New Roman"/>
            <w:sz w:val="28"/>
            <w:szCs w:val="24"/>
          </w:rPr>
          <w:t>http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://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</w:rPr>
          <w:t>www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.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</w:rPr>
          <w:t>london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-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</w:rPr>
          <w:t>moscow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.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</w:rPr>
          <w:t>ru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/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</w:rPr>
          <w:t>trudnosti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_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</w:rPr>
          <w:t>perevoda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_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</w:rPr>
          <w:t>idiom</w:t>
        </w:r>
      </w:hyperlink>
    </w:p>
    <w:p w:rsidR="00D11762" w:rsidRPr="00D11762" w:rsidRDefault="00D11762" w:rsidP="00D11762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11762">
        <w:rPr>
          <w:rFonts w:ascii="Times New Roman" w:hAnsi="Times New Roman" w:cs="Times New Roman"/>
          <w:sz w:val="28"/>
          <w:szCs w:val="24"/>
          <w:lang w:val="ru-RU"/>
        </w:rPr>
        <w:t xml:space="preserve">Фразеология [Электронный ресурс]. – Режим доступа: </w:t>
      </w:r>
      <w:hyperlink r:id="rId14" w:history="1"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en-US"/>
          </w:rPr>
          <w:t>https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://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en-US"/>
          </w:rPr>
          <w:t>ru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.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en-US"/>
          </w:rPr>
          <w:t>wikipedia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.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en-US"/>
          </w:rPr>
          <w:t>org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/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en-US"/>
          </w:rPr>
          <w:t>wiki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/Фразеология</w:t>
        </w:r>
      </w:hyperlink>
    </w:p>
    <w:p w:rsidR="00D11762" w:rsidRPr="00D11762" w:rsidRDefault="00D11762" w:rsidP="00D11762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11762">
        <w:rPr>
          <w:rFonts w:ascii="Times New Roman" w:hAnsi="Times New Roman" w:cs="Times New Roman"/>
          <w:sz w:val="28"/>
          <w:szCs w:val="24"/>
          <w:lang w:val="ru-RU"/>
        </w:rPr>
        <w:t xml:space="preserve">Фразеологизмы и идиомы [Электронный ресурс]. – Режим доступа: </w:t>
      </w:r>
      <w:hyperlink r:id="rId15" w:history="1">
        <w:r w:rsidRPr="00D11762">
          <w:rPr>
            <w:rStyle w:val="a9"/>
            <w:rFonts w:ascii="Times New Roman" w:hAnsi="Times New Roman" w:cs="Times New Roman"/>
            <w:sz w:val="28"/>
            <w:szCs w:val="24"/>
          </w:rPr>
          <w:t>https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://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</w:rPr>
          <w:t>smekni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.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</w:rPr>
          <w:t>com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/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</w:rPr>
          <w:t>a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/129996/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</w:rPr>
          <w:t>frazeologizmy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-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</w:rPr>
          <w:t>i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-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</w:rPr>
          <w:t>idiomy</w:t>
        </w:r>
        <w:r w:rsidRPr="00D11762">
          <w:rPr>
            <w:rStyle w:val="a9"/>
            <w:rFonts w:ascii="Times New Roman" w:hAnsi="Times New Roman" w:cs="Times New Roman"/>
            <w:sz w:val="28"/>
            <w:szCs w:val="24"/>
            <w:lang w:val="ru-RU"/>
          </w:rPr>
          <w:t>/</w:t>
        </w:r>
      </w:hyperlink>
    </w:p>
    <w:p w:rsidR="00D11762" w:rsidRPr="00D11762" w:rsidRDefault="00D11762" w:rsidP="00D11762">
      <w:pPr>
        <w:pStyle w:val="a4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1176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Шитова Л.Ф., Брускина Т. Л..</w:t>
      </w:r>
      <w:r w:rsidRPr="00D11762">
        <w:rPr>
          <w:rFonts w:ascii="Times New Roman" w:eastAsia="Times New Roman" w:hAnsi="Times New Roman" w:cs="Times New Roman"/>
          <w:sz w:val="28"/>
          <w:szCs w:val="24"/>
          <w:lang w:eastAsia="ru-RU"/>
        </w:rPr>
        <w:t> English Idioms and Phrasal Verbs </w:t>
      </w:r>
      <w:r w:rsidRPr="00D1176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=Англо- русский словарь идиом и фразовых глаголов. - 3-е издание. – СПб.: Антология, 2007. – 256 с.</w:t>
      </w:r>
    </w:p>
    <w:p w:rsidR="00D11762" w:rsidRPr="00D11762" w:rsidRDefault="00D11762" w:rsidP="00D11762">
      <w:pPr>
        <w:pStyle w:val="a4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1176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Шевченко А., Идиомы. Самый быстрый способ выучить английский язык. – Москва: Издательство АСТ, 2020, - 64 с.</w:t>
      </w:r>
    </w:p>
    <w:p w:rsidR="001E1402" w:rsidRPr="00D11762" w:rsidRDefault="001E1402" w:rsidP="006219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1E1402" w:rsidRDefault="001E1402" w:rsidP="006219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AA6D19" w:rsidRDefault="00AA6D19" w:rsidP="006219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AA6D19" w:rsidRDefault="00AA6D19" w:rsidP="006219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B2510" w:rsidRDefault="003B2510" w:rsidP="00AA6D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B2510" w:rsidRDefault="003B2510" w:rsidP="00AA6D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B2510" w:rsidRDefault="003B2510" w:rsidP="00AA6D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A6D19" w:rsidRPr="00AA6D19" w:rsidRDefault="00AA6D19" w:rsidP="00AA6D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A6D19">
        <w:rPr>
          <w:rFonts w:ascii="Times New Roman" w:hAnsi="Times New Roman" w:cs="Times New Roman"/>
          <w:sz w:val="28"/>
          <w:szCs w:val="28"/>
          <w:lang w:val="ru-RU"/>
        </w:rPr>
        <w:t>Таблица 1</w:t>
      </w:r>
    </w:p>
    <w:p w:rsidR="00AA6D19" w:rsidRPr="00B51733" w:rsidRDefault="00AA6D19" w:rsidP="00AA6D1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51733">
        <w:rPr>
          <w:rFonts w:ascii="Times New Roman" w:hAnsi="Times New Roman" w:cs="Times New Roman"/>
          <w:sz w:val="28"/>
          <w:szCs w:val="28"/>
          <w:lang w:val="ru-RU"/>
        </w:rPr>
        <w:t>Результаты перевода идиоматических выражений онлайн - переводчиками</w:t>
      </w:r>
    </w:p>
    <w:tbl>
      <w:tblPr>
        <w:tblpPr w:leftFromText="180" w:rightFromText="180" w:vertAnchor="page" w:horzAnchor="margin" w:tblpY="2026"/>
        <w:tblW w:w="98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9"/>
        <w:gridCol w:w="3555"/>
        <w:gridCol w:w="3386"/>
      </w:tblGrid>
      <w:tr w:rsidR="00AA6D19" w:rsidRPr="00B51733" w:rsidTr="00B51733">
        <w:trPr>
          <w:trHeight w:val="698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B51733">
              <w:rPr>
                <w:b/>
                <w:bCs/>
                <w:sz w:val="28"/>
                <w:szCs w:val="28"/>
                <w:shd w:val="clear" w:color="auto" w:fill="FFFFFF"/>
              </w:rPr>
              <w:t>Идиома</w:t>
            </w:r>
            <w:r w:rsidRPr="00B51733"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  <w:t>​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B51733">
              <w:rPr>
                <w:b/>
                <w:bCs/>
                <w:sz w:val="28"/>
                <w:szCs w:val="28"/>
                <w:shd w:val="clear" w:color="auto" w:fill="FFFFFF"/>
              </w:rPr>
              <w:t>Перевод с помощью переводчика</w:t>
            </w:r>
            <w:r w:rsidRPr="00B51733"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  <w:t>​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B51733">
              <w:rPr>
                <w:b/>
                <w:bCs/>
                <w:sz w:val="28"/>
                <w:szCs w:val="28"/>
                <w:shd w:val="clear" w:color="auto" w:fill="FFFFFF"/>
              </w:rPr>
              <w:t>Корректный перевод</w:t>
            </w:r>
            <w:r w:rsidRPr="00B51733"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  <w:t>​</w:t>
            </w:r>
          </w:p>
        </w:tc>
      </w:tr>
      <w:tr w:rsidR="00AA6D19" w:rsidRPr="00B51733" w:rsidTr="00B51733">
        <w:trPr>
          <w:trHeight w:val="413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B51733">
              <w:rPr>
                <w:sz w:val="28"/>
                <w:szCs w:val="28"/>
                <w:shd w:val="clear" w:color="auto" w:fill="FFFFFF"/>
                <w:lang w:val="en-US"/>
              </w:rPr>
              <w:t>Earn ones bread and butter</w:t>
            </w:r>
            <w:r w:rsidRPr="00B51733"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  <w:t>​</w:t>
            </w:r>
          </w:p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B51733"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  <w:t>​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B51733">
              <w:rPr>
                <w:sz w:val="28"/>
                <w:szCs w:val="28"/>
                <w:shd w:val="clear" w:color="auto" w:fill="FFFFFF"/>
              </w:rPr>
              <w:t>Заработать хлеб с маслом</w:t>
            </w:r>
            <w:r w:rsidRPr="00B51733">
              <w:rPr>
                <w:sz w:val="28"/>
                <w:szCs w:val="28"/>
                <w:shd w:val="clear" w:color="auto" w:fill="FFFFFF"/>
                <w:lang w:val="en-US"/>
              </w:rPr>
              <w:t>​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B51733">
              <w:rPr>
                <w:sz w:val="28"/>
                <w:szCs w:val="28"/>
                <w:shd w:val="clear" w:color="auto" w:fill="FFFFFF"/>
              </w:rPr>
              <w:t>Зарабатывать на хлеб</w:t>
            </w:r>
            <w:r w:rsidRPr="00B51733">
              <w:rPr>
                <w:sz w:val="28"/>
                <w:szCs w:val="28"/>
                <w:shd w:val="clear" w:color="auto" w:fill="FFFFFF"/>
                <w:lang w:val="en-US"/>
              </w:rPr>
              <w:t>​</w:t>
            </w:r>
          </w:p>
        </w:tc>
      </w:tr>
      <w:tr w:rsidR="00AA6D19" w:rsidRPr="00A436B4" w:rsidTr="00B51733">
        <w:trPr>
          <w:trHeight w:val="968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B51733">
              <w:rPr>
                <w:sz w:val="28"/>
                <w:szCs w:val="28"/>
                <w:shd w:val="clear" w:color="auto" w:fill="FFFFFF"/>
                <w:lang w:val="en-US"/>
              </w:rPr>
              <w:t>Save for a rainy day</w:t>
            </w:r>
            <w:r w:rsidRPr="00B51733"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  <w:t>​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51733">
              <w:rPr>
                <w:sz w:val="28"/>
                <w:szCs w:val="28"/>
                <w:shd w:val="clear" w:color="auto" w:fill="FFFFFF"/>
              </w:rPr>
              <w:t>Спастись в течение дождливого дня​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51733">
              <w:rPr>
                <w:sz w:val="28"/>
                <w:szCs w:val="28"/>
                <w:shd w:val="clear" w:color="auto" w:fill="FFFFFF"/>
              </w:rPr>
              <w:t>Копить, откладывать что-либо (обычно, деньги) на черный день</w:t>
            </w:r>
          </w:p>
        </w:tc>
      </w:tr>
      <w:tr w:rsidR="00AA6D19" w:rsidRPr="00A436B4" w:rsidTr="00B51733">
        <w:trPr>
          <w:trHeight w:val="961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af-ZA"/>
              </w:rPr>
            </w:pPr>
            <w:r w:rsidRPr="00B51733">
              <w:rPr>
                <w:sz w:val="28"/>
                <w:szCs w:val="28"/>
                <w:shd w:val="clear" w:color="auto" w:fill="FFFFFF"/>
                <w:lang w:val="af-ZA"/>
              </w:rPr>
              <w:t>Be ones meal ticket</w:t>
            </w:r>
            <w:r w:rsidRPr="00B51733">
              <w:rPr>
                <w:b/>
                <w:bCs/>
                <w:sz w:val="28"/>
                <w:szCs w:val="28"/>
                <w:shd w:val="clear" w:color="auto" w:fill="FFFFFF"/>
                <w:lang w:val="af-ZA"/>
              </w:rPr>
              <w:t>​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51733">
              <w:rPr>
                <w:sz w:val="28"/>
                <w:szCs w:val="28"/>
                <w:shd w:val="clear" w:color="auto" w:fill="FFFFFF"/>
              </w:rPr>
              <w:t>Быть талоном на получение питания​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51733">
              <w:rPr>
                <w:sz w:val="28"/>
                <w:szCs w:val="28"/>
                <w:shd w:val="clear" w:color="auto" w:fill="FFFFFF"/>
              </w:rPr>
              <w:t xml:space="preserve">Быть кормильцем (тем, кто обеспечивает деньгами и </w:t>
            </w:r>
            <w:r w:rsidRPr="00B51733">
              <w:rPr>
                <w:sz w:val="28"/>
                <w:szCs w:val="28"/>
                <w:shd w:val="clear" w:color="auto" w:fill="FFFFFF"/>
              </w:rPr>
              <w:lastRenderedPageBreak/>
              <w:t>продуктами)​</w:t>
            </w:r>
          </w:p>
        </w:tc>
      </w:tr>
      <w:tr w:rsidR="00AA6D19" w:rsidRPr="00B51733" w:rsidTr="00B51733">
        <w:trPr>
          <w:trHeight w:val="715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af-ZA"/>
              </w:rPr>
            </w:pPr>
            <w:r w:rsidRPr="00B51733">
              <w:rPr>
                <w:sz w:val="28"/>
                <w:szCs w:val="28"/>
                <w:shd w:val="clear" w:color="auto" w:fill="FFFFFF"/>
                <w:lang w:val="af-ZA"/>
              </w:rPr>
              <w:lastRenderedPageBreak/>
              <w:t>Fat cat</w:t>
            </w:r>
            <w:r w:rsidRPr="00B51733">
              <w:rPr>
                <w:b/>
                <w:bCs/>
                <w:sz w:val="28"/>
                <w:szCs w:val="28"/>
                <w:shd w:val="clear" w:color="auto" w:fill="FFFFFF"/>
                <w:lang w:val="af-ZA"/>
              </w:rPr>
              <w:t>​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B51733">
              <w:rPr>
                <w:sz w:val="28"/>
                <w:szCs w:val="28"/>
                <w:shd w:val="clear" w:color="auto" w:fill="FFFFFF"/>
              </w:rPr>
              <w:t>Толстый кот</w:t>
            </w:r>
            <w:r w:rsidRPr="00B51733">
              <w:rPr>
                <w:sz w:val="28"/>
                <w:szCs w:val="28"/>
                <w:shd w:val="clear" w:color="auto" w:fill="FFFFFF"/>
                <w:lang w:val="en-US"/>
              </w:rPr>
              <w:t>​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B51733">
              <w:rPr>
                <w:sz w:val="28"/>
                <w:szCs w:val="28"/>
                <w:shd w:val="clear" w:color="auto" w:fill="FFFFFF"/>
              </w:rPr>
              <w:t>Денежный мешок (толстосум)</w:t>
            </w:r>
            <w:r w:rsidRPr="00B51733">
              <w:rPr>
                <w:sz w:val="28"/>
                <w:szCs w:val="28"/>
                <w:shd w:val="clear" w:color="auto" w:fill="FFFFFF"/>
                <w:lang w:val="en-US"/>
              </w:rPr>
              <w:t>​</w:t>
            </w:r>
          </w:p>
        </w:tc>
      </w:tr>
      <w:tr w:rsidR="00AA6D19" w:rsidRPr="00B51733" w:rsidTr="00B51733">
        <w:trPr>
          <w:trHeight w:val="542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B51733">
              <w:rPr>
                <w:sz w:val="28"/>
                <w:szCs w:val="28"/>
                <w:shd w:val="clear" w:color="auto" w:fill="FFFFFF"/>
                <w:lang w:val="en-US"/>
              </w:rPr>
              <w:t>To be in the red</w:t>
            </w:r>
            <w:r w:rsidRPr="00B51733"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  <w:t>​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B51733">
              <w:rPr>
                <w:sz w:val="28"/>
                <w:szCs w:val="28"/>
                <w:shd w:val="clear" w:color="auto" w:fill="FFFFFF"/>
              </w:rPr>
              <w:t>Быть в красном</w:t>
            </w:r>
            <w:r w:rsidRPr="00B51733">
              <w:rPr>
                <w:sz w:val="28"/>
                <w:szCs w:val="28"/>
                <w:shd w:val="clear" w:color="auto" w:fill="FFFFFF"/>
                <w:lang w:val="en-US"/>
              </w:rPr>
              <w:t>​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B51733">
              <w:rPr>
                <w:sz w:val="28"/>
                <w:szCs w:val="28"/>
                <w:shd w:val="clear" w:color="auto" w:fill="FFFFFF"/>
              </w:rPr>
              <w:t>Быть в долгах</w:t>
            </w:r>
            <w:r w:rsidRPr="00B51733">
              <w:rPr>
                <w:sz w:val="28"/>
                <w:szCs w:val="28"/>
                <w:shd w:val="clear" w:color="auto" w:fill="FFFFFF"/>
                <w:lang w:val="en-US"/>
              </w:rPr>
              <w:t>​</w:t>
            </w:r>
          </w:p>
        </w:tc>
      </w:tr>
      <w:tr w:rsidR="00AA6D19" w:rsidRPr="00B51733" w:rsidTr="00B51733">
        <w:trPr>
          <w:trHeight w:val="414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af-ZA"/>
              </w:rPr>
            </w:pPr>
            <w:r w:rsidRPr="00B51733">
              <w:rPr>
                <w:sz w:val="28"/>
                <w:szCs w:val="28"/>
                <w:shd w:val="clear" w:color="auto" w:fill="FFFFFF"/>
                <w:lang w:val="af-ZA"/>
              </w:rPr>
              <w:t>Have a nest egg</w:t>
            </w:r>
            <w:r w:rsidRPr="00B51733">
              <w:rPr>
                <w:b/>
                <w:bCs/>
                <w:sz w:val="28"/>
                <w:szCs w:val="28"/>
                <w:shd w:val="clear" w:color="auto" w:fill="FFFFFF"/>
                <w:lang w:val="af-ZA"/>
              </w:rPr>
              <w:t>​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B51733">
              <w:rPr>
                <w:sz w:val="28"/>
                <w:szCs w:val="28"/>
                <w:shd w:val="clear" w:color="auto" w:fill="FFFFFF"/>
              </w:rPr>
              <w:t>Иметь гнездо с яйцо</w:t>
            </w:r>
            <w:r w:rsidRPr="00B51733">
              <w:rPr>
                <w:sz w:val="28"/>
                <w:szCs w:val="28"/>
                <w:shd w:val="clear" w:color="auto" w:fill="FFFFFF"/>
                <w:lang w:val="en-US"/>
              </w:rPr>
              <w:t>​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6D19" w:rsidRPr="00B51733" w:rsidRDefault="00AA6D19" w:rsidP="00623A14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B51733">
              <w:rPr>
                <w:sz w:val="28"/>
                <w:szCs w:val="28"/>
                <w:shd w:val="clear" w:color="auto" w:fill="FFFFFF"/>
              </w:rPr>
              <w:t>Иметь деньги, сбережения</w:t>
            </w:r>
            <w:r w:rsidRPr="00B51733">
              <w:rPr>
                <w:sz w:val="28"/>
                <w:szCs w:val="28"/>
                <w:shd w:val="clear" w:color="auto" w:fill="FFFFFF"/>
                <w:lang w:val="en-US"/>
              </w:rPr>
              <w:t>​</w:t>
            </w:r>
          </w:p>
        </w:tc>
      </w:tr>
    </w:tbl>
    <w:p w:rsidR="00AA6D19" w:rsidRDefault="00AA6D19" w:rsidP="00AA6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D19" w:rsidRDefault="00AA6D19" w:rsidP="00AA6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D19" w:rsidRDefault="00AA6D19" w:rsidP="00AA6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D19" w:rsidRDefault="00AA6D19" w:rsidP="00AA6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D19" w:rsidRDefault="00AA6D19" w:rsidP="00AA6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D19" w:rsidRDefault="00AA6D19" w:rsidP="00AA6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D19" w:rsidRDefault="00AA6D19" w:rsidP="00AA6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D19" w:rsidRDefault="00AA6D19" w:rsidP="00AA6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D19" w:rsidRDefault="00AA6D19" w:rsidP="00AA6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D19" w:rsidRDefault="00AA6D19" w:rsidP="00AA6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D19" w:rsidRDefault="00AA6D19" w:rsidP="00AA6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D19" w:rsidRDefault="00AA6D19" w:rsidP="00AA6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D19" w:rsidRPr="008B31AF" w:rsidRDefault="00AA6D19" w:rsidP="00AA6D1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A6D19" w:rsidRDefault="00AA6D19" w:rsidP="00AA6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D19" w:rsidRDefault="00AA6D19" w:rsidP="00AA6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D19" w:rsidRDefault="00AA6D19" w:rsidP="00AA6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D19" w:rsidRPr="00D11762" w:rsidRDefault="00AA6D19" w:rsidP="006219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sectPr w:rsidR="00AA6D19" w:rsidRPr="00D11762" w:rsidSect="00B3356A">
      <w:footerReference w:type="default" r:id="rId16"/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9A" w:rsidRDefault="00762A9A" w:rsidP="002B52AD">
      <w:pPr>
        <w:spacing w:after="0" w:line="240" w:lineRule="auto"/>
      </w:pPr>
      <w:r>
        <w:separator/>
      </w:r>
    </w:p>
  </w:endnote>
  <w:endnote w:type="continuationSeparator" w:id="0">
    <w:p w:rsidR="00762A9A" w:rsidRDefault="00762A9A" w:rsidP="002B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790"/>
      <w:docPartObj>
        <w:docPartGallery w:val="Page Numbers (Bottom of Page)"/>
        <w:docPartUnique/>
      </w:docPartObj>
    </w:sdtPr>
    <w:sdtEndPr/>
    <w:sdtContent>
      <w:p w:rsidR="00881093" w:rsidRDefault="00A9244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6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1093" w:rsidRDefault="008810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9A" w:rsidRDefault="00762A9A" w:rsidP="002B52AD">
      <w:pPr>
        <w:spacing w:after="0" w:line="240" w:lineRule="auto"/>
      </w:pPr>
      <w:r>
        <w:separator/>
      </w:r>
    </w:p>
  </w:footnote>
  <w:footnote w:type="continuationSeparator" w:id="0">
    <w:p w:rsidR="00762A9A" w:rsidRDefault="00762A9A" w:rsidP="002B5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A2F5EC"/>
    <w:lvl w:ilvl="0">
      <w:numFmt w:val="bullet"/>
      <w:lvlText w:val="*"/>
      <w:lvlJc w:val="left"/>
    </w:lvl>
  </w:abstractNum>
  <w:abstractNum w:abstractNumId="1" w15:restartNumberingAfterBreak="0">
    <w:nsid w:val="0E62733C"/>
    <w:multiLevelType w:val="hybridMultilevel"/>
    <w:tmpl w:val="F1A4A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38C9"/>
    <w:multiLevelType w:val="hybridMultilevel"/>
    <w:tmpl w:val="645E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3527"/>
    <w:multiLevelType w:val="hybridMultilevel"/>
    <w:tmpl w:val="9536A134"/>
    <w:lvl w:ilvl="0" w:tplc="C15693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61D06F7"/>
    <w:multiLevelType w:val="hybridMultilevel"/>
    <w:tmpl w:val="9F0E6D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53CCB"/>
    <w:multiLevelType w:val="multilevel"/>
    <w:tmpl w:val="DF3C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E63BB"/>
    <w:multiLevelType w:val="hybridMultilevel"/>
    <w:tmpl w:val="752222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D0C13"/>
    <w:multiLevelType w:val="hybridMultilevel"/>
    <w:tmpl w:val="0360D5C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22D0F"/>
    <w:multiLevelType w:val="hybridMultilevel"/>
    <w:tmpl w:val="73527850"/>
    <w:lvl w:ilvl="0" w:tplc="03367E1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5B30F1"/>
    <w:multiLevelType w:val="hybridMultilevel"/>
    <w:tmpl w:val="B3C6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B3B8B"/>
    <w:multiLevelType w:val="multilevel"/>
    <w:tmpl w:val="E0EC8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C9B0451"/>
    <w:multiLevelType w:val="hybridMultilevel"/>
    <w:tmpl w:val="6F989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494"/>
    <w:multiLevelType w:val="multilevel"/>
    <w:tmpl w:val="4ECA1B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F5177C9"/>
    <w:multiLevelType w:val="hybridMultilevel"/>
    <w:tmpl w:val="0798AB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B2769"/>
    <w:multiLevelType w:val="hybridMultilevel"/>
    <w:tmpl w:val="328A5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54134"/>
    <w:multiLevelType w:val="hybridMultilevel"/>
    <w:tmpl w:val="E09A18F4"/>
    <w:lvl w:ilvl="0" w:tplc="C8B09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A5A3F"/>
    <w:multiLevelType w:val="hybridMultilevel"/>
    <w:tmpl w:val="BD363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D5BCC"/>
    <w:multiLevelType w:val="hybridMultilevel"/>
    <w:tmpl w:val="0D0E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50D2A"/>
    <w:multiLevelType w:val="hybridMultilevel"/>
    <w:tmpl w:val="53B6F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C3FA8"/>
    <w:multiLevelType w:val="hybridMultilevel"/>
    <w:tmpl w:val="AFEA42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13C97"/>
    <w:multiLevelType w:val="hybridMultilevel"/>
    <w:tmpl w:val="52FE51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628D2"/>
    <w:multiLevelType w:val="hybridMultilevel"/>
    <w:tmpl w:val="59AA4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7498C"/>
    <w:multiLevelType w:val="hybridMultilevel"/>
    <w:tmpl w:val="7478A862"/>
    <w:lvl w:ilvl="0" w:tplc="4920A462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2A17F6B"/>
    <w:multiLevelType w:val="hybridMultilevel"/>
    <w:tmpl w:val="C08A2348"/>
    <w:lvl w:ilvl="0" w:tplc="D57809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62768"/>
    <w:multiLevelType w:val="hybridMultilevel"/>
    <w:tmpl w:val="362812E4"/>
    <w:lvl w:ilvl="0" w:tplc="2346B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077A4C"/>
    <w:multiLevelType w:val="hybridMultilevel"/>
    <w:tmpl w:val="91D632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BB5DA8"/>
    <w:multiLevelType w:val="hybridMultilevel"/>
    <w:tmpl w:val="F44C8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6"/>
  </w:num>
  <w:num w:numId="4">
    <w:abstractNumId w:val="18"/>
  </w:num>
  <w:num w:numId="5">
    <w:abstractNumId w:val="21"/>
  </w:num>
  <w:num w:numId="6">
    <w:abstractNumId w:val="20"/>
  </w:num>
  <w:num w:numId="7">
    <w:abstractNumId w:val="19"/>
  </w:num>
  <w:num w:numId="8">
    <w:abstractNumId w:val="13"/>
  </w:num>
  <w:num w:numId="9">
    <w:abstractNumId w:val="4"/>
  </w:num>
  <w:num w:numId="10">
    <w:abstractNumId w:val="24"/>
  </w:num>
  <w:num w:numId="11">
    <w:abstractNumId w:val="8"/>
  </w:num>
  <w:num w:numId="12">
    <w:abstractNumId w:val="5"/>
  </w:num>
  <w:num w:numId="13">
    <w:abstractNumId w:val="17"/>
  </w:num>
  <w:num w:numId="14">
    <w:abstractNumId w:val="11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7"/>
  </w:num>
  <w:num w:numId="19">
    <w:abstractNumId w:val="10"/>
  </w:num>
  <w:num w:numId="20">
    <w:abstractNumId w:val="3"/>
  </w:num>
  <w:num w:numId="21">
    <w:abstractNumId w:val="16"/>
  </w:num>
  <w:num w:numId="22">
    <w:abstractNumId w:val="22"/>
  </w:num>
  <w:num w:numId="23">
    <w:abstractNumId w:val="12"/>
  </w:num>
  <w:num w:numId="24">
    <w:abstractNumId w:val="25"/>
  </w:num>
  <w:num w:numId="25">
    <w:abstractNumId w:val="6"/>
  </w:num>
  <w:num w:numId="26">
    <w:abstractNumId w:val="2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1AAE"/>
    <w:rsid w:val="00005EB4"/>
    <w:rsid w:val="000124CE"/>
    <w:rsid w:val="00021E88"/>
    <w:rsid w:val="0002650B"/>
    <w:rsid w:val="00046802"/>
    <w:rsid w:val="00053901"/>
    <w:rsid w:val="000543E6"/>
    <w:rsid w:val="0005542C"/>
    <w:rsid w:val="00061763"/>
    <w:rsid w:val="00072891"/>
    <w:rsid w:val="000B2C26"/>
    <w:rsid w:val="000D30BF"/>
    <w:rsid w:val="000E7AC4"/>
    <w:rsid w:val="000E7FCF"/>
    <w:rsid w:val="000F067D"/>
    <w:rsid w:val="00114D36"/>
    <w:rsid w:val="001179C9"/>
    <w:rsid w:val="001309D9"/>
    <w:rsid w:val="0014181A"/>
    <w:rsid w:val="001451B8"/>
    <w:rsid w:val="00145FFB"/>
    <w:rsid w:val="001608AE"/>
    <w:rsid w:val="0016210F"/>
    <w:rsid w:val="00181D71"/>
    <w:rsid w:val="001D4211"/>
    <w:rsid w:val="001D4CAE"/>
    <w:rsid w:val="001E1402"/>
    <w:rsid w:val="001E4170"/>
    <w:rsid w:val="00204F30"/>
    <w:rsid w:val="00212EE3"/>
    <w:rsid w:val="00246962"/>
    <w:rsid w:val="002B01AB"/>
    <w:rsid w:val="002B28D6"/>
    <w:rsid w:val="002B52AD"/>
    <w:rsid w:val="00303E87"/>
    <w:rsid w:val="00337403"/>
    <w:rsid w:val="00343259"/>
    <w:rsid w:val="0035070E"/>
    <w:rsid w:val="00351750"/>
    <w:rsid w:val="00354676"/>
    <w:rsid w:val="00364324"/>
    <w:rsid w:val="00365887"/>
    <w:rsid w:val="003B2510"/>
    <w:rsid w:val="003C5D57"/>
    <w:rsid w:val="003D3CC4"/>
    <w:rsid w:val="003D76F8"/>
    <w:rsid w:val="003E2D75"/>
    <w:rsid w:val="003F69A4"/>
    <w:rsid w:val="00406510"/>
    <w:rsid w:val="004272B5"/>
    <w:rsid w:val="00470200"/>
    <w:rsid w:val="00474CFE"/>
    <w:rsid w:val="0047583F"/>
    <w:rsid w:val="00480968"/>
    <w:rsid w:val="00484782"/>
    <w:rsid w:val="004932FA"/>
    <w:rsid w:val="004B3EF7"/>
    <w:rsid w:val="004C461C"/>
    <w:rsid w:val="004D099A"/>
    <w:rsid w:val="004D2858"/>
    <w:rsid w:val="004D71C7"/>
    <w:rsid w:val="004F5C21"/>
    <w:rsid w:val="005033F1"/>
    <w:rsid w:val="0054108E"/>
    <w:rsid w:val="00544683"/>
    <w:rsid w:val="00554D21"/>
    <w:rsid w:val="00570DF6"/>
    <w:rsid w:val="005A0A41"/>
    <w:rsid w:val="005B12B4"/>
    <w:rsid w:val="005C6FD8"/>
    <w:rsid w:val="005C7666"/>
    <w:rsid w:val="005D673B"/>
    <w:rsid w:val="005D67DE"/>
    <w:rsid w:val="005E4328"/>
    <w:rsid w:val="00615BD7"/>
    <w:rsid w:val="00621994"/>
    <w:rsid w:val="00646E68"/>
    <w:rsid w:val="0065543D"/>
    <w:rsid w:val="00661CA7"/>
    <w:rsid w:val="00665865"/>
    <w:rsid w:val="0068081F"/>
    <w:rsid w:val="006A3C91"/>
    <w:rsid w:val="006E3809"/>
    <w:rsid w:val="006F1C33"/>
    <w:rsid w:val="00700B00"/>
    <w:rsid w:val="007113A5"/>
    <w:rsid w:val="0071171F"/>
    <w:rsid w:val="00717FDE"/>
    <w:rsid w:val="00722471"/>
    <w:rsid w:val="00727E19"/>
    <w:rsid w:val="00744541"/>
    <w:rsid w:val="00750CA1"/>
    <w:rsid w:val="00753CDB"/>
    <w:rsid w:val="00762A9A"/>
    <w:rsid w:val="007748D7"/>
    <w:rsid w:val="00780F6D"/>
    <w:rsid w:val="00781939"/>
    <w:rsid w:val="00786538"/>
    <w:rsid w:val="00793EDF"/>
    <w:rsid w:val="007D5208"/>
    <w:rsid w:val="007F0522"/>
    <w:rsid w:val="00804EF0"/>
    <w:rsid w:val="008146D9"/>
    <w:rsid w:val="008232AA"/>
    <w:rsid w:val="0082670A"/>
    <w:rsid w:val="008376F4"/>
    <w:rsid w:val="00840615"/>
    <w:rsid w:val="0087477C"/>
    <w:rsid w:val="00881093"/>
    <w:rsid w:val="00893A6C"/>
    <w:rsid w:val="008957D7"/>
    <w:rsid w:val="0089715C"/>
    <w:rsid w:val="008A4E9C"/>
    <w:rsid w:val="008B0A83"/>
    <w:rsid w:val="008C30C3"/>
    <w:rsid w:val="008C3531"/>
    <w:rsid w:val="008C3A79"/>
    <w:rsid w:val="008C6E1C"/>
    <w:rsid w:val="008C7668"/>
    <w:rsid w:val="008E16C4"/>
    <w:rsid w:val="008E75CA"/>
    <w:rsid w:val="008F34EF"/>
    <w:rsid w:val="008F4C75"/>
    <w:rsid w:val="00910A32"/>
    <w:rsid w:val="00934470"/>
    <w:rsid w:val="00970BC7"/>
    <w:rsid w:val="00983566"/>
    <w:rsid w:val="0098510B"/>
    <w:rsid w:val="009B1AAE"/>
    <w:rsid w:val="009D2503"/>
    <w:rsid w:val="009D35CE"/>
    <w:rsid w:val="009D6BA6"/>
    <w:rsid w:val="00A036D7"/>
    <w:rsid w:val="00A0675A"/>
    <w:rsid w:val="00A14E8F"/>
    <w:rsid w:val="00A436B4"/>
    <w:rsid w:val="00A46591"/>
    <w:rsid w:val="00A55FF2"/>
    <w:rsid w:val="00A62EE7"/>
    <w:rsid w:val="00A85778"/>
    <w:rsid w:val="00A92440"/>
    <w:rsid w:val="00AA6D19"/>
    <w:rsid w:val="00AD0C73"/>
    <w:rsid w:val="00AF0A85"/>
    <w:rsid w:val="00AF1C09"/>
    <w:rsid w:val="00AF6E35"/>
    <w:rsid w:val="00B101A1"/>
    <w:rsid w:val="00B15C0D"/>
    <w:rsid w:val="00B32BF5"/>
    <w:rsid w:val="00B3356A"/>
    <w:rsid w:val="00B3586E"/>
    <w:rsid w:val="00B41DCD"/>
    <w:rsid w:val="00B51733"/>
    <w:rsid w:val="00B56837"/>
    <w:rsid w:val="00B603AE"/>
    <w:rsid w:val="00B758D8"/>
    <w:rsid w:val="00BB16F0"/>
    <w:rsid w:val="00BB22EA"/>
    <w:rsid w:val="00BD0DCF"/>
    <w:rsid w:val="00BD30A7"/>
    <w:rsid w:val="00BD6554"/>
    <w:rsid w:val="00BE3E84"/>
    <w:rsid w:val="00BF073B"/>
    <w:rsid w:val="00BF2AF1"/>
    <w:rsid w:val="00BF4477"/>
    <w:rsid w:val="00BF5438"/>
    <w:rsid w:val="00BF66D7"/>
    <w:rsid w:val="00C10237"/>
    <w:rsid w:val="00C20B8C"/>
    <w:rsid w:val="00C23EDF"/>
    <w:rsid w:val="00C3022C"/>
    <w:rsid w:val="00C85BF6"/>
    <w:rsid w:val="00C91549"/>
    <w:rsid w:val="00C94B40"/>
    <w:rsid w:val="00CA1568"/>
    <w:rsid w:val="00CA6DDC"/>
    <w:rsid w:val="00CF4F7F"/>
    <w:rsid w:val="00D11762"/>
    <w:rsid w:val="00D25DB9"/>
    <w:rsid w:val="00D51C4D"/>
    <w:rsid w:val="00D56778"/>
    <w:rsid w:val="00D623D9"/>
    <w:rsid w:val="00DA21E0"/>
    <w:rsid w:val="00DB3C8B"/>
    <w:rsid w:val="00DC28AD"/>
    <w:rsid w:val="00DF225A"/>
    <w:rsid w:val="00DF2E75"/>
    <w:rsid w:val="00DF7724"/>
    <w:rsid w:val="00E15A7F"/>
    <w:rsid w:val="00E16409"/>
    <w:rsid w:val="00E305D7"/>
    <w:rsid w:val="00E32C48"/>
    <w:rsid w:val="00E36F29"/>
    <w:rsid w:val="00E560D0"/>
    <w:rsid w:val="00E60A1D"/>
    <w:rsid w:val="00E731DB"/>
    <w:rsid w:val="00E831F2"/>
    <w:rsid w:val="00E93205"/>
    <w:rsid w:val="00E94F5D"/>
    <w:rsid w:val="00EA32BE"/>
    <w:rsid w:val="00EC3C95"/>
    <w:rsid w:val="00EC4010"/>
    <w:rsid w:val="00EE032E"/>
    <w:rsid w:val="00F05D09"/>
    <w:rsid w:val="00F4786F"/>
    <w:rsid w:val="00F872CB"/>
    <w:rsid w:val="00FD3516"/>
    <w:rsid w:val="00FD5B64"/>
    <w:rsid w:val="00FE4B44"/>
    <w:rsid w:val="00F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4D1D"/>
  <w15:docId w15:val="{89818A0C-A1A7-4FF0-B957-93918EBB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6C"/>
  </w:style>
  <w:style w:type="paragraph" w:styleId="1">
    <w:name w:val="heading 1"/>
    <w:basedOn w:val="a"/>
    <w:next w:val="a"/>
    <w:link w:val="10"/>
    <w:uiPriority w:val="9"/>
    <w:qFormat/>
    <w:rsid w:val="00F47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A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72B5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F0A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2B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52AD"/>
  </w:style>
  <w:style w:type="paragraph" w:styleId="a7">
    <w:name w:val="footer"/>
    <w:basedOn w:val="a"/>
    <w:link w:val="a8"/>
    <w:uiPriority w:val="99"/>
    <w:unhideWhenUsed/>
    <w:rsid w:val="002B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2AD"/>
  </w:style>
  <w:style w:type="character" w:customStyle="1" w:styleId="apple-converted-space">
    <w:name w:val="apple-converted-space"/>
    <w:basedOn w:val="a0"/>
    <w:rsid w:val="00364324"/>
  </w:style>
  <w:style w:type="paragraph" w:customStyle="1" w:styleId="c14">
    <w:name w:val="c14"/>
    <w:basedOn w:val="a"/>
    <w:rsid w:val="0036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364324"/>
  </w:style>
  <w:style w:type="character" w:customStyle="1" w:styleId="c1">
    <w:name w:val="c1"/>
    <w:basedOn w:val="a0"/>
    <w:rsid w:val="00364324"/>
  </w:style>
  <w:style w:type="character" w:styleId="a9">
    <w:name w:val="Hyperlink"/>
    <w:basedOn w:val="a0"/>
    <w:uiPriority w:val="99"/>
    <w:unhideWhenUsed/>
    <w:rsid w:val="00364324"/>
    <w:rPr>
      <w:color w:val="0000FF"/>
      <w:u w:val="single"/>
    </w:rPr>
  </w:style>
  <w:style w:type="paragraph" w:customStyle="1" w:styleId="c25">
    <w:name w:val="c25"/>
    <w:basedOn w:val="a"/>
    <w:rsid w:val="002B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474C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4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9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9D2503"/>
    <w:pPr>
      <w:spacing w:after="0" w:line="240" w:lineRule="auto"/>
    </w:pPr>
  </w:style>
  <w:style w:type="character" w:styleId="ae">
    <w:name w:val="Strong"/>
    <w:basedOn w:val="a0"/>
    <w:uiPriority w:val="22"/>
    <w:qFormat/>
    <w:rsid w:val="008E75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7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customStyle="1" w:styleId="c11c19">
    <w:name w:val="c11 c19"/>
    <w:basedOn w:val="a0"/>
    <w:rsid w:val="0002650B"/>
  </w:style>
  <w:style w:type="character" w:customStyle="1" w:styleId="word-wrapper">
    <w:name w:val="word-wrapper"/>
    <w:basedOn w:val="a0"/>
    <w:rsid w:val="00B4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catchenglish.ru%2Ffrazy-i-vyrazheniya%2Frazlichnye-idiomy-svyazannye-s-dejstviyami.html" TargetMode="External"/><Relationship Id="rId13" Type="http://schemas.openxmlformats.org/officeDocument/2006/relationships/hyperlink" Target="http://www.london-moscow.ru/trudnosti_perevoda_idi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festival.1september.ru%2Farticles%2F587729%2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study-english.info%2Feveryday-idiom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ekni.com/a/129996/frazeologizmy-i-idiomy/" TargetMode="External"/><Relationship Id="rId10" Type="http://schemas.openxmlformats.org/officeDocument/2006/relationships/hyperlink" Target="https://goo.su/4q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xreferat.ru%2F31%2F455-1-vidy-morfologicheskogo-postroeniya-frazeologizmov-v-angliiyskom-i-russkom-yazykah.html" TargetMode="External"/><Relationship Id="rId14" Type="http://schemas.openxmlformats.org/officeDocument/2006/relationships/hyperlink" Target="https://ru.wikipedia.org/wiki/&#1060;&#1088;&#1072;&#1079;&#1077;&#1086;&#1083;&#1086;&#1075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AA81-591A-4F2A-A5B8-DA911E85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15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31</cp:revision>
  <cp:lastPrinted>2016-02-01T14:03:00Z</cp:lastPrinted>
  <dcterms:created xsi:type="dcterms:W3CDTF">2023-04-16T07:15:00Z</dcterms:created>
  <dcterms:modified xsi:type="dcterms:W3CDTF">2023-05-04T06:49:00Z</dcterms:modified>
</cp:coreProperties>
</file>