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56EE" w:rsidRPr="001256EE" w:rsidRDefault="00A4051A" w:rsidP="00AA2853">
      <w:pPr>
        <w:rPr>
          <w:rFonts w:ascii="Times New Roman" w:hAnsi="Times New Roman" w:cs="Times New Roman"/>
          <w:b/>
          <w:bCs/>
          <w:sz w:val="23"/>
          <w:szCs w:val="23"/>
        </w:rPr>
      </w:pPr>
      <w:r>
        <w:rPr>
          <w:rFonts w:ascii="Times New Roman" w:hAnsi="Times New Roman" w:cs="Times New Roman"/>
          <w:b/>
          <w:bCs/>
          <w:noProof/>
          <w:sz w:val="23"/>
          <w:szCs w:val="23"/>
        </w:rPr>
        <w:drawing>
          <wp:inline distT="0" distB="0" distL="0" distR="0">
            <wp:extent cx="5940425" cy="827771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E26DB" w:rsidRPr="001256EE" w:rsidRDefault="002631F3" w:rsidP="002631F3">
      <w:pPr>
        <w:keepNext/>
        <w:keepLines/>
        <w:numPr>
          <w:ilvl w:val="0"/>
          <w:numId w:val="12"/>
        </w:numPr>
        <w:shd w:val="clear" w:color="auto" w:fill="FFFFFF"/>
        <w:spacing w:before="100" w:beforeAutospacing="1" w:after="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631F3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Пояснительная записка</w:t>
      </w:r>
    </w:p>
    <w:p w:rsidR="003E26DB" w:rsidRPr="001256EE" w:rsidRDefault="003E26DB" w:rsidP="001256EE">
      <w:pPr>
        <w:keepNext/>
        <w:keepLines/>
        <w:shd w:val="clear" w:color="auto" w:fill="FFFFFF"/>
        <w:spacing w:after="0" w:line="360" w:lineRule="auto"/>
        <w:ind w:firstLine="36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bCs/>
          <w:sz w:val="28"/>
          <w:szCs w:val="28"/>
        </w:rPr>
        <w:t xml:space="preserve">Рабочая программа по учебному предмету «Чтение» для   5-9 классов разработана на основе требований к планируемым результатам адаптированной основной образовательной программы начального/основного общего образования МБОУ Ангарская СОШ, реализующей ФГОС образования обучающихся с умственной отсталостью. В программу включены планируемые результаты освоения учебного предмета, содержание учебного предмета, тематическое планирование. </w:t>
      </w:r>
    </w:p>
    <w:p w:rsidR="003E26DB" w:rsidRPr="001256EE" w:rsidRDefault="003E26DB" w:rsidP="001256E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256EE">
        <w:rPr>
          <w:rFonts w:ascii="Times New Roman" w:hAnsi="Times New Roman" w:cs="Times New Roman"/>
          <w:bCs/>
          <w:sz w:val="28"/>
          <w:szCs w:val="28"/>
        </w:rPr>
        <w:t xml:space="preserve">ПМО: </w:t>
      </w:r>
    </w:p>
    <w:p w:rsidR="003E26DB" w:rsidRPr="001256EE" w:rsidRDefault="003E26D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-  программы по учебным предметам ФГОС образования обучающихся с интеллектуальными нарушениями Вариант 1,  5-9 классы (чтение) под редакцией Э. В. Якубовской, М. И. Шишковой, И. М.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Бгажноковой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, 3-е и</w:t>
      </w:r>
      <w:r w:rsidR="001256EE">
        <w:rPr>
          <w:rFonts w:ascii="Times New Roman" w:eastAsia="Calibri" w:hAnsi="Times New Roman" w:cs="Times New Roman"/>
          <w:sz w:val="28"/>
          <w:szCs w:val="28"/>
        </w:rPr>
        <w:t>здание, М. «Просвещение» 2020г.</w:t>
      </w:r>
    </w:p>
    <w:p w:rsidR="003E26DB" w:rsidRPr="001256EE" w:rsidRDefault="003E26DB" w:rsidP="001256EE">
      <w:pPr>
        <w:pStyle w:val="c31"/>
        <w:keepNext/>
        <w:keepLines/>
        <w:shd w:val="clear" w:color="auto" w:fill="FFFFFF"/>
        <w:spacing w:before="0" w:beforeAutospacing="0" w:after="0" w:afterAutospacing="0" w:line="360" w:lineRule="auto"/>
        <w:jc w:val="both"/>
        <w:outlineLvl w:val="0"/>
        <w:rPr>
          <w:color w:val="000000"/>
          <w:sz w:val="28"/>
          <w:szCs w:val="28"/>
        </w:rPr>
      </w:pPr>
      <w:r w:rsidRPr="001256EE">
        <w:rPr>
          <w:rFonts w:eastAsia="Calibri"/>
          <w:sz w:val="28"/>
          <w:szCs w:val="28"/>
        </w:rPr>
        <w:t xml:space="preserve">- </w:t>
      </w:r>
      <w:r w:rsidR="00676B75" w:rsidRPr="001256EE">
        <w:rPr>
          <w:rStyle w:val="fontstyle01"/>
          <w:rFonts w:ascii="Times New Roman" w:hAnsi="Times New Roman"/>
          <w:sz w:val="28"/>
          <w:szCs w:val="28"/>
        </w:rPr>
        <w:t xml:space="preserve">учебник: Малышева З.Ф., </w:t>
      </w:r>
      <w:proofErr w:type="spellStart"/>
      <w:r w:rsidR="00676B75" w:rsidRPr="001256EE">
        <w:rPr>
          <w:rStyle w:val="fontstyle01"/>
          <w:rFonts w:ascii="Times New Roman" w:hAnsi="Times New Roman"/>
          <w:sz w:val="28"/>
          <w:szCs w:val="28"/>
        </w:rPr>
        <w:t>Бгажнокова</w:t>
      </w:r>
      <w:proofErr w:type="spellEnd"/>
      <w:r w:rsidR="00676B75" w:rsidRPr="001256EE">
        <w:rPr>
          <w:rStyle w:val="fontstyle01"/>
          <w:rFonts w:ascii="Times New Roman" w:hAnsi="Times New Roman"/>
          <w:sz w:val="28"/>
          <w:szCs w:val="28"/>
        </w:rPr>
        <w:t xml:space="preserve"> И.М., Аксёнова А.К., и др</w:t>
      </w:r>
      <w:proofErr w:type="gramStart"/>
      <w:r w:rsidR="00676B75" w:rsidRPr="001256EE">
        <w:rPr>
          <w:rStyle w:val="fontstyle01"/>
          <w:rFonts w:ascii="Times New Roman" w:hAnsi="Times New Roman"/>
          <w:sz w:val="28"/>
          <w:szCs w:val="28"/>
        </w:rPr>
        <w:t xml:space="preserve">..  </w:t>
      </w:r>
      <w:proofErr w:type="gramEnd"/>
      <w:r w:rsidR="00676B75" w:rsidRPr="001256EE">
        <w:rPr>
          <w:rStyle w:val="fontstyle01"/>
          <w:rFonts w:ascii="Times New Roman" w:hAnsi="Times New Roman"/>
          <w:sz w:val="28"/>
          <w:szCs w:val="28"/>
        </w:rPr>
        <w:t>Чтение. 5- 9 классы  для образовательных</w:t>
      </w:r>
      <w:r w:rsidR="00676B75" w:rsidRPr="001256EE">
        <w:rPr>
          <w:color w:val="000000"/>
          <w:sz w:val="28"/>
          <w:szCs w:val="28"/>
        </w:rPr>
        <w:t xml:space="preserve"> </w:t>
      </w:r>
      <w:r w:rsidR="00676B75" w:rsidRPr="001256EE">
        <w:rPr>
          <w:rStyle w:val="fontstyle01"/>
          <w:rFonts w:ascii="Times New Roman" w:hAnsi="Times New Roman"/>
          <w:sz w:val="28"/>
          <w:szCs w:val="28"/>
        </w:rPr>
        <w:t>организаций, реализующих адаптированные основные общеобразовательные программы. – Москва. Просвещен</w:t>
      </w:r>
      <w:r w:rsidR="001256EE">
        <w:rPr>
          <w:rStyle w:val="fontstyle01"/>
          <w:rFonts w:ascii="Times New Roman" w:hAnsi="Times New Roman"/>
          <w:sz w:val="28"/>
          <w:szCs w:val="28"/>
        </w:rPr>
        <w:t>ие, 2022г.</w:t>
      </w:r>
    </w:p>
    <w:p w:rsidR="002F0093" w:rsidRPr="001256EE" w:rsidRDefault="002631F3" w:rsidP="001256EE">
      <w:pPr>
        <w:spacing w:after="16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256EE">
        <w:rPr>
          <w:rFonts w:ascii="Times New Roman" w:hAnsi="Times New Roman" w:cs="Times New Roman"/>
          <w:bCs/>
          <w:sz w:val="28"/>
          <w:szCs w:val="28"/>
        </w:rPr>
        <w:tab/>
        <w:t>На изучение предмета "Чтение" в 5-9 классах в Федеральном учебном плане отведено 4 часа в неделю, 13</w:t>
      </w:r>
      <w:r w:rsidR="001256EE">
        <w:rPr>
          <w:rFonts w:ascii="Times New Roman" w:hAnsi="Times New Roman" w:cs="Times New Roman"/>
          <w:bCs/>
          <w:sz w:val="28"/>
          <w:szCs w:val="28"/>
        </w:rPr>
        <w:t>6 часов в год  с 5 по 9 классы.</w:t>
      </w: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1965"/>
        <w:gridCol w:w="1521"/>
        <w:gridCol w:w="1521"/>
        <w:gridCol w:w="1521"/>
        <w:gridCol w:w="1521"/>
        <w:gridCol w:w="1522"/>
      </w:tblGrid>
      <w:tr w:rsidR="002F0093" w:rsidRPr="001256EE" w:rsidTr="00AE6106">
        <w:tc>
          <w:tcPr>
            <w:tcW w:w="1715" w:type="dxa"/>
          </w:tcPr>
          <w:p w:rsidR="002F0093" w:rsidRPr="001256EE" w:rsidRDefault="002F0093" w:rsidP="001256E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Наименование предмета</w:t>
            </w:r>
          </w:p>
        </w:tc>
        <w:tc>
          <w:tcPr>
            <w:tcW w:w="1571" w:type="dxa"/>
          </w:tcPr>
          <w:p w:rsidR="002F0093" w:rsidRPr="001256EE" w:rsidRDefault="002F0093" w:rsidP="001256E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5 класс</w:t>
            </w:r>
          </w:p>
        </w:tc>
        <w:tc>
          <w:tcPr>
            <w:tcW w:w="1571" w:type="dxa"/>
          </w:tcPr>
          <w:p w:rsidR="002F0093" w:rsidRPr="001256EE" w:rsidRDefault="002F0093" w:rsidP="001256E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6 класс</w:t>
            </w:r>
          </w:p>
        </w:tc>
        <w:tc>
          <w:tcPr>
            <w:tcW w:w="1571" w:type="dxa"/>
          </w:tcPr>
          <w:p w:rsidR="002F0093" w:rsidRPr="001256EE" w:rsidRDefault="002F0093" w:rsidP="001256E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7 класс</w:t>
            </w:r>
          </w:p>
        </w:tc>
        <w:tc>
          <w:tcPr>
            <w:tcW w:w="1571" w:type="dxa"/>
          </w:tcPr>
          <w:p w:rsidR="002F0093" w:rsidRPr="001256EE" w:rsidRDefault="002F0093" w:rsidP="001256E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8 класс</w:t>
            </w:r>
          </w:p>
        </w:tc>
        <w:tc>
          <w:tcPr>
            <w:tcW w:w="1572" w:type="dxa"/>
          </w:tcPr>
          <w:p w:rsidR="002F0093" w:rsidRPr="001256EE" w:rsidRDefault="002F0093" w:rsidP="001256E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9 класс</w:t>
            </w:r>
          </w:p>
        </w:tc>
      </w:tr>
      <w:tr w:rsidR="002F0093" w:rsidRPr="001256EE" w:rsidTr="00AE6106">
        <w:trPr>
          <w:trHeight w:val="384"/>
        </w:trPr>
        <w:tc>
          <w:tcPr>
            <w:tcW w:w="1715" w:type="dxa"/>
            <w:vMerge w:val="restart"/>
          </w:tcPr>
          <w:p w:rsidR="002F0093" w:rsidRPr="001256EE" w:rsidRDefault="002F0093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Чтение</w:t>
            </w:r>
          </w:p>
        </w:tc>
        <w:tc>
          <w:tcPr>
            <w:tcW w:w="1571" w:type="dxa"/>
            <w:tcBorders>
              <w:bottom w:val="single" w:sz="4" w:space="0" w:color="auto"/>
            </w:tcBorders>
          </w:tcPr>
          <w:p w:rsidR="002F0093" w:rsidRPr="001256EE" w:rsidRDefault="002F0093" w:rsidP="001256EE">
            <w:pPr>
              <w:spacing w:beforeAutospacing="1" w:afterAutospacing="1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4ч. в неделю</w:t>
            </w:r>
          </w:p>
        </w:tc>
        <w:tc>
          <w:tcPr>
            <w:tcW w:w="1571" w:type="dxa"/>
            <w:tcBorders>
              <w:bottom w:val="single" w:sz="4" w:space="0" w:color="auto"/>
            </w:tcBorders>
          </w:tcPr>
          <w:p w:rsidR="002F0093" w:rsidRPr="001256EE" w:rsidRDefault="002F0093" w:rsidP="001256EE">
            <w:pPr>
              <w:spacing w:beforeAutospacing="1" w:afterAutospacing="1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4ч. в неделю</w:t>
            </w:r>
          </w:p>
        </w:tc>
        <w:tc>
          <w:tcPr>
            <w:tcW w:w="1571" w:type="dxa"/>
            <w:tcBorders>
              <w:bottom w:val="single" w:sz="4" w:space="0" w:color="auto"/>
            </w:tcBorders>
          </w:tcPr>
          <w:p w:rsidR="002F0093" w:rsidRPr="001256EE" w:rsidRDefault="002F0093" w:rsidP="001256EE">
            <w:pPr>
              <w:spacing w:beforeAutospacing="1" w:afterAutospacing="1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4ч. в неделю</w:t>
            </w:r>
          </w:p>
        </w:tc>
        <w:tc>
          <w:tcPr>
            <w:tcW w:w="1571" w:type="dxa"/>
            <w:tcBorders>
              <w:bottom w:val="single" w:sz="4" w:space="0" w:color="auto"/>
            </w:tcBorders>
          </w:tcPr>
          <w:p w:rsidR="002F0093" w:rsidRPr="001256EE" w:rsidRDefault="002F0093" w:rsidP="001256EE">
            <w:pPr>
              <w:spacing w:beforeAutospacing="1" w:afterAutospacing="1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4ч. в неделю</w:t>
            </w:r>
          </w:p>
        </w:tc>
        <w:tc>
          <w:tcPr>
            <w:tcW w:w="1572" w:type="dxa"/>
            <w:tcBorders>
              <w:bottom w:val="single" w:sz="4" w:space="0" w:color="auto"/>
            </w:tcBorders>
          </w:tcPr>
          <w:p w:rsidR="002F0093" w:rsidRPr="001256EE" w:rsidRDefault="002F0093" w:rsidP="001256EE">
            <w:pPr>
              <w:spacing w:beforeAutospacing="1" w:afterAutospacing="1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4ч. в неделю</w:t>
            </w:r>
          </w:p>
        </w:tc>
      </w:tr>
      <w:tr w:rsidR="002F0093" w:rsidRPr="001256EE" w:rsidTr="00AE6106">
        <w:trPr>
          <w:trHeight w:val="456"/>
        </w:trPr>
        <w:tc>
          <w:tcPr>
            <w:tcW w:w="1715" w:type="dxa"/>
            <w:vMerge/>
          </w:tcPr>
          <w:p w:rsidR="002F0093" w:rsidRPr="001256EE" w:rsidRDefault="002F0093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571" w:type="dxa"/>
            <w:tcBorders>
              <w:top w:val="single" w:sz="4" w:space="0" w:color="auto"/>
            </w:tcBorders>
          </w:tcPr>
          <w:p w:rsidR="002F0093" w:rsidRPr="001256EE" w:rsidRDefault="002F0093" w:rsidP="001256EE">
            <w:pPr>
              <w:spacing w:beforeAutospacing="1" w:afterAutospacing="1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136ч. в год</w:t>
            </w:r>
          </w:p>
        </w:tc>
        <w:tc>
          <w:tcPr>
            <w:tcW w:w="1571" w:type="dxa"/>
            <w:tcBorders>
              <w:top w:val="single" w:sz="4" w:space="0" w:color="auto"/>
            </w:tcBorders>
          </w:tcPr>
          <w:p w:rsidR="002F0093" w:rsidRPr="001256EE" w:rsidRDefault="002F0093" w:rsidP="001256EE">
            <w:pPr>
              <w:spacing w:beforeAutospacing="1" w:afterAutospacing="1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136ч. в год</w:t>
            </w:r>
          </w:p>
        </w:tc>
        <w:tc>
          <w:tcPr>
            <w:tcW w:w="1571" w:type="dxa"/>
            <w:tcBorders>
              <w:top w:val="single" w:sz="4" w:space="0" w:color="auto"/>
            </w:tcBorders>
          </w:tcPr>
          <w:p w:rsidR="002F0093" w:rsidRPr="001256EE" w:rsidRDefault="002F0093" w:rsidP="001256EE">
            <w:pPr>
              <w:spacing w:beforeAutospacing="1" w:afterAutospacing="1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136ч. в год</w:t>
            </w:r>
          </w:p>
        </w:tc>
        <w:tc>
          <w:tcPr>
            <w:tcW w:w="1571" w:type="dxa"/>
            <w:tcBorders>
              <w:top w:val="single" w:sz="4" w:space="0" w:color="auto"/>
            </w:tcBorders>
          </w:tcPr>
          <w:p w:rsidR="002F0093" w:rsidRPr="001256EE" w:rsidRDefault="002F0093" w:rsidP="001256EE">
            <w:pPr>
              <w:spacing w:beforeAutospacing="1" w:afterAutospacing="1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136ч. в год</w:t>
            </w:r>
          </w:p>
        </w:tc>
        <w:tc>
          <w:tcPr>
            <w:tcW w:w="1572" w:type="dxa"/>
            <w:tcBorders>
              <w:top w:val="single" w:sz="4" w:space="0" w:color="auto"/>
            </w:tcBorders>
          </w:tcPr>
          <w:p w:rsidR="002F0093" w:rsidRPr="001256EE" w:rsidRDefault="002F0093" w:rsidP="001256EE">
            <w:pPr>
              <w:spacing w:beforeAutospacing="1" w:afterAutospacing="1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136ч. в год</w:t>
            </w:r>
          </w:p>
        </w:tc>
      </w:tr>
    </w:tbl>
    <w:p w:rsidR="002F0093" w:rsidRPr="001256EE" w:rsidRDefault="002F0093" w:rsidP="001256E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75039" w:rsidRPr="001256EE" w:rsidRDefault="00F75039" w:rsidP="001256EE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C1B32" w:rsidRPr="001256EE" w:rsidRDefault="001C1B32" w:rsidP="001256EE">
      <w:pPr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76B75" w:rsidRDefault="00676B75" w:rsidP="00676B75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76B75" w:rsidRDefault="00676B75" w:rsidP="00676B75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76B75" w:rsidRDefault="00676B75" w:rsidP="001256E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1256EE" w:rsidRDefault="001256EE" w:rsidP="001256E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514441" w:rsidRPr="00676B75" w:rsidRDefault="00676B75" w:rsidP="005144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lastRenderedPageBreak/>
        <w:t>II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 Планируемые результаты изучения учебного предмета</w:t>
      </w:r>
    </w:p>
    <w:p w:rsidR="00676B75" w:rsidRDefault="00676B75" w:rsidP="005144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734E3A" w:rsidRPr="001256EE" w:rsidRDefault="00734E3A" w:rsidP="001256E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540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256EE">
        <w:rPr>
          <w:rFonts w:ascii="Times New Roman" w:hAnsi="Times New Roman" w:cs="Times New Roman"/>
          <w:b/>
          <w:bCs/>
          <w:sz w:val="28"/>
          <w:szCs w:val="28"/>
        </w:rPr>
        <w:t>Личностные результаты.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Осознание себя как гражданина России; формирование чувства гордости за свою Родину;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Воспитание уважительного отношения к иному мнению, истории и культуре других народов;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proofErr w:type="spellStart"/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Сформированность</w:t>
      </w:r>
      <w:proofErr w:type="spellEnd"/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 xml:space="preserve"> адекватных представлений о собственных возможностях, о насущно необходимом жизнеобеспечении;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Овладение начальными навыками адаптации в динамично изменяющемся и развивающемся мире;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Овладение социально-бытовыми навыками, используемыми в повседневной жизни;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Владение навыками коммуникации и принятыми нормами социального взаимодействия;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Способность к осмыслению социального окружения, своего места в нем, принятие соответствующих возрасту ценностей и социальных ролей;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Принятие и освоение социальной роли обучающегося, проявление социально значимых мотивов учебной деятельности;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proofErr w:type="spellStart"/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Сформированность</w:t>
      </w:r>
      <w:proofErr w:type="spellEnd"/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 xml:space="preserve"> навыков сотрудничества с взрослыми и сверстниками в разных социальных ситуациях;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Воспитание эстетических потребностей, ценностей и чувств;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Развитие этических чувств, проявление доброжелательности, эмоционально-нравственной отзывчивости и взаимопомощи, проявление сопереживания к чувствам других людей;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proofErr w:type="spellStart"/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Сформированность</w:t>
      </w:r>
      <w:proofErr w:type="spellEnd"/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 xml:space="preserve"> установки на безопасный, здоровый образ жизни, наличие мотивации к творческому труду, работе на результат, бережному отношению к материальным и духовным ценностям;</w:t>
      </w:r>
    </w:p>
    <w:p w:rsidR="00734E3A" w:rsidRPr="001256EE" w:rsidRDefault="00734E3A" w:rsidP="001256EE">
      <w:pPr>
        <w:keepNext/>
        <w:numPr>
          <w:ilvl w:val="0"/>
          <w:numId w:val="45"/>
        </w:numPr>
        <w:snapToGrid w:val="0"/>
        <w:spacing w:after="0" w:line="360" w:lineRule="auto"/>
        <w:jc w:val="both"/>
        <w:outlineLvl w:val="2"/>
        <w:rPr>
          <w:rFonts w:ascii="Times New Roman" w:eastAsia="Sylfaen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Sylfaen" w:hAnsi="Times New Roman" w:cs="Times New Roman"/>
          <w:sz w:val="28"/>
          <w:szCs w:val="28"/>
          <w:lang w:val="ru"/>
        </w:rPr>
        <w:t>Проявление готовности к самостоятельной жизни.</w:t>
      </w:r>
    </w:p>
    <w:p w:rsidR="00734E3A" w:rsidRPr="001256EE" w:rsidRDefault="00734E3A" w:rsidP="001256EE">
      <w:pPr>
        <w:shd w:val="clear" w:color="auto" w:fill="FFFFFF"/>
        <w:autoSpaceDE w:val="0"/>
        <w:autoSpaceDN w:val="0"/>
        <w:adjustRightInd w:val="0"/>
        <w:spacing w:after="0" w:line="360" w:lineRule="auto"/>
        <w:ind w:firstLine="540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  <w:lang w:val="ru"/>
        </w:rPr>
      </w:pP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в 5 классе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Личностные результаты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развитие нравственных чувств, регулирующих моральное поведение (чувство сострадания, сопереживания, вины, стыда и т. п.); развитие чувства прекрасного и эстетических чувств на основе знакомства с произведет литературы;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понимание учебной задачи, поставленной учителем, и способность выполнять;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способность учитывать выделенные учителем в учебном материале ориентиры действия;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способность (в сотрудничестве с учителем) адекватно оценивать пра</w:t>
      </w:r>
      <w:r w:rsidR="008E3677"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ильность выполнения действия и вносить как по ходу его реализации, и в конце действия необходимые коррективы;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умение строить сообщения в устной форме;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умение строить рассуждения в форме связи простых суждений об объекте;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умение формулировать собственное мнение;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способность задавать вопросы, необходимые для организации собственной деятельности и сотрудничества с партнёром;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умение адекватно использовать речь для планирования и регуляции своей деятельности.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Предметные результаты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умение осознанно и правильно читать вслух текст целыми словами;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умение соблюдать при чтении паузы между предложениями;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умение соблюдать при чтении интонационное оформление предложений (тон, громкость чтения, логические ударения);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способность отвечать на вопросы по содержанию прочитанного текста;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умение осуществлять самостоятельно и с опорой на план, схему, люстрации, рисунки, драматизацию и т. п. различные виды пересказов (полный, выборочный, по ролям);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способность выделять главную мысль произведения;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способность участвовать в беседе;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умение делить текст по данным заглавиям на законченные по смыслу части;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способность выделять главных действующих лиц, давать оценку их по-1 ступкам,</w:t>
      </w:r>
    </w:p>
    <w:p w:rsidR="00C22BA9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способность заучивать стихотворения наизусть;</w:t>
      </w:r>
    </w:p>
    <w:p w:rsidR="001C1B32" w:rsidRPr="001256EE" w:rsidRDefault="00C22BA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способность читать доступные детские книги из школьной (домашней) библиотеки.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04D24" w:rsidRPr="001256EE" w:rsidRDefault="00204D24" w:rsidP="001256EE">
      <w:pPr>
        <w:keepNext/>
        <w:keepLines/>
        <w:spacing w:after="0" w:line="360" w:lineRule="auto"/>
        <w:ind w:right="120"/>
        <w:jc w:val="both"/>
        <w:outlineLvl w:val="1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bookmarkStart w:id="1" w:name="bookmark1"/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 xml:space="preserve">Планируемые результаты освоения учебного курса по итогам обучения </w:t>
      </w:r>
    </w:p>
    <w:p w:rsidR="00204D24" w:rsidRPr="001256EE" w:rsidRDefault="00204D24" w:rsidP="001256EE">
      <w:pPr>
        <w:keepNext/>
        <w:keepLines/>
        <w:spacing w:after="0" w:line="360" w:lineRule="auto"/>
        <w:ind w:right="120"/>
        <w:jc w:val="both"/>
        <w:outlineLvl w:val="1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в 6 классе</w:t>
      </w:r>
      <w:bookmarkEnd w:id="1"/>
    </w:p>
    <w:p w:rsidR="00204D24" w:rsidRPr="001256EE" w:rsidRDefault="00204D24" w:rsidP="001256EE">
      <w:pPr>
        <w:keepNext/>
        <w:keepLines/>
        <w:spacing w:after="0" w:line="360" w:lineRule="auto"/>
        <w:ind w:firstLine="300"/>
        <w:jc w:val="both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"/>
        </w:rPr>
      </w:pPr>
      <w:bookmarkStart w:id="2" w:name="bookmark2"/>
      <w:r w:rsidRPr="001256E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"/>
        </w:rPr>
        <w:t>Личностные результаты</w:t>
      </w:r>
      <w:bookmarkEnd w:id="2"/>
    </w:p>
    <w:p w:rsidR="00204D24" w:rsidRPr="001256EE" w:rsidRDefault="00204D24" w:rsidP="001256EE">
      <w:pPr>
        <w:numPr>
          <w:ilvl w:val="0"/>
          <w:numId w:val="26"/>
        </w:numPr>
        <w:tabs>
          <w:tab w:val="left" w:pos="623"/>
        </w:tabs>
        <w:spacing w:after="0" w:line="36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формировать понимание важности процесса обучения;</w:t>
      </w:r>
    </w:p>
    <w:p w:rsidR="00204D24" w:rsidRPr="001256EE" w:rsidRDefault="00204D24" w:rsidP="001256EE">
      <w:pPr>
        <w:numPr>
          <w:ilvl w:val="0"/>
          <w:numId w:val="26"/>
        </w:numPr>
        <w:tabs>
          <w:tab w:val="left" w:pos="616"/>
        </w:tabs>
        <w:spacing w:after="0" w:line="36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развивать эстетические чувства и художественный вкус на основе зна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softHyphen/>
        <w:t>комства с отечественной и зарубежной литературой;</w:t>
      </w:r>
    </w:p>
    <w:p w:rsidR="00204D24" w:rsidRPr="001256EE" w:rsidRDefault="00204D24" w:rsidP="001256EE">
      <w:pPr>
        <w:numPr>
          <w:ilvl w:val="0"/>
          <w:numId w:val="26"/>
        </w:numPr>
        <w:tabs>
          <w:tab w:val="left" w:pos="626"/>
        </w:tabs>
        <w:spacing w:after="0" w:line="36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формировать нравственно развитую личность в процессе чтения, раз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softHyphen/>
        <w:t>вивать морально-этические представления, доброжелательность и эмоцио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softHyphen/>
        <w:t>нально-нравственную отзывчивость, понимание и сопереживание чувствам других людей;</w:t>
      </w:r>
    </w:p>
    <w:p w:rsidR="00204D24" w:rsidRPr="001256EE" w:rsidRDefault="00204D24" w:rsidP="001256EE">
      <w:pPr>
        <w:numPr>
          <w:ilvl w:val="0"/>
          <w:numId w:val="26"/>
        </w:numPr>
        <w:tabs>
          <w:tab w:val="left" w:pos="621"/>
        </w:tabs>
        <w:spacing w:after="0" w:line="36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развивать чувство ответственности за свои поступки при сопоставле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softHyphen/>
        <w:t>нии образов персонажей из прочитанного произведения с собственным опытом;</w:t>
      </w:r>
    </w:p>
    <w:p w:rsidR="00204D24" w:rsidRPr="001256EE" w:rsidRDefault="00204D24" w:rsidP="001256EE">
      <w:pPr>
        <w:numPr>
          <w:ilvl w:val="0"/>
          <w:numId w:val="26"/>
        </w:numPr>
        <w:tabs>
          <w:tab w:val="left" w:pos="621"/>
        </w:tabs>
        <w:spacing w:after="0" w:line="36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формировать умения контролировать и оценивать учебные действия в соответствии с поставленной задачей и условиями её реализации;</w:t>
      </w:r>
    </w:p>
    <w:p w:rsidR="00204D24" w:rsidRPr="001256EE" w:rsidRDefault="00204D24" w:rsidP="001256EE">
      <w:pPr>
        <w:numPr>
          <w:ilvl w:val="0"/>
          <w:numId w:val="26"/>
        </w:numPr>
        <w:tabs>
          <w:tab w:val="left" w:pos="611"/>
        </w:tabs>
        <w:spacing w:after="0" w:line="36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формировать умение активно использовать речевые средства для ре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softHyphen/>
        <w:t>шения коммуникативных и познавательных задач;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 xml:space="preserve">развивать умение осознанно строить речевое высказывание в </w:t>
      </w:r>
      <w:proofErr w:type="spellStart"/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соответветствии</w:t>
      </w:r>
      <w:proofErr w:type="spellEnd"/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 с задачами коммуникации;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умение составлять тексты в устной форме;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lastRenderedPageBreak/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умение строить рассуждения в процессе характеристики текста;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готовность слушать собеседника и вести диалог, излагать своё мнение, аргументировать свою точку зрения и оценку событий при чтении и обсуждении художественных произведений;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совершенствовать мотивации к систематическому, самостоятельному чтению.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Предметные результаты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читать текст правильно, осознанно и выразительно, вслух и про себя;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делить текст на смысловые части, пересказывать текст различными способами (полный пересказ, выборочный, краткий);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определять мотивы поступков героев, выражать своё отношение к ним;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пользоваться монологической и диалогической речью при пересказах, рассказывании, выражении собственной точки зрения, коллективном обсуждении и т. п.;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самостоятельно составлять и задавать одноклассникам (или учителю) вопросы к тексту;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понимать жанровые особенности произведений (сказка, стихотворение, рассказ, басня);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заучивать наизусть стихотворения, басни;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 xml:space="preserve">совершенствовать читательский опыт, развивать умение пользоваться библиотекой (нахождение нужной книги по теме урока, выбор книги для самостоятельного чтения, для выполнения творческих работ и т. д.). </w:t>
      </w:r>
    </w:p>
    <w:p w:rsidR="00204D24" w:rsidRPr="001256EE" w:rsidRDefault="00204D24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</w:p>
    <w:p w:rsidR="00514441" w:rsidRPr="001256EE" w:rsidRDefault="00204D24" w:rsidP="001256EE">
      <w:pPr>
        <w:keepNext/>
        <w:keepLines/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Планируемые результаты освоения учебного курса по итогам</w:t>
      </w:r>
      <w:r w:rsidR="00514441"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 xml:space="preserve"> </w:t>
      </w: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обучения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 </w:t>
      </w:r>
    </w:p>
    <w:p w:rsidR="00204D24" w:rsidRPr="001256EE" w:rsidRDefault="00204D24" w:rsidP="001256EE">
      <w:pPr>
        <w:keepNext/>
        <w:keepLines/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в 7 классе</w:t>
      </w:r>
    </w:p>
    <w:p w:rsidR="00204D24" w:rsidRPr="001256EE" w:rsidRDefault="00204D24" w:rsidP="001256EE">
      <w:pPr>
        <w:keepNext/>
        <w:keepLines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"/>
        </w:rPr>
      </w:pPr>
      <w:bookmarkStart w:id="3" w:name="bookmark3"/>
      <w:r w:rsidRPr="001256E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"/>
        </w:rPr>
        <w:t>Личностные результаты</w:t>
      </w:r>
      <w:bookmarkEnd w:id="3"/>
    </w:p>
    <w:p w:rsidR="00204D24" w:rsidRPr="001256EE" w:rsidRDefault="00204D24" w:rsidP="001256EE">
      <w:pPr>
        <w:numPr>
          <w:ilvl w:val="0"/>
          <w:numId w:val="27"/>
        </w:numPr>
        <w:tabs>
          <w:tab w:val="left" w:pos="70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формировать мотивацию школьников к процессу изучения литерат</w:t>
      </w:r>
      <w:r w:rsidR="00D71E3B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уры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 как одного из учебных предметов, необходимых для самопознания и р</w:t>
      </w:r>
      <w:r w:rsidR="00D71E3B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аз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вития;</w:t>
      </w:r>
    </w:p>
    <w:p w:rsidR="00204D24" w:rsidRPr="001256EE" w:rsidRDefault="00204D24" w:rsidP="001256EE">
      <w:pPr>
        <w:numPr>
          <w:ilvl w:val="0"/>
          <w:numId w:val="27"/>
        </w:numPr>
        <w:tabs>
          <w:tab w:val="left" w:pos="70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lastRenderedPageBreak/>
        <w:t>совершенствовать ценностно-смысловые представления о человеке мире в процессе чтения;</w:t>
      </w:r>
    </w:p>
    <w:p w:rsidR="00204D24" w:rsidRPr="001256EE" w:rsidRDefault="00204D24" w:rsidP="001256EE">
      <w:pPr>
        <w:numPr>
          <w:ilvl w:val="0"/>
          <w:numId w:val="27"/>
        </w:numPr>
        <w:tabs>
          <w:tab w:val="left" w:pos="696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развивать эстетические чувства и художественный вкус на основе з</w:t>
      </w:r>
      <w:r w:rsidR="00D71E3B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на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комства с литературными произведениями;</w:t>
      </w:r>
    </w:p>
    <w:p w:rsidR="00204D24" w:rsidRPr="001256EE" w:rsidRDefault="00204D24" w:rsidP="001256EE">
      <w:pPr>
        <w:numPr>
          <w:ilvl w:val="0"/>
          <w:numId w:val="27"/>
        </w:numPr>
        <w:tabs>
          <w:tab w:val="left" w:pos="70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развивать морально-этические представления, эмоционально-нр</w:t>
      </w:r>
      <w:r w:rsidR="00D71E3B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ав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ственную отзывчивость;</w:t>
      </w:r>
    </w:p>
    <w:p w:rsidR="00204D24" w:rsidRPr="001256EE" w:rsidRDefault="00204D24" w:rsidP="001256EE">
      <w:pPr>
        <w:numPr>
          <w:ilvl w:val="0"/>
          <w:numId w:val="27"/>
        </w:numPr>
        <w:tabs>
          <w:tab w:val="left" w:pos="705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развивать умение оценивать правильность выполнения учебной з</w:t>
      </w:r>
      <w:r w:rsidR="00D71E3B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ада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чи, собственные возможности её решения;</w:t>
      </w:r>
    </w:p>
    <w:p w:rsidR="00204D24" w:rsidRPr="001256EE" w:rsidRDefault="00204D24" w:rsidP="001256EE">
      <w:pPr>
        <w:numPr>
          <w:ilvl w:val="0"/>
          <w:numId w:val="27"/>
        </w:numPr>
        <w:tabs>
          <w:tab w:val="left" w:pos="70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развивать умение организовывать учебное сотрудничество и совм</w:t>
      </w:r>
      <w:r w:rsidR="00D71E3B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ест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ную деятельность с учителем и сверстниками, работать индивидуально и группе;</w:t>
      </w:r>
    </w:p>
    <w:p w:rsidR="00204D24" w:rsidRPr="001256EE" w:rsidRDefault="00204D24" w:rsidP="001256EE">
      <w:pPr>
        <w:numPr>
          <w:ilvl w:val="0"/>
          <w:numId w:val="27"/>
        </w:numPr>
        <w:tabs>
          <w:tab w:val="left" w:pos="426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развивать умения строить рассуждения в процессе анализа текста;</w:t>
      </w:r>
    </w:p>
    <w:p w:rsidR="00204D24" w:rsidRPr="001256EE" w:rsidRDefault="00204D24" w:rsidP="001256EE">
      <w:pPr>
        <w:numPr>
          <w:ilvl w:val="0"/>
          <w:numId w:val="27"/>
        </w:numPr>
        <w:tabs>
          <w:tab w:val="left" w:pos="70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развивать готовность слушать собеседника и вести диалог, излагать своё мнение и аргументировать свою точку зрения и оценку событий при чтении и обсуждении художественных произведений.</w:t>
      </w:r>
    </w:p>
    <w:p w:rsidR="00204D24" w:rsidRPr="001256EE" w:rsidRDefault="00204D24" w:rsidP="001256EE">
      <w:pPr>
        <w:keepNext/>
        <w:keepLines/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"/>
        </w:rPr>
      </w:pPr>
      <w:bookmarkStart w:id="4" w:name="bookmark4"/>
      <w:r w:rsidRPr="001256E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"/>
        </w:rPr>
        <w:t>Предметные результаты</w:t>
      </w:r>
      <w:bookmarkEnd w:id="4"/>
    </w:p>
    <w:p w:rsidR="00204D24" w:rsidRPr="001256EE" w:rsidRDefault="00204D24" w:rsidP="001256EE">
      <w:pPr>
        <w:numPr>
          <w:ilvl w:val="0"/>
          <w:numId w:val="27"/>
        </w:numPr>
        <w:tabs>
          <w:tab w:val="left" w:pos="70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совершенствовать умение читать правильно, осознанно, выразительно, бегло;</w:t>
      </w:r>
    </w:p>
    <w:p w:rsidR="00204D24" w:rsidRPr="001256EE" w:rsidRDefault="00204D24" w:rsidP="001256EE">
      <w:pPr>
        <w:numPr>
          <w:ilvl w:val="0"/>
          <w:numId w:val="27"/>
        </w:numPr>
        <w:tabs>
          <w:tab w:val="left" w:pos="43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читать вслух и про себя доступные по содержанию тексты;</w:t>
      </w:r>
    </w:p>
    <w:p w:rsidR="00204D24" w:rsidRPr="001256EE" w:rsidRDefault="00204D24" w:rsidP="001256EE">
      <w:pPr>
        <w:numPr>
          <w:ilvl w:val="0"/>
          <w:numId w:val="27"/>
        </w:numPr>
        <w:tabs>
          <w:tab w:val="left" w:pos="696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совершенствовать умение пересказывать текст различными способами (полный пересказ, выборочный, краткий);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умение выделять тему и идею художественного произведения;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навыки характеристики и анализа текстов различных жанров;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умение участвовать в диалоге, высказывать своё мнение;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составлять отзыв о прочитанном, краткую аннотацию о книге;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формировать понимание связи литературных произведений с эпохой их написания;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умение характеризовать героев произведения, сопоставлять героев одного или нескольких произведений;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lastRenderedPageBreak/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определять в произведении изобразительно-выразительные средства языка, понимать их роли в раскрытии идейно-художественного содержания текста;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формулировать собственное отношение к произведениям литературы, героям произведений, уметь давать им оценку;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понимать авторскую позицию и высказывать своё отношение к ней;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совершенствовать умение пользоваться библиотекой, выбирать нужную книгу;</w:t>
      </w:r>
    </w:p>
    <w:p w:rsidR="001C1B32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совершенствовать мотивацию к систематическому досуговому чтению.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 xml:space="preserve">Планируемые результаты освоения учебного курса по итогам обучения 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в 8 классе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Личностные результаты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творческую личность путём приобщения к литературе искусству слова;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способности организовывать учебное сотрудничество и совместную деятельность с учителем и сверстниками;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совершенствовать духовно-нравственные качества личности (чувство ответственности, сострадание, взаимовыручка, чувство долга и т. п.);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умение грамотно, точно, ясно излагать свои мысли в устной форме;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работая по плану, сверять свои действия с целью и при необходимости исправлять ошибки самостоятельно;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адекватно самостоятельно оценивать свои суждения, в случае необходимости вносить в них коррективы;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слушать одноклассников, понимать позицию другого человека;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формулировать собственное мнение и позицию, аргументировать ее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выступать перед аудиторией сверстников с сообщениями;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работать в группе — устанавливать рабочие отношения, эффективно сотрудничать и способствовать продуктивной кооперации;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lastRenderedPageBreak/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задавать вопросы, необходимые для организации собственной деят</w:t>
      </w:r>
      <w:r w:rsidR="006D059E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ель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ности.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Предметные результаты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совершенствовать навык правильного, осознанного, выразительного беглого чтения;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выразительно читать произведения (или фрагменты), в том числе в ученные наизусть, соблюдая нормы литературного произношения;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понимать связь литературных произведений с эпохой их написания;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анализировать литературное произведение: определять его принадлежность к одному из литературных род</w:t>
      </w:r>
      <w:r w:rsidR="006D059E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ов и жанров; понимать и формулиро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вать тему, идею, характеризовать его героев, сопоставлять героев одного нескольких произведений;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определять в произведении сюжет, композицию, изобразительно-в разительные средства языка, понимать их роль в раскрытии идейно-худо</w:t>
      </w:r>
      <w:r w:rsidR="006D059E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же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ственного содержания произведения;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формулировать собственное отношение к произведениям и их геро</w:t>
      </w:r>
      <w:r w:rsidR="006D059E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ям;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понимать авторскую позицию и высказывать своё</w:t>
      </w:r>
      <w:r w:rsidR="006D059E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 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отношение к ней: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пересказывать прозаические произведения или их отрывки с испол</w:t>
      </w:r>
      <w:r w:rsidR="006D059E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ь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зованием образных средств русского языка, цитат из текста;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отвечать на вопросы по прочитанному тексту, формулировать с</w:t>
      </w:r>
      <w:r w:rsidR="006D059E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об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ственные вопросы;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создавать устные монологические высказывания разного типа;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участвовать в диалоге по прочитанным произведениям;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понимать чужую точку зрения и а</w:t>
      </w:r>
      <w:r w:rsidR="006D059E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ргументированно отстаивать свою;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---       совершенствовать умения пользоваться библиотекой, самостоятельно набирать книги для досугового чтения.</w:t>
      </w:r>
    </w:p>
    <w:p w:rsidR="00D71E3B" w:rsidRPr="001256EE" w:rsidRDefault="00D71E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</w:p>
    <w:p w:rsidR="001256EE" w:rsidRDefault="001256E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</w:p>
    <w:p w:rsidR="001256EE" w:rsidRDefault="001256E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</w:p>
    <w:p w:rsidR="001256EE" w:rsidRDefault="001256E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</w:p>
    <w:p w:rsidR="00514441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lastRenderedPageBreak/>
        <w:t>Планируемые результаты освоения учебного курса по итогам</w:t>
      </w:r>
      <w:r w:rsidR="00514441"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 xml:space="preserve"> </w:t>
      </w: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 xml:space="preserve">обучения 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в 9 классе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Личностные результаты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устойчивый познавательный интерес к чтению, потребность в чтении;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чувство прекрасного, умение чувствовать красоту и выразительность речи;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развивать любовь и уважение к Отечеству, его языку, культуре;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ориентироваться в системе моральных норм и ценностей;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стремиться к совершенствованию собственной речи;</w:t>
      </w:r>
    </w:p>
    <w:p w:rsidR="00D71E3B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уметь формулировать собственное мнение и позицию, аргументировать её;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уметь задавать вопросы, необходимые для организации деятель и сотрудничества с партнёром;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осознавать важность коммуникативных умений в жизни человека;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оформлять свои мысли в устной форме с учётом речевой ситуации;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уметь использовать простейшие приёмы анализа различных видов текстов;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определять для себя цели чтения художественной литературы, рать произведения для самостоятельного чтения.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Предметные результаты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 xml:space="preserve">читать тексты произведений правильно, осознанно, выразительно, 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бег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ло;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осознанно воспринимать и понимать изучаемый текст, выделять нравственную проблематику;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излагать содержание прочитанного (прослушанного) текста под; сжато, выборочно, от 1-го лица, от 3-го лица;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 xml:space="preserve">выявлять и интерпретировать авторскую позицию, определять свое 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от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ношение к ней;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lastRenderedPageBreak/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отвечать на вопросы по прослушанному или прочитанному те» создавать устные монологические высказывания;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уметь вести диалог с учителем и сверстниками;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понимать связь литературных произведений с эпохой их напис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ания, 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 выявлять заложенные в них вневременные нравственные ценности;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анализировать литературное произведение: определять его прина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длеж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ность к одному из литературных родов и жанров; понимать и фор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мулиро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вать тему, идею произведения, характеризовать его героев, сопост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авлять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 героев одного или нескольких произведений, определять последователи событий;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уметь составлять краткую аннотацию литературного произведен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ия по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 заданному образцу;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делить текст на части, озаглавливать их, составлять план, переск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азы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вать текст по плану;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задавать вопросы по прочитанному тексту;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уметь читать наизусть стихотворные произведения;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уметь выступать перед знакомой аудиторией (сверстников, род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ителей, 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 педагогов) с небольшими сообщениями, используя </w:t>
      </w:r>
      <w:proofErr w:type="gramStart"/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иллюстративный</w:t>
      </w:r>
      <w:proofErr w:type="gramEnd"/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уметь оформлять свою мысль в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 монологическое речевое высказывание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 небольшого объёма (повествование, описание, рассуждение);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формулировать несложные выводы, с опорой на авторский текст, предложенной теме или при ответе на вопрос;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 xml:space="preserve">самостоятельно делать выводы, соотносить поступки героев с 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нравс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твенными нормами, высказывать собственное суждение, коллективно 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об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суждать прочитанное, доказывать собственное мнение, опираясь на или собственный опыт, соотносить позицию автора с собственной т</w:t>
      </w:r>
      <w:r w:rsidR="004301E8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очки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 xml:space="preserve"> зрения;</w:t>
      </w:r>
    </w:p>
    <w:p w:rsidR="006D059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 xml:space="preserve">ориентироваться в соответствующих возрасту словарях и </w:t>
      </w:r>
      <w:r w:rsidR="002630FE"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справочниках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;</w:t>
      </w:r>
    </w:p>
    <w:p w:rsidR="001256EE" w:rsidRPr="001256EE" w:rsidRDefault="006D059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—</w:t>
      </w: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ab/>
        <w:t>самостоятельно и целенаправленно выбирать книги в библиотеке заданной те</w:t>
      </w:r>
      <w:r w:rsid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матике, по собственному желанию.</w:t>
      </w:r>
    </w:p>
    <w:p w:rsidR="002630FE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lastRenderedPageBreak/>
        <w:t>Чтение</w:t>
      </w:r>
    </w:p>
    <w:p w:rsidR="00514441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(</w:t>
      </w:r>
      <w:r w:rsidR="002630FE"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Планируемые результаты освоения учебного курса по итогам обучения</w:t>
      </w:r>
    </w:p>
    <w:p w:rsidR="002630FE" w:rsidRPr="001256EE" w:rsidRDefault="002630F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в 5-9 классах</w:t>
      </w:r>
      <w:r w:rsid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)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Минимальный уровень: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правильное, осознанное чтение в темпе, приближенном к темпу устной речи, доступных по содержанию текстов (после предварительной подготовки);</w:t>
      </w:r>
    </w:p>
    <w:p w:rsidR="00D71E3B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определение темы произведения (под руководством учителя);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ответы на вопросы учителя по фактическому содержанию произведения своими словами;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участие в коллективном составлении словесно-логического плана прочитанного и разобранного под руководством учителя текста;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пересказ текста по частям на основе коллективно составленного плана (с помощью учителя);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выбор заголовка к пунктам плана из нескольких предложенных; установление последовательности событий в произведении; определение главных героев текста;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составление элементарной характеристики героя на основе предложенного плана и по вопросам учителя;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нахождение в тексте незнакомых слов и выражений, объяснение их значения с помощью учителя;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заучивание стихотворений наизусть (7-9);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самостоятельное чтение небольших по объему и несложных по содержанию произведений для внеклассного чтения, выполнение посильных заданий.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"/>
        </w:rPr>
        <w:t>Достаточный уровень: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правильное, осознанное и беглое чтение вслух, с соблюдением некоторых усвоенных норм орфоэпии;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ответы на вопросы учителя своими словами и словами автора (выборочное чтение);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lastRenderedPageBreak/>
        <w:t>определение темы художественного произведения; определение основной мысли произведения (с помощью учителя); самостоятельное деление па части несложного по структуре и содержанию текста;</w:t>
      </w:r>
    </w:p>
    <w:p w:rsidR="00D71E3B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формулировка заголовков пунктов плана (с помощью учителя); различение главных и второстепенных героев произведения с элементарным обоснованием;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определение собственного отношения к поступкам героев (героя); сравнение собственного отношения и отношения автора к поступкам героев с использованием примеров из текста (с помощью учителя); пересказ текста по коллективно составленному плану; нахождение в тексте непонятных слов и выражений, объяснение их значения и смысла с опорой на контекст;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ориентировка в круге доступного чтения; выбор интересующей литературы (с помощью взрослого); самостоятельное чтение художественной литературы;</w:t>
      </w:r>
    </w:p>
    <w:p w:rsidR="00BE01F7" w:rsidRPr="001256EE" w:rsidRDefault="00BE01F7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color w:val="000000"/>
          <w:sz w:val="28"/>
          <w:szCs w:val="28"/>
          <w:lang w:val="ru"/>
        </w:rPr>
        <w:t>знание наизусть 10-12 стихотворений и 1 прозаического отрывка.</w:t>
      </w: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Pr="001256EE" w:rsidRDefault="00AA2421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A2421" w:rsidRDefault="00AA2421" w:rsidP="00BE01F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256EE" w:rsidRDefault="001256EE" w:rsidP="00BE01F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256EE" w:rsidRPr="00792C4E" w:rsidRDefault="001256EE" w:rsidP="00BE01F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AA2421" w:rsidRPr="00792C4E" w:rsidRDefault="00AA2421" w:rsidP="00BE01F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D71E3B" w:rsidRPr="00204D24" w:rsidRDefault="00D71E3B" w:rsidP="00D71E3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"/>
        </w:rPr>
      </w:pPr>
    </w:p>
    <w:p w:rsidR="00BE01F7" w:rsidRPr="00AA2421" w:rsidRDefault="00AA2421" w:rsidP="00334CDF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A2421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lastRenderedPageBreak/>
        <w:t>II</w:t>
      </w:r>
      <w:r w:rsidR="002630FE" w:rsidRPr="00AA242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I.</w:t>
      </w:r>
      <w:r w:rsidR="002630FE" w:rsidRPr="00AA242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ab/>
        <w:t xml:space="preserve">Содержание учебного </w:t>
      </w:r>
      <w:proofErr w:type="gramStart"/>
      <w:r w:rsidR="002630FE" w:rsidRPr="00AA242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предмета  «</w:t>
      </w:r>
      <w:proofErr w:type="gramEnd"/>
      <w:r w:rsidR="003456DA" w:rsidRPr="00AA242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Чтение</w:t>
      </w:r>
      <w:r w:rsidR="002630FE" w:rsidRPr="00AA242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   5-9 классы.</w:t>
      </w:r>
    </w:p>
    <w:p w:rsidR="00BE01F7" w:rsidRDefault="00BE01F7" w:rsidP="00334CDF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456DA" w:rsidRPr="008E3677" w:rsidRDefault="003456DA" w:rsidP="00F3683F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E3677">
        <w:rPr>
          <w:rFonts w:ascii="Times New Roman" w:eastAsia="Times New Roman" w:hAnsi="Times New Roman" w:cs="Times New Roman"/>
          <w:b/>
          <w:sz w:val="24"/>
          <w:szCs w:val="24"/>
        </w:rPr>
        <w:t>5 класс</w:t>
      </w:r>
    </w:p>
    <w:p w:rsidR="00514441" w:rsidRPr="001256EE" w:rsidRDefault="00514441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  Содержание программы чтения:</w:t>
      </w:r>
    </w:p>
    <w:p w:rsidR="00F75039" w:rsidRPr="001256EE" w:rsidRDefault="00F75039" w:rsidP="001256EE">
      <w:pPr>
        <w:shd w:val="clear" w:color="auto" w:fill="FFFFFF"/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75039" w:rsidRPr="001256EE" w:rsidRDefault="00E308B3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1.  Устное народное творчество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Считалки.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Заклички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-приговорки.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Потешки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Пословицы и поговорки.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Загадки.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2.  Сказки 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Никита Кожемяка (Русская сказка).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Как наказали медведя (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Тофаларская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сказка)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Золотые руки (Башкирская сказка)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Морозко (Русская сказка).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Два мороза (Русская сказка).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Три дочери (Татарская сказка)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Сказка о мёртвой царевне и о семи богатырях. (Отрывки) А. С. Пушкин.</w:t>
      </w:r>
    </w:p>
    <w:p w:rsidR="00F75039" w:rsidRPr="00520FA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Сера</w:t>
      </w:r>
      <w:r w:rsidR="00520FAE">
        <w:rPr>
          <w:rFonts w:ascii="Times New Roman" w:eastAsia="Calibri" w:hAnsi="Times New Roman" w:cs="Times New Roman"/>
          <w:sz w:val="28"/>
          <w:szCs w:val="28"/>
        </w:rPr>
        <w:t>я шейка. По Д. Мамину-Сибиряку.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3.  Картины родной природы в то числе: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Лето 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Июнь. Г.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Скребицкий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«Ярко солнце светит</w:t>
      </w:r>
      <w:proofErr w:type="gramStart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..» </w:t>
      </w:r>
      <w:proofErr w:type="gramEnd"/>
      <w:r w:rsidRPr="001256EE">
        <w:rPr>
          <w:rFonts w:ascii="Times New Roman" w:eastAsia="Calibri" w:hAnsi="Times New Roman" w:cs="Times New Roman"/>
          <w:sz w:val="28"/>
          <w:szCs w:val="28"/>
        </w:rPr>
        <w:t>И. Суриков.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Июльская гроза. (Отрывки.) А. Платонов.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Берёзка. А. Прокофьев.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«Вот и клонится лето к закату…» Ю. Гордиенко.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Осень 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Сентябрь. По Г.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Скребицкому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Золотая осень. По И.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Соклову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-Микитову.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Осень. К. Бальмонт.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Добро пожаловать! По Г.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Скребицкому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Осенние грусти</w:t>
      </w:r>
      <w:proofErr w:type="gramStart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.</w:t>
      </w:r>
      <w:proofErr w:type="gramEnd"/>
      <w:r w:rsidRPr="001256EE">
        <w:rPr>
          <w:rFonts w:ascii="Times New Roman" w:eastAsia="Calibri" w:hAnsi="Times New Roman" w:cs="Times New Roman"/>
          <w:sz w:val="28"/>
          <w:szCs w:val="28"/>
        </w:rPr>
        <w:t>. По В. Астафьеву.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Первый снег. И. Бунин.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Зима 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«Чародейкою зимою</w:t>
      </w:r>
      <w:proofErr w:type="gramStart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..» </w:t>
      </w:r>
      <w:proofErr w:type="gramEnd"/>
      <w:r w:rsidRPr="001256EE">
        <w:rPr>
          <w:rFonts w:ascii="Times New Roman" w:eastAsia="Calibri" w:hAnsi="Times New Roman" w:cs="Times New Roman"/>
          <w:sz w:val="28"/>
          <w:szCs w:val="28"/>
        </w:rPr>
        <w:t>Ф. Тютчев.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Декабрь. Г.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Скребицкий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К зиме. К. Бальмонт.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Всяк по-своему. Г.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Скребицкий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«Поёт зима – аукает…» С. Есенин.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Берёза. С. Есенин.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Зимняя дорога. А. Пушкин.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Весна 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Март. Г.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Скребицкий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«Вот уж снег последний в поле тает</w:t>
      </w:r>
      <w:proofErr w:type="gramStart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..» </w:t>
      </w:r>
      <w:proofErr w:type="gramEnd"/>
      <w:r w:rsidRPr="001256EE">
        <w:rPr>
          <w:rFonts w:ascii="Times New Roman" w:eastAsia="Calibri" w:hAnsi="Times New Roman" w:cs="Times New Roman"/>
          <w:sz w:val="28"/>
          <w:szCs w:val="28"/>
        </w:rPr>
        <w:t>А. Толстой.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От первых проталин до первой грозы. (Отрывки.) Г.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Скребицкий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Весна-красна.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Грачи прилетели.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Заветный кораблик.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В весеннем лесу.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Весенние ручьи. (Отрывок из повести «Детство Никиты».) А. Толстой.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«гонимы вешними лучами…» А. Пушкин.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Ворона. А. Блок.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Подснежник. Е. Серова.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Весна. И. Соколов-Микитов.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«Крупный дождь в лесу зелёном…» И. Бунин.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Черёмуха. С. Есенин.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Весна, весною, о весне. Я. Аким.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4.  О друзьях-товарищах 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Колючка. Ю. Яковлев.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Рыцарь Вася. Ю. Яковлев.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lastRenderedPageBreak/>
        <w:t>Витя Малеев в школе и дома. (Отрывок.) Н. Носов.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«Фосфорический мальчик. В. Медведев.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Дорогой подарок. Л. Воронкова.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Твой друг. Я. Аким.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5.  Басни И. Крылова 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Ворона и лисица.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Щука и кот.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Квартет.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6.  Спешите делать добро 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Будущий олимпиец. Н.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Хмелик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Слепой домик. О. Бондарчук.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Бабка. В. Осеева.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Сухой хлеб. А. Платонов.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Люся. (Отрывок из повести «Последний срок».) В. Распутин.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Труд. В. Брюсов.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Огромное небо. Р. Рождественский.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7. О животных 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Тёма и Жучка. (Отрывок из повести «Детство Тёмы».) Н. Гарин-Михайловский</w:t>
      </w:r>
      <w:r w:rsidRPr="001256EE">
        <w:rPr>
          <w:rFonts w:ascii="Times New Roman" w:eastAsia="Calibri" w:hAnsi="Times New Roman" w:cs="Times New Roman"/>
          <w:i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Желтухин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 (Отрывок из повести «Детство Никиты».) А. Толстой.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Кот Ворюга. К. Паустовский.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Про обезьянку. В. Житков.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Дачники. Э. Асадов.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Из рассказов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Олёны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Даниловны. Ф. Абрамов.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Будь человеком. С. Михалков.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8. Из прошлого нашего народа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На поле Куликовом. По О. Тихомирову.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Рассказы о войне 1812 года. По С. Алексееву.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«..И снится ей жаркое лето</w:t>
      </w:r>
      <w:proofErr w:type="gramStart"/>
      <w:r w:rsidRPr="001256EE">
        <w:rPr>
          <w:rFonts w:ascii="Times New Roman" w:eastAsia="Calibri" w:hAnsi="Times New Roman" w:cs="Times New Roman"/>
          <w:sz w:val="28"/>
          <w:szCs w:val="28"/>
        </w:rPr>
        <w:t>..» (</w:t>
      </w:r>
      <w:proofErr w:type="gramEnd"/>
      <w:r w:rsidRPr="001256EE">
        <w:rPr>
          <w:rFonts w:ascii="Times New Roman" w:eastAsia="Calibri" w:hAnsi="Times New Roman" w:cs="Times New Roman"/>
          <w:sz w:val="28"/>
          <w:szCs w:val="28"/>
        </w:rPr>
        <w:t>Отрывок из поэмы «Мороз, Красный нос».) Н. Некрасов.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lastRenderedPageBreak/>
        <w:t>Белый пудель. (отрывки.) А. Куприн.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Снега, поднимитесь метелью! По Л.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Жарикову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У Могилы неизвестного Солдата. Ю.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Коринец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9.  Из произведений зарубежных писателей 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Гаврош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 (Отрывки.) В. Гюго.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Приключения Тома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Сойера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>. (Отрывок.) М. Твен.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Чудесное путешествие Нильса с дикими гусями. (Отрывки.) С. Лагерлёф.</w:t>
      </w:r>
    </w:p>
    <w:p w:rsidR="00E308B3" w:rsidRPr="001256EE" w:rsidRDefault="00234F41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Русалочка. (отрыв</w:t>
      </w:r>
      <w:r w:rsidR="00F75039" w:rsidRPr="001256EE">
        <w:rPr>
          <w:rFonts w:ascii="Times New Roman" w:eastAsia="Calibri" w:hAnsi="Times New Roman" w:cs="Times New Roman"/>
          <w:sz w:val="28"/>
          <w:szCs w:val="28"/>
        </w:rPr>
        <w:t xml:space="preserve">ок.) </w:t>
      </w:r>
      <w:r w:rsidR="00520FAE">
        <w:rPr>
          <w:rFonts w:ascii="Times New Roman" w:eastAsia="Calibri" w:hAnsi="Times New Roman" w:cs="Times New Roman"/>
          <w:sz w:val="28"/>
          <w:szCs w:val="28"/>
        </w:rPr>
        <w:t>Г. Х. Андерсен.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eastAsia="Calibri" w:hAnsi="Times New Roman" w:cs="Times New Roman"/>
          <w:b/>
          <w:sz w:val="28"/>
          <w:szCs w:val="28"/>
        </w:rPr>
        <w:t>Навыки чтения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Правильное, сознательное и выразительное чтение целыми словами с переходом на словосочетания. Использование специальных текстов, состоя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щих из простых по слоговой структуре слов, несложных по содержанию, для более быстрого, целостного восприятия слова и понимания значения прочитанного.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Чтение про себя простых по содержанию и структуре текстов после пред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варительного анализа.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Выразительное чтение произведений с опорой на авторские ремарки. Коллективная отработка логических ударений, синтаксических пауз, тона голоса и темпа речи. Интонация в конце предложения на основе различи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тельных знаков препинания, интонация перечисления при однородных чле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нах предложения.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bookmarkStart w:id="5" w:name="bookmark7"/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Работа с текстом</w:t>
      </w:r>
      <w:bookmarkEnd w:id="5"/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Разбор текста по вопросам, формулирование учащимися вопросов к от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дельным событиям текста и поступкам героев.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Выделение темы и идеи произведения, соотнесение их с заглавием текста.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Прогнозирование событий с опорой на заглавие и иллюстрации.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Выделение в соответствии с данным планом частей текста.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proofErr w:type="spellStart"/>
      <w:r w:rsidRPr="001256EE">
        <w:rPr>
          <w:rFonts w:ascii="Times New Roman" w:hAnsi="Times New Roman" w:cs="Times New Roman"/>
          <w:sz w:val="28"/>
          <w:szCs w:val="28"/>
          <w:lang w:val="ru"/>
        </w:rPr>
        <w:t>Озаглавливание</w:t>
      </w:r>
      <w:proofErr w:type="spellEnd"/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частей текста (с помощью учителя) после коллективного выделения.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Полный и частичный пересказ произведения по данному или коллектив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но составленному плану. Включение в пересказ необходимых средств связи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предложений и частей текста прочитанного произведения. Чтение </w:t>
      </w:r>
      <w:proofErr w:type="gramStart"/>
      <w:r w:rsidRPr="001256EE">
        <w:rPr>
          <w:rFonts w:ascii="Times New Roman" w:hAnsi="Times New Roman" w:cs="Times New Roman"/>
          <w:sz w:val="28"/>
          <w:szCs w:val="28"/>
          <w:lang w:val="ru"/>
        </w:rPr>
        <w:t>по</w:t>
      </w:r>
      <w:proofErr w:type="gramEnd"/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роля и драматизация диалогов.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Оценка характера героя, подбор подтверждающих эту оценку фактов (с| помощью учителя).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Формирование внимания к авторскому слову: выделение и объяснение непонятных слов (с помощью учителя), нахождение характеризующих со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 xml:space="preserve">бытия, героев слов и предложений. Выбор и объяснение образных слов </w:t>
      </w:r>
      <w:proofErr w:type="gramStart"/>
      <w:r w:rsidRPr="001256EE">
        <w:rPr>
          <w:rFonts w:ascii="Times New Roman" w:hAnsi="Times New Roman" w:cs="Times New Roman"/>
          <w:sz w:val="28"/>
          <w:szCs w:val="28"/>
          <w:lang w:val="ru"/>
        </w:rPr>
        <w:t>к</w:t>
      </w:r>
      <w:proofErr w:type="gramEnd"/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выражений (с помощью учителя, с опорой на наглядный материал). Опре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деление отношения автора к своим героям и событиям (с помощью учите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ля).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Практическое знакомство с жанрами устного народного творчества: сказ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 xml:space="preserve">ки, считалки, </w:t>
      </w:r>
      <w:proofErr w:type="spellStart"/>
      <w:r w:rsidRPr="001256EE">
        <w:rPr>
          <w:rFonts w:ascii="Times New Roman" w:hAnsi="Times New Roman" w:cs="Times New Roman"/>
          <w:sz w:val="28"/>
          <w:szCs w:val="28"/>
          <w:lang w:val="ru"/>
        </w:rPr>
        <w:t>потешки</w:t>
      </w:r>
      <w:proofErr w:type="spellEnd"/>
      <w:r w:rsidRPr="001256EE">
        <w:rPr>
          <w:rFonts w:ascii="Times New Roman" w:hAnsi="Times New Roman" w:cs="Times New Roman"/>
          <w:sz w:val="28"/>
          <w:szCs w:val="28"/>
          <w:lang w:val="ru"/>
        </w:rPr>
        <w:t>, пословицы, поговорки.</w:t>
      </w:r>
    </w:p>
    <w:p w:rsidR="00234F41" w:rsidRPr="001256EE" w:rsidRDefault="00234F4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Самостоятельное чтение доступных по содержанию детских книг, коллек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тивное ведение дневников внеклассного чтения. Предварительная подготов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ка детей в течение месяца к уроку внеклассного чтения.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Основные требования к умениям учащихся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Минимальный: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правильно читать вслух доступный текст целыми словами и по слог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находить, читая про себя отрывки проанализированного текста, свя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занные с определёнными событиями;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отвечать на вопросы по предметному содержанию текста (с помощь учителя);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заучивать стихотворения наизусть (объём текста с учётом учебных воз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можностей учащегося);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принимать участие в уроках внеклассного чтения.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Достаточный: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правильно читать доступный текст вслух целыми словами, в трудных случаях — по слогам;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читать про себя, выполняя аналитические задания к тексту;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lastRenderedPageBreak/>
        <w:t>отвечать на вопросы учителя;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пересказывать текст по плану с помощью учителя, используя опорные слова, а несложные по содержанию тексты — самостоятельно;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выражать своё отношение к поступкам героев и событиям;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выучить наизусть 8—10 стихотворений;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читать внеклассную литературу под наблюдением учителя и воспитателя.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Внеклассное чтение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 Формирование читательской самостоятельности школьников. Выбор в школьной библиотеке детской книги на указанную учителем тему, чтение статей из детских газет и журналов. Беседы о прочитанном, чтение статей из детских газет, журналов. Беседы о прочитанном, чтение и пересказ интересных отрывков, коллективное составление кратких отзывов о книгах.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Изучаемые произведения: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1. «Белая уточка» (Русская народная сказка.)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2. «</w:t>
      </w:r>
      <w:r w:rsidR="00777B7B" w:rsidRPr="001256EE">
        <w:rPr>
          <w:rFonts w:ascii="Times New Roman" w:eastAsia="Calibri" w:hAnsi="Times New Roman" w:cs="Times New Roman"/>
          <w:sz w:val="28"/>
          <w:szCs w:val="28"/>
        </w:rPr>
        <w:t>Гуси-лебеди»</w:t>
      </w: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(Русская народная сказка.)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3. Сказки народов мира.</w:t>
      </w:r>
    </w:p>
    <w:p w:rsidR="00777B7B" w:rsidRPr="001256EE" w:rsidRDefault="00777B7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4. </w:t>
      </w:r>
      <w:r w:rsidRPr="001256EE">
        <w:rPr>
          <w:rFonts w:ascii="Times New Roman" w:hAnsi="Times New Roman" w:cs="Times New Roman"/>
          <w:sz w:val="28"/>
          <w:szCs w:val="28"/>
        </w:rPr>
        <w:t>И. А. Крылов. Басни.</w:t>
      </w:r>
    </w:p>
    <w:p w:rsidR="00F75039" w:rsidRPr="001256EE" w:rsidRDefault="00777B7B" w:rsidP="001256EE">
      <w:pPr>
        <w:snapToGrid w:val="0"/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5</w:t>
      </w:r>
      <w:r w:rsidR="00F75039" w:rsidRPr="001256E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D6020F" w:rsidRPr="001256E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proofErr w:type="spellStart"/>
      <w:r w:rsidRPr="001256EE">
        <w:rPr>
          <w:rFonts w:ascii="Times New Roman" w:eastAsia="Times New Roman" w:hAnsi="Times New Roman" w:cs="Times New Roman"/>
          <w:sz w:val="28"/>
          <w:szCs w:val="28"/>
        </w:rPr>
        <w:t>Сутеев</w:t>
      </w:r>
      <w:proofErr w:type="spellEnd"/>
      <w:r w:rsidRPr="001256EE">
        <w:rPr>
          <w:rFonts w:ascii="Times New Roman" w:eastAsia="Times New Roman" w:hAnsi="Times New Roman" w:cs="Times New Roman"/>
          <w:sz w:val="28"/>
          <w:szCs w:val="28"/>
        </w:rPr>
        <w:t xml:space="preserve">  «Кто сказал «</w:t>
      </w:r>
      <w:proofErr w:type="gramStart"/>
      <w:r w:rsidRPr="001256EE">
        <w:rPr>
          <w:rFonts w:ascii="Times New Roman" w:eastAsia="Times New Roman" w:hAnsi="Times New Roman" w:cs="Times New Roman"/>
          <w:sz w:val="28"/>
          <w:szCs w:val="28"/>
        </w:rPr>
        <w:t>мяу</w:t>
      </w:r>
      <w:proofErr w:type="gramEnd"/>
      <w:r w:rsidRPr="001256EE">
        <w:rPr>
          <w:rFonts w:ascii="Times New Roman" w:eastAsia="Times New Roman" w:hAnsi="Times New Roman" w:cs="Times New Roman"/>
          <w:sz w:val="28"/>
          <w:szCs w:val="28"/>
        </w:rPr>
        <w:t>»?».</w:t>
      </w:r>
    </w:p>
    <w:p w:rsidR="00F75039" w:rsidRPr="001256EE" w:rsidRDefault="00777B7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6</w:t>
      </w:r>
      <w:r w:rsidR="00F75039" w:rsidRPr="001256EE">
        <w:rPr>
          <w:rFonts w:ascii="Times New Roman" w:eastAsia="Calibri" w:hAnsi="Times New Roman" w:cs="Times New Roman"/>
          <w:sz w:val="28"/>
          <w:szCs w:val="28"/>
        </w:rPr>
        <w:t>. Бажов П. П.   «Серебряное копытце».</w:t>
      </w:r>
    </w:p>
    <w:p w:rsidR="00F75039" w:rsidRPr="001256EE" w:rsidRDefault="00777B7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7</w:t>
      </w:r>
      <w:r w:rsidR="00F75039" w:rsidRPr="001256EE">
        <w:rPr>
          <w:rFonts w:ascii="Times New Roman" w:eastAsia="Calibri" w:hAnsi="Times New Roman" w:cs="Times New Roman"/>
          <w:sz w:val="28"/>
          <w:szCs w:val="28"/>
        </w:rPr>
        <w:t>.  Гайдар А. П.  «Чук и Гек».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8. Мамин-Сибиряк «Сказка про храброго зайца – длинные уши, косые глаза, короткий хвост».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9. Пришви</w:t>
      </w:r>
      <w:r w:rsidR="00234F41" w:rsidRPr="001256EE">
        <w:rPr>
          <w:rFonts w:ascii="Times New Roman" w:eastAsia="Calibri" w:hAnsi="Times New Roman" w:cs="Times New Roman"/>
          <w:sz w:val="28"/>
          <w:szCs w:val="28"/>
        </w:rPr>
        <w:t xml:space="preserve">н М. М. «В краю дедушки </w:t>
      </w:r>
      <w:proofErr w:type="spellStart"/>
      <w:r w:rsidR="00234F41" w:rsidRPr="001256EE">
        <w:rPr>
          <w:rFonts w:ascii="Times New Roman" w:eastAsia="Calibri" w:hAnsi="Times New Roman" w:cs="Times New Roman"/>
          <w:sz w:val="28"/>
          <w:szCs w:val="28"/>
        </w:rPr>
        <w:t>Мазая</w:t>
      </w:r>
      <w:proofErr w:type="spellEnd"/>
      <w:r w:rsidR="00234F41" w:rsidRPr="001256EE">
        <w:rPr>
          <w:rFonts w:ascii="Times New Roman" w:eastAsia="Calibri" w:hAnsi="Times New Roman" w:cs="Times New Roman"/>
          <w:sz w:val="28"/>
          <w:szCs w:val="28"/>
        </w:rPr>
        <w:t>».</w:t>
      </w: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Учащиеся должны знать:</w:t>
      </w:r>
    </w:p>
    <w:p w:rsidR="00F75039" w:rsidRPr="001256EE" w:rsidRDefault="00F75039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наизусть 8-10 стихотворений.</w:t>
      </w:r>
    </w:p>
    <w:p w:rsidR="00CF0756" w:rsidRPr="001256EE" w:rsidRDefault="00CF0756" w:rsidP="001256EE">
      <w:pPr>
        <w:shd w:val="clear" w:color="auto" w:fill="FFFFFF"/>
        <w:spacing w:after="0" w:line="360" w:lineRule="auto"/>
        <w:ind w:firstLine="283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1. Пушкин  А.С. «Сказка о мёртвой царевне и о семи богатырях»  (отрывок).</w:t>
      </w:r>
    </w:p>
    <w:p w:rsidR="00CF0756" w:rsidRPr="001256EE" w:rsidRDefault="00CF0756" w:rsidP="001256EE">
      <w:pPr>
        <w:shd w:val="clear" w:color="auto" w:fill="FFFFFF"/>
        <w:spacing w:after="0" w:line="360" w:lineRule="auto"/>
        <w:ind w:firstLine="283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2. Суриков И. «Ярко солнце светит …»</w:t>
      </w:r>
    </w:p>
    <w:p w:rsidR="00CF0756" w:rsidRPr="001256EE" w:rsidRDefault="00CF0756" w:rsidP="001256EE">
      <w:pPr>
        <w:shd w:val="clear" w:color="auto" w:fill="FFFFFF"/>
        <w:spacing w:after="0" w:line="360" w:lineRule="auto"/>
        <w:ind w:firstLine="283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3. Прокофьев А. «Берёзка».</w:t>
      </w:r>
    </w:p>
    <w:p w:rsidR="00CF0756" w:rsidRPr="001256EE" w:rsidRDefault="00CF0756" w:rsidP="001256EE">
      <w:pPr>
        <w:shd w:val="clear" w:color="auto" w:fill="FFFFFF"/>
        <w:spacing w:after="0" w:line="360" w:lineRule="auto"/>
        <w:ind w:firstLine="283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4. Ю. Гордиенко «Вот и клонится лето к закату…»</w:t>
      </w:r>
    </w:p>
    <w:p w:rsidR="00CF0756" w:rsidRPr="001256EE" w:rsidRDefault="00CF0756" w:rsidP="001256EE">
      <w:pPr>
        <w:shd w:val="clear" w:color="auto" w:fill="FFFFFF"/>
        <w:spacing w:after="0" w:line="360" w:lineRule="auto"/>
        <w:ind w:firstLine="283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 xml:space="preserve"> 5. К. Бальмонт «Осень»</w:t>
      </w:r>
    </w:p>
    <w:p w:rsidR="00CF0756" w:rsidRPr="001256EE" w:rsidRDefault="00CF0756" w:rsidP="001256EE">
      <w:pPr>
        <w:shd w:val="clear" w:color="auto" w:fill="FFFFFF"/>
        <w:spacing w:after="0" w:line="360" w:lineRule="auto"/>
        <w:ind w:firstLine="283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6. Бунин И. «Первый снег.»</w:t>
      </w:r>
    </w:p>
    <w:p w:rsidR="00CF0756" w:rsidRPr="001256EE" w:rsidRDefault="00CF0756" w:rsidP="001256EE">
      <w:pPr>
        <w:shd w:val="clear" w:color="auto" w:fill="FFFFFF"/>
        <w:spacing w:after="0" w:line="360" w:lineRule="auto"/>
        <w:ind w:firstLine="283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7. Крылов И. «Ворона и лисица» (отрывок басни).</w:t>
      </w:r>
    </w:p>
    <w:p w:rsidR="00CF0756" w:rsidRPr="001256EE" w:rsidRDefault="00AE6106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</w:t>
      </w:r>
      <w:r w:rsidR="00CF0756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8. Тютчев Ф. «Чародейкою Зимою…»</w:t>
      </w:r>
    </w:p>
    <w:p w:rsidR="00CF0756" w:rsidRPr="001256EE" w:rsidRDefault="00CF0756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9. Есенин С. «Берёза».</w:t>
      </w:r>
    </w:p>
    <w:p w:rsidR="00CF0756" w:rsidRPr="001256EE" w:rsidRDefault="00AE6106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CF0756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10. </w:t>
      </w:r>
      <w:proofErr w:type="spellStart"/>
      <w:r w:rsidR="00CF0756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Коринец</w:t>
      </w:r>
      <w:proofErr w:type="spellEnd"/>
      <w:r w:rsidR="00CF0756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Ю. «У могилы неизвестного солдата»</w:t>
      </w:r>
    </w:p>
    <w:p w:rsidR="00F3683F" w:rsidRPr="001256EE" w:rsidRDefault="00F3683F" w:rsidP="001256EE">
      <w:pPr>
        <w:spacing w:after="0" w:line="360" w:lineRule="auto"/>
        <w:ind w:left="108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Распределение часов по разделам.</w:t>
      </w:r>
    </w:p>
    <w:p w:rsidR="00F3683F" w:rsidRPr="001256EE" w:rsidRDefault="00F3683F" w:rsidP="00520FAE">
      <w:pPr>
        <w:spacing w:after="0" w:line="360" w:lineRule="auto"/>
        <w:ind w:left="108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 xml:space="preserve">5 класс  </w:t>
      </w:r>
      <w:r w:rsidRPr="001256EE">
        <w:rPr>
          <w:rFonts w:ascii="Times New Roman" w:hAnsi="Times New Roman" w:cs="Times New Roman"/>
          <w:sz w:val="28"/>
          <w:szCs w:val="28"/>
        </w:rPr>
        <w:t>(136 часов в год)</w:t>
      </w:r>
    </w:p>
    <w:tbl>
      <w:tblPr>
        <w:tblStyle w:val="21"/>
        <w:tblW w:w="7585" w:type="dxa"/>
        <w:jc w:val="center"/>
        <w:tblLook w:val="04A0" w:firstRow="1" w:lastRow="0" w:firstColumn="1" w:lastColumn="0" w:noHBand="0" w:noVBand="1"/>
      </w:tblPr>
      <w:tblGrid>
        <w:gridCol w:w="1787"/>
        <w:gridCol w:w="3241"/>
        <w:gridCol w:w="2557"/>
      </w:tblGrid>
      <w:tr w:rsidR="00F3683F" w:rsidRPr="001256EE" w:rsidTr="00493CD2">
        <w:trPr>
          <w:trHeight w:val="590"/>
          <w:jc w:val="center"/>
        </w:trPr>
        <w:tc>
          <w:tcPr>
            <w:tcW w:w="1787" w:type="dxa"/>
            <w:hideMark/>
          </w:tcPr>
          <w:p w:rsidR="00F3683F" w:rsidRPr="001256EE" w:rsidRDefault="00F3683F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№ п/п раздела</w:t>
            </w:r>
          </w:p>
        </w:tc>
        <w:tc>
          <w:tcPr>
            <w:tcW w:w="3241" w:type="dxa"/>
            <w:hideMark/>
          </w:tcPr>
          <w:p w:rsidR="00F3683F" w:rsidRPr="001256EE" w:rsidRDefault="00F3683F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раздела/ подраздела.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3683F" w:rsidRPr="001256EE" w:rsidRDefault="00F3683F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</w:tr>
      <w:tr w:rsidR="00F3683F" w:rsidRPr="001256EE" w:rsidTr="00493CD2">
        <w:trPr>
          <w:trHeight w:val="278"/>
          <w:jc w:val="center"/>
        </w:trPr>
        <w:tc>
          <w:tcPr>
            <w:tcW w:w="1787" w:type="dxa"/>
            <w:hideMark/>
          </w:tcPr>
          <w:p w:rsidR="00F3683F" w:rsidRPr="001256EE" w:rsidRDefault="00F3683F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3241" w:type="dxa"/>
            <w:hideMark/>
          </w:tcPr>
          <w:p w:rsidR="00F3683F" w:rsidRPr="001256EE" w:rsidRDefault="00F3683F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Устное народное творчество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3683F" w:rsidRPr="001256EE" w:rsidRDefault="00F3683F" w:rsidP="001256EE">
            <w:pPr>
              <w:shd w:val="clear" w:color="auto" w:fill="FFFFFF"/>
              <w:spacing w:after="200" w:line="36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en-US"/>
              </w:rPr>
              <w:t>3</w:t>
            </w:r>
            <w:r w:rsidRPr="001256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часа</w:t>
            </w:r>
          </w:p>
        </w:tc>
      </w:tr>
      <w:tr w:rsidR="00F3683F" w:rsidRPr="001256EE" w:rsidTr="00493CD2">
        <w:trPr>
          <w:trHeight w:val="138"/>
          <w:jc w:val="center"/>
        </w:trPr>
        <w:tc>
          <w:tcPr>
            <w:tcW w:w="1787" w:type="dxa"/>
          </w:tcPr>
          <w:p w:rsidR="00F3683F" w:rsidRPr="001256EE" w:rsidRDefault="00F3683F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</w:p>
        </w:tc>
        <w:tc>
          <w:tcPr>
            <w:tcW w:w="3241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Сказки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23 часа</w:t>
            </w:r>
          </w:p>
        </w:tc>
      </w:tr>
      <w:tr w:rsidR="00F3683F" w:rsidRPr="001256EE" w:rsidTr="00493CD2">
        <w:trPr>
          <w:trHeight w:val="275"/>
          <w:jc w:val="center"/>
        </w:trPr>
        <w:tc>
          <w:tcPr>
            <w:tcW w:w="1787" w:type="dxa"/>
          </w:tcPr>
          <w:p w:rsidR="00F3683F" w:rsidRPr="001256EE" w:rsidRDefault="00F3683F" w:rsidP="001256EE">
            <w:pPr>
              <w:spacing w:after="200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</w:p>
        </w:tc>
        <w:tc>
          <w:tcPr>
            <w:tcW w:w="3241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Картины родной природы:</w:t>
            </w:r>
          </w:p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>Лето – 10 часов</w:t>
            </w:r>
          </w:p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>Осень – 8 часов</w:t>
            </w:r>
          </w:p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>Зима –  9 часов</w:t>
            </w:r>
          </w:p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>Весна – 16 часов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43 часа</w:t>
            </w:r>
          </w:p>
        </w:tc>
      </w:tr>
      <w:tr w:rsidR="00F3683F" w:rsidRPr="001256EE" w:rsidTr="00493CD2">
        <w:trPr>
          <w:trHeight w:val="138"/>
          <w:jc w:val="center"/>
        </w:trPr>
        <w:tc>
          <w:tcPr>
            <w:tcW w:w="1787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IV.</w:t>
            </w:r>
          </w:p>
        </w:tc>
        <w:tc>
          <w:tcPr>
            <w:tcW w:w="3241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 друзьях-товарищах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11 часов</w:t>
            </w:r>
          </w:p>
        </w:tc>
      </w:tr>
      <w:tr w:rsidR="00F3683F" w:rsidRPr="001256EE" w:rsidTr="00493CD2">
        <w:trPr>
          <w:trHeight w:val="138"/>
          <w:jc w:val="center"/>
        </w:trPr>
        <w:tc>
          <w:tcPr>
            <w:tcW w:w="1787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V.</w:t>
            </w:r>
          </w:p>
          <w:p w:rsidR="00F3683F" w:rsidRPr="001256EE" w:rsidRDefault="00F3683F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41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Басни И. Крылова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 часа</w:t>
            </w:r>
          </w:p>
        </w:tc>
      </w:tr>
      <w:tr w:rsidR="00F3683F" w:rsidRPr="001256EE" w:rsidTr="00493CD2">
        <w:trPr>
          <w:trHeight w:val="138"/>
          <w:jc w:val="center"/>
        </w:trPr>
        <w:tc>
          <w:tcPr>
            <w:tcW w:w="1787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VI.</w:t>
            </w:r>
          </w:p>
        </w:tc>
        <w:tc>
          <w:tcPr>
            <w:tcW w:w="3241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Спешите делать добро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13 часов</w:t>
            </w:r>
          </w:p>
        </w:tc>
      </w:tr>
      <w:tr w:rsidR="00F3683F" w:rsidRPr="001256EE" w:rsidTr="00493CD2">
        <w:trPr>
          <w:trHeight w:val="138"/>
          <w:jc w:val="center"/>
        </w:trPr>
        <w:tc>
          <w:tcPr>
            <w:tcW w:w="1787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VII.</w:t>
            </w:r>
          </w:p>
        </w:tc>
        <w:tc>
          <w:tcPr>
            <w:tcW w:w="3241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О животных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14 часов</w:t>
            </w:r>
          </w:p>
        </w:tc>
      </w:tr>
      <w:tr w:rsidR="00F3683F" w:rsidRPr="001256EE" w:rsidTr="00493CD2">
        <w:trPr>
          <w:trHeight w:val="138"/>
          <w:jc w:val="center"/>
        </w:trPr>
        <w:tc>
          <w:tcPr>
            <w:tcW w:w="1787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VIII.</w:t>
            </w:r>
          </w:p>
        </w:tc>
        <w:tc>
          <w:tcPr>
            <w:tcW w:w="3241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Из прошлого нашего народа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16 часов</w:t>
            </w:r>
          </w:p>
        </w:tc>
      </w:tr>
      <w:tr w:rsidR="00F3683F" w:rsidRPr="001256EE" w:rsidTr="00493CD2">
        <w:trPr>
          <w:trHeight w:val="138"/>
          <w:jc w:val="center"/>
        </w:trPr>
        <w:tc>
          <w:tcPr>
            <w:tcW w:w="1787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IX.</w:t>
            </w:r>
          </w:p>
        </w:tc>
        <w:tc>
          <w:tcPr>
            <w:tcW w:w="3241" w:type="dxa"/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Из произведений зарубежных писателей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3683F" w:rsidRPr="001256EE" w:rsidRDefault="00F3683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 часов</w:t>
            </w:r>
          </w:p>
        </w:tc>
      </w:tr>
      <w:tr w:rsidR="00F3683F" w:rsidRPr="001256EE" w:rsidTr="00493CD2">
        <w:trPr>
          <w:trHeight w:val="138"/>
          <w:jc w:val="center"/>
        </w:trPr>
        <w:tc>
          <w:tcPr>
            <w:tcW w:w="5028" w:type="dxa"/>
            <w:gridSpan w:val="2"/>
          </w:tcPr>
          <w:p w:rsidR="00F3683F" w:rsidRPr="001256EE" w:rsidRDefault="00F3683F" w:rsidP="001256E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Итого:</w:t>
            </w: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3683F" w:rsidRPr="00520FAE" w:rsidRDefault="00F3683F" w:rsidP="001256E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136 часов</w:t>
            </w:r>
          </w:p>
        </w:tc>
      </w:tr>
    </w:tbl>
    <w:p w:rsidR="00F3683F" w:rsidRPr="001256EE" w:rsidRDefault="00F3683F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7633B" w:rsidRPr="001256EE" w:rsidRDefault="00E7633B" w:rsidP="001256EE">
      <w:pPr>
        <w:shd w:val="clear" w:color="auto" w:fill="FFFFFF"/>
        <w:spacing w:after="0" w:line="360" w:lineRule="auto"/>
        <w:ind w:firstLine="713"/>
        <w:jc w:val="both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1256EE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lastRenderedPageBreak/>
        <w:t>6 класс</w:t>
      </w:r>
    </w:p>
    <w:p w:rsidR="00514441" w:rsidRPr="001256EE" w:rsidRDefault="00514441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  Содержание программы чтения:</w:t>
      </w:r>
    </w:p>
    <w:p w:rsidR="00E308B3" w:rsidRPr="001256EE" w:rsidRDefault="001F4151" w:rsidP="001256EE">
      <w:pPr>
        <w:pStyle w:val="a9"/>
        <w:numPr>
          <w:ilvl w:val="0"/>
          <w:numId w:val="28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Моя Родина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Отечество. По В.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Пескову</w:t>
      </w:r>
      <w:proofErr w:type="spellEnd"/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Россия. М.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Ножкин</w:t>
      </w:r>
      <w:proofErr w:type="spellEnd"/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Моя Родина. М. Пришвин</w:t>
      </w:r>
    </w:p>
    <w:p w:rsidR="00E308B3" w:rsidRPr="001256EE" w:rsidRDefault="00E308B3" w:rsidP="001256EE">
      <w:pPr>
        <w:pStyle w:val="a9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«Золотая осень»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Сентябрь. В. Бианки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«Лес точно терем расписной…» И. Бунин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Грабитель. Ю. Качаев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Белый домик. Б. Житков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Звонкие ключи. А.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Белорусец</w:t>
      </w:r>
      <w:proofErr w:type="spellEnd"/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Заячьи лапы. К. Паустовский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Осенний день в берёзовой роще. (Отрывок из рассказа «Свидание») И. Тургенев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Хитрюга. Е. Носов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Октябрь. В. Бианки</w:t>
      </w:r>
    </w:p>
    <w:p w:rsidR="00E308B3" w:rsidRPr="001256EE" w:rsidRDefault="001F4151" w:rsidP="001256EE">
      <w:pPr>
        <w:pStyle w:val="a9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Страницы истории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Будь человеком. С. Михалков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Петя мечтает. Б.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Заходер</w:t>
      </w:r>
      <w:proofErr w:type="spellEnd"/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Слон и муравей. (Сказка). По Д.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Биссету</w:t>
      </w:r>
      <w:proofErr w:type="spellEnd"/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Кузнечик Денди. (Сказка). По Д.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Биссету</w:t>
      </w:r>
      <w:proofErr w:type="spellEnd"/>
      <w:r w:rsidRPr="001256E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Как один мальчик играл с палкой. Дж.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Родари</w:t>
      </w:r>
      <w:proofErr w:type="spellEnd"/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Пуговкин домик. Дж.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Родари</w:t>
      </w:r>
      <w:proofErr w:type="spellEnd"/>
      <w:r w:rsidRPr="001256E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Илья Муромец и Соловей-разбойник. (Отрывок из былины)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Москва. (В сокращении) Ф. Глинка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Ноябрь. В. Бианки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Без Нарвы не видать моря. По С. Алексееву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На берегу Невы. По С. Алексееву 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Рассказы о русском подвиге. По С. Алексееву 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lastRenderedPageBreak/>
        <w:t>Великодушный русский воин. По Е. Холмогоровой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Как Незнайка сочинял стихи. По Н. Носову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Тайна цены</w:t>
      </w:r>
      <w:proofErr w:type="gramStart"/>
      <w:r w:rsidRPr="001256EE">
        <w:rPr>
          <w:rFonts w:ascii="Times New Roman" w:hAnsi="Times New Roman" w:cs="Times New Roman"/>
          <w:sz w:val="28"/>
          <w:szCs w:val="28"/>
        </w:rPr>
        <w:t>.(</w:t>
      </w:r>
      <w:proofErr w:type="gramEnd"/>
      <w:r w:rsidRPr="001256EE">
        <w:rPr>
          <w:rFonts w:ascii="Times New Roman" w:hAnsi="Times New Roman" w:cs="Times New Roman"/>
          <w:sz w:val="28"/>
          <w:szCs w:val="28"/>
        </w:rPr>
        <w:t>Сказка) Е. Пермяк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Здравствуйте! ( В сокращении) Перевод с польского Д. Гальперина</w:t>
      </w:r>
    </w:p>
    <w:p w:rsidR="00E308B3" w:rsidRPr="001256EE" w:rsidRDefault="001F4151" w:rsidP="001256EE">
      <w:pPr>
        <w:pStyle w:val="a9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Здравствуй, гостья-Зима!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Декабрь. В. Бианки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Новогодние загадки. Е. Благинина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Встреча зимы. (В сокращении). А. Никитин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Тёплый снег. А. Дорохов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«Вот север тучи нагоняя…» А. Пушкин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Пушкин. Д. Хармс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Январь. В. Бианки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Ель.  (Сказка) Х.-К. Андерсен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Ванька. А. Чехов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«Весело сияет месяц над селом…» (Отрывок) И. Никитин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«Белый снег пушистый в воздухе кружится…» (Отрывок)  И. Суриков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Лёля и Минька. М. Зощенко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Пурга. Ю.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Рытхэу</w:t>
      </w:r>
      <w:proofErr w:type="spellEnd"/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Таинственный ночной гость. Ю. Дмитриев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Февраль. В. Бианки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Двенадцать месяцев. (Отрывки) С. Маршак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Снежная королева. (Сказка)  Х.-К. Андерсен</w:t>
      </w:r>
    </w:p>
    <w:p w:rsidR="00E308B3" w:rsidRPr="001256EE" w:rsidRDefault="001F4151" w:rsidP="001256EE">
      <w:pPr>
        <w:pStyle w:val="a9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Весна-красна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Первые приметы. С. Смирнов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Март. В. Бианки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Весна идёт. По В.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Пескову</w:t>
      </w:r>
      <w:proofErr w:type="spellEnd"/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Жаркий час. М. Пришвин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Весенняя песня. (Сказка)  Г.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Скребицкий</w:t>
      </w:r>
      <w:proofErr w:type="spellEnd"/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Жаворонок. В. Жуковский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Детство Никиты. (Отрывок) А. Толстой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lastRenderedPageBreak/>
        <w:t>«Как после мартовских метелей…» А. Твардовский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«И вот шатёр свой голубой опять раскинула весна…» А. Плещеев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Апрель. В. Бианки</w:t>
      </w:r>
    </w:p>
    <w:p w:rsidR="00E308B3" w:rsidRPr="001256EE" w:rsidRDefault="001F4151" w:rsidP="001256EE">
      <w:pPr>
        <w:pStyle w:val="a9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Рассказы о животных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Стальное колечко. (Сказка) К. Паустовский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Злодейка. По В.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Астафьеву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Рассказы про зверей. Е.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Барониной</w:t>
      </w:r>
      <w:proofErr w:type="spellEnd"/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Кот в сапогах. В. Драгунский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Заяц и ёж. Д. Хармс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Зеркало и обезьяна. И. Крылов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256EE">
        <w:rPr>
          <w:rFonts w:ascii="Times New Roman" w:hAnsi="Times New Roman" w:cs="Times New Roman"/>
          <w:sz w:val="28"/>
          <w:szCs w:val="28"/>
        </w:rPr>
        <w:t>Рикки-Тикки-Тави</w:t>
      </w:r>
      <w:proofErr w:type="spellEnd"/>
      <w:r w:rsidRPr="001256EE">
        <w:rPr>
          <w:rFonts w:ascii="Times New Roman" w:hAnsi="Times New Roman" w:cs="Times New Roman"/>
          <w:sz w:val="28"/>
          <w:szCs w:val="28"/>
        </w:rPr>
        <w:t>. Р. Киплинг</w:t>
      </w:r>
    </w:p>
    <w:p w:rsidR="00E308B3" w:rsidRPr="001256EE" w:rsidRDefault="00E308B3" w:rsidP="001256EE">
      <w:pPr>
        <w:pStyle w:val="a9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Ра</w:t>
      </w:r>
      <w:r w:rsidR="001F4151" w:rsidRPr="001256EE">
        <w:rPr>
          <w:rFonts w:ascii="Times New Roman" w:hAnsi="Times New Roman" w:cs="Times New Roman"/>
          <w:b/>
          <w:sz w:val="28"/>
          <w:szCs w:val="28"/>
        </w:rPr>
        <w:t>ссказы, сказки, стихи для детей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«Дождь пролетел и сгорел на лету…» В. Набоков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Май. В. Бианки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Наши песни спеты на войне. М. Дудин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Звездолёт «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Брунька</w:t>
      </w:r>
      <w:proofErr w:type="spellEnd"/>
      <w:r w:rsidRPr="001256EE">
        <w:rPr>
          <w:rFonts w:ascii="Times New Roman" w:hAnsi="Times New Roman" w:cs="Times New Roman"/>
          <w:sz w:val="28"/>
          <w:szCs w:val="28"/>
        </w:rPr>
        <w:t>». В. Медведев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Корзина с еловыми шишками. К. Паустовский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Маленький принц. По А. де Сент-Экзюпери</w:t>
      </w:r>
    </w:p>
    <w:p w:rsidR="00E308B3" w:rsidRPr="001256EE" w:rsidRDefault="00E308B3" w:rsidP="001256E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Зорькина</w:t>
      </w:r>
      <w:proofErr w:type="spellEnd"/>
      <w:r w:rsidRPr="001256EE">
        <w:rPr>
          <w:rFonts w:ascii="Times New Roman" w:hAnsi="Times New Roman" w:cs="Times New Roman"/>
          <w:sz w:val="28"/>
          <w:szCs w:val="28"/>
        </w:rPr>
        <w:t xml:space="preserve"> песня. (Глава из повести «Последний поклон») В. Астафьев</w:t>
      </w:r>
    </w:p>
    <w:p w:rsidR="001F4151" w:rsidRPr="00520FAE" w:rsidRDefault="00E308B3" w:rsidP="00520FAE">
      <w:pPr>
        <w:spacing w:after="0" w:line="360" w:lineRule="auto"/>
        <w:ind w:firstLine="57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«Нынче ветер, ка</w:t>
      </w:r>
      <w:r w:rsidR="00520FAE">
        <w:rPr>
          <w:rFonts w:ascii="Times New Roman" w:hAnsi="Times New Roman" w:cs="Times New Roman"/>
          <w:sz w:val="28"/>
          <w:szCs w:val="28"/>
        </w:rPr>
        <w:t xml:space="preserve">к мальчишка весел…» Н. </w:t>
      </w:r>
      <w:proofErr w:type="spellStart"/>
      <w:r w:rsidR="00520FAE">
        <w:rPr>
          <w:rFonts w:ascii="Times New Roman" w:hAnsi="Times New Roman" w:cs="Times New Roman"/>
          <w:sz w:val="28"/>
          <w:szCs w:val="28"/>
        </w:rPr>
        <w:t>Рыленков</w:t>
      </w:r>
      <w:proofErr w:type="spellEnd"/>
    </w:p>
    <w:p w:rsidR="001F4151" w:rsidRPr="001256EE" w:rsidRDefault="001F4151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eastAsia="Calibri" w:hAnsi="Times New Roman" w:cs="Times New Roman"/>
          <w:b/>
          <w:sz w:val="28"/>
          <w:szCs w:val="28"/>
        </w:rPr>
        <w:t>Навыки чтения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Сознательное, правильное, выразительное и беглое чтение словосочета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нием, в трудных случаях — целым словом в соответствии с нормами лите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ратурного произношения. Использование простых по содержанию и струк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туре слов, отрывков из текста учебника для совершенствования навыка беглого чтения.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Чтение про себя при выполнении различных заданий. Выразительное чтение произведений с отработкой логических ударений, синтаксических пауз, тона голоса и темпа речи, перечислительной интонации при одно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родных членах.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lastRenderedPageBreak/>
        <w:t>Работа с текстом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Анализ текста по вопросам. Постановка проблемных вопросов, соотне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сение содержания прочитанного с опытом учащихся.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Развитие у учащихся умения ставить вопросы к тексту.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Выделение темы и идеи произведения, соотнесение того или другого с заглавием текста.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Деление текста на части, составление простого плана под руководством учителя.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Осознание последовательности и причинности событий. Определение мо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тивов поступков действующих лиц, их оценка.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Полный или частичный пересказ произведения. Правильное использова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ние средств связи предложений и частей текста. Передача событий от липа разных героев.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Формирование внимания к авторскому слову: самостоятельное выделение незнакомых слов в тексте, выяснение их значения. Нахождение слов, упо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требляемых в прямом и переносном значении, их объяснение. Обсуждение вопросов о причинах выбора автором того или иного слова. Передача с помощью авторских слов характера героев, отношения автора к ним.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Уточнение жанровых особенностей произведения (сказка, стихотворение, рассказ, басня).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Внеклассное чтение (1 раз в месяц). Самостоятельное чтение доступных по содержанию книг, написанных для детей и юношества.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bookmarkStart w:id="6" w:name="bookmark0"/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Основные требования к умениям учащихся</w:t>
      </w:r>
      <w:bookmarkEnd w:id="6"/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b/>
          <w:iCs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iCs/>
          <w:sz w:val="28"/>
          <w:szCs w:val="28"/>
          <w:lang w:val="ru"/>
        </w:rPr>
        <w:t>Минимальный: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читать вслух правильно, целым словом, трудные слова — по слогам, соблюдая синтаксические паузы, интонацию конца предложения в зависи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мости от знаков препинания;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читать про себя проанализированный заранее текст, выполняя не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сложные задания учителя;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отвечать на вопросы учителя;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lastRenderedPageBreak/>
        <w:t>- пересказывать фрагменты текста, несложные по содержанию;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оценивать поступки героев (с помощью учителя);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заучивать стихотворения наизусть (объём текста с учётом индивиду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альных особенностей учащихся);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участвовать в уроках внеклассного чтения, выполняя посильные за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дания по прочитанным текстам.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b/>
          <w:iCs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iCs/>
          <w:sz w:val="28"/>
          <w:szCs w:val="28"/>
          <w:lang w:val="ru"/>
        </w:rPr>
        <w:t>Достаточный: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читать доступные тексты вслух осознанно, правильно, выразительно, с переходом на беглое чтение (словосочетаниями), в трудных случаях — це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лым словом;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читать про себя, выполняя различные задания к проанализированно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му тексту;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делить текст на части под руководством учителя;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пересказывать текст (полностью или частично) по плану, используя опорные слова;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определять мотивы поступков героев, выражать своё отношение к ним;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выделять в тексте незнакомые слова (с помощью учителя);</w:t>
      </w:r>
    </w:p>
    <w:p w:rsidR="001F4151" w:rsidRPr="001256EE" w:rsidRDefault="001F415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выучить наизусть 8</w:t>
      </w:r>
      <w:r w:rsidR="00AC7BB9" w:rsidRPr="001256EE">
        <w:rPr>
          <w:rFonts w:ascii="Times New Roman" w:hAnsi="Times New Roman" w:cs="Times New Roman"/>
          <w:sz w:val="28"/>
          <w:szCs w:val="28"/>
          <w:lang w:val="ru"/>
        </w:rPr>
        <w:t xml:space="preserve"> -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10 стихотворений;</w:t>
      </w:r>
    </w:p>
    <w:p w:rsidR="001F4151" w:rsidRPr="001256EE" w:rsidRDefault="001F4151" w:rsidP="001256EE">
      <w:pPr>
        <w:pStyle w:val="13"/>
        <w:shd w:val="clear" w:color="auto" w:fill="auto"/>
        <w:tabs>
          <w:tab w:val="left" w:pos="782"/>
        </w:tabs>
        <w:spacing w:after="0" w:line="360" w:lineRule="auto"/>
        <w:ind w:right="20"/>
        <w:rPr>
          <w:color w:val="000000"/>
          <w:sz w:val="28"/>
          <w:szCs w:val="28"/>
          <w:lang w:val="ru"/>
        </w:rPr>
      </w:pPr>
      <w:r w:rsidRPr="001256EE">
        <w:rPr>
          <w:sz w:val="28"/>
          <w:szCs w:val="28"/>
          <w:lang w:val="ru"/>
        </w:rPr>
        <w:t xml:space="preserve">- </w:t>
      </w:r>
      <w:r w:rsidRPr="001256EE">
        <w:rPr>
          <w:color w:val="000000"/>
          <w:sz w:val="28"/>
          <w:szCs w:val="28"/>
          <w:lang w:val="ru"/>
        </w:rPr>
        <w:t>читать внеклассную литературу под контролем учителя</w:t>
      </w:r>
      <w:r w:rsidR="0055199C" w:rsidRPr="001256EE">
        <w:rPr>
          <w:color w:val="000000"/>
          <w:sz w:val="28"/>
          <w:szCs w:val="28"/>
          <w:lang w:val="ru"/>
        </w:rPr>
        <w:t xml:space="preserve"> или воспитателя</w:t>
      </w:r>
      <w:r w:rsidRPr="001256EE">
        <w:rPr>
          <w:color w:val="000000"/>
          <w:sz w:val="28"/>
          <w:szCs w:val="28"/>
          <w:lang w:val="ru"/>
        </w:rPr>
        <w:t>.</w:t>
      </w:r>
    </w:p>
    <w:p w:rsidR="0055199C" w:rsidRPr="001256EE" w:rsidRDefault="0055199C" w:rsidP="001256EE">
      <w:pPr>
        <w:pStyle w:val="body"/>
        <w:spacing w:before="0" w:beforeAutospacing="0" w:after="0" w:afterAutospacing="0" w:line="360" w:lineRule="auto"/>
        <w:rPr>
          <w:b/>
          <w:sz w:val="28"/>
          <w:szCs w:val="28"/>
        </w:rPr>
      </w:pPr>
      <w:r w:rsidRPr="001256EE">
        <w:rPr>
          <w:b/>
          <w:sz w:val="28"/>
          <w:szCs w:val="28"/>
        </w:rPr>
        <w:t>Изучаемые произведения для внеклассного чтения.</w:t>
      </w:r>
    </w:p>
    <w:p w:rsidR="0055199C" w:rsidRPr="001256EE" w:rsidRDefault="0055199C" w:rsidP="001256E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1256EE">
        <w:rPr>
          <w:rFonts w:ascii="Times New Roman" w:hAnsi="Times New Roman" w:cs="Times New Roman"/>
          <w:b/>
          <w:color w:val="000000"/>
          <w:sz w:val="28"/>
          <w:szCs w:val="28"/>
        </w:rPr>
        <w:t>Изучаемые произведения:</w:t>
      </w:r>
    </w:p>
    <w:p w:rsidR="0055199C" w:rsidRPr="001256EE" w:rsidRDefault="0055199C" w:rsidP="001256E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Пришвин М. М.: «Барсук»</w:t>
      </w:r>
    </w:p>
    <w:p w:rsidR="0055199C" w:rsidRPr="001256EE" w:rsidRDefault="0055199C" w:rsidP="001256E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hAnsi="Times New Roman" w:cs="Times New Roman"/>
          <w:color w:val="000000"/>
          <w:sz w:val="28"/>
          <w:szCs w:val="28"/>
        </w:rPr>
        <w:t>Русские народные сказки</w:t>
      </w:r>
    </w:p>
    <w:p w:rsidR="0055199C" w:rsidRPr="001256EE" w:rsidRDefault="0055199C" w:rsidP="001256E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hAnsi="Times New Roman" w:cs="Times New Roman"/>
          <w:color w:val="000000"/>
          <w:sz w:val="28"/>
          <w:szCs w:val="28"/>
        </w:rPr>
        <w:t>Сказки народов мира</w:t>
      </w:r>
    </w:p>
    <w:p w:rsidR="0055199C" w:rsidRPr="001256EE" w:rsidRDefault="0055199C" w:rsidP="001256E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hAnsi="Times New Roman" w:cs="Times New Roman"/>
          <w:color w:val="000000"/>
          <w:sz w:val="28"/>
          <w:szCs w:val="28"/>
        </w:rPr>
        <w:t>Астафьев В. П.:  «</w:t>
      </w:r>
      <w:proofErr w:type="spellStart"/>
      <w:r w:rsidRPr="001256EE">
        <w:rPr>
          <w:rFonts w:ascii="Times New Roman" w:hAnsi="Times New Roman" w:cs="Times New Roman"/>
          <w:color w:val="000000"/>
          <w:sz w:val="28"/>
          <w:szCs w:val="28"/>
        </w:rPr>
        <w:t>Васюткино</w:t>
      </w:r>
      <w:proofErr w:type="spellEnd"/>
      <w:r w:rsidRPr="001256EE">
        <w:rPr>
          <w:rFonts w:ascii="Times New Roman" w:hAnsi="Times New Roman" w:cs="Times New Roman"/>
          <w:color w:val="000000"/>
          <w:sz w:val="28"/>
          <w:szCs w:val="28"/>
        </w:rPr>
        <w:t xml:space="preserve"> озеро»</w:t>
      </w:r>
    </w:p>
    <w:p w:rsidR="0055199C" w:rsidRPr="001256EE" w:rsidRDefault="0055199C" w:rsidP="001256E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hAnsi="Times New Roman" w:cs="Times New Roman"/>
          <w:color w:val="000000"/>
          <w:sz w:val="28"/>
          <w:szCs w:val="28"/>
        </w:rPr>
        <w:t>Гайдар А. П.: «Тимур и его команда»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Носов Н. Н.</w:t>
      </w:r>
      <w:proofErr w:type="gramStart"/>
      <w:r w:rsidRPr="001256EE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256EE">
        <w:rPr>
          <w:rFonts w:ascii="Times New Roman" w:hAnsi="Times New Roman" w:cs="Times New Roman"/>
          <w:sz w:val="28"/>
          <w:szCs w:val="28"/>
        </w:rPr>
        <w:t xml:space="preserve"> «Приключения Незнайки и его друзей»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Мамин-Сибиряк А. Н.: «Емеля-охотник», «Приемыш».  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Толстой А. Н.: «Золотой ключик или приключения Буратино»</w:t>
      </w:r>
    </w:p>
    <w:p w:rsidR="0055199C" w:rsidRPr="001256EE" w:rsidRDefault="0055199C" w:rsidP="001256E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256EE">
        <w:rPr>
          <w:rFonts w:ascii="Times New Roman" w:hAnsi="Times New Roman" w:cs="Times New Roman"/>
          <w:color w:val="000000"/>
          <w:sz w:val="28"/>
          <w:szCs w:val="28"/>
        </w:rPr>
        <w:t>Паустовский К. Г.: «Кот – ворюга»</w:t>
      </w:r>
    </w:p>
    <w:p w:rsidR="0055199C" w:rsidRPr="001256EE" w:rsidRDefault="0055199C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lastRenderedPageBreak/>
        <w:t>Учащиеся должны знать наизусть:</w:t>
      </w:r>
    </w:p>
    <w:p w:rsidR="00AB0D67" w:rsidRPr="001256EE" w:rsidRDefault="00AB0D67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- наизусть </w:t>
      </w:r>
      <w:r w:rsidRPr="001256EE">
        <w:rPr>
          <w:rFonts w:ascii="Times New Roman" w:hAnsi="Times New Roman" w:cs="Times New Roman"/>
          <w:b/>
          <w:sz w:val="28"/>
          <w:szCs w:val="28"/>
        </w:rPr>
        <w:t>8</w:t>
      </w:r>
      <w:r w:rsidR="001B698D" w:rsidRPr="001256EE">
        <w:rPr>
          <w:rFonts w:ascii="Times New Roman" w:hAnsi="Times New Roman" w:cs="Times New Roman"/>
          <w:b/>
          <w:sz w:val="28"/>
          <w:szCs w:val="28"/>
        </w:rPr>
        <w:t>-10</w:t>
      </w:r>
      <w:r w:rsidRPr="001256EE">
        <w:rPr>
          <w:rFonts w:ascii="Times New Roman" w:hAnsi="Times New Roman" w:cs="Times New Roman"/>
          <w:sz w:val="28"/>
          <w:szCs w:val="28"/>
        </w:rPr>
        <w:t xml:space="preserve"> стихотворений:</w:t>
      </w:r>
    </w:p>
    <w:p w:rsidR="00AB0D67" w:rsidRPr="001256EE" w:rsidRDefault="00AB0D67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Ножкин</w:t>
      </w:r>
      <w:proofErr w:type="spellEnd"/>
      <w:r w:rsidRPr="001256EE">
        <w:rPr>
          <w:rFonts w:ascii="Times New Roman" w:hAnsi="Times New Roman" w:cs="Times New Roman"/>
          <w:sz w:val="28"/>
          <w:szCs w:val="28"/>
        </w:rPr>
        <w:t xml:space="preserve"> «Россия»</w:t>
      </w:r>
    </w:p>
    <w:p w:rsidR="00AB0D67" w:rsidRPr="001256EE" w:rsidRDefault="00AB0D67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Б.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Заходер</w:t>
      </w:r>
      <w:proofErr w:type="spellEnd"/>
      <w:r w:rsidRPr="001256EE">
        <w:rPr>
          <w:rFonts w:ascii="Times New Roman" w:hAnsi="Times New Roman" w:cs="Times New Roman"/>
          <w:sz w:val="28"/>
          <w:szCs w:val="28"/>
        </w:rPr>
        <w:t xml:space="preserve"> «Петя мечтает»</w:t>
      </w:r>
    </w:p>
    <w:p w:rsidR="00AB0D67" w:rsidRPr="001256EE" w:rsidRDefault="00AB0D67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В. Жуковский «Жаворонок»</w:t>
      </w:r>
    </w:p>
    <w:p w:rsidR="001B698D" w:rsidRPr="001256EE" w:rsidRDefault="001B698D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А. Пушкин «Вот север, тучи нагоняя</w:t>
      </w:r>
      <w:proofErr w:type="gramStart"/>
      <w:r w:rsidRPr="001256EE">
        <w:rPr>
          <w:rFonts w:ascii="Times New Roman" w:hAnsi="Times New Roman" w:cs="Times New Roman"/>
          <w:sz w:val="28"/>
          <w:szCs w:val="28"/>
        </w:rPr>
        <w:t>,..»</w:t>
      </w:r>
      <w:proofErr w:type="gramEnd"/>
    </w:p>
    <w:p w:rsidR="001B698D" w:rsidRPr="001256EE" w:rsidRDefault="001B698D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И. Бунина: «Лес, точно терем расписной»</w:t>
      </w:r>
    </w:p>
    <w:p w:rsidR="00CB110F" w:rsidRPr="001256EE" w:rsidRDefault="001B698D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И. Суриков «Белый снег пушистый</w:t>
      </w:r>
      <w:proofErr w:type="gramStart"/>
      <w:r w:rsidRPr="001256EE">
        <w:rPr>
          <w:rFonts w:ascii="Times New Roman" w:hAnsi="Times New Roman" w:cs="Times New Roman"/>
          <w:sz w:val="28"/>
          <w:szCs w:val="28"/>
        </w:rPr>
        <w:t>..»</w:t>
      </w:r>
      <w:proofErr w:type="gramEnd"/>
    </w:p>
    <w:p w:rsidR="00CB110F" w:rsidRPr="001256EE" w:rsidRDefault="00CB110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С. Никитин: «Весело сияет месяц над селом…»</w:t>
      </w:r>
    </w:p>
    <w:p w:rsidR="00CB110F" w:rsidRPr="001256EE" w:rsidRDefault="00CB110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А. Твардовский: «Как после мартовских метелей»</w:t>
      </w:r>
    </w:p>
    <w:p w:rsidR="00AB0D67" w:rsidRPr="001256EE" w:rsidRDefault="00AB0D67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В. Набоков «Дождь пролетел и сгорел на лету</w:t>
      </w:r>
      <w:proofErr w:type="gramStart"/>
      <w:r w:rsidRPr="001256EE">
        <w:rPr>
          <w:rFonts w:ascii="Times New Roman" w:hAnsi="Times New Roman" w:cs="Times New Roman"/>
          <w:sz w:val="28"/>
          <w:szCs w:val="28"/>
        </w:rPr>
        <w:t>..»</w:t>
      </w:r>
      <w:proofErr w:type="gramEnd"/>
    </w:p>
    <w:p w:rsidR="00E308B3" w:rsidRPr="001256EE" w:rsidRDefault="00CB110F" w:rsidP="001256E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Н.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Рыленков</w:t>
      </w:r>
      <w:proofErr w:type="spellEnd"/>
      <w:r w:rsidRPr="001256EE">
        <w:rPr>
          <w:rFonts w:ascii="Times New Roman" w:hAnsi="Times New Roman" w:cs="Times New Roman"/>
          <w:sz w:val="28"/>
          <w:szCs w:val="28"/>
        </w:rPr>
        <w:t xml:space="preserve"> «Нынче ветер, как мальчишка, весел»</w:t>
      </w:r>
    </w:p>
    <w:p w:rsidR="0055199C" w:rsidRPr="001256EE" w:rsidRDefault="0055199C" w:rsidP="001256EE">
      <w:pPr>
        <w:spacing w:after="0" w:line="360" w:lineRule="auto"/>
        <w:ind w:left="108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Распределение часов по разделам.</w:t>
      </w:r>
    </w:p>
    <w:p w:rsidR="0055199C" w:rsidRPr="001256EE" w:rsidRDefault="0055199C" w:rsidP="001256EE">
      <w:pPr>
        <w:spacing w:after="0" w:line="360" w:lineRule="auto"/>
        <w:ind w:left="108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 xml:space="preserve">6 класс  </w:t>
      </w:r>
      <w:r w:rsidRPr="001256EE">
        <w:rPr>
          <w:rFonts w:ascii="Times New Roman" w:hAnsi="Times New Roman" w:cs="Times New Roman"/>
          <w:sz w:val="28"/>
          <w:szCs w:val="28"/>
        </w:rPr>
        <w:t>(136 часов в год)</w:t>
      </w:r>
    </w:p>
    <w:tbl>
      <w:tblPr>
        <w:tblStyle w:val="21"/>
        <w:tblW w:w="7585" w:type="dxa"/>
        <w:jc w:val="center"/>
        <w:tblLook w:val="04A0" w:firstRow="1" w:lastRow="0" w:firstColumn="1" w:lastColumn="0" w:noHBand="0" w:noVBand="1"/>
      </w:tblPr>
      <w:tblGrid>
        <w:gridCol w:w="1787"/>
        <w:gridCol w:w="3241"/>
        <w:gridCol w:w="2557"/>
      </w:tblGrid>
      <w:tr w:rsidR="0055199C" w:rsidRPr="001256EE" w:rsidTr="00493CD2">
        <w:trPr>
          <w:trHeight w:val="590"/>
          <w:jc w:val="center"/>
        </w:trPr>
        <w:tc>
          <w:tcPr>
            <w:tcW w:w="1787" w:type="dxa"/>
            <w:hideMark/>
          </w:tcPr>
          <w:p w:rsidR="0055199C" w:rsidRPr="001256EE" w:rsidRDefault="0055199C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№ п/п раздела</w:t>
            </w:r>
          </w:p>
        </w:tc>
        <w:tc>
          <w:tcPr>
            <w:tcW w:w="3241" w:type="dxa"/>
            <w:hideMark/>
          </w:tcPr>
          <w:p w:rsidR="0055199C" w:rsidRPr="001256EE" w:rsidRDefault="0055199C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раздела/ подраздела.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55199C" w:rsidRPr="001256EE" w:rsidRDefault="0055199C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</w:tr>
      <w:tr w:rsidR="0055199C" w:rsidRPr="001256EE" w:rsidTr="0055199C">
        <w:trPr>
          <w:trHeight w:val="278"/>
          <w:jc w:val="center"/>
        </w:trPr>
        <w:tc>
          <w:tcPr>
            <w:tcW w:w="1787" w:type="dxa"/>
            <w:hideMark/>
          </w:tcPr>
          <w:p w:rsidR="0055199C" w:rsidRPr="001256EE" w:rsidRDefault="0055199C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3241" w:type="dxa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Моя Родина.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3 ч.</w:t>
            </w:r>
          </w:p>
        </w:tc>
      </w:tr>
      <w:tr w:rsidR="0055199C" w:rsidRPr="001256EE" w:rsidTr="00493CD2">
        <w:trPr>
          <w:trHeight w:val="138"/>
          <w:jc w:val="center"/>
        </w:trPr>
        <w:tc>
          <w:tcPr>
            <w:tcW w:w="1787" w:type="dxa"/>
          </w:tcPr>
          <w:p w:rsidR="0055199C" w:rsidRPr="001256EE" w:rsidRDefault="0055199C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</w:p>
        </w:tc>
        <w:tc>
          <w:tcPr>
            <w:tcW w:w="3241" w:type="dxa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Золотая осень.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16 ч.</w:t>
            </w:r>
          </w:p>
        </w:tc>
      </w:tr>
      <w:tr w:rsidR="0055199C" w:rsidRPr="001256EE" w:rsidTr="0055199C">
        <w:trPr>
          <w:trHeight w:val="261"/>
          <w:jc w:val="center"/>
        </w:trPr>
        <w:tc>
          <w:tcPr>
            <w:tcW w:w="1787" w:type="dxa"/>
          </w:tcPr>
          <w:p w:rsidR="0055199C" w:rsidRPr="001256EE" w:rsidRDefault="0055199C" w:rsidP="001256EE">
            <w:pPr>
              <w:spacing w:after="200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</w:p>
        </w:tc>
        <w:tc>
          <w:tcPr>
            <w:tcW w:w="3241" w:type="dxa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Страницы истории.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24 ч.</w:t>
            </w:r>
          </w:p>
        </w:tc>
      </w:tr>
      <w:tr w:rsidR="0055199C" w:rsidRPr="001256EE" w:rsidTr="00493CD2">
        <w:trPr>
          <w:trHeight w:val="138"/>
          <w:jc w:val="center"/>
        </w:trPr>
        <w:tc>
          <w:tcPr>
            <w:tcW w:w="1787" w:type="dxa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IV.</w:t>
            </w:r>
          </w:p>
        </w:tc>
        <w:tc>
          <w:tcPr>
            <w:tcW w:w="3241" w:type="dxa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Здравствуй, гостья - Зима!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34 ч.</w:t>
            </w:r>
          </w:p>
        </w:tc>
      </w:tr>
      <w:tr w:rsidR="0055199C" w:rsidRPr="001256EE" w:rsidTr="00493CD2">
        <w:trPr>
          <w:trHeight w:val="138"/>
          <w:jc w:val="center"/>
        </w:trPr>
        <w:tc>
          <w:tcPr>
            <w:tcW w:w="1787" w:type="dxa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V.</w:t>
            </w:r>
          </w:p>
        </w:tc>
        <w:tc>
          <w:tcPr>
            <w:tcW w:w="3241" w:type="dxa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Весна-красна.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55199C" w:rsidRPr="001256EE" w:rsidRDefault="00253413" w:rsidP="001256EE">
            <w:pPr>
              <w:spacing w:line="36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21</w:t>
            </w:r>
            <w:r w:rsidR="0055199C" w:rsidRPr="001256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ч.</w:t>
            </w:r>
          </w:p>
        </w:tc>
      </w:tr>
      <w:tr w:rsidR="0055199C" w:rsidRPr="001256EE" w:rsidTr="00493CD2">
        <w:trPr>
          <w:trHeight w:val="138"/>
          <w:jc w:val="center"/>
        </w:trPr>
        <w:tc>
          <w:tcPr>
            <w:tcW w:w="1787" w:type="dxa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VI.</w:t>
            </w:r>
          </w:p>
        </w:tc>
        <w:tc>
          <w:tcPr>
            <w:tcW w:w="3241" w:type="dxa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Рассказы о животных.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55199C" w:rsidRPr="001256EE" w:rsidRDefault="00253413" w:rsidP="001256EE">
            <w:pPr>
              <w:spacing w:line="36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19</w:t>
            </w:r>
            <w:r w:rsidR="0055199C" w:rsidRPr="001256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ч.</w:t>
            </w:r>
          </w:p>
        </w:tc>
      </w:tr>
      <w:tr w:rsidR="0055199C" w:rsidRPr="001256EE" w:rsidTr="00493CD2">
        <w:trPr>
          <w:trHeight w:val="138"/>
          <w:jc w:val="center"/>
        </w:trPr>
        <w:tc>
          <w:tcPr>
            <w:tcW w:w="1787" w:type="dxa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VII.</w:t>
            </w:r>
          </w:p>
        </w:tc>
        <w:tc>
          <w:tcPr>
            <w:tcW w:w="3241" w:type="dxa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sz w:val="28"/>
                <w:szCs w:val="28"/>
              </w:rPr>
              <w:t>Рассказы, сказки, стихи для детей.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19 ч.</w:t>
            </w:r>
          </w:p>
        </w:tc>
      </w:tr>
      <w:tr w:rsidR="0055199C" w:rsidRPr="001256EE" w:rsidTr="00493CD2">
        <w:trPr>
          <w:trHeight w:val="138"/>
          <w:jc w:val="center"/>
        </w:trPr>
        <w:tc>
          <w:tcPr>
            <w:tcW w:w="5028" w:type="dxa"/>
            <w:gridSpan w:val="2"/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Итого:</w:t>
            </w: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136 часов</w:t>
            </w:r>
          </w:p>
          <w:p w:rsidR="0055199C" w:rsidRPr="001256EE" w:rsidRDefault="0055199C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55199C" w:rsidRDefault="0055199C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520FAE" w:rsidRPr="001256EE" w:rsidRDefault="00520FAE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256EE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7 класс</w:t>
      </w:r>
    </w:p>
    <w:p w:rsidR="00E7633B" w:rsidRPr="001256EE" w:rsidRDefault="00174A7A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E7633B"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 Содержание программы чтения</w:t>
      </w:r>
      <w:r w:rsidR="00514441" w:rsidRPr="001256EE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E7633B" w:rsidRPr="001256EE" w:rsidRDefault="00E7633B" w:rsidP="001256EE">
      <w:pPr>
        <w:pStyle w:val="a9"/>
        <w:numPr>
          <w:ilvl w:val="0"/>
          <w:numId w:val="33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Устное народное творчество </w:t>
      </w:r>
      <w:r w:rsidR="00174A7A"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Русские народные сказки: «Сивка – бурка», 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«Журавль и цапля»,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«Умный мужик»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Былина: «Три поездки Ильи Муромца»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Народные песни: «Ах, кабы на цветы не морозы»,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«По улице мостовой»</w:t>
      </w:r>
      <w:r w:rsidR="00B83E81" w:rsidRPr="001256EE">
        <w:rPr>
          <w:rFonts w:ascii="Times New Roman" w:eastAsia="Calibri" w:hAnsi="Times New Roman" w:cs="Times New Roman"/>
          <w:sz w:val="28"/>
          <w:szCs w:val="28"/>
        </w:rPr>
        <w:t>,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Пословицы</w:t>
      </w:r>
      <w:r w:rsidR="00B83E81" w:rsidRPr="001256EE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1256EE">
        <w:rPr>
          <w:rFonts w:ascii="Times New Roman" w:eastAsia="Calibri" w:hAnsi="Times New Roman" w:cs="Times New Roman"/>
          <w:sz w:val="28"/>
          <w:szCs w:val="28"/>
        </w:rPr>
        <w:t>Загадки</w:t>
      </w:r>
      <w:r w:rsidR="00B83E81"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7633B" w:rsidRPr="001256EE" w:rsidRDefault="00E7633B" w:rsidP="001256EE">
      <w:pPr>
        <w:pStyle w:val="a9"/>
        <w:numPr>
          <w:ilvl w:val="0"/>
          <w:numId w:val="33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Из произведений русской литературы </w:t>
      </w:r>
      <w:r w:rsidRPr="001256EE">
        <w:rPr>
          <w:rFonts w:ascii="Times New Roman" w:eastAsia="Calibri" w:hAnsi="Times New Roman" w:cs="Times New Roman"/>
          <w:b/>
          <w:sz w:val="28"/>
          <w:szCs w:val="28"/>
          <w:lang w:val="en-US"/>
        </w:rPr>
        <w:t>XIX</w:t>
      </w: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века </w:t>
      </w:r>
      <w:r w:rsidR="00174A7A"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Александр Сергеевич Пушкин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«Сказка о царе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Салтане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, о сыне его славном и могучем богатыре князе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Гвидоне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Салтановиче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и о прекрасной царевне Лебеди»,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«Зимний вечер»,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«У Лукоморья»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Михаил Юрьевич Лермонтов: «Бородино»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Иван Андреевич Крылов: «Кукушка и петух», 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«Волк и Журавль», 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«Слон и Моська»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Николай Алексеевич Некрасов: «Несжатая полоса»,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«Генерал Топтыгин»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Лев Николаевич Толстой: «Кавказский пленник» (В сокращении)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Антон Павлович Чехов: «Хамелеон»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Владимир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Галактионович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Короленко: «Дети подземелья» (В сокращении)</w:t>
      </w:r>
    </w:p>
    <w:p w:rsidR="00E7633B" w:rsidRPr="001256EE" w:rsidRDefault="00E7633B" w:rsidP="001256EE">
      <w:pPr>
        <w:pStyle w:val="a9"/>
        <w:numPr>
          <w:ilvl w:val="0"/>
          <w:numId w:val="33"/>
        </w:num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Из произведений русской литературы </w:t>
      </w:r>
      <w:r w:rsidRPr="001256EE">
        <w:rPr>
          <w:rFonts w:ascii="Times New Roman" w:eastAsia="Calibri" w:hAnsi="Times New Roman" w:cs="Times New Roman"/>
          <w:b/>
          <w:sz w:val="28"/>
          <w:szCs w:val="28"/>
          <w:lang w:val="en-US"/>
        </w:rPr>
        <w:t>XX</w:t>
      </w:r>
      <w:r w:rsidR="00174A7A"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века 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Максим Горький: «Детство» (Отрывки из повести),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«В людях» (Отрывки из повести)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Михаил Васильевич Исаковский: «Детство», 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«Ветер», «Весна»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lastRenderedPageBreak/>
        <w:t>Константин Георгиевич Паустовский: «Последний чёрт»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Михаил Михайлович Зощенко: «Великие путешественники»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Константин Михайлович Симонов: «Сын артиллериста» (Отрывки)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Валентин Петрович Катаев: «Флаг»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Николай Иванович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Рыленков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: «Деревья», 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«Весна без кукушки – вещуньи…»,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«Всё в тающей дымке…»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Юрий Иосифович Коваль: «Капитан Клюквин»,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«Картофельная собака»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Юрий Яковлевич Яковлев: «Багульник»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Радий Петрович Погодин: «Время говорить – пора»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Анатолий Георгиевич Алексин: «Двадцать девятое февраля» (Отрывок из повести «Звоните и приезжайте»)</w:t>
      </w:r>
    </w:p>
    <w:p w:rsidR="00B83E81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Константин Яковлевич Ваншенкин: «Мальчишка»,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«Снежки».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Навыки чтения.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Сознательное, правильное, беглое и выразительное чтение в соответствии с нормами литературного произношения.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  </w:t>
      </w:r>
      <w:r w:rsidRPr="001256EE">
        <w:rPr>
          <w:rFonts w:ascii="Times New Roman" w:eastAsia="Arial Unicode MS" w:hAnsi="Times New Roman" w:cs="Times New Roman"/>
          <w:sz w:val="28"/>
          <w:szCs w:val="28"/>
          <w:lang w:val="ru"/>
        </w:rPr>
        <w:t>Предварительное чтение про себя несложного текста по содержанию и структуре, в остальных случаях — после анализа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 Умение самостоятельно подготовиться к выразительному чтению проанализированного в классе произведения или отрывка из него.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Чтение по ролям и драматизация.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  <w:lang w:val="ru"/>
        </w:rPr>
        <w:t>Работа с текстом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Развитие умения устанавливать смысловые связи между частями те</w:t>
      </w:r>
      <w:r w:rsidR="003E31A4" w:rsidRPr="001256EE">
        <w:rPr>
          <w:rFonts w:ascii="Times New Roman" w:eastAsia="Calibri" w:hAnsi="Times New Roman" w:cs="Times New Roman"/>
          <w:sz w:val="28"/>
          <w:szCs w:val="28"/>
          <w:lang w:val="ru"/>
        </w:rPr>
        <w:t>кста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выделять главную мысль каждой части и произведения в целом, оценив</w:t>
      </w:r>
      <w:r w:rsidR="003E31A4" w:rsidRPr="001256EE">
        <w:rPr>
          <w:rFonts w:ascii="Times New Roman" w:eastAsia="Calibri" w:hAnsi="Times New Roman" w:cs="Times New Roman"/>
          <w:sz w:val="28"/>
          <w:szCs w:val="28"/>
          <w:lang w:val="ru"/>
        </w:rPr>
        <w:t>ать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поступки героев, определять их мотивы. Анализ (с помощью учителя)</w:t>
      </w:r>
      <w:r w:rsidR="003E31A4"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. </w:t>
      </w:r>
      <w:r w:rsidR="00493CD2" w:rsidRPr="001256EE">
        <w:rPr>
          <w:rFonts w:ascii="Times New Roman" w:eastAsia="Calibri" w:hAnsi="Times New Roman" w:cs="Times New Roman"/>
          <w:bCs/>
          <w:iCs/>
          <w:sz w:val="28"/>
          <w:szCs w:val="28"/>
          <w:lang w:val="ru"/>
        </w:rPr>
        <w:t xml:space="preserve"> ли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тературного произведения с позиции его нравственной ценности.</w:t>
      </w:r>
    </w:p>
    <w:p w:rsidR="00B83E81" w:rsidRPr="001256EE" w:rsidRDefault="00493CD2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B83E81" w:rsidRPr="001256EE">
        <w:rPr>
          <w:rFonts w:ascii="Times New Roman" w:eastAsia="Calibri" w:hAnsi="Times New Roman" w:cs="Times New Roman"/>
          <w:sz w:val="28"/>
          <w:szCs w:val="28"/>
          <w:lang w:val="ru"/>
        </w:rPr>
        <w:t>Составление характеристики героя (с помощью учителя).</w:t>
      </w:r>
    </w:p>
    <w:p w:rsidR="00B83E81" w:rsidRPr="001256EE" w:rsidRDefault="00493CD2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lastRenderedPageBreak/>
        <w:t xml:space="preserve">  </w:t>
      </w:r>
      <w:r w:rsidR="00B83E81"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Обсуждение вопросов о возможном дальнейшем развитии событий и 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со</w:t>
      </w:r>
      <w:r w:rsidR="00B83E81" w:rsidRPr="001256EE">
        <w:rPr>
          <w:rFonts w:ascii="Times New Roman" w:eastAsia="Calibri" w:hAnsi="Times New Roman" w:cs="Times New Roman"/>
          <w:sz w:val="28"/>
          <w:szCs w:val="28"/>
          <w:lang w:val="ru"/>
        </w:rPr>
        <w:t>ставление воображаемых диалогов главных действующих лиц.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Формирование умения самостоятельно составлять план к частям тек</w:t>
      </w:r>
      <w:r w:rsidR="00493CD2" w:rsidRPr="001256EE">
        <w:rPr>
          <w:rFonts w:ascii="Times New Roman" w:eastAsia="Calibri" w:hAnsi="Times New Roman" w:cs="Times New Roman"/>
          <w:sz w:val="28"/>
          <w:szCs w:val="28"/>
          <w:lang w:val="ru"/>
        </w:rPr>
        <w:t>ста.</w:t>
      </w:r>
    </w:p>
    <w:p w:rsidR="00B83E81" w:rsidRPr="001256EE" w:rsidRDefault="00493CD2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B83E81" w:rsidRPr="001256EE">
        <w:rPr>
          <w:rFonts w:ascii="Times New Roman" w:eastAsia="Calibri" w:hAnsi="Times New Roman" w:cs="Times New Roman"/>
          <w:sz w:val="28"/>
          <w:szCs w:val="28"/>
          <w:lang w:val="ru"/>
        </w:rPr>
        <w:t>Различение частей текста описательного и повествовательного хара</w:t>
      </w:r>
      <w:r w:rsidR="00334CD2" w:rsidRPr="001256EE">
        <w:rPr>
          <w:rFonts w:ascii="Times New Roman" w:eastAsia="Calibri" w:hAnsi="Times New Roman" w:cs="Times New Roman"/>
          <w:sz w:val="28"/>
          <w:szCs w:val="28"/>
          <w:lang w:val="ru"/>
        </w:rPr>
        <w:t>ктера.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Подробный и краткий пересказ. Пересказ от третьего лица.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Формирование внимания к авторскому слову. Продолжение работы с знакомыми словами, развитие умения правильно объяснять их. Выделе</w:t>
      </w:r>
      <w:r w:rsidR="00334CD2" w:rsidRPr="001256EE">
        <w:rPr>
          <w:rFonts w:ascii="Times New Roman" w:eastAsia="Calibri" w:hAnsi="Times New Roman" w:cs="Times New Roman"/>
          <w:sz w:val="28"/>
          <w:szCs w:val="28"/>
          <w:lang w:val="ru"/>
        </w:rPr>
        <w:t>ние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образных средств языка, их использование в пересказе.</w:t>
      </w:r>
    </w:p>
    <w:p w:rsidR="00B83E81" w:rsidRPr="001256EE" w:rsidRDefault="00493CD2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 </w:t>
      </w:r>
      <w:r w:rsidR="00B83E81" w:rsidRPr="001256EE">
        <w:rPr>
          <w:rFonts w:ascii="Times New Roman" w:eastAsia="Calibri" w:hAnsi="Times New Roman" w:cs="Times New Roman"/>
          <w:sz w:val="28"/>
          <w:szCs w:val="28"/>
          <w:lang w:val="ru"/>
        </w:rPr>
        <w:t>Обсуждение вопроса о причинах в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ыбора автором того или иного слова;</w:t>
      </w:r>
      <w:r w:rsidR="00B83E81"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передача с помощью авторских слов характера героя, событий, отноше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ния</w:t>
      </w:r>
      <w:r w:rsidR="00B83E81"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 к ним автора.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Умение различать сказку, рассказ, стихотворение, басню.</w:t>
      </w:r>
    </w:p>
    <w:p w:rsidR="00B83E81" w:rsidRPr="001256EE" w:rsidRDefault="00B83E81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iCs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b/>
          <w:bCs/>
          <w:iCs/>
          <w:sz w:val="28"/>
          <w:szCs w:val="28"/>
          <w:lang w:val="ru"/>
        </w:rPr>
        <w:t>Основные требования к умениям учащихся</w:t>
      </w:r>
    </w:p>
    <w:p w:rsidR="00B83E81" w:rsidRPr="001256EE" w:rsidRDefault="00493CD2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iCs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b/>
          <w:bCs/>
          <w:iCs/>
          <w:sz w:val="28"/>
          <w:szCs w:val="28"/>
          <w:lang w:val="ru"/>
        </w:rPr>
        <w:t>М</w:t>
      </w:r>
      <w:r w:rsidR="00B83E81" w:rsidRPr="001256EE">
        <w:rPr>
          <w:rFonts w:ascii="Times New Roman" w:eastAsia="Calibri" w:hAnsi="Times New Roman" w:cs="Times New Roman"/>
          <w:b/>
          <w:bCs/>
          <w:iCs/>
          <w:sz w:val="28"/>
          <w:szCs w:val="28"/>
          <w:lang w:val="ru"/>
        </w:rPr>
        <w:t>инимальный</w:t>
      </w:r>
      <w:r w:rsidRPr="001256EE">
        <w:rPr>
          <w:rFonts w:ascii="Times New Roman" w:eastAsia="Calibri" w:hAnsi="Times New Roman" w:cs="Times New Roman"/>
          <w:b/>
          <w:bCs/>
          <w:iCs/>
          <w:sz w:val="28"/>
          <w:szCs w:val="28"/>
          <w:lang w:val="ru"/>
        </w:rPr>
        <w:t>:</w:t>
      </w:r>
    </w:p>
    <w:p w:rsidR="00B83E81" w:rsidRPr="001256EE" w:rsidRDefault="00B83E81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читать вслух правильно, выразительно доступные тексты целым </w:t>
      </w:r>
      <w:r w:rsidR="00493CD2" w:rsidRPr="001256EE">
        <w:rPr>
          <w:rFonts w:ascii="Times New Roman" w:eastAsia="Calibri" w:hAnsi="Times New Roman" w:cs="Times New Roman"/>
          <w:sz w:val="28"/>
          <w:szCs w:val="28"/>
          <w:lang w:val="ru"/>
        </w:rPr>
        <w:t>сло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вом;</w:t>
      </w:r>
    </w:p>
    <w:p w:rsidR="00B83E81" w:rsidRPr="001256EE" w:rsidRDefault="00B83E81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читать про себя проанализированные ранее тексты;</w:t>
      </w:r>
    </w:p>
    <w:p w:rsidR="00B83E81" w:rsidRPr="001256EE" w:rsidRDefault="00B83E81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отвечать на вопросы учителя;</w:t>
      </w:r>
    </w:p>
    <w:p w:rsidR="00B83E81" w:rsidRPr="001256EE" w:rsidRDefault="00B83E81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пересказывать близко к тексту отдельные части произведения, дос</w:t>
      </w:r>
      <w:r w:rsidR="00493CD2" w:rsidRPr="001256EE">
        <w:rPr>
          <w:rFonts w:ascii="Times New Roman" w:eastAsia="Calibri" w:hAnsi="Times New Roman" w:cs="Times New Roman"/>
          <w:sz w:val="28"/>
          <w:szCs w:val="28"/>
          <w:lang w:val="ru"/>
        </w:rPr>
        <w:t>туп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ные учащимся по изображённым событиям;</w:t>
      </w:r>
    </w:p>
    <w:p w:rsidR="00B83E81" w:rsidRPr="001256EE" w:rsidRDefault="00B83E81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высказывать своё отношение к поступкам героев в доступной </w:t>
      </w:r>
      <w:r w:rsidR="00493CD2" w:rsidRPr="001256EE">
        <w:rPr>
          <w:rFonts w:ascii="Times New Roman" w:eastAsia="Calibri" w:hAnsi="Times New Roman" w:cs="Times New Roman"/>
          <w:sz w:val="28"/>
          <w:szCs w:val="28"/>
          <w:lang w:val="ru"/>
        </w:rPr>
        <w:t>уча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щимся форме;</w:t>
      </w:r>
    </w:p>
    <w:p w:rsidR="00B83E81" w:rsidRPr="001256EE" w:rsidRDefault="00B83E81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выделять в тексте незнакомые слова (с помощью учителя);</w:t>
      </w:r>
    </w:p>
    <w:p w:rsidR="00B83E81" w:rsidRPr="001256EE" w:rsidRDefault="00B83E81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учить стихотворения наизусть (объём текста с учётом особенности учеников);</w:t>
      </w:r>
    </w:p>
    <w:p w:rsidR="00B83E81" w:rsidRPr="001256EE" w:rsidRDefault="00B83E81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участвовать в уроках внеклассного чтения, выполняя доступные </w:t>
      </w:r>
      <w:r w:rsidR="00493CD2" w:rsidRPr="001256EE">
        <w:rPr>
          <w:rFonts w:ascii="Times New Roman" w:eastAsia="Calibri" w:hAnsi="Times New Roman" w:cs="Times New Roman"/>
          <w:sz w:val="28"/>
          <w:szCs w:val="28"/>
          <w:lang w:val="ru"/>
        </w:rPr>
        <w:t>за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дания по прочитанному тексту.</w:t>
      </w:r>
    </w:p>
    <w:p w:rsidR="00B83E81" w:rsidRPr="001256EE" w:rsidRDefault="00493CD2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bCs/>
          <w:iCs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b/>
          <w:bCs/>
          <w:iCs/>
          <w:sz w:val="28"/>
          <w:szCs w:val="28"/>
          <w:lang w:val="ru"/>
        </w:rPr>
        <w:t>Д</w:t>
      </w:r>
      <w:r w:rsidR="00B83E81" w:rsidRPr="001256EE">
        <w:rPr>
          <w:rFonts w:ascii="Times New Roman" w:eastAsia="Calibri" w:hAnsi="Times New Roman" w:cs="Times New Roman"/>
          <w:b/>
          <w:bCs/>
          <w:iCs/>
          <w:sz w:val="28"/>
          <w:szCs w:val="28"/>
          <w:lang w:val="ru"/>
        </w:rPr>
        <w:t>остаточный</w:t>
      </w:r>
      <w:r w:rsidRPr="001256EE">
        <w:rPr>
          <w:rFonts w:ascii="Times New Roman" w:eastAsia="Calibri" w:hAnsi="Times New Roman" w:cs="Times New Roman"/>
          <w:b/>
          <w:bCs/>
          <w:iCs/>
          <w:sz w:val="28"/>
          <w:szCs w:val="28"/>
          <w:lang w:val="ru"/>
        </w:rPr>
        <w:t>:</w:t>
      </w:r>
    </w:p>
    <w:p w:rsidR="00B83E81" w:rsidRPr="001256EE" w:rsidRDefault="00B83E81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читать вслух правильно, выразительно, бегло (сло</w:t>
      </w:r>
      <w:r w:rsidR="00334CD2" w:rsidRPr="001256EE">
        <w:rPr>
          <w:rFonts w:ascii="Times New Roman" w:eastAsia="Calibri" w:hAnsi="Times New Roman" w:cs="Times New Roman"/>
          <w:sz w:val="28"/>
          <w:szCs w:val="28"/>
          <w:lang w:val="ru"/>
        </w:rPr>
        <w:t xml:space="preserve">восочетанием, трудных случаях </w:t>
      </w: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целым словом);</w:t>
      </w:r>
    </w:p>
    <w:p w:rsidR="00B83E81" w:rsidRPr="001256EE" w:rsidRDefault="00B83E81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lastRenderedPageBreak/>
        <w:t>читать про себя с предварительным заданием лёгкие по содержан тексты;</w:t>
      </w:r>
    </w:p>
    <w:p w:rsidR="00B83E81" w:rsidRPr="001256EE" w:rsidRDefault="00B83E81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выделять тему и идею произведения с помощью учителя;</w:t>
      </w:r>
    </w:p>
    <w:p w:rsidR="00493CD2" w:rsidRPr="001256EE" w:rsidRDefault="00493CD2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формулировать вопросы к тексту (с помощью учителя);</w:t>
      </w:r>
    </w:p>
    <w:p w:rsidR="00493CD2" w:rsidRPr="001256EE" w:rsidRDefault="00493CD2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делить текст на части или озаглавливать данные части под руководством учителя, в простейших случаях — самостоятельно;</w:t>
      </w:r>
    </w:p>
    <w:p w:rsidR="00493CD2" w:rsidRPr="001256EE" w:rsidRDefault="00493CD2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характеризовать главных действующих лиц (с помощью учителя), давать оценку их поступкам;</w:t>
      </w:r>
    </w:p>
    <w:p w:rsidR="00493CD2" w:rsidRPr="001256EE" w:rsidRDefault="00493CD2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выделять незнакомые слова в тексте, правильно их объяснять (с помощью учителя);</w:t>
      </w:r>
    </w:p>
    <w:p w:rsidR="00493CD2" w:rsidRPr="001256EE" w:rsidRDefault="00493CD2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соотносить читаемые произведения с определённым жанром (с помощью учителя);</w:t>
      </w:r>
    </w:p>
    <w:p w:rsidR="00493CD2" w:rsidRPr="001256EE" w:rsidRDefault="00493CD2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выучить наизусть не менее 10 стихотворений;</w:t>
      </w:r>
    </w:p>
    <w:p w:rsidR="00493CD2" w:rsidRPr="001256EE" w:rsidRDefault="00493CD2" w:rsidP="001256EE">
      <w:pPr>
        <w:numPr>
          <w:ilvl w:val="0"/>
          <w:numId w:val="35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Calibri" w:hAnsi="Times New Roman" w:cs="Times New Roman"/>
          <w:sz w:val="28"/>
          <w:szCs w:val="28"/>
          <w:lang w:val="ru"/>
        </w:rPr>
        <w:t>читать внеклассную литературу под контролем учителя, участвовать в её обсуждении. Составлять отзывы под руководством учителя.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Внеклассное чтение:  </w:t>
      </w: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один раз в месяц в количестве 9 ч. 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Самостоятельное чтение </w:t>
      </w:r>
      <w:r w:rsidR="00493CD2" w:rsidRPr="001256EE">
        <w:rPr>
          <w:rFonts w:ascii="Times New Roman" w:eastAsia="Calibri" w:hAnsi="Times New Roman" w:cs="Times New Roman"/>
          <w:sz w:val="28"/>
          <w:szCs w:val="28"/>
        </w:rPr>
        <w:t>произведений для юношества</w:t>
      </w:r>
      <w:r w:rsidRPr="001256EE">
        <w:rPr>
          <w:rFonts w:ascii="Times New Roman" w:eastAsia="Calibri" w:hAnsi="Times New Roman" w:cs="Times New Roman"/>
          <w:sz w:val="28"/>
          <w:szCs w:val="28"/>
        </w:rPr>
        <w:t>.</w:t>
      </w:r>
      <w:r w:rsidR="00493CD2" w:rsidRPr="001256EE">
        <w:rPr>
          <w:rFonts w:ascii="Times New Roman" w:eastAsia="Calibri" w:hAnsi="Times New Roman" w:cs="Times New Roman"/>
          <w:sz w:val="28"/>
          <w:szCs w:val="28"/>
        </w:rPr>
        <w:t xml:space="preserve"> Чтение отдельных статей из газет</w:t>
      </w:r>
      <w:r w:rsidR="00334CD2" w:rsidRPr="001256EE">
        <w:rPr>
          <w:rFonts w:ascii="Times New Roman" w:eastAsia="Calibri" w:hAnsi="Times New Roman" w:cs="Times New Roman"/>
          <w:sz w:val="28"/>
          <w:szCs w:val="28"/>
        </w:rPr>
        <w:t xml:space="preserve"> и  журналов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      Обсуждение прочитанных книг, статей. 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      Умение передать главную мысль произведения, оценить поступки действующих лиц.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Pr="001256EE">
        <w:rPr>
          <w:rFonts w:ascii="Times New Roman" w:eastAsia="Calibri" w:hAnsi="Times New Roman" w:cs="Times New Roman"/>
          <w:b/>
          <w:sz w:val="28"/>
          <w:szCs w:val="28"/>
        </w:rPr>
        <w:t>Изучаемые произведения: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67177" w:rsidRPr="001256EE">
        <w:rPr>
          <w:rFonts w:ascii="Times New Roman" w:eastAsia="Calibri" w:hAnsi="Times New Roman" w:cs="Times New Roman"/>
          <w:sz w:val="28"/>
          <w:szCs w:val="28"/>
        </w:rPr>
        <w:t>Паустовский К. Г. «Жильцы старого дома».</w:t>
      </w:r>
    </w:p>
    <w:p w:rsidR="00E7633B" w:rsidRPr="001256EE" w:rsidRDefault="00C74E10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7633B" w:rsidRPr="001256EE">
        <w:rPr>
          <w:rFonts w:ascii="Times New Roman" w:eastAsia="Calibri" w:hAnsi="Times New Roman" w:cs="Times New Roman"/>
          <w:sz w:val="28"/>
          <w:szCs w:val="28"/>
        </w:rPr>
        <w:t>Чехов А.</w:t>
      </w:r>
      <w:proofErr w:type="gramStart"/>
      <w:r w:rsidR="00E7633B" w:rsidRPr="001256EE">
        <w:rPr>
          <w:rFonts w:ascii="Times New Roman" w:eastAsia="Calibri" w:hAnsi="Times New Roman" w:cs="Times New Roman"/>
          <w:sz w:val="28"/>
          <w:szCs w:val="28"/>
        </w:rPr>
        <w:t>П</w:t>
      </w:r>
      <w:proofErr w:type="gramEnd"/>
      <w:r w:rsidR="00E7633B" w:rsidRPr="001256EE">
        <w:rPr>
          <w:rFonts w:ascii="Times New Roman" w:eastAsia="Calibri" w:hAnsi="Times New Roman" w:cs="Times New Roman"/>
          <w:sz w:val="28"/>
          <w:szCs w:val="28"/>
        </w:rPr>
        <w:t xml:space="preserve">  «Каштанка».</w:t>
      </w:r>
    </w:p>
    <w:p w:rsidR="00E7633B" w:rsidRPr="001256EE" w:rsidRDefault="009E22F3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Паустовский К. Г. «</w:t>
      </w:r>
      <w:r w:rsidR="00C74E10" w:rsidRPr="001256EE">
        <w:rPr>
          <w:rFonts w:ascii="Times New Roman" w:eastAsia="Calibri" w:hAnsi="Times New Roman" w:cs="Times New Roman"/>
          <w:sz w:val="28"/>
          <w:szCs w:val="28"/>
        </w:rPr>
        <w:t>Старый повар»</w:t>
      </w:r>
    </w:p>
    <w:p w:rsidR="00E7633B" w:rsidRPr="001256EE" w:rsidRDefault="00967177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Лагин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Л. Н. «Старик Хоттабыч».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Бианки В. В. «</w:t>
      </w:r>
      <w:r w:rsidR="00967177" w:rsidRPr="001256EE">
        <w:rPr>
          <w:rFonts w:ascii="Times New Roman" w:eastAsia="Calibri" w:hAnsi="Times New Roman" w:cs="Times New Roman"/>
          <w:sz w:val="28"/>
          <w:szCs w:val="28"/>
        </w:rPr>
        <w:t>Бешеный бельчонок</w:t>
      </w:r>
      <w:r w:rsidRPr="001256EE">
        <w:rPr>
          <w:rFonts w:ascii="Times New Roman" w:eastAsia="Calibri" w:hAnsi="Times New Roman" w:cs="Times New Roman"/>
          <w:sz w:val="28"/>
          <w:szCs w:val="28"/>
        </w:rPr>
        <w:t>»</w:t>
      </w:r>
      <w:r w:rsidR="00967177"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67177" w:rsidRPr="001256EE" w:rsidRDefault="00C74E10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67177" w:rsidRPr="001256EE">
        <w:rPr>
          <w:rFonts w:ascii="Times New Roman" w:eastAsia="Calibri" w:hAnsi="Times New Roman" w:cs="Times New Roman"/>
          <w:sz w:val="28"/>
          <w:szCs w:val="28"/>
        </w:rPr>
        <w:t>Бианки В. В. «</w:t>
      </w:r>
      <w:r w:rsidR="009E22F3" w:rsidRPr="001256EE">
        <w:rPr>
          <w:rFonts w:ascii="Times New Roman" w:eastAsia="Calibri" w:hAnsi="Times New Roman" w:cs="Times New Roman"/>
          <w:sz w:val="28"/>
          <w:szCs w:val="28"/>
        </w:rPr>
        <w:t>Приказ на снегу».</w:t>
      </w:r>
    </w:p>
    <w:p w:rsidR="00967177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Чехов А. П. «Спать хочется»</w:t>
      </w:r>
      <w:r w:rsidR="00967177" w:rsidRPr="001256EE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7633B" w:rsidRPr="001256EE" w:rsidRDefault="00967177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Паустовский К. Г. «Степная гроза»</w:t>
      </w:r>
    </w:p>
    <w:p w:rsidR="00E7633B" w:rsidRPr="001256EE" w:rsidRDefault="00C74E10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</w:t>
      </w:r>
      <w:r w:rsidR="00967177" w:rsidRPr="001256EE">
        <w:rPr>
          <w:rFonts w:ascii="Times New Roman" w:eastAsia="Calibri" w:hAnsi="Times New Roman" w:cs="Times New Roman"/>
          <w:sz w:val="28"/>
          <w:szCs w:val="28"/>
        </w:rPr>
        <w:t>Кассиль Л. «Огнеопасный груз»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Основные требования к знаниям и умениям учащихся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Учащиеся должны знать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      наизусть 10 стихотворений: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Пушкин А. С. «Зимний вечер»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Пушкин А. С. «У Лукоморья» (отрывок)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Лермонтов М. Ю. «Бородино» (отрывок)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>Крылов И. А. «Кукушка и петух»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Крылов И. А. «Слон и Моська»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Некрасов Н. А. «Несжатая полоса»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Исаковский М. В. «Ветер»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Симонов К. М. «Сын артиллериста»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1256EE">
        <w:rPr>
          <w:rFonts w:ascii="Times New Roman" w:eastAsia="Calibri" w:hAnsi="Times New Roman" w:cs="Times New Roman"/>
          <w:sz w:val="28"/>
          <w:szCs w:val="28"/>
        </w:rPr>
        <w:t>Рыленков</w:t>
      </w:r>
      <w:proofErr w:type="spellEnd"/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Н. И. «Всё в тающей дымке-…»</w:t>
      </w:r>
    </w:p>
    <w:p w:rsidR="00E7633B" w:rsidRPr="00520FAE" w:rsidRDefault="00520FAE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Ваншенкин К. Я. «Снежки»</w:t>
      </w:r>
    </w:p>
    <w:p w:rsidR="00334CD2" w:rsidRPr="001256EE" w:rsidRDefault="00334CD2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Распределение учебного времени по разделам</w:t>
      </w:r>
    </w:p>
    <w:p w:rsidR="00F75039" w:rsidRPr="00520FAE" w:rsidRDefault="00334CD2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7 класс</w:t>
      </w: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(136 часов в год</w:t>
      </w:r>
      <w:r w:rsidR="00520FAE">
        <w:rPr>
          <w:rFonts w:ascii="Times New Roman" w:eastAsia="Calibri" w:hAnsi="Times New Roman" w:cs="Times New Roman"/>
          <w:sz w:val="28"/>
          <w:szCs w:val="28"/>
        </w:rPr>
        <w:t>)</w:t>
      </w:r>
    </w:p>
    <w:tbl>
      <w:tblPr>
        <w:tblStyle w:val="21"/>
        <w:tblW w:w="7585" w:type="dxa"/>
        <w:jc w:val="center"/>
        <w:tblLook w:val="04A0" w:firstRow="1" w:lastRow="0" w:firstColumn="1" w:lastColumn="0" w:noHBand="0" w:noVBand="1"/>
      </w:tblPr>
      <w:tblGrid>
        <w:gridCol w:w="1787"/>
        <w:gridCol w:w="3241"/>
        <w:gridCol w:w="2557"/>
      </w:tblGrid>
      <w:tr w:rsidR="00334CD2" w:rsidRPr="001256EE" w:rsidTr="00794946">
        <w:trPr>
          <w:trHeight w:val="590"/>
          <w:jc w:val="center"/>
        </w:trPr>
        <w:tc>
          <w:tcPr>
            <w:tcW w:w="1787" w:type="dxa"/>
            <w:hideMark/>
          </w:tcPr>
          <w:p w:rsidR="00334CD2" w:rsidRPr="001256EE" w:rsidRDefault="00334CD2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№ п/п раздела</w:t>
            </w:r>
          </w:p>
        </w:tc>
        <w:tc>
          <w:tcPr>
            <w:tcW w:w="3241" w:type="dxa"/>
            <w:hideMark/>
          </w:tcPr>
          <w:p w:rsidR="00334CD2" w:rsidRPr="001256EE" w:rsidRDefault="00334CD2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раздела/ подраздела.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334CD2" w:rsidRPr="001256EE" w:rsidRDefault="00334CD2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</w:tr>
      <w:tr w:rsidR="00334CD2" w:rsidRPr="001256EE" w:rsidTr="00794946">
        <w:trPr>
          <w:trHeight w:val="278"/>
          <w:jc w:val="center"/>
        </w:trPr>
        <w:tc>
          <w:tcPr>
            <w:tcW w:w="1787" w:type="dxa"/>
            <w:hideMark/>
          </w:tcPr>
          <w:p w:rsidR="00334CD2" w:rsidRPr="001256EE" w:rsidRDefault="00334CD2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3241" w:type="dxa"/>
          </w:tcPr>
          <w:p w:rsidR="00334CD2" w:rsidRPr="001256EE" w:rsidRDefault="00334CD2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>Устное народное творчество.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334CD2" w:rsidRPr="001256EE" w:rsidRDefault="00334CD2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16 ч.</w:t>
            </w:r>
          </w:p>
        </w:tc>
      </w:tr>
      <w:tr w:rsidR="00334CD2" w:rsidRPr="001256EE" w:rsidTr="00794946">
        <w:trPr>
          <w:trHeight w:val="138"/>
          <w:jc w:val="center"/>
        </w:trPr>
        <w:tc>
          <w:tcPr>
            <w:tcW w:w="1787" w:type="dxa"/>
          </w:tcPr>
          <w:p w:rsidR="00334CD2" w:rsidRPr="001256EE" w:rsidRDefault="00334CD2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</w:p>
        </w:tc>
        <w:tc>
          <w:tcPr>
            <w:tcW w:w="3241" w:type="dxa"/>
          </w:tcPr>
          <w:p w:rsidR="00334CD2" w:rsidRPr="001256EE" w:rsidRDefault="00334CD2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Из произведений русской литературы </w:t>
            </w:r>
            <w:r w:rsidRPr="001256E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XIX</w:t>
            </w: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века. 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334CD2" w:rsidRPr="001256EE" w:rsidRDefault="00334CD2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59 ч.</w:t>
            </w:r>
          </w:p>
        </w:tc>
      </w:tr>
      <w:tr w:rsidR="00334CD2" w:rsidRPr="001256EE" w:rsidTr="00794946">
        <w:trPr>
          <w:trHeight w:val="261"/>
          <w:jc w:val="center"/>
        </w:trPr>
        <w:tc>
          <w:tcPr>
            <w:tcW w:w="1787" w:type="dxa"/>
          </w:tcPr>
          <w:p w:rsidR="00334CD2" w:rsidRPr="001256EE" w:rsidRDefault="00334CD2" w:rsidP="001256EE">
            <w:pPr>
              <w:spacing w:after="200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</w:p>
        </w:tc>
        <w:tc>
          <w:tcPr>
            <w:tcW w:w="3241" w:type="dxa"/>
          </w:tcPr>
          <w:p w:rsidR="00334CD2" w:rsidRPr="001256EE" w:rsidRDefault="00334CD2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Из произведений русской литературы </w:t>
            </w:r>
            <w:r w:rsidRPr="001256EE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XX</w:t>
            </w: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века.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334CD2" w:rsidRPr="001256EE" w:rsidRDefault="00334CD2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61 ч.</w:t>
            </w:r>
          </w:p>
        </w:tc>
      </w:tr>
      <w:tr w:rsidR="00334CD2" w:rsidRPr="001256EE" w:rsidTr="00794946">
        <w:trPr>
          <w:trHeight w:val="138"/>
          <w:jc w:val="center"/>
        </w:trPr>
        <w:tc>
          <w:tcPr>
            <w:tcW w:w="1787" w:type="dxa"/>
          </w:tcPr>
          <w:p w:rsidR="00334CD2" w:rsidRPr="001256EE" w:rsidRDefault="00AC7BB9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3241" w:type="dxa"/>
          </w:tcPr>
          <w:p w:rsidR="00334CD2" w:rsidRPr="001256EE" w:rsidRDefault="00334CD2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Внеклассное чтение в разделах 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334CD2" w:rsidRPr="001256EE" w:rsidRDefault="00AC7BB9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 ч.</w:t>
            </w:r>
          </w:p>
        </w:tc>
      </w:tr>
      <w:tr w:rsidR="00334CD2" w:rsidRPr="001256EE" w:rsidTr="00794946">
        <w:trPr>
          <w:trHeight w:val="138"/>
          <w:jc w:val="center"/>
        </w:trPr>
        <w:tc>
          <w:tcPr>
            <w:tcW w:w="5028" w:type="dxa"/>
            <w:gridSpan w:val="2"/>
          </w:tcPr>
          <w:p w:rsidR="00334CD2" w:rsidRPr="001256EE" w:rsidRDefault="00334CD2" w:rsidP="001256E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Итого:</w:t>
            </w: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334CD2" w:rsidRPr="00520FAE" w:rsidRDefault="00520FAE" w:rsidP="001256E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136 часов</w:t>
            </w:r>
          </w:p>
        </w:tc>
      </w:tr>
    </w:tbl>
    <w:p w:rsidR="00334CD2" w:rsidRPr="001256EE" w:rsidRDefault="00334CD2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</w:pPr>
    </w:p>
    <w:p w:rsidR="00F75039" w:rsidRPr="001256EE" w:rsidRDefault="00E7633B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8 класс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 Содержание программы чтения</w:t>
      </w:r>
      <w:r w:rsidR="00514441" w:rsidRPr="001256EE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D91D7F" w:rsidRPr="001256EE" w:rsidRDefault="00D91D7F" w:rsidP="001256EE">
      <w:pPr>
        <w:pStyle w:val="a9"/>
        <w:numPr>
          <w:ilvl w:val="0"/>
          <w:numId w:val="36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Устное народное творчество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 xml:space="preserve">Сказки 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Волшебное</w:t>
      </w:r>
      <w:r w:rsidRPr="001256EE">
        <w:rPr>
          <w:rFonts w:ascii="Times New Roman" w:hAnsi="Times New Roman" w:cs="Times New Roman"/>
          <w:spacing w:val="20"/>
          <w:sz w:val="28"/>
          <w:szCs w:val="28"/>
          <w:lang w:val="ru"/>
        </w:rPr>
        <w:t xml:space="preserve"> кольцо (Русская народная сказка)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Пословицы и поговорки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 xml:space="preserve">Баллады 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pacing w:val="20"/>
          <w:sz w:val="28"/>
          <w:szCs w:val="28"/>
          <w:lang w:val="ru"/>
        </w:rPr>
        <w:t>Перчатка (Повесть).</w:t>
      </w:r>
      <w:r w:rsidRPr="001256EE">
        <w:rPr>
          <w:rFonts w:ascii="Times New Roman" w:hAnsi="Times New Roman" w:cs="Times New Roman"/>
          <w:i/>
          <w:iCs/>
          <w:sz w:val="28"/>
          <w:szCs w:val="28"/>
          <w:lang w:val="ru"/>
        </w:rPr>
        <w:t xml:space="preserve"> В. А. Жуковский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Нашла коса на камень.</w:t>
      </w:r>
      <w:r w:rsidRPr="001256EE">
        <w:rPr>
          <w:rFonts w:ascii="Times New Roman" w:hAnsi="Times New Roman" w:cs="Times New Roman"/>
          <w:i/>
          <w:iCs/>
          <w:sz w:val="28"/>
          <w:szCs w:val="28"/>
          <w:lang w:val="ru"/>
        </w:rPr>
        <w:t xml:space="preserve"> И. 3. Суриков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Былины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Добрыня и Змей</w:t>
      </w:r>
    </w:p>
    <w:p w:rsidR="00D91D7F" w:rsidRPr="001256EE" w:rsidRDefault="00D91D7F" w:rsidP="001256EE">
      <w:pPr>
        <w:pStyle w:val="a9"/>
        <w:numPr>
          <w:ilvl w:val="0"/>
          <w:numId w:val="36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Произведения русских писателей XIX века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Александр Сергеевич Пушкин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Публичное испытание.</w:t>
      </w:r>
      <w:r w:rsidRPr="001256EE">
        <w:rPr>
          <w:rFonts w:ascii="Times New Roman" w:hAnsi="Times New Roman" w:cs="Times New Roman"/>
          <w:i/>
          <w:iCs/>
          <w:sz w:val="28"/>
          <w:szCs w:val="28"/>
          <w:lang w:val="ru"/>
        </w:rPr>
        <w:t xml:space="preserve"> М. Я. </w:t>
      </w:r>
      <w:proofErr w:type="spellStart"/>
      <w:r w:rsidRPr="001256EE">
        <w:rPr>
          <w:rFonts w:ascii="Times New Roman" w:hAnsi="Times New Roman" w:cs="Times New Roman"/>
          <w:i/>
          <w:iCs/>
          <w:sz w:val="28"/>
          <w:szCs w:val="28"/>
          <w:lang w:val="ru"/>
        </w:rPr>
        <w:t>Басина</w:t>
      </w:r>
      <w:proofErr w:type="spellEnd"/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Записки</w:t>
      </w:r>
      <w:r w:rsidRPr="001256EE">
        <w:rPr>
          <w:rFonts w:ascii="Times New Roman" w:hAnsi="Times New Roman" w:cs="Times New Roman"/>
          <w:spacing w:val="20"/>
          <w:sz w:val="28"/>
          <w:szCs w:val="28"/>
          <w:lang w:val="ru"/>
        </w:rPr>
        <w:t xml:space="preserve"> о Пушкине (Отрывок).</w:t>
      </w:r>
      <w:r w:rsidRPr="001256EE">
        <w:rPr>
          <w:rFonts w:ascii="Times New Roman" w:hAnsi="Times New Roman" w:cs="Times New Roman"/>
          <w:i/>
          <w:iCs/>
          <w:sz w:val="28"/>
          <w:szCs w:val="28"/>
          <w:lang w:val="ru"/>
        </w:rPr>
        <w:t xml:space="preserve"> И. И. </w:t>
      </w:r>
      <w:proofErr w:type="spellStart"/>
      <w:r w:rsidRPr="001256EE">
        <w:rPr>
          <w:rFonts w:ascii="Times New Roman" w:hAnsi="Times New Roman" w:cs="Times New Roman"/>
          <w:i/>
          <w:iCs/>
          <w:sz w:val="28"/>
          <w:szCs w:val="28"/>
          <w:lang w:val="ru"/>
        </w:rPr>
        <w:t>Пущин</w:t>
      </w:r>
      <w:proofErr w:type="spellEnd"/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pacing w:val="20"/>
          <w:sz w:val="28"/>
          <w:szCs w:val="28"/>
          <w:lang w:val="ru"/>
        </w:rPr>
        <w:t>Памятник (Отрывок)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«Во глубине сибирских руд...»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Зимнее утро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И. И. Пущину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19 октября 1827 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Няне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«На холмах Грузии...»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Сожжённое </w:t>
      </w:r>
      <w:r w:rsidRPr="001256EE">
        <w:rPr>
          <w:rFonts w:ascii="Times New Roman" w:hAnsi="Times New Roman" w:cs="Times New Roman"/>
          <w:spacing w:val="20"/>
          <w:sz w:val="28"/>
          <w:szCs w:val="28"/>
          <w:lang w:val="ru"/>
        </w:rPr>
        <w:t>письмо (Отрывок)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«Я вас любил...»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Сказка о попе и о работнике его </w:t>
      </w:r>
      <w:proofErr w:type="spellStart"/>
      <w:r w:rsidRPr="001256EE">
        <w:rPr>
          <w:rFonts w:ascii="Times New Roman" w:hAnsi="Times New Roman" w:cs="Times New Roman"/>
          <w:sz w:val="28"/>
          <w:szCs w:val="28"/>
          <w:lang w:val="ru"/>
        </w:rPr>
        <w:t>Балде</w:t>
      </w:r>
      <w:proofErr w:type="spellEnd"/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Михаил Юрьевич Лермонтов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Смерть </w:t>
      </w:r>
      <w:r w:rsidRPr="001256EE">
        <w:rPr>
          <w:rFonts w:ascii="Times New Roman" w:hAnsi="Times New Roman" w:cs="Times New Roman"/>
          <w:spacing w:val="20"/>
          <w:sz w:val="28"/>
          <w:szCs w:val="28"/>
          <w:lang w:val="ru"/>
        </w:rPr>
        <w:t>Поэта (Отрывок)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pacing w:val="20"/>
          <w:sz w:val="28"/>
          <w:szCs w:val="28"/>
          <w:lang w:val="ru"/>
        </w:rPr>
        <w:t>Родина (Отрывок)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Парус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Сосна 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lastRenderedPageBreak/>
        <w:t xml:space="preserve">Песня про царя Ивана Васильевича, молодого опричника и удалого купца </w:t>
      </w:r>
      <w:r w:rsidRPr="001256EE">
        <w:rPr>
          <w:rFonts w:ascii="Times New Roman" w:hAnsi="Times New Roman" w:cs="Times New Roman"/>
          <w:spacing w:val="20"/>
          <w:sz w:val="28"/>
          <w:szCs w:val="28"/>
          <w:lang w:val="ru"/>
        </w:rPr>
        <w:t>Калашникова (Отрывки)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Иван Андреевич Крылов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Волк на псарне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Осёл и Соловей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Муха и Пчела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Николай Алексеевич Некрасов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Размышления у парадного подъезда (Отрывок) 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«В полном разгаре страда деревенская...»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Мороз, Красный нос (Отрывок)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Русские женщины (Отрывок)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 xml:space="preserve">Иван </w:t>
      </w:r>
      <w:proofErr w:type="spellStart"/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Саввич</w:t>
      </w:r>
      <w:proofErr w:type="spellEnd"/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 xml:space="preserve"> Никитин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Русь (Отрывок)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Утро на берегу озера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Иван Сергеевич Тургенев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eastAsiaTheme="minorHAnsi" w:hAnsi="Times New Roman" w:cs="Times New Roman"/>
          <w:sz w:val="28"/>
          <w:szCs w:val="28"/>
          <w:lang w:val="ru"/>
        </w:rPr>
        <w:fldChar w:fldCharType="begin"/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instrText xml:space="preserve"> TOC \o "1-3" \h \z </w:instrText>
      </w:r>
      <w:r w:rsidRPr="001256EE">
        <w:rPr>
          <w:rFonts w:ascii="Times New Roman" w:eastAsiaTheme="minorHAnsi" w:hAnsi="Times New Roman" w:cs="Times New Roman"/>
          <w:sz w:val="28"/>
          <w:szCs w:val="28"/>
          <w:lang w:val="ru"/>
        </w:rPr>
        <w:fldChar w:fldCharType="separate"/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Муму (В </w:t>
      </w:r>
      <w:r w:rsidRPr="001256EE">
        <w:rPr>
          <w:rFonts w:ascii="Times New Roman" w:hAnsi="Times New Roman" w:cs="Times New Roman"/>
          <w:spacing w:val="40"/>
          <w:sz w:val="28"/>
          <w:szCs w:val="28"/>
          <w:lang w:val="ru"/>
        </w:rPr>
        <w:t>сокращении)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Лев Николаевич Толстой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После бала (В </w:t>
      </w:r>
      <w:r w:rsidRPr="001256EE">
        <w:rPr>
          <w:rFonts w:ascii="Times New Roman" w:hAnsi="Times New Roman" w:cs="Times New Roman"/>
          <w:spacing w:val="40"/>
          <w:sz w:val="28"/>
          <w:szCs w:val="28"/>
          <w:lang w:val="ru"/>
        </w:rPr>
        <w:t>сокращении)</w:t>
      </w:r>
    </w:p>
    <w:p w:rsidR="00D91D7F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 xml:space="preserve">  3. </w:t>
      </w:r>
      <w:r w:rsidR="00D91D7F" w:rsidRPr="001256EE">
        <w:rPr>
          <w:rFonts w:ascii="Times New Roman" w:hAnsi="Times New Roman" w:cs="Times New Roman"/>
          <w:b/>
          <w:sz w:val="28"/>
          <w:szCs w:val="28"/>
          <w:lang w:val="ru"/>
        </w:rPr>
        <w:t>Произведения русских писателей 1-й половины XX века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Антон Павлович Чехов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Лошадиная фамилия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Владимир Галактионович Короленко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Слепой музыкант (Отрывки)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Максим Горький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Макар </w:t>
      </w:r>
      <w:r w:rsidRPr="001256EE">
        <w:rPr>
          <w:rFonts w:ascii="Times New Roman" w:hAnsi="Times New Roman" w:cs="Times New Roman"/>
          <w:spacing w:val="40"/>
          <w:sz w:val="28"/>
          <w:szCs w:val="28"/>
          <w:lang w:val="ru"/>
        </w:rPr>
        <w:t xml:space="preserve">Чудра (Отрывок) </w:t>
      </w:r>
      <w:r w:rsidRPr="001256EE">
        <w:rPr>
          <w:rFonts w:ascii="Times New Roman" w:hAnsi="Times New Roman" w:cs="Times New Roman"/>
          <w:spacing w:val="40"/>
          <w:sz w:val="28"/>
          <w:szCs w:val="28"/>
          <w:lang w:val="ru"/>
        </w:rPr>
        <w:tab/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Сергей Александрович Есенин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«Спит ковыль...»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Пороша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«Отговорила роща золотая...»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Андрей Платонович Платонов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lastRenderedPageBreak/>
        <w:t>Разноцветная бабочка (Сказка)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Алексей Николаевич Толстой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Русский характер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Николай Алексеевич Заболоцкий</w:t>
      </w:r>
    </w:p>
    <w:p w:rsidR="00E7633B" w:rsidRPr="001256EE" w:rsidRDefault="00D91D7F" w:rsidP="001256EE">
      <w:pPr>
        <w:spacing w:after="0" w:line="360" w:lineRule="auto"/>
        <w:jc w:val="both"/>
        <w:rPr>
          <w:rFonts w:ascii="Times New Roman" w:eastAsia="Arial Unicode MS" w:hAnsi="Times New Roman" w:cs="Times New Roman"/>
          <w:sz w:val="28"/>
          <w:szCs w:val="28"/>
          <w:lang w:val="ru"/>
        </w:rPr>
      </w:pPr>
      <w:r w:rsidRPr="001256EE">
        <w:rPr>
          <w:rFonts w:ascii="Times New Roman" w:eastAsia="Arial Unicode MS" w:hAnsi="Times New Roman" w:cs="Times New Roman"/>
          <w:sz w:val="28"/>
          <w:szCs w:val="28"/>
          <w:lang w:val="ru"/>
        </w:rPr>
        <w:t>Некрасивая девочка</w:t>
      </w:r>
      <w:r w:rsidRPr="001256EE">
        <w:rPr>
          <w:rFonts w:ascii="Times New Roman" w:eastAsia="Arial Unicode MS" w:hAnsi="Times New Roman" w:cs="Times New Roman"/>
          <w:sz w:val="28"/>
          <w:szCs w:val="28"/>
          <w:lang w:val="ru"/>
        </w:rPr>
        <w:fldChar w:fldCharType="end"/>
      </w:r>
    </w:p>
    <w:p w:rsidR="00D91D7F" w:rsidRPr="001256EE" w:rsidRDefault="00D91D7F" w:rsidP="001256EE">
      <w:pPr>
        <w:pStyle w:val="a9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Произведения русс</w:t>
      </w:r>
      <w:r w:rsidR="008F389D" w:rsidRPr="001256EE">
        <w:rPr>
          <w:rFonts w:ascii="Times New Roman" w:hAnsi="Times New Roman" w:cs="Times New Roman"/>
          <w:b/>
          <w:sz w:val="28"/>
          <w:szCs w:val="28"/>
          <w:lang w:val="ru"/>
        </w:rPr>
        <w:t>ких писателей 2-й половины XX века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Константин Георгиевич Паустовский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Телеграмма (В </w:t>
      </w:r>
      <w:r w:rsidRPr="001256EE">
        <w:rPr>
          <w:rFonts w:ascii="Times New Roman" w:hAnsi="Times New Roman" w:cs="Times New Roman"/>
          <w:spacing w:val="30"/>
          <w:sz w:val="28"/>
          <w:szCs w:val="28"/>
          <w:lang w:val="ru"/>
        </w:rPr>
        <w:t>сокращении)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Рувим</w:t>
      </w:r>
      <w:proofErr w:type="spellEnd"/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 xml:space="preserve"> Исаевич </w:t>
      </w:r>
      <w:proofErr w:type="spellStart"/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Фраерман</w:t>
      </w:r>
      <w:proofErr w:type="spellEnd"/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Дикая собака Динго, или Повесть о первой </w:t>
      </w:r>
      <w:r w:rsidRPr="001256EE">
        <w:rPr>
          <w:rFonts w:ascii="Times New Roman" w:hAnsi="Times New Roman" w:cs="Times New Roman"/>
          <w:spacing w:val="30"/>
          <w:sz w:val="28"/>
          <w:szCs w:val="28"/>
          <w:lang w:val="ru"/>
        </w:rPr>
        <w:t>любви (Отрыв</w:t>
      </w:r>
      <w:r w:rsidRPr="001256EE">
        <w:rPr>
          <w:rFonts w:ascii="Times New Roman" w:hAnsi="Times New Roman" w:cs="Times New Roman"/>
          <w:spacing w:val="30"/>
          <w:sz w:val="28"/>
          <w:szCs w:val="28"/>
          <w:lang w:val="ru"/>
        </w:rPr>
        <w:softHyphen/>
        <w:t xml:space="preserve">ки) </w:t>
      </w:r>
      <w:r w:rsidRPr="001256EE">
        <w:rPr>
          <w:rFonts w:ascii="Times New Roman" w:hAnsi="Times New Roman" w:cs="Times New Roman"/>
          <w:spacing w:val="30"/>
          <w:sz w:val="28"/>
          <w:szCs w:val="28"/>
          <w:lang w:val="ru"/>
        </w:rPr>
        <w:tab/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Лев Абрамович Кассиль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256EE">
        <w:rPr>
          <w:rFonts w:ascii="Times New Roman" w:hAnsi="Times New Roman" w:cs="Times New Roman"/>
          <w:sz w:val="28"/>
          <w:szCs w:val="28"/>
          <w:lang w:val="ru"/>
        </w:rPr>
        <w:t>Пекины</w:t>
      </w:r>
      <w:proofErr w:type="spellEnd"/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бутсы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 xml:space="preserve">Александр </w:t>
      </w:r>
      <w:proofErr w:type="spellStart"/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Трифонович</w:t>
      </w:r>
      <w:proofErr w:type="spellEnd"/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 xml:space="preserve"> Твардовский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Василий </w:t>
      </w:r>
      <w:proofErr w:type="spellStart"/>
      <w:r w:rsidRPr="001256EE">
        <w:rPr>
          <w:rFonts w:ascii="Times New Roman" w:hAnsi="Times New Roman" w:cs="Times New Roman"/>
          <w:spacing w:val="30"/>
          <w:sz w:val="28"/>
          <w:szCs w:val="28"/>
          <w:lang w:val="ru"/>
        </w:rPr>
        <w:t>Тёркин</w:t>
      </w:r>
      <w:proofErr w:type="spellEnd"/>
      <w:r w:rsidRPr="001256EE">
        <w:rPr>
          <w:rFonts w:ascii="Times New Roman" w:hAnsi="Times New Roman" w:cs="Times New Roman"/>
          <w:spacing w:val="30"/>
          <w:sz w:val="28"/>
          <w:szCs w:val="28"/>
          <w:lang w:val="ru"/>
        </w:rPr>
        <w:t xml:space="preserve"> (Отрывки из поэмы)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 xml:space="preserve">Василий </w:t>
      </w:r>
      <w:proofErr w:type="spellStart"/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Макарович</w:t>
      </w:r>
      <w:proofErr w:type="spellEnd"/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 xml:space="preserve"> Шукшин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 xml:space="preserve">Гринька Малюгин (В </w:t>
      </w:r>
      <w:r w:rsidRPr="001256EE">
        <w:rPr>
          <w:rFonts w:ascii="Times New Roman" w:hAnsi="Times New Roman" w:cs="Times New Roman"/>
          <w:b/>
          <w:spacing w:val="30"/>
          <w:sz w:val="28"/>
          <w:szCs w:val="28"/>
          <w:lang w:val="ru"/>
        </w:rPr>
        <w:t>сокращении)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Виктор Петрович Астафьев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Далёкая и близкая </w:t>
      </w:r>
      <w:r w:rsidRPr="001256EE">
        <w:rPr>
          <w:rFonts w:ascii="Times New Roman" w:hAnsi="Times New Roman" w:cs="Times New Roman"/>
          <w:spacing w:val="30"/>
          <w:sz w:val="28"/>
          <w:szCs w:val="28"/>
          <w:lang w:val="ru"/>
        </w:rPr>
        <w:t>сказка (Глава из повести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«Послед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 xml:space="preserve">ний поклон») 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Радий Петрович Погодин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256EE">
        <w:rPr>
          <w:rFonts w:ascii="Times New Roman" w:hAnsi="Times New Roman" w:cs="Times New Roman"/>
          <w:sz w:val="28"/>
          <w:szCs w:val="28"/>
          <w:lang w:val="ru"/>
        </w:rPr>
        <w:t>Алфред</w:t>
      </w:r>
      <w:proofErr w:type="spellEnd"/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Алексей Александрович Сурков</w:t>
      </w:r>
    </w:p>
    <w:p w:rsidR="00D91D7F" w:rsidRPr="001256EE" w:rsidRDefault="00D91D7F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Родина 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Навыки чтения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Дальнейшее совершенствование сознательного, правильного, выразительного и беглого чтения в соответствии с нормами литературного произношения.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Самостоятельное чтение текста про себя с предварительными задания учителя.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Самостоятельная подготовка к выразительному чтению с последующей его оценкой классом.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lastRenderedPageBreak/>
        <w:t>Чтение по ролям и драматизация.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  <w:lang w:val="ru"/>
        </w:rPr>
        <w:t>Работа над текстом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Совершенствование умения устанавливать смысловые связи событий, поступков героев, выделять части текста. Определение основной мысли каждой части и произведения в целом (с помощью учителя). Анализ (с помощью учителя) литературного произведения с точки зрения отражения в н нравственных истин.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Составление характеристики героев путём отбора соответствующих мет текста для подтверждения определённых черт характера.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Выделение авторского отношения к изображаемым событиям и героям произведения (с помощью учителя).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 xml:space="preserve">Формирование умения размышлять над поступками героев с точки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зре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ния современной жизни.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 xml:space="preserve">Нахождение в тексте фрагментов описательного и повествовательного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ха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рактера, установление их различий.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 xml:space="preserve">Самостоятельное </w:t>
      </w:r>
      <w:proofErr w:type="spellStart"/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озаглавливание</w:t>
      </w:r>
      <w:proofErr w:type="spellEnd"/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 xml:space="preserve"> данных частей в простых по содер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ж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анию текстах.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Отбор опорных слов в каждой части для пересказа. Пересказ прочит</w:t>
      </w:r>
      <w:r w:rsidR="009F05B5" w:rsidRPr="001256EE">
        <w:rPr>
          <w:rFonts w:ascii="Times New Roman" w:hAnsi="Times New Roman" w:cs="Times New Roman"/>
          <w:sz w:val="28"/>
          <w:szCs w:val="28"/>
          <w:lang w:val="ru"/>
        </w:rPr>
        <w:t>ан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ного.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Составление пересказа от имени одного из героев. Творческое продо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л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жение рассказа.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Развитие умения ставить вопросы к тексту и задавать их классу, выст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упа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 xml:space="preserve"> в роли учителя, составлять ответы на вопросы, используя сложные пр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ед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ложения.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Совершенствование умения работать со словом, выделять особенн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о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с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ти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 xml:space="preserve"> речи действующих лиц, их эмоциональное состояние. Нахождение в тек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сте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 xml:space="preserve"> слов и словосочетаний, употреблённых в переносном значении, установ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ле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 xml:space="preserve">ние их роли (с помощью учителя) в описании природы, изображении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со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бытий, героев.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 xml:space="preserve">Использование в пересказе образных средств языка. Формирование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уме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ния выделять незнакомые слова из текста и объяснять их.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lastRenderedPageBreak/>
        <w:t xml:space="preserve">  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Определение жанровых особенностей произведения.</w:t>
      </w:r>
    </w:p>
    <w:p w:rsidR="008F389D" w:rsidRPr="001256EE" w:rsidRDefault="008F389D" w:rsidP="001256EE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Основные требования к умениям учащихся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М</w:t>
      </w:r>
      <w:r w:rsidR="008F389D"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инимальный</w:t>
      </w:r>
      <w:r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: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читать вслух правильно, выразительно, целыми словами;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читать про себя проанализированные тексты, читать короткие, дос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туп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ные тексты самостоятельно;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пересказывать отдельные части произведения, доступные по изо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бра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жаемым событиям;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выделять тему произведения, участвовать в обсуждении идеи;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выражать свое отношение к поступкам героев и событиям (с по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мо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щью учителя);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находить в тексте незнакомые слова, учиться объяснять их, опира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ясь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 xml:space="preserve"> на текст (с помощью учителя);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учить стихотворения наизусть (объём текста с учётом особенное учеников);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 xml:space="preserve">участвовать в уроках внеклассного чтения, выполняя доступные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за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дания по прочитанному тексту.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Д</w:t>
      </w:r>
      <w:r w:rsidR="008F389D"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остаточный</w:t>
      </w:r>
      <w:r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: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 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читать вслух правильно, бегло, выразительно;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читать про себя доступные по содержанию тексты;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выделять тему и определять идею произведения (последнее задание с помощью учителя);</w:t>
      </w:r>
    </w:p>
    <w:p w:rsidR="008F389D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определять черты характера главных героев и выражать своё отно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ше</w:t>
      </w:r>
      <w:r w:rsidR="008F389D" w:rsidRPr="001256EE">
        <w:rPr>
          <w:rFonts w:ascii="Times New Roman" w:hAnsi="Times New Roman" w:cs="Times New Roman"/>
          <w:sz w:val="28"/>
          <w:szCs w:val="28"/>
          <w:lang w:val="ru"/>
        </w:rPr>
        <w:t>ние к ним (с помощью учителя);</w:t>
      </w:r>
    </w:p>
    <w:p w:rsidR="009F05B5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pacing w:val="-20"/>
          <w:sz w:val="28"/>
          <w:szCs w:val="28"/>
          <w:lang w:val="ru"/>
        </w:rPr>
        <w:t>- самостоятельно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делить текст на части по данному плану или составлять план к выделенным частям текста;</w:t>
      </w:r>
    </w:p>
    <w:p w:rsidR="009F05B5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отбирать (коллективно) опорные слова для пересказа, обращая </w:t>
      </w:r>
      <w:proofErr w:type="spellStart"/>
      <w:r w:rsidRPr="001256EE">
        <w:rPr>
          <w:rFonts w:ascii="Times New Roman" w:hAnsi="Times New Roman" w:cs="Times New Roman"/>
          <w:sz w:val="28"/>
          <w:szCs w:val="28"/>
          <w:lang w:val="ru"/>
        </w:rPr>
        <w:t>внимани</w:t>
      </w:r>
      <w:proofErr w:type="spellEnd"/>
      <w:r w:rsidRPr="001256EE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на лексику, характеризующую эмоциональное состояние действующих лиц, природы, образные выражения, и употреблять их в пересказе;</w:t>
      </w:r>
    </w:p>
    <w:p w:rsidR="009F05B5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пересказывать прочитанный текст с ориентацией на план и опорные слова;</w:t>
      </w:r>
    </w:p>
    <w:p w:rsidR="009F05B5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ставить вопросы к тексту, задавать их одноклассникам;</w:t>
      </w:r>
    </w:p>
    <w:p w:rsidR="009F05B5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lastRenderedPageBreak/>
        <w:t>- выделять незнакомые слова и давать им объяснения (с помощью учителя);</w:t>
      </w:r>
    </w:p>
    <w:p w:rsidR="009F05B5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bookmarkStart w:id="7" w:name="bookmark5"/>
      <w:r w:rsidRPr="001256EE">
        <w:rPr>
          <w:rFonts w:ascii="Times New Roman" w:hAnsi="Times New Roman" w:cs="Times New Roman"/>
          <w:sz w:val="28"/>
          <w:szCs w:val="28"/>
          <w:lang w:val="ru"/>
        </w:rPr>
        <w:t>заучить наизусть 10 стихотворений;</w:t>
      </w:r>
      <w:bookmarkEnd w:id="7"/>
    </w:p>
    <w:p w:rsidR="009F05B5" w:rsidRPr="001256EE" w:rsidRDefault="009F05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bookmarkStart w:id="8" w:name="bookmark6"/>
      <w:r w:rsidRPr="001256EE">
        <w:rPr>
          <w:rFonts w:ascii="Times New Roman" w:hAnsi="Times New Roman" w:cs="Times New Roman"/>
          <w:sz w:val="28"/>
          <w:szCs w:val="28"/>
          <w:lang w:val="ru"/>
        </w:rPr>
        <w:t>- читать внеклассную литературу, в том числе отдельные статьи из пе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риодической печати, и принимать участие в их обсуждении.</w:t>
      </w:r>
      <w:bookmarkEnd w:id="8"/>
    </w:p>
    <w:p w:rsidR="00E7633B" w:rsidRPr="001256EE" w:rsidRDefault="00E7633B" w:rsidP="001256EE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Список литературы для внеклассного чтения </w:t>
      </w:r>
      <w:r w:rsidR="009E22F3" w:rsidRPr="001256EE">
        <w:rPr>
          <w:rFonts w:ascii="Times New Roman" w:eastAsia="Calibri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E7633B" w:rsidRPr="001256EE" w:rsidRDefault="009E22F3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C74E10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А. А. Суриков «Стихотворения»</w:t>
      </w:r>
    </w:p>
    <w:p w:rsidR="00E7633B" w:rsidRPr="001256EE" w:rsidRDefault="007B5A85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E7633B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А. П. Чехов «Толстый и тонкий»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C74E10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В. А. Каверин «Два капитана»</w:t>
      </w:r>
    </w:p>
    <w:p w:rsidR="00E7633B" w:rsidRPr="001256EE" w:rsidRDefault="007B5A85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E7633B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Ю.В.</w:t>
      </w:r>
      <w:r w:rsidR="006C1C27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E7633B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Бондарев «</w:t>
      </w:r>
      <w:r w:rsidR="006C1C27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Ба</w:t>
      </w:r>
      <w:r w:rsidR="00C74E10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тальон просит огня</w:t>
      </w:r>
      <w:r w:rsidR="00E7633B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»</w:t>
      </w:r>
    </w:p>
    <w:p w:rsidR="00E7633B" w:rsidRPr="001256EE" w:rsidRDefault="007B5A85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9E22F3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В. М. Шукшин «Сильные идут дальше»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C74E10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Ю. В. Бондарев «Юность командиров»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C74E10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6C1C27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С. А. </w:t>
      </w:r>
      <w:r w:rsidR="00C74E10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Есенин «Стихотворения»</w:t>
      </w:r>
    </w:p>
    <w:p w:rsidR="007B5A85" w:rsidRPr="001256EE" w:rsidRDefault="007B5A85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C74E10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В. П. </w:t>
      </w:r>
      <w:r w:rsidR="009E22F3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Астафьев «Последний поклон»</w:t>
      </w:r>
    </w:p>
    <w:p w:rsidR="00E7633B" w:rsidRPr="001256EE" w:rsidRDefault="00E7633B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9E22F3"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Б. Н. Полевой «Повесть о настоящем человеке».</w:t>
      </w:r>
    </w:p>
    <w:p w:rsidR="000461BF" w:rsidRPr="001256EE" w:rsidRDefault="000461BF" w:rsidP="001256E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  <w:t>Учащиеся должны знать:</w:t>
      </w:r>
    </w:p>
    <w:p w:rsidR="000461BF" w:rsidRPr="001256EE" w:rsidRDefault="000461BF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наизусть 10 стихотворений, прозаический отрывок:</w:t>
      </w:r>
    </w:p>
    <w:p w:rsidR="000461BF" w:rsidRPr="001256EE" w:rsidRDefault="000461BF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А. С. Пушкин: «</w:t>
      </w:r>
      <w:proofErr w:type="gramStart"/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Во</w:t>
      </w:r>
      <w:proofErr w:type="gramEnd"/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глубине сибирских руд.., Зимнее утро, Я вас любил: любовь еще быть может..»</w:t>
      </w:r>
    </w:p>
    <w:p w:rsidR="000461BF" w:rsidRPr="001256EE" w:rsidRDefault="000461BF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М. Ю. Лермонтов: «Родина, Парус»</w:t>
      </w:r>
    </w:p>
    <w:p w:rsidR="000461BF" w:rsidRPr="001256EE" w:rsidRDefault="000461BF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И. А. Крылов: «Осел и соловей»</w:t>
      </w:r>
    </w:p>
    <w:p w:rsidR="000461BF" w:rsidRPr="001256EE" w:rsidRDefault="000461BF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Н. А. Некрасов: «Мороз, Красный нос»</w:t>
      </w:r>
    </w:p>
    <w:p w:rsidR="000461BF" w:rsidRPr="001256EE" w:rsidRDefault="000461BF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И. С. Никитин: «Русь»</w:t>
      </w:r>
    </w:p>
    <w:p w:rsidR="000461BF" w:rsidRPr="001256EE" w:rsidRDefault="000461BF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И. С. Тургенев: «Муму» (отрывок из 2 части «Спасение Муму»)</w:t>
      </w:r>
    </w:p>
    <w:p w:rsidR="000461BF" w:rsidRPr="001256EE" w:rsidRDefault="000461BF" w:rsidP="001256EE">
      <w:pPr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С. А. Есенин: «Спит ковыль. Равнина дорогая</w:t>
      </w:r>
      <w:proofErr w:type="gramStart"/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.., </w:t>
      </w:r>
      <w:proofErr w:type="gramEnd"/>
      <w:r w:rsidRPr="001256EE">
        <w:rPr>
          <w:rFonts w:ascii="Times New Roman" w:eastAsia="Calibri" w:hAnsi="Times New Roman" w:cs="Times New Roman"/>
          <w:color w:val="000000"/>
          <w:sz w:val="28"/>
          <w:szCs w:val="28"/>
        </w:rPr>
        <w:t>Пороша»</w:t>
      </w:r>
    </w:p>
    <w:p w:rsidR="000461BF" w:rsidRPr="001256EE" w:rsidRDefault="000461BF" w:rsidP="001256EE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Распределение учебного времени по разделам</w:t>
      </w:r>
    </w:p>
    <w:p w:rsidR="000461BF" w:rsidRPr="001256EE" w:rsidRDefault="000461BF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8 класс</w:t>
      </w:r>
      <w:r w:rsidRPr="001256EE">
        <w:rPr>
          <w:rFonts w:ascii="Times New Roman" w:eastAsia="Calibri" w:hAnsi="Times New Roman" w:cs="Times New Roman"/>
          <w:sz w:val="28"/>
          <w:szCs w:val="28"/>
        </w:rPr>
        <w:t xml:space="preserve"> (136 часов в год)</w:t>
      </w:r>
    </w:p>
    <w:tbl>
      <w:tblPr>
        <w:tblStyle w:val="21"/>
        <w:tblW w:w="7585" w:type="dxa"/>
        <w:jc w:val="center"/>
        <w:tblLook w:val="04A0" w:firstRow="1" w:lastRow="0" w:firstColumn="1" w:lastColumn="0" w:noHBand="0" w:noVBand="1"/>
      </w:tblPr>
      <w:tblGrid>
        <w:gridCol w:w="1383"/>
        <w:gridCol w:w="3645"/>
        <w:gridCol w:w="2557"/>
      </w:tblGrid>
      <w:tr w:rsidR="000461BF" w:rsidRPr="001256EE" w:rsidTr="006B144F">
        <w:trPr>
          <w:trHeight w:val="590"/>
          <w:jc w:val="center"/>
        </w:trPr>
        <w:tc>
          <w:tcPr>
            <w:tcW w:w="1383" w:type="dxa"/>
            <w:hideMark/>
          </w:tcPr>
          <w:p w:rsidR="000461BF" w:rsidRPr="001256EE" w:rsidRDefault="000461BF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№ п/п раздела</w:t>
            </w:r>
          </w:p>
        </w:tc>
        <w:tc>
          <w:tcPr>
            <w:tcW w:w="3645" w:type="dxa"/>
            <w:hideMark/>
          </w:tcPr>
          <w:p w:rsidR="000461BF" w:rsidRPr="001256EE" w:rsidRDefault="000461BF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раздела/ подраздела.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0461BF" w:rsidRPr="001256EE" w:rsidRDefault="000461BF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</w:tr>
      <w:tr w:rsidR="000461BF" w:rsidRPr="001256EE" w:rsidTr="006B144F">
        <w:trPr>
          <w:trHeight w:val="278"/>
          <w:jc w:val="center"/>
        </w:trPr>
        <w:tc>
          <w:tcPr>
            <w:tcW w:w="1383" w:type="dxa"/>
            <w:hideMark/>
          </w:tcPr>
          <w:p w:rsidR="000461BF" w:rsidRPr="001256EE" w:rsidRDefault="000461BF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3645" w:type="dxa"/>
          </w:tcPr>
          <w:p w:rsidR="000461BF" w:rsidRPr="001256EE" w:rsidRDefault="000461BF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>Устное народное творчество.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0461BF" w:rsidRPr="001256EE" w:rsidRDefault="000461B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</w:t>
            </w:r>
            <w:r w:rsidR="006C1C27"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4</w:t>
            </w: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ч.</w:t>
            </w:r>
          </w:p>
        </w:tc>
      </w:tr>
      <w:tr w:rsidR="000461BF" w:rsidRPr="001256EE" w:rsidTr="006B144F">
        <w:trPr>
          <w:trHeight w:val="138"/>
          <w:jc w:val="center"/>
        </w:trPr>
        <w:tc>
          <w:tcPr>
            <w:tcW w:w="1383" w:type="dxa"/>
          </w:tcPr>
          <w:p w:rsidR="000461BF" w:rsidRPr="001256EE" w:rsidRDefault="000461BF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II</w:t>
            </w:r>
          </w:p>
        </w:tc>
        <w:tc>
          <w:tcPr>
            <w:tcW w:w="3645" w:type="dxa"/>
          </w:tcPr>
          <w:p w:rsidR="000461BF" w:rsidRPr="001256EE" w:rsidRDefault="000461BF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</w:t>
            </w:r>
            <w:r w:rsidRPr="001256EE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Произведения русских писателей XIX века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0461BF" w:rsidRPr="001256EE" w:rsidRDefault="000461BF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5</w:t>
            </w:r>
            <w:r w:rsidR="006C1C27"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9</w:t>
            </w: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ч.</w:t>
            </w:r>
          </w:p>
        </w:tc>
      </w:tr>
      <w:tr w:rsidR="000461BF" w:rsidRPr="001256EE" w:rsidTr="006B144F">
        <w:trPr>
          <w:trHeight w:val="261"/>
          <w:jc w:val="center"/>
        </w:trPr>
        <w:tc>
          <w:tcPr>
            <w:tcW w:w="1383" w:type="dxa"/>
          </w:tcPr>
          <w:p w:rsidR="000461BF" w:rsidRPr="001256EE" w:rsidRDefault="000461BF" w:rsidP="001256EE">
            <w:pPr>
              <w:spacing w:after="200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</w:p>
        </w:tc>
        <w:tc>
          <w:tcPr>
            <w:tcW w:w="3645" w:type="dxa"/>
          </w:tcPr>
          <w:p w:rsidR="000461BF" w:rsidRPr="001256EE" w:rsidRDefault="000461BF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1256EE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Произведения русских писателей 1-й половины XX века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0461BF" w:rsidRPr="001256EE" w:rsidRDefault="006C1C27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30</w:t>
            </w:r>
            <w:r w:rsidR="000461BF"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ч.</w:t>
            </w:r>
          </w:p>
        </w:tc>
      </w:tr>
      <w:tr w:rsidR="000461BF" w:rsidRPr="001256EE" w:rsidTr="006B144F">
        <w:trPr>
          <w:trHeight w:val="261"/>
          <w:jc w:val="center"/>
        </w:trPr>
        <w:tc>
          <w:tcPr>
            <w:tcW w:w="1383" w:type="dxa"/>
          </w:tcPr>
          <w:p w:rsidR="000461BF" w:rsidRPr="001256EE" w:rsidRDefault="000461BF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IV.</w:t>
            </w:r>
          </w:p>
        </w:tc>
        <w:tc>
          <w:tcPr>
            <w:tcW w:w="3645" w:type="dxa"/>
          </w:tcPr>
          <w:p w:rsidR="000461BF" w:rsidRPr="001256EE" w:rsidRDefault="000461BF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Произведения русских писателей 2-й половины XX века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0461BF" w:rsidRPr="001256EE" w:rsidRDefault="006C1C27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33</w:t>
            </w:r>
            <w:r w:rsidR="000461BF"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ч.</w:t>
            </w:r>
          </w:p>
        </w:tc>
      </w:tr>
      <w:tr w:rsidR="000461BF" w:rsidRPr="001256EE" w:rsidTr="006B144F">
        <w:trPr>
          <w:trHeight w:val="138"/>
          <w:jc w:val="center"/>
        </w:trPr>
        <w:tc>
          <w:tcPr>
            <w:tcW w:w="1383" w:type="dxa"/>
          </w:tcPr>
          <w:p w:rsidR="000461BF" w:rsidRPr="001256EE" w:rsidRDefault="000461BF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45" w:type="dxa"/>
          </w:tcPr>
          <w:p w:rsidR="000461BF" w:rsidRPr="001256EE" w:rsidRDefault="000461BF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>Внеклассное чтение в</w:t>
            </w:r>
            <w:r w:rsidR="006C1C27"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том числе в</w:t>
            </w: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разделах </w:t>
            </w:r>
            <w:r w:rsidR="006C1C27"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>(1 раз в месяц)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0461BF" w:rsidRPr="001256EE" w:rsidRDefault="000461BF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 часов</w:t>
            </w:r>
          </w:p>
        </w:tc>
      </w:tr>
      <w:tr w:rsidR="000461BF" w:rsidRPr="001256EE" w:rsidTr="00794946">
        <w:trPr>
          <w:trHeight w:val="138"/>
          <w:jc w:val="center"/>
        </w:trPr>
        <w:tc>
          <w:tcPr>
            <w:tcW w:w="5028" w:type="dxa"/>
            <w:gridSpan w:val="2"/>
          </w:tcPr>
          <w:p w:rsidR="000461BF" w:rsidRPr="001256EE" w:rsidRDefault="000461BF" w:rsidP="001256E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Итого:</w:t>
            </w: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0461BF" w:rsidRPr="00520FAE" w:rsidRDefault="00520FAE" w:rsidP="001256E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136 часов</w:t>
            </w:r>
          </w:p>
        </w:tc>
      </w:tr>
    </w:tbl>
    <w:p w:rsidR="001A3AB5" w:rsidRPr="001256EE" w:rsidRDefault="001A3AB5" w:rsidP="001256E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9 класс</w:t>
      </w:r>
    </w:p>
    <w:p w:rsidR="001A3AB5" w:rsidRPr="001256EE" w:rsidRDefault="00FB7AA3" w:rsidP="001256EE">
      <w:pPr>
        <w:shd w:val="clear" w:color="auto" w:fill="FFFFFF"/>
        <w:spacing w:after="0" w:line="360" w:lineRule="auto"/>
        <w:ind w:firstLine="28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514441" w:rsidRPr="001256EE">
        <w:rPr>
          <w:rFonts w:ascii="Times New Roman" w:hAnsi="Times New Roman" w:cs="Times New Roman"/>
          <w:b/>
          <w:sz w:val="28"/>
          <w:szCs w:val="28"/>
        </w:rPr>
        <w:t xml:space="preserve">  Содержание программы чтения</w:t>
      </w:r>
      <w:r w:rsidR="001A3AB5" w:rsidRPr="001256EE">
        <w:rPr>
          <w:rFonts w:ascii="Times New Roman" w:hAnsi="Times New Roman" w:cs="Times New Roman"/>
          <w:b/>
          <w:sz w:val="28"/>
          <w:szCs w:val="28"/>
        </w:rPr>
        <w:t>:</w:t>
      </w:r>
    </w:p>
    <w:p w:rsidR="001A3AB5" w:rsidRPr="001256EE" w:rsidRDefault="001A3AB5" w:rsidP="001256EE">
      <w:pPr>
        <w:pStyle w:val="a9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 xml:space="preserve">Устное народное творчество   </w:t>
      </w:r>
      <w:r w:rsidR="00FB7AA3" w:rsidRPr="001256E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Русские народные песни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Колыбельная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«За морем синичка не пышно жила…»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Былины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«На заставе богатырской»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Сказки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Pr="001256EE">
        <w:rPr>
          <w:rFonts w:ascii="Times New Roman" w:hAnsi="Times New Roman" w:cs="Times New Roman"/>
          <w:sz w:val="28"/>
          <w:szCs w:val="28"/>
        </w:rPr>
        <w:t>Сказка про Василису</w:t>
      </w:r>
      <w:proofErr w:type="gramEnd"/>
      <w:r w:rsidRPr="001256EE">
        <w:rPr>
          <w:rFonts w:ascii="Times New Roman" w:hAnsi="Times New Roman" w:cs="Times New Roman"/>
          <w:sz w:val="28"/>
          <w:szCs w:val="28"/>
        </w:rPr>
        <w:t xml:space="preserve"> Премудрую»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«Лиса и Тетерев»</w:t>
      </w:r>
    </w:p>
    <w:p w:rsidR="001A3AB5" w:rsidRPr="001256EE" w:rsidRDefault="00FB7AA3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1A3AB5" w:rsidRPr="001256EE">
        <w:rPr>
          <w:rFonts w:ascii="Times New Roman" w:hAnsi="Times New Roman" w:cs="Times New Roman"/>
          <w:b/>
          <w:sz w:val="28"/>
          <w:szCs w:val="28"/>
        </w:rPr>
        <w:t xml:space="preserve">Из произведений русской литературы </w:t>
      </w:r>
      <w:r w:rsidR="001A3AB5" w:rsidRPr="001256EE">
        <w:rPr>
          <w:rFonts w:ascii="Times New Roman" w:hAnsi="Times New Roman" w:cs="Times New Roman"/>
          <w:b/>
          <w:sz w:val="28"/>
          <w:szCs w:val="28"/>
          <w:lang w:val="en-US"/>
        </w:rPr>
        <w:t>XIX</w:t>
      </w:r>
      <w:r w:rsidR="001A3AB5" w:rsidRPr="001256EE">
        <w:rPr>
          <w:rFonts w:ascii="Times New Roman" w:hAnsi="Times New Roman" w:cs="Times New Roman"/>
          <w:b/>
          <w:sz w:val="28"/>
          <w:szCs w:val="28"/>
        </w:rPr>
        <w:t xml:space="preserve"> века   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В.А.Жуковский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«Три пояса»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И.А.Крылов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«Кот и Повар»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А.С.Пушкин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«Руслан и Людмила»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lastRenderedPageBreak/>
        <w:t>«Барышня-крестьянка»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М.Ю.Лермонтов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«Тучи»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«Баллада»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«Морская царевна»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Н.В.Гоголь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«Майская ночь, или Утопленница» (Отрывки 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Н.А.Некрасов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«Рыцарь на час» (Отрывки)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«Саша» (Отрывок)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А.А.Фет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«На заре ты ее не буди…»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«Помню я: старушка няня…»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«Это утро, радость эта…»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А.П.Чехов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«Злоумышленник»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«Пересолил»</w:t>
      </w:r>
    </w:p>
    <w:p w:rsidR="001A3AB5" w:rsidRPr="001256EE" w:rsidRDefault="00FB7AA3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1A3AB5" w:rsidRPr="001256EE">
        <w:rPr>
          <w:rFonts w:ascii="Times New Roman" w:hAnsi="Times New Roman" w:cs="Times New Roman"/>
          <w:b/>
          <w:sz w:val="28"/>
          <w:szCs w:val="28"/>
        </w:rPr>
        <w:t xml:space="preserve">Из произведений русской литературы  </w:t>
      </w:r>
      <w:r w:rsidR="001A3AB5" w:rsidRPr="001256EE">
        <w:rPr>
          <w:rFonts w:ascii="Times New Roman" w:hAnsi="Times New Roman" w:cs="Times New Roman"/>
          <w:b/>
          <w:sz w:val="28"/>
          <w:szCs w:val="28"/>
          <w:lang w:val="en-US"/>
        </w:rPr>
        <w:t>XX</w:t>
      </w:r>
      <w:r w:rsidR="001A3AB5" w:rsidRPr="001256EE">
        <w:rPr>
          <w:rFonts w:ascii="Times New Roman" w:hAnsi="Times New Roman" w:cs="Times New Roman"/>
          <w:b/>
          <w:sz w:val="28"/>
          <w:szCs w:val="28"/>
        </w:rPr>
        <w:t xml:space="preserve"> века    </w:t>
      </w:r>
      <w:r w:rsidRPr="001256E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М.Горький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«Песня о Соколе»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В.В.Маяковский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«Необычайное приключение, бывшее с Владимиром Маяковским летом на даче»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М.И.Цветаева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«Красной кистью…»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«Вчера еще в глаза глядел…»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К.Г.Паустовский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«Стекольный мастер»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С.А.Есенин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«Нивы сжаты, рощи голы…»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lastRenderedPageBreak/>
        <w:t>«Собаке Качалова»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М.А.Шолохов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«Судьба человека» (Отрывки 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Е.И.Носов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«Трудный хлеб»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Н.М.Рубцов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«Тихая моя родина»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«Русский огонек»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«Зимняя  песня»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Ю.И.Коваль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«Приключения Васи 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Куролесова</w:t>
      </w:r>
      <w:proofErr w:type="spellEnd"/>
      <w:r w:rsidRPr="001256EE">
        <w:rPr>
          <w:rFonts w:ascii="Times New Roman" w:hAnsi="Times New Roman" w:cs="Times New Roman"/>
          <w:sz w:val="28"/>
          <w:szCs w:val="28"/>
        </w:rPr>
        <w:t>» (отрывок)</w:t>
      </w:r>
    </w:p>
    <w:p w:rsidR="001A3AB5" w:rsidRPr="001256EE" w:rsidRDefault="00FB7AA3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4.</w:t>
      </w:r>
      <w:r w:rsidR="001A3AB5" w:rsidRPr="001256EE">
        <w:rPr>
          <w:rFonts w:ascii="Times New Roman" w:hAnsi="Times New Roman" w:cs="Times New Roman"/>
          <w:b/>
          <w:sz w:val="28"/>
          <w:szCs w:val="28"/>
        </w:rPr>
        <w:t xml:space="preserve">Из произведений зарубежной литературы    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Роберт Луис Стивенсон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«Вересковый мед» (В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Эрнест Сетон-Томпсон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1256EE">
        <w:rPr>
          <w:rFonts w:ascii="Times New Roman" w:hAnsi="Times New Roman" w:cs="Times New Roman"/>
          <w:sz w:val="28"/>
          <w:szCs w:val="28"/>
        </w:rPr>
        <w:t>Снап</w:t>
      </w:r>
      <w:proofErr w:type="spellEnd"/>
      <w:r w:rsidRPr="001256EE">
        <w:rPr>
          <w:rFonts w:ascii="Times New Roman" w:hAnsi="Times New Roman" w:cs="Times New Roman"/>
          <w:sz w:val="28"/>
          <w:szCs w:val="28"/>
        </w:rPr>
        <w:t>» (Отрывок 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256EE">
        <w:rPr>
          <w:rFonts w:ascii="Times New Roman" w:hAnsi="Times New Roman" w:cs="Times New Roman"/>
          <w:sz w:val="28"/>
          <w:szCs w:val="28"/>
        </w:rPr>
        <w:t>Джеральд</w:t>
      </w:r>
      <w:proofErr w:type="spellEnd"/>
      <w:r w:rsidRPr="001256EE">
        <w:rPr>
          <w:rFonts w:ascii="Times New Roman" w:hAnsi="Times New Roman" w:cs="Times New Roman"/>
          <w:sz w:val="28"/>
          <w:szCs w:val="28"/>
        </w:rPr>
        <w:t xml:space="preserve"> Даррелл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«Живописный жираф» (Отрывок в сокращении)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Навыки чтения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Продолжение работы над техникой чтения.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Совершенствование навыка сознательного чтения: установление логиче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ских связей описываемых событий, определение мотивов поступков героев, подбор фактов для подтверждения высказанной мысли, выделение основной мысли произведения (с помощью учителя).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Развитие умения чувствовать настроение героя, понимать отношение ав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тора к нему и к описываемым событиям.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Составление характеристики действующих лиц по данному плану (с по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мощью учителя), подбор соответствующих мест текста для подтверждения определённых черт характера действующего лица.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lastRenderedPageBreak/>
        <w:t xml:space="preserve">   Выделение в тексте описаний и повествований. Составление планов к этим типам текстов и пересказ их по плану.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Работа над кратким пересказом и пересказом с элементами рассуждения.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Выделение незнакомых слов в тексте, их объяснение. Работа над образ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ностью языка произведения.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Разыгрывание диалогов действующих лиц произведения с сохранением авторской лексики.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   Развитие умения доказывать (с помощью учителя) принадлежность про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изведения или его фрагмента к определённому жанру.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Основные требования к умениям учащихся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Минимальный: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уметь читать вслух и про себя доступные по содержанию тексты, пра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вильно отвечать на вопросы;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участвовать в анализе произведения;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выбирать из данных заглавия к выделенным частям;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- пересказывать доступный текст и отдельные его части по плану;</w:t>
      </w:r>
    </w:p>
    <w:p w:rsidR="001039F0" w:rsidRPr="001256EE" w:rsidRDefault="00273B64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>высказывать свое отношение к поступкам действующих лиц и событиям;</w:t>
      </w:r>
    </w:p>
    <w:p w:rsidR="001039F0" w:rsidRPr="001256EE" w:rsidRDefault="00273B64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>учить стихотворения наизусть;</w:t>
      </w:r>
    </w:p>
    <w:p w:rsidR="001039F0" w:rsidRPr="001256EE" w:rsidRDefault="00273B64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>участвовать в уроках внеклассного чтения, выполняя посильны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е зада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>ния по прочитанному тексту</w:t>
      </w:r>
    </w:p>
    <w:p w:rsidR="001039F0" w:rsidRPr="001256EE" w:rsidRDefault="00273B64" w:rsidP="001256EE">
      <w:pPr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Д</w:t>
      </w:r>
      <w:r w:rsidR="001039F0"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остаточный</w:t>
      </w:r>
      <w:r w:rsidRPr="001256EE">
        <w:rPr>
          <w:rFonts w:ascii="Times New Roman" w:hAnsi="Times New Roman" w:cs="Times New Roman"/>
          <w:b/>
          <w:bCs/>
          <w:iCs/>
          <w:sz w:val="28"/>
          <w:szCs w:val="28"/>
          <w:lang w:val="ru"/>
        </w:rPr>
        <w:t>:</w:t>
      </w:r>
    </w:p>
    <w:p w:rsidR="001039F0" w:rsidRPr="001256EE" w:rsidRDefault="00273B64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>читать вслух правильно, бегло, выразительно;</w:t>
      </w:r>
    </w:p>
    <w:p w:rsidR="001039F0" w:rsidRPr="001256EE" w:rsidRDefault="00273B64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>читать про себя доступные по содержанию тексты;</w:t>
      </w:r>
    </w:p>
    <w:p w:rsidR="001039F0" w:rsidRPr="001256EE" w:rsidRDefault="00273B64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>выделять идею произведения (с помощью учителя);</w:t>
      </w:r>
    </w:p>
    <w:p w:rsidR="001039F0" w:rsidRPr="001256EE" w:rsidRDefault="00273B64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>называть главные черты характера героев, подтверждать их из произведения;</w:t>
      </w:r>
    </w:p>
    <w:p w:rsidR="001039F0" w:rsidRPr="001256EE" w:rsidRDefault="00273B64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 xml:space="preserve">самостоятельно делить простой по содержанию текст на части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и оза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>главливать их;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ставить вопросы к тексту и задавать их классу;</w:t>
      </w:r>
    </w:p>
    <w:p w:rsidR="001039F0" w:rsidRPr="001256EE" w:rsidRDefault="00273B64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 xml:space="preserve">- 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 xml:space="preserve">выделять незнакомые слова, опираясь на контекст (с помощью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учите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>ля);</w:t>
      </w:r>
    </w:p>
    <w:p w:rsidR="001039F0" w:rsidRPr="001256EE" w:rsidRDefault="00273B64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lastRenderedPageBreak/>
        <w:t xml:space="preserve">- </w:t>
      </w:r>
      <w:r w:rsidR="001039F0" w:rsidRPr="001256EE">
        <w:rPr>
          <w:rFonts w:ascii="Times New Roman" w:hAnsi="Times New Roman" w:cs="Times New Roman"/>
          <w:sz w:val="28"/>
          <w:szCs w:val="28"/>
          <w:lang w:val="ru"/>
        </w:rPr>
        <w:t>использовать образные средства языка в составлении характер героев, описании событий и пересказе;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  <w:lang w:val="ru"/>
        </w:rPr>
        <w:t>выучить наизусть 10 стихотворений;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Внеклассное чтение</w:t>
      </w:r>
    </w:p>
    <w:p w:rsidR="001039F0" w:rsidRPr="001256EE" w:rsidRDefault="001039F0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t>Внеклассное чтение. Самостоятельное чтение художественной литерату</w:t>
      </w:r>
      <w:r w:rsidRPr="001256EE">
        <w:rPr>
          <w:rFonts w:ascii="Times New Roman" w:hAnsi="Times New Roman" w:cs="Times New Roman"/>
          <w:sz w:val="28"/>
          <w:szCs w:val="28"/>
          <w:lang w:val="ru"/>
        </w:rPr>
        <w:softHyphen/>
        <w:t>ры, статей из газет и журналов с последующим обсуждением.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  Урок внеклассного чтения проводится один раз в месяц.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Изучаемые произведения:</w:t>
      </w:r>
    </w:p>
    <w:p w:rsidR="00273B64" w:rsidRPr="001256EE" w:rsidRDefault="001A3AB5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="00C74E10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="00273B64" w:rsidRPr="001256EE">
        <w:rPr>
          <w:rFonts w:ascii="Times New Roman" w:eastAsia="Times New Roman" w:hAnsi="Times New Roman" w:cs="Times New Roman"/>
          <w:sz w:val="28"/>
          <w:szCs w:val="28"/>
        </w:rPr>
        <w:t>Русские народные сказки.</w:t>
      </w:r>
    </w:p>
    <w:p w:rsidR="00AC7BB9" w:rsidRPr="001256EE" w:rsidRDefault="00AC7BB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sz w:val="28"/>
          <w:szCs w:val="28"/>
        </w:rPr>
        <w:t>А. А. Ахматова Стихотворения.</w:t>
      </w:r>
    </w:p>
    <w:p w:rsidR="00AC7BB9" w:rsidRPr="001256EE" w:rsidRDefault="00AC7BB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sz w:val="28"/>
          <w:szCs w:val="28"/>
        </w:rPr>
        <w:t>Б. Л. Васильева «А зори здесь тихие».</w:t>
      </w:r>
    </w:p>
    <w:p w:rsidR="00AC7BB9" w:rsidRPr="001256EE" w:rsidRDefault="00AC7BB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sz w:val="28"/>
          <w:szCs w:val="28"/>
        </w:rPr>
        <w:t>К. Г. Паустовский «Телеграмма»</w:t>
      </w:r>
    </w:p>
    <w:p w:rsidR="00273B64" w:rsidRPr="001256EE" w:rsidRDefault="00AC7BB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sz w:val="28"/>
          <w:szCs w:val="28"/>
        </w:rPr>
        <w:t>А. Р. Беляев «Человек-амфибия»</w:t>
      </w:r>
    </w:p>
    <w:p w:rsidR="00AC7BB9" w:rsidRPr="001256EE" w:rsidRDefault="00AC7BB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sz w:val="28"/>
          <w:szCs w:val="28"/>
        </w:rPr>
        <w:t>М. Горький «В людях»</w:t>
      </w:r>
    </w:p>
    <w:p w:rsidR="00AC7BB9" w:rsidRPr="001256EE" w:rsidRDefault="00AC7BB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sz w:val="28"/>
          <w:szCs w:val="28"/>
        </w:rPr>
        <w:t>С. А. Есенин «Стихотворения»</w:t>
      </w:r>
    </w:p>
    <w:p w:rsidR="00AC7BB9" w:rsidRPr="001256EE" w:rsidRDefault="00AC7BB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sz w:val="28"/>
          <w:szCs w:val="28"/>
        </w:rPr>
        <w:t>Ю. В. Бондарев «Горячий снег»</w:t>
      </w:r>
    </w:p>
    <w:p w:rsidR="00AC7BB9" w:rsidRPr="001256EE" w:rsidRDefault="00AC7BB9" w:rsidP="001256E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56EE">
        <w:rPr>
          <w:rFonts w:ascii="Times New Roman" w:eastAsia="Times New Roman" w:hAnsi="Times New Roman" w:cs="Times New Roman"/>
          <w:sz w:val="28"/>
          <w:szCs w:val="28"/>
        </w:rPr>
        <w:t>В. М. Шукшин «Мечты»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b/>
          <w:sz w:val="28"/>
          <w:szCs w:val="28"/>
        </w:rPr>
        <w:t>Учащиеся должны знать наизусть: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Ю.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Лермонтов «Тучи» (стихотворение)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Н.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В.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Гоголь «Майская ночь, или Утопленница» (отрывок из рассказа)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Н.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А.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Некрасов «Саша» (отрывок из поэмы)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А.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А.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Фет «Это утро, радость эта…» (стихотворение)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Горький «Песня о Соколе» (отрывок)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М.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И.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Цветаева «Красной кистью…» (стихотворение)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С.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А.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Есенин «Нивы сжаты, рощи голы…», «Собаке Качалова» (стихотворения)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Н.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М.</w:t>
      </w:r>
      <w:r w:rsidR="00AC7BB9" w:rsidRPr="001256EE">
        <w:rPr>
          <w:rFonts w:ascii="Times New Roman" w:hAnsi="Times New Roman" w:cs="Times New Roman"/>
          <w:sz w:val="28"/>
          <w:szCs w:val="28"/>
        </w:rPr>
        <w:t xml:space="preserve"> </w:t>
      </w:r>
      <w:r w:rsidRPr="001256EE">
        <w:rPr>
          <w:rFonts w:ascii="Times New Roman" w:hAnsi="Times New Roman" w:cs="Times New Roman"/>
          <w:sz w:val="28"/>
          <w:szCs w:val="28"/>
        </w:rPr>
        <w:t>Рубцов «Зимняя  песня» (стихотворение)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56EE">
        <w:rPr>
          <w:rFonts w:ascii="Times New Roman" w:hAnsi="Times New Roman" w:cs="Times New Roman"/>
          <w:sz w:val="28"/>
          <w:szCs w:val="28"/>
        </w:rPr>
        <w:t>Р. Л. Стивенсон «Вересковый мёд» (отрывок из баллады)</w:t>
      </w:r>
    </w:p>
    <w:p w:rsidR="001A3AB5" w:rsidRPr="001256EE" w:rsidRDefault="001A3AB5" w:rsidP="001256EE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B144F" w:rsidRPr="001256EE" w:rsidRDefault="006B144F" w:rsidP="001256EE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FB7AA3" w:rsidRPr="001256EE" w:rsidRDefault="00FB7AA3" w:rsidP="001256EE">
      <w:pPr>
        <w:shd w:val="clear" w:color="auto" w:fill="FFFFFF"/>
        <w:spacing w:after="0" w:line="360" w:lineRule="auto"/>
        <w:ind w:firstLine="283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256EE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                   </w:t>
      </w:r>
      <w:r w:rsidRPr="001256EE">
        <w:rPr>
          <w:rFonts w:ascii="Times New Roman" w:eastAsia="Calibri" w:hAnsi="Times New Roman" w:cs="Times New Roman"/>
          <w:b/>
          <w:sz w:val="28"/>
          <w:szCs w:val="28"/>
        </w:rPr>
        <w:t>Распределение учебного времени по разделам</w:t>
      </w:r>
    </w:p>
    <w:p w:rsidR="00FB7AA3" w:rsidRPr="00520FAE" w:rsidRDefault="001039F0" w:rsidP="001256E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256EE">
        <w:rPr>
          <w:rFonts w:ascii="Times New Roman" w:eastAsia="Calibri" w:hAnsi="Times New Roman" w:cs="Times New Roman"/>
          <w:b/>
          <w:sz w:val="28"/>
          <w:szCs w:val="28"/>
        </w:rPr>
        <w:t>9</w:t>
      </w:r>
      <w:r w:rsidR="00FB7AA3" w:rsidRPr="001256EE">
        <w:rPr>
          <w:rFonts w:ascii="Times New Roman" w:eastAsia="Calibri" w:hAnsi="Times New Roman" w:cs="Times New Roman"/>
          <w:b/>
          <w:sz w:val="28"/>
          <w:szCs w:val="28"/>
        </w:rPr>
        <w:t xml:space="preserve"> класс</w:t>
      </w:r>
      <w:r w:rsidR="00FB7AA3" w:rsidRPr="001256EE">
        <w:rPr>
          <w:rFonts w:ascii="Times New Roman" w:eastAsia="Calibri" w:hAnsi="Times New Roman" w:cs="Times New Roman"/>
          <w:sz w:val="28"/>
          <w:szCs w:val="28"/>
        </w:rPr>
        <w:t xml:space="preserve"> (136 часов в год</w:t>
      </w:r>
      <w:r w:rsidR="00520FAE">
        <w:rPr>
          <w:rFonts w:ascii="Times New Roman" w:eastAsia="Calibri" w:hAnsi="Times New Roman" w:cs="Times New Roman"/>
          <w:sz w:val="28"/>
          <w:szCs w:val="28"/>
        </w:rPr>
        <w:t>)</w:t>
      </w:r>
    </w:p>
    <w:tbl>
      <w:tblPr>
        <w:tblStyle w:val="21"/>
        <w:tblW w:w="7585" w:type="dxa"/>
        <w:jc w:val="center"/>
        <w:tblLook w:val="04A0" w:firstRow="1" w:lastRow="0" w:firstColumn="1" w:lastColumn="0" w:noHBand="0" w:noVBand="1"/>
      </w:tblPr>
      <w:tblGrid>
        <w:gridCol w:w="1787"/>
        <w:gridCol w:w="3241"/>
        <w:gridCol w:w="2557"/>
      </w:tblGrid>
      <w:tr w:rsidR="00FB7AA3" w:rsidRPr="001256EE" w:rsidTr="00794946">
        <w:trPr>
          <w:trHeight w:val="590"/>
          <w:jc w:val="center"/>
        </w:trPr>
        <w:tc>
          <w:tcPr>
            <w:tcW w:w="1787" w:type="dxa"/>
            <w:hideMark/>
          </w:tcPr>
          <w:p w:rsidR="00FB7AA3" w:rsidRPr="001256EE" w:rsidRDefault="00FB7AA3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№ п/п раздела</w:t>
            </w:r>
          </w:p>
        </w:tc>
        <w:tc>
          <w:tcPr>
            <w:tcW w:w="3241" w:type="dxa"/>
            <w:hideMark/>
          </w:tcPr>
          <w:p w:rsidR="00FB7AA3" w:rsidRPr="001256EE" w:rsidRDefault="00FB7AA3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раздела/ подраздела.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B7AA3" w:rsidRPr="001256EE" w:rsidRDefault="00FB7AA3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</w:tr>
      <w:tr w:rsidR="00FB7AA3" w:rsidRPr="001256EE" w:rsidTr="00794946">
        <w:trPr>
          <w:trHeight w:val="278"/>
          <w:jc w:val="center"/>
        </w:trPr>
        <w:tc>
          <w:tcPr>
            <w:tcW w:w="1787" w:type="dxa"/>
            <w:hideMark/>
          </w:tcPr>
          <w:p w:rsidR="00FB7AA3" w:rsidRPr="001256EE" w:rsidRDefault="00FB7AA3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I.</w:t>
            </w:r>
          </w:p>
        </w:tc>
        <w:tc>
          <w:tcPr>
            <w:tcW w:w="3241" w:type="dxa"/>
          </w:tcPr>
          <w:p w:rsidR="00FB7AA3" w:rsidRPr="001256EE" w:rsidRDefault="00FB7AA3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>Устное народное творчество.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B7AA3" w:rsidRPr="001256EE" w:rsidRDefault="00FB7AA3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1</w:t>
            </w:r>
            <w:r w:rsidR="001039F0"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</w:t>
            </w: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ч.</w:t>
            </w:r>
          </w:p>
        </w:tc>
      </w:tr>
      <w:tr w:rsidR="00FB7AA3" w:rsidRPr="001256EE" w:rsidTr="00794946">
        <w:trPr>
          <w:trHeight w:val="138"/>
          <w:jc w:val="center"/>
        </w:trPr>
        <w:tc>
          <w:tcPr>
            <w:tcW w:w="1787" w:type="dxa"/>
          </w:tcPr>
          <w:p w:rsidR="00FB7AA3" w:rsidRPr="001256EE" w:rsidRDefault="00FB7AA3" w:rsidP="001256EE">
            <w:pPr>
              <w:spacing w:before="100" w:beforeAutospacing="1" w:after="100" w:afterAutospacing="1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</w:p>
        </w:tc>
        <w:tc>
          <w:tcPr>
            <w:tcW w:w="3241" w:type="dxa"/>
          </w:tcPr>
          <w:p w:rsidR="00FB7AA3" w:rsidRPr="001256EE" w:rsidRDefault="001039F0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Из произведений русской литературы </w:t>
            </w: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XIX</w:t>
            </w: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века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B7AA3" w:rsidRPr="001256EE" w:rsidRDefault="001039F0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60</w:t>
            </w:r>
            <w:r w:rsidR="00FB7AA3"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ч.</w:t>
            </w:r>
          </w:p>
        </w:tc>
      </w:tr>
      <w:tr w:rsidR="001039F0" w:rsidRPr="001256EE" w:rsidTr="00794946">
        <w:trPr>
          <w:trHeight w:val="261"/>
          <w:jc w:val="center"/>
        </w:trPr>
        <w:tc>
          <w:tcPr>
            <w:tcW w:w="1787" w:type="dxa"/>
          </w:tcPr>
          <w:p w:rsidR="001039F0" w:rsidRPr="001256EE" w:rsidRDefault="001039F0" w:rsidP="001256EE">
            <w:pPr>
              <w:spacing w:after="200"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</w:p>
        </w:tc>
        <w:tc>
          <w:tcPr>
            <w:tcW w:w="3241" w:type="dxa"/>
          </w:tcPr>
          <w:p w:rsidR="001039F0" w:rsidRPr="001256EE" w:rsidRDefault="001039F0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Из произведений русской литературы </w:t>
            </w: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XX</w:t>
            </w: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века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1039F0" w:rsidRPr="001256EE" w:rsidRDefault="001039F0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30 ч.</w:t>
            </w:r>
          </w:p>
        </w:tc>
      </w:tr>
      <w:tr w:rsidR="001039F0" w:rsidRPr="001256EE" w:rsidTr="00794946">
        <w:trPr>
          <w:trHeight w:val="261"/>
          <w:jc w:val="center"/>
        </w:trPr>
        <w:tc>
          <w:tcPr>
            <w:tcW w:w="1787" w:type="dxa"/>
          </w:tcPr>
          <w:p w:rsidR="001039F0" w:rsidRPr="001256EE" w:rsidRDefault="001039F0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1256EE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IV.</w:t>
            </w:r>
          </w:p>
        </w:tc>
        <w:tc>
          <w:tcPr>
            <w:tcW w:w="3241" w:type="dxa"/>
          </w:tcPr>
          <w:p w:rsidR="001039F0" w:rsidRPr="001256EE" w:rsidRDefault="001039F0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Из произведений зарубежной литературы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1039F0" w:rsidRPr="001256EE" w:rsidRDefault="001039F0" w:rsidP="001256EE">
            <w:pPr>
              <w:spacing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33 ч.</w:t>
            </w:r>
          </w:p>
        </w:tc>
      </w:tr>
      <w:tr w:rsidR="00FB7AA3" w:rsidRPr="001256EE" w:rsidTr="00794946">
        <w:trPr>
          <w:trHeight w:val="138"/>
          <w:jc w:val="center"/>
        </w:trPr>
        <w:tc>
          <w:tcPr>
            <w:tcW w:w="1787" w:type="dxa"/>
          </w:tcPr>
          <w:p w:rsidR="00FB7AA3" w:rsidRPr="001256EE" w:rsidRDefault="00FB7AA3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241" w:type="dxa"/>
          </w:tcPr>
          <w:p w:rsidR="00FB7AA3" w:rsidRPr="001256EE" w:rsidRDefault="00FB7AA3" w:rsidP="001256EE">
            <w:pPr>
              <w:spacing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Внеклассное чтение </w:t>
            </w:r>
            <w:r w:rsidR="006B144F"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1256EE">
              <w:rPr>
                <w:rFonts w:ascii="Times New Roman" w:eastAsia="Calibri" w:hAnsi="Times New Roman" w:cs="Times New Roman"/>
                <w:sz w:val="28"/>
                <w:szCs w:val="28"/>
              </w:rPr>
              <w:t>в разделах (1 раз в месяц)</w:t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B7AA3" w:rsidRPr="001256EE" w:rsidRDefault="00FB7AA3" w:rsidP="001256EE">
            <w:pPr>
              <w:spacing w:line="36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 часов</w:t>
            </w:r>
          </w:p>
        </w:tc>
      </w:tr>
      <w:tr w:rsidR="00FB7AA3" w:rsidRPr="001256EE" w:rsidTr="00794946">
        <w:trPr>
          <w:trHeight w:val="138"/>
          <w:jc w:val="center"/>
        </w:trPr>
        <w:tc>
          <w:tcPr>
            <w:tcW w:w="5028" w:type="dxa"/>
            <w:gridSpan w:val="2"/>
          </w:tcPr>
          <w:p w:rsidR="00FB7AA3" w:rsidRPr="001256EE" w:rsidRDefault="00FB7AA3" w:rsidP="001256EE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Итого:</w:t>
            </w: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</w:p>
        </w:tc>
        <w:tc>
          <w:tcPr>
            <w:tcW w:w="2557" w:type="dxa"/>
            <w:tcBorders>
              <w:right w:val="single" w:sz="4" w:space="0" w:color="auto"/>
            </w:tcBorders>
          </w:tcPr>
          <w:p w:rsidR="00FB7AA3" w:rsidRPr="001256EE" w:rsidRDefault="006B144F" w:rsidP="001256EE">
            <w:pPr>
              <w:pStyle w:val="a9"/>
              <w:numPr>
                <w:ilvl w:val="0"/>
                <w:numId w:val="43"/>
              </w:num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ча</w:t>
            </w:r>
            <w:r w:rsidR="00FB7AA3" w:rsidRPr="001256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сов</w:t>
            </w:r>
          </w:p>
          <w:p w:rsidR="00FB7AA3" w:rsidRPr="001256EE" w:rsidRDefault="00FB7AA3" w:rsidP="001256EE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FB7AA3" w:rsidRPr="001256EE" w:rsidRDefault="00FB7AA3" w:rsidP="001256EE">
      <w:pPr>
        <w:shd w:val="clear" w:color="auto" w:fill="FFFFFF" w:themeFill="background1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B7AA3" w:rsidRPr="001256EE" w:rsidRDefault="00FB7AA3" w:rsidP="001256EE">
      <w:pPr>
        <w:shd w:val="clear" w:color="auto" w:fill="FFFFFF" w:themeFill="background1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B144F" w:rsidRDefault="006B144F" w:rsidP="006B144F">
      <w:pPr>
        <w:shd w:val="clear" w:color="auto" w:fill="FFFFFF" w:themeFill="background1"/>
        <w:spacing w:after="0" w:line="240" w:lineRule="auto"/>
        <w:ind w:left="36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/>
        </w:rPr>
        <w:sectPr w:rsidR="006B144F" w:rsidSect="002F1B0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B55C5" w:rsidRPr="00026040" w:rsidRDefault="000B55C5" w:rsidP="00026040">
      <w:pPr>
        <w:pStyle w:val="a9"/>
        <w:numPr>
          <w:ilvl w:val="0"/>
          <w:numId w:val="44"/>
        </w:num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02604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lastRenderedPageBreak/>
        <w:t>Тематическое планирование с определением основных видов учебной деятельности</w:t>
      </w:r>
      <w:r w:rsidR="006B144F" w:rsidRPr="0002604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обучающихся</w:t>
      </w:r>
      <w:r w:rsidRPr="0002604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.</w:t>
      </w:r>
    </w:p>
    <w:p w:rsidR="00332EB2" w:rsidRPr="00332EB2" w:rsidRDefault="00332EB2" w:rsidP="00332EB2">
      <w:pPr>
        <w:pStyle w:val="a9"/>
        <w:shd w:val="clear" w:color="auto" w:fill="FFFFFF" w:themeFill="background1"/>
        <w:spacing w:after="0" w:line="240" w:lineRule="auto"/>
        <w:ind w:left="1080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5 класс</w:t>
      </w:r>
    </w:p>
    <w:p w:rsidR="009C6411" w:rsidRDefault="006B144F" w:rsidP="006B144F">
      <w:pPr>
        <w:pStyle w:val="3"/>
        <w:jc w:val="left"/>
        <w:rPr>
          <w:b w:val="0"/>
          <w:i w:val="0"/>
          <w:sz w:val="24"/>
          <w:szCs w:val="24"/>
        </w:rPr>
      </w:pPr>
      <w:r>
        <w:rPr>
          <w:i w:val="0"/>
          <w:sz w:val="24"/>
          <w:szCs w:val="24"/>
          <w:shd w:val="clear" w:color="auto" w:fill="FFFFFF"/>
        </w:rPr>
        <w:t xml:space="preserve"> </w:t>
      </w:r>
      <w:r>
        <w:rPr>
          <w:b w:val="0"/>
          <w:i w:val="0"/>
          <w:sz w:val="24"/>
          <w:szCs w:val="24"/>
        </w:rPr>
        <w:t xml:space="preserve"> </w:t>
      </w:r>
    </w:p>
    <w:tbl>
      <w:tblPr>
        <w:tblStyle w:val="31"/>
        <w:tblW w:w="16232" w:type="dxa"/>
        <w:jc w:val="center"/>
        <w:tblLayout w:type="fixed"/>
        <w:tblLook w:val="04A0" w:firstRow="1" w:lastRow="0" w:firstColumn="1" w:lastColumn="0" w:noHBand="0" w:noVBand="1"/>
      </w:tblPr>
      <w:tblGrid>
        <w:gridCol w:w="975"/>
        <w:gridCol w:w="3040"/>
        <w:gridCol w:w="947"/>
        <w:gridCol w:w="5635"/>
        <w:gridCol w:w="5635"/>
      </w:tblGrid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разде</w:t>
            </w:r>
            <w:proofErr w:type="spellEnd"/>
          </w:p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лов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разделов/подразделов</w:t>
            </w: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Кол. часов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Темы уроков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Основные виды учебной деятельности обучающихся.</w:t>
            </w:r>
          </w:p>
        </w:tc>
      </w:tr>
      <w:tr w:rsidR="00794946" w:rsidRPr="00794946" w:rsidTr="00794946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  <w:lang w:val="en-US"/>
              </w:rPr>
              <w:t>I</w:t>
            </w:r>
            <w:r w:rsidRPr="00794946"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>.  Устное народное творчество</w:t>
            </w:r>
            <w:r w:rsidRPr="00794946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pacing w:val="-2"/>
                <w:sz w:val="24"/>
                <w:szCs w:val="24"/>
              </w:rPr>
              <w:t>- 3</w:t>
            </w:r>
            <w:r w:rsidRPr="00794946">
              <w:rPr>
                <w:rFonts w:ascii="Times New Roman" w:eastAsia="Times New Roman" w:hAnsi="Times New Roman" w:cs="Times New Roman"/>
                <w:b/>
                <w:bCs/>
                <w:spacing w:val="-2"/>
                <w:sz w:val="24"/>
                <w:szCs w:val="24"/>
              </w:rPr>
              <w:t xml:space="preserve"> часа</w:t>
            </w:r>
          </w:p>
        </w:tc>
      </w:tr>
      <w:tr w:rsidR="000E22BD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Считалки. </w:t>
            </w:r>
            <w:proofErr w:type="spellStart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Заклички</w:t>
            </w:r>
            <w:proofErr w:type="spellEnd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-приговорки. </w:t>
            </w:r>
            <w:proofErr w:type="spellStart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Потешки</w:t>
            </w:r>
            <w:proofErr w:type="spellEnd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0E22BD" w:rsidRPr="000E22BD" w:rsidRDefault="000E22BD" w:rsidP="000E22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E22BD">
              <w:rPr>
                <w:rFonts w:ascii="Times New Roman" w:hAnsi="Times New Roman" w:cs="Times New Roman"/>
                <w:sz w:val="24"/>
                <w:szCs w:val="24"/>
              </w:rPr>
              <w:t>Знакомство с произведениями малых форм устного народного творчества. Заучивание наизусть. Работа над смысловым содержанием произведе</w:t>
            </w:r>
            <w:r w:rsidRPr="000E22BD">
              <w:rPr>
                <w:rFonts w:ascii="Times New Roman" w:hAnsi="Times New Roman" w:cs="Times New Roman"/>
                <w:sz w:val="24"/>
                <w:szCs w:val="24"/>
              </w:rPr>
              <w:softHyphen/>
              <w:t>ний. Драматизации произведений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E22BD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Пословицы и поговорки, загадки.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0E22BD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Обобщение по теме: «Устное народное творчество».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794946" w:rsidRPr="00794946" w:rsidTr="00794946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r w:rsidRPr="00794946">
              <w:rPr>
                <w:rFonts w:ascii="Times New Roman" w:hAnsi="Times New Roman" w:cs="Times New Roman"/>
                <w:b/>
                <w:sz w:val="24"/>
                <w:szCs w:val="24"/>
              </w:rPr>
              <w:t>.  Сказки –23 часа</w:t>
            </w:r>
          </w:p>
        </w:tc>
      </w:tr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«Никита Кожемяка». (Русская народная сказка.)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4D3973" w:rsidRDefault="000E22BD" w:rsidP="004D397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D3973">
              <w:rPr>
                <w:rFonts w:ascii="Times New Roman" w:hAnsi="Times New Roman" w:cs="Times New Roman"/>
                <w:sz w:val="24"/>
                <w:szCs w:val="24"/>
              </w:rPr>
              <w:t>Борьба добра со злом в русской на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родной сказке. Выборочное чтение, чтение по ролям. Рассказывание сказки с использованием слов и вы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ражений из текста</w:t>
            </w:r>
          </w:p>
        </w:tc>
      </w:tr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«Как наказали медведя» (</w:t>
            </w:r>
            <w:proofErr w:type="spellStart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Тофаларская</w:t>
            </w:r>
            <w:proofErr w:type="spellEnd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сказка.)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4D3973" w:rsidRDefault="000E22BD" w:rsidP="004D397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D3973">
              <w:rPr>
                <w:rFonts w:ascii="Times New Roman" w:hAnsi="Times New Roman" w:cs="Times New Roman"/>
                <w:sz w:val="24"/>
                <w:szCs w:val="24"/>
              </w:rPr>
              <w:t>Работа над выразительным чтением. Выяснение отношения к слабым персонажам в сказке. Рассказывание сказки по опорным словам</w:t>
            </w:r>
          </w:p>
        </w:tc>
      </w:tr>
      <w:tr w:rsidR="000E22BD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«Золотые руки» (Башкирская сказка.)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0E22BD" w:rsidRPr="004D3973" w:rsidRDefault="000E22BD" w:rsidP="004D397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D3973">
              <w:rPr>
                <w:rFonts w:ascii="Times New Roman" w:hAnsi="Times New Roman" w:cs="Times New Roman"/>
                <w:sz w:val="24"/>
                <w:szCs w:val="24"/>
              </w:rPr>
              <w:t>Работа над смысловым значением названия сказки. Рисование словес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ного портрета героини сказки. Вы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борочное чтение. Чтение по ролям. Рассказывание сказки</w:t>
            </w:r>
          </w:p>
        </w:tc>
      </w:tr>
      <w:tr w:rsidR="000E22BD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«Золотые руки» (Башкирская сказка.)</w:t>
            </w:r>
          </w:p>
          <w:p w:rsidR="000E22BD" w:rsidRPr="00794946" w:rsidRDefault="000E22BD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Работа по содержанию.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4D3973" w:rsidRDefault="000E22BD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E22BD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«Морозко» (Русская сказка) 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0E22BD" w:rsidRPr="004D3973" w:rsidRDefault="000E22BD" w:rsidP="004D397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D3973">
              <w:rPr>
                <w:rFonts w:ascii="Times New Roman" w:hAnsi="Times New Roman" w:cs="Times New Roman"/>
                <w:sz w:val="24"/>
                <w:szCs w:val="24"/>
              </w:rPr>
              <w:t>Сравнение отношения мачехи к род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ной дочери и падчерице. Работа над рассказом от первого лица. Раскры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тие темы трудолюбия в сказке. Со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ставление характеристики падчери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цы и дочки. Рассказывание сказки с опорой на иллюстрации, с использо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ванием слов и выражений из текста. Работа над выразительным чтением, чтение по ролям</w:t>
            </w:r>
          </w:p>
        </w:tc>
      </w:tr>
      <w:tr w:rsidR="000E22BD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«Морозко». (Русская сказка). Образ положительных и отрицательных героев.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4D3973" w:rsidRDefault="000E22BD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E22BD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«Два мороза». (Русская сказка)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0E22BD" w:rsidRPr="004D3973" w:rsidRDefault="000E22BD" w:rsidP="004D397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D3973">
              <w:rPr>
                <w:rFonts w:ascii="Times New Roman" w:hAnsi="Times New Roman" w:cs="Times New Roman"/>
                <w:sz w:val="24"/>
                <w:szCs w:val="24"/>
              </w:rPr>
              <w:t>Выборочное чтение. Чтение по ро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лям. Рассказывание сказки. Поиск народной мудрости в сказке</w:t>
            </w:r>
            <w:r w:rsidR="004D39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E22BD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794946" w:rsidRDefault="000E22BD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«Два мороза». (Русская сказка).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Чтение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22BD" w:rsidRPr="004D3973" w:rsidRDefault="000E22BD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12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«Три дочери». (Татарская сказка.)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4D3973" w:rsidRDefault="000E22BD" w:rsidP="004D397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D3973">
              <w:rPr>
                <w:rFonts w:ascii="Times New Roman" w:hAnsi="Times New Roman" w:cs="Times New Roman"/>
                <w:sz w:val="24"/>
                <w:szCs w:val="24"/>
              </w:rPr>
              <w:t>Выборочное чтение. Чтение по ро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лям. Рассказывание сказки. Выясне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ние поучительного смысла сказки</w:t>
            </w:r>
            <w:r w:rsidR="004D397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86BFD">
              <w:rPr>
                <w:rFonts w:ascii="Times New Roman" w:hAnsi="Times New Roman" w:cs="Times New Roman"/>
                <w:b/>
                <w:sz w:val="24"/>
                <w:szCs w:val="24"/>
              </w:rPr>
              <w:t>Вн</w:t>
            </w:r>
            <w:proofErr w:type="spellEnd"/>
            <w:r w:rsidRPr="00B86BFD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чт. «Белая уточка». (Русская нар сказка.)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4D3973" w:rsidRDefault="000E22BD" w:rsidP="004D3973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D3973">
              <w:rPr>
                <w:rFonts w:ascii="Times New Roman" w:hAnsi="Times New Roman" w:cs="Times New Roman"/>
                <w:sz w:val="24"/>
                <w:szCs w:val="24"/>
              </w:rPr>
              <w:t>Показ разнообразия народного твор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чества жителей страны. Выборочное чтение. Рассказывание отрывков сказок. Работа с иллюстративным материалом к сказкам, в том числе выполненным</w:t>
            </w:r>
            <w:r w:rsidRPr="004D3973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"/>
              </w:rPr>
              <w:t xml:space="preserve"> самими учащимися. Работа с выставкой книг</w:t>
            </w:r>
            <w:r w:rsidR="004D3973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"/>
              </w:rPr>
              <w:t>.</w:t>
            </w:r>
            <w:r w:rsidRPr="004D3973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"/>
              </w:rPr>
              <w:t xml:space="preserve"> </w:t>
            </w: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А.С.Пушкин</w:t>
            </w:r>
            <w:proofErr w:type="spellEnd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«Сказка о мертвой царевне и о семи богатырях»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4D3973" w:rsidRDefault="004D3973" w:rsidP="004D3973">
            <w:pPr>
              <w:pStyle w:val="a7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val="ru"/>
              </w:rPr>
              <w:t xml:space="preserve"> </w:t>
            </w:r>
            <w:r w:rsidRPr="004D3973">
              <w:rPr>
                <w:rFonts w:ascii="Times New Roman" w:hAnsi="Times New Roman"/>
                <w:color w:val="000000"/>
                <w:sz w:val="24"/>
                <w:szCs w:val="24"/>
              </w:rPr>
              <w:t>Работа над техникой чтения: правильность,</w:t>
            </w:r>
          </w:p>
          <w:p w:rsidR="004D3973" w:rsidRPr="00794946" w:rsidRDefault="004D3973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4D39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осознанность, выразительность,  Выборочное  чтение. Характеристика внешности персонажей. Работа   сложными для  понимания  словами. Заучивание отрывка наизусть. Выяснение собственного отношения к событиям  и героям сказки.</w:t>
            </w: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«Сказка о мертвой царевне и о семи богатырях».</w:t>
            </w:r>
          </w:p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Образ положительных героев сказки.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«Сказка о мертвой царевне и о семи богатырях». Образ отрицательных героев сказки.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«Сказка о мертвой царевне и о семи богатырях».</w:t>
            </w:r>
          </w:p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Озаглавливание</w:t>
            </w:r>
            <w:proofErr w:type="spellEnd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частей произведения.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«Сказка о мертвой царевне и о семи богатырях».</w:t>
            </w:r>
          </w:p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Подробный пересказ по плану.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19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«Сказка о мертвой царевне и о семи богатырях». Работа с текстом.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По Д. Мамину-Сибиряку «Серая шейка» 1-я часть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4D3973" w:rsidRDefault="004D3973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техникой чтения. Выбо</w:t>
            </w: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рочное чтение. Чтение по ролям. Ра</w:t>
            </w: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 xml:space="preserve">бота с иллюстративным материалом.  </w:t>
            </w:r>
            <w:proofErr w:type="spellStart"/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Озаглавливание</w:t>
            </w:r>
            <w:proofErr w:type="spellEnd"/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частей текста и пере</w:t>
            </w: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сказ по частям. Работа над словами и словосочетаниями, трудными для понимания</w:t>
            </w:r>
            <w:r w:rsidR="00514441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21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«Серая шейка» 2-я часть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22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«Серая шейка» 3-я часть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23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«Серая шейка» 4-я часть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24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«Серая шейка» 5-я часть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4D3973" w:rsidRPr="00794946" w:rsidRDefault="004D3973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25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Обобщающий урок по разделу «Устное народное творчество»</w:t>
            </w:r>
          </w:p>
        </w:tc>
        <w:tc>
          <w:tcPr>
            <w:tcW w:w="563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4D3973" w:rsidRDefault="004D3973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 по вопросам учителя о прочитанных на уроках произведениях. Соотнесение пословиц и поговорок с сюжетами прочитанных произведений.</w:t>
            </w:r>
          </w:p>
        </w:tc>
      </w:tr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Cs/>
                <w:sz w:val="24"/>
                <w:szCs w:val="24"/>
              </w:rPr>
              <w:t>26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86BFD">
              <w:rPr>
                <w:rFonts w:ascii="Times New Roman" w:hAnsi="Times New Roman" w:cs="Times New Roman"/>
                <w:b/>
                <w:sz w:val="24"/>
                <w:szCs w:val="24"/>
              </w:rPr>
              <w:t>Вн</w:t>
            </w:r>
            <w:proofErr w:type="spellEnd"/>
            <w:r w:rsidRPr="00B86BFD">
              <w:rPr>
                <w:rFonts w:ascii="Times New Roman" w:hAnsi="Times New Roman" w:cs="Times New Roman"/>
                <w:b/>
                <w:sz w:val="24"/>
                <w:szCs w:val="24"/>
              </w:rPr>
              <w:t>. чт.</w:t>
            </w: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«Гуси-лебеди» (Русс нар сказка)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4D3973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4D3973">
              <w:rPr>
                <w:rFonts w:ascii="Times New Roman" w:hAnsi="Times New Roman" w:cs="Times New Roman"/>
                <w:sz w:val="24"/>
                <w:szCs w:val="24"/>
              </w:rPr>
              <w:t>Показ разнообразия народного твор</w:t>
            </w:r>
            <w:r w:rsidRPr="004D3973">
              <w:rPr>
                <w:rFonts w:ascii="Times New Roman" w:hAnsi="Times New Roman" w:cs="Times New Roman"/>
                <w:sz w:val="24"/>
                <w:szCs w:val="24"/>
              </w:rPr>
              <w:softHyphen/>
              <w:t>чества жителей страны. Выборочное чтение. Рассказывание отрывков сказок. Работа с иллюстративным материалом к сказкам, в том числе выполненным</w:t>
            </w:r>
            <w:r w:rsidRPr="004D3973"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"/>
              </w:rPr>
              <w:t xml:space="preserve"> самими учащимися. Работа с выставкой книг</w:t>
            </w:r>
            <w:r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val="ru"/>
              </w:rPr>
              <w:t>.</w:t>
            </w:r>
          </w:p>
        </w:tc>
      </w:tr>
      <w:tr w:rsidR="00794946" w:rsidRPr="00794946" w:rsidTr="00794946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4D3973">
            <w:pPr>
              <w:widowControl w:val="0"/>
              <w:autoSpaceDE w:val="0"/>
              <w:autoSpaceDN w:val="0"/>
              <w:adjustRightInd w:val="0"/>
              <w:jc w:val="left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79494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III</w:t>
            </w:r>
            <w:r w:rsidRPr="0079494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.  Картины родной природы </w:t>
            </w:r>
            <w:r w:rsidRPr="00794946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– 43 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часа</w:t>
            </w:r>
          </w:p>
        </w:tc>
      </w:tr>
      <w:tr w:rsidR="00794946" w:rsidRPr="00794946" w:rsidTr="00794946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4946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3.1 Лето - 10 часов</w:t>
            </w:r>
          </w:p>
        </w:tc>
      </w:tr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bCs/>
                <w:sz w:val="24"/>
                <w:szCs w:val="24"/>
              </w:rPr>
              <w:t>27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Г.  </w:t>
            </w:r>
            <w:proofErr w:type="spellStart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Скребицкий«Июнь</w:t>
            </w:r>
            <w:proofErr w:type="spellEnd"/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4D3973" w:rsidRDefault="004D3973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Выборочное чтение. Беседа о лете с опорой на текст рассказа .</w:t>
            </w:r>
          </w:p>
        </w:tc>
      </w:tr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bCs/>
                <w:sz w:val="24"/>
                <w:szCs w:val="24"/>
              </w:rPr>
              <w:t>28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И. Суриков  «Ярко солнце светит».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4D3973" w:rsidRDefault="004D3973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Заучивание  сти</w:t>
            </w: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хотворения наизусть</w:t>
            </w: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bCs/>
                <w:sz w:val="24"/>
                <w:szCs w:val="24"/>
              </w:rPr>
              <w:t>29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А. Платонов «Июльская гроза».</w:t>
            </w:r>
          </w:p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Часть 1. Знакомство с текстом.  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4D3973" w:rsidRDefault="004D3973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техникой чтения. Выбо</w:t>
            </w: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рочное чтение. Объяснение поведе</w:t>
            </w: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ния детей во время грозы, проявле</w:t>
            </w: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 xml:space="preserve">ния характера героев. </w:t>
            </w:r>
            <w:proofErr w:type="spellStart"/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Озаглавливание</w:t>
            </w:r>
            <w:proofErr w:type="spellEnd"/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частей рассказа, пересказ по плану.</w:t>
            </w: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bCs/>
                <w:sz w:val="24"/>
                <w:szCs w:val="24"/>
              </w:rPr>
              <w:t>30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«Июльская гроза». Часть 2. Описание природы.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4D3973" w:rsidRDefault="004D3973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bCs/>
                <w:sz w:val="24"/>
                <w:szCs w:val="24"/>
              </w:rPr>
              <w:t>31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«Июльская гроза». Часть 3.Озаглавить части текста.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4D3973" w:rsidRPr="004D3973" w:rsidRDefault="004D3973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D3973" w:rsidRPr="00794946" w:rsidTr="004D3973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bCs/>
                <w:sz w:val="24"/>
                <w:szCs w:val="24"/>
              </w:rPr>
              <w:t>32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794946" w:rsidRDefault="004D3973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«Июльская гроза». Часть 4.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Чтение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973" w:rsidRPr="004D3973" w:rsidRDefault="004D3973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bCs/>
                <w:sz w:val="24"/>
                <w:szCs w:val="24"/>
              </w:rPr>
              <w:t>33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Стихотворение А. Прокофьева</w:t>
            </w:r>
            <w:r w:rsidR="002A5A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 xml:space="preserve"> «Березка».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4D3973" w:rsidRDefault="004D3973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 о красоте русской берёзы. Заучивание стихотворения наизусть.</w:t>
            </w:r>
          </w:p>
        </w:tc>
      </w:tr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bCs/>
                <w:sz w:val="24"/>
                <w:szCs w:val="24"/>
              </w:rPr>
              <w:t>34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Ю. Гордиенко «Вот и  клонится лето к закату».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4D3973" w:rsidRDefault="004D3973" w:rsidP="00CF07E6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 об  изменениях, происходя</w:t>
            </w:r>
            <w:r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 xml:space="preserve">щих в природе с приходом осени. </w:t>
            </w:r>
            <w:r w:rsidR="00CF07E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CF07E6" w:rsidRPr="004D397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Заучивание стихотворения наизусть.</w:t>
            </w:r>
          </w:p>
        </w:tc>
      </w:tr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bCs/>
                <w:sz w:val="24"/>
                <w:szCs w:val="24"/>
              </w:rPr>
              <w:t>35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Обобщающий урок по теме «Лето».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9A210E" w:rsidP="004D3973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Словесное рисование.</w:t>
            </w:r>
          </w:p>
        </w:tc>
      </w:tr>
      <w:tr w:rsidR="00794946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bCs/>
                <w:sz w:val="24"/>
                <w:szCs w:val="24"/>
              </w:rPr>
              <w:t>36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794946" w:rsidP="00794946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94946">
              <w:rPr>
                <w:rFonts w:ascii="Times New Roman" w:hAnsi="Times New Roman" w:cs="Times New Roman"/>
                <w:sz w:val="24"/>
                <w:szCs w:val="24"/>
              </w:rPr>
              <w:t>Составление рассказа  «Летний день каникул»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94946" w:rsidRPr="00794946" w:rsidRDefault="009A210E" w:rsidP="009A210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Составление рассказа по опорным словам.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Словесное рисование.</w:t>
            </w:r>
          </w:p>
        </w:tc>
      </w:tr>
      <w:tr w:rsidR="002A5A8D" w:rsidRPr="00794946" w:rsidTr="004D3973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2A5A8D" w:rsidRDefault="002A5A8D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b/>
                <w:sz w:val="24"/>
                <w:szCs w:val="24"/>
              </w:rPr>
              <w:t>3.2 Осень - 8 часов</w:t>
            </w:r>
          </w:p>
        </w:tc>
      </w:tr>
      <w:tr w:rsidR="002A5A8D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794946" w:rsidRDefault="002A5A8D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794946" w:rsidRDefault="002A5A8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794946" w:rsidRDefault="002A5A8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2A5A8D" w:rsidRDefault="002A5A8D" w:rsidP="002A5A8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По Г. </w:t>
            </w:r>
            <w:proofErr w:type="spellStart"/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Скребицкому</w:t>
            </w:r>
            <w:proofErr w:type="spellEnd"/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«Сентябрь».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9A210E" w:rsidRDefault="009A210E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 техникой  чтения.  Выборочное  чтение</w:t>
            </w:r>
          </w:p>
        </w:tc>
      </w:tr>
      <w:tr w:rsidR="002A5A8D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794946" w:rsidRDefault="002A5A8D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794946" w:rsidRDefault="002A5A8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794946" w:rsidRDefault="002A5A8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2A5A8D" w:rsidRDefault="002A5A8D" w:rsidP="002A5A8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По  И. Соколову-Никитину   «Золотая осень».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9A210E" w:rsidRDefault="009A210E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Словесное рисование. Пересказ по плану.</w:t>
            </w:r>
          </w:p>
        </w:tc>
      </w:tr>
      <w:tr w:rsidR="002A5A8D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794946" w:rsidRDefault="002A5A8D" w:rsidP="00794946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39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794946" w:rsidRDefault="002A5A8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794946" w:rsidRDefault="002A5A8D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2A5A8D" w:rsidRDefault="002A5A8D" w:rsidP="002A5A8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 К. Бальмонта «Осень».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A5A8D" w:rsidRPr="009A210E" w:rsidRDefault="009A210E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сравнениями, сложными для понимания словами и выражениями. Заучивание стихотворения наизусть</w:t>
            </w:r>
          </w:p>
        </w:tc>
      </w:tr>
      <w:tr w:rsidR="009A210E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 По Г. </w:t>
            </w:r>
            <w:proofErr w:type="spellStart"/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Скребицкому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« Добро пожаловать!»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CF07E6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9A210E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Озаглавливание</w:t>
            </w:r>
            <w:proofErr w:type="spellEnd"/>
            <w:r w:rsidRPr="009A210E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 частей рассказа. Работа над пересказом</w:t>
            </w:r>
            <w:r w:rsidR="00CF07E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.</w:t>
            </w:r>
          </w:p>
        </w:tc>
      </w:tr>
      <w:tr w:rsidR="009A210E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Рассказ  В. Астафьева « Осенние грусти…» 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техникой чтения. Работа над выразительным чтением. Выбо</w:t>
            </w: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рочное чтение</w:t>
            </w:r>
          </w:p>
        </w:tc>
      </w:tr>
      <w:tr w:rsidR="009A210E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Стихотворение  И. Бунина  «Первый снег».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Словесное рисование. Заучи</w:t>
            </w: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вание стихотворения наизусть</w:t>
            </w:r>
          </w:p>
        </w:tc>
      </w:tr>
      <w:tr w:rsidR="009A210E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snapToGri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Обобщение по теме «Осень».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(Картины родной природы)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 по вопросам учителя о про</w:t>
            </w: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читанных на уроках произведениях. Составление рассказа-описания по опорным словам.</w:t>
            </w:r>
          </w:p>
        </w:tc>
      </w:tr>
      <w:tr w:rsidR="009A210E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44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A5A8D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Вн</w:t>
            </w:r>
            <w:proofErr w:type="spellEnd"/>
            <w:r w:rsidRPr="002A5A8D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. чт.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 Сказки народов мира.   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 над пересказом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9A210E" w:rsidRPr="00794946" w:rsidTr="004D3973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4D3973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IV</w:t>
            </w:r>
            <w:r w:rsidRPr="002A5A8D">
              <w:rPr>
                <w:rFonts w:ascii="Times New Roman" w:hAnsi="Times New Roman" w:cs="Times New Roman"/>
                <w:b/>
                <w:sz w:val="24"/>
                <w:szCs w:val="24"/>
              </w:rPr>
              <w:t>. О друзьях –товарищах- 11 часов</w:t>
            </w: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Ю. Яковлев. «Колючка».  1 часть.</w:t>
            </w:r>
          </w:p>
          <w:p w:rsidR="009A210E" w:rsidRPr="002A5A8D" w:rsidRDefault="009A210E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 рассказом.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Выборочное чтение. Чтение по ро</w:t>
            </w: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лям. Составление плана рассказа, пересказ по плану.</w:t>
            </w: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«Колючка». 2 часть.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A210E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Рассказ Ю. Яковлева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«Рыцарь Вася».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техникой чтения.  Чтение по ро</w:t>
            </w: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лям.</w:t>
            </w: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Н. Носов.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«Витя Малеев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в школе и дома».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техникой чтения. Анализ произведения по вопросам учителя. Выразительное чтение по ролям. Выборочное чтение.  Выяснение отношения школьников к герою рассказа</w:t>
            </w: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«Витя Малеев в м школе и дома».   Чтение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В.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Медведев. «Фосфорический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мальчик».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техникой чтения. Работа над характеристикой персонажей, их поступков. Работа над кратким пересказом</w:t>
            </w: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В. Медведев. «Фосфорический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мальчик». </w:t>
            </w:r>
          </w:p>
          <w:p w:rsidR="009A210E" w:rsidRPr="002A5A8D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Характеристика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главного героя.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Л. Воронкова. « Дорогой подарок». 1 часть.</w:t>
            </w:r>
          </w:p>
          <w:p w:rsidR="009A210E" w:rsidRPr="002A5A8D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рассказом.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полным пересказом.  Нравственна оценка действий персонажей</w:t>
            </w: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« Дорогой подарок». 2 часть.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« Дорогой подарок». 3 часть.</w:t>
            </w:r>
          </w:p>
          <w:p w:rsidR="009A210E" w:rsidRPr="002A5A8D" w:rsidRDefault="009A210E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Озаглавливание</w:t>
            </w:r>
            <w:proofErr w:type="spellEnd"/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частей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рассказа.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A210E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ind w:left="106"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Стихотворение  Я. Акима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«Твой друг».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Выборочное чтение. Обсуждение профессии учителя.</w:t>
            </w:r>
          </w:p>
        </w:tc>
      </w:tr>
      <w:tr w:rsidR="009A210E" w:rsidRPr="00794946" w:rsidTr="004D3973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  <w:r w:rsidRPr="009A210E">
              <w:rPr>
                <w:rFonts w:ascii="Times New Roman" w:hAnsi="Times New Roman" w:cs="Times New Roman"/>
                <w:b/>
                <w:sz w:val="24"/>
                <w:szCs w:val="24"/>
              </w:rPr>
              <w:t>. Басни И. А. Крылова - 4 часа</w:t>
            </w: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И. Крылов «Ворона и лисица»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1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Понятие «басня» как литературный жанр.</w:t>
            </w:r>
          </w:p>
          <w:p w:rsidR="009A210E" w:rsidRPr="009A210E" w:rsidRDefault="009A210E" w:rsidP="009A210E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1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Сопоставление поведения и повадок животных с</w:t>
            </w:r>
          </w:p>
          <w:p w:rsidR="009A210E" w:rsidRPr="009A210E" w:rsidRDefault="009A210E" w:rsidP="009A210E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1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поступками и поведением людей. Выразительное</w:t>
            </w:r>
          </w:p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чтение. Чтение по ролям.  Работа над трудными для понимания словами и выражениями. Использование эле</w:t>
            </w:r>
            <w:r w:rsidRPr="009A21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ментов драматизации.</w:t>
            </w: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И. Крылов «Щука и кот»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И. Крылов «Квартет»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A210E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A5A8D">
              <w:rPr>
                <w:rFonts w:ascii="Times New Roman" w:hAnsi="Times New Roman" w:cs="Times New Roman"/>
                <w:b/>
                <w:sz w:val="24"/>
                <w:szCs w:val="24"/>
              </w:rPr>
              <w:t>Вн</w:t>
            </w:r>
            <w:proofErr w:type="spellEnd"/>
            <w:r w:rsidRPr="002A5A8D">
              <w:rPr>
                <w:rFonts w:ascii="Times New Roman" w:hAnsi="Times New Roman" w:cs="Times New Roman"/>
                <w:b/>
                <w:sz w:val="24"/>
                <w:szCs w:val="24"/>
              </w:rPr>
              <w:t>. чт.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И. А. Крылов. Басни.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9A210E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210E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Работа над техникой чтения.  </w:t>
            </w:r>
          </w:p>
        </w:tc>
      </w:tr>
      <w:tr w:rsidR="009A210E" w:rsidRPr="00794946" w:rsidTr="004D3973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VI</w:t>
            </w:r>
            <w:r w:rsidRPr="002A5A8D">
              <w:rPr>
                <w:rFonts w:ascii="Times New Roman" w:hAnsi="Times New Roman" w:cs="Times New Roman"/>
                <w:b/>
                <w:sz w:val="24"/>
                <w:szCs w:val="24"/>
              </w:rPr>
              <w:t>. Спешите делать добро- 13 часов</w:t>
            </w: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Н. </w:t>
            </w:r>
            <w:proofErr w:type="spellStart"/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Хмелик</w:t>
            </w:r>
            <w:proofErr w:type="spellEnd"/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. «Будущий олимпиец».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750D49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1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техникой чтения. Чтение по ролям.</w:t>
            </w:r>
          </w:p>
          <w:p w:rsidR="009A210E" w:rsidRPr="00750D49" w:rsidRDefault="009A210E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«Будущий олимпиец». Подробный пересказ.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50D49" w:rsidRDefault="009A210E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A210E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О. Бондарчук «Слепой домик»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750D49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1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Выяснение значения и обсуж</w:t>
            </w:r>
            <w:r w:rsidRPr="009A21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дение таких нравственных понятий, как «доброта», «чувство</w:t>
            </w:r>
          </w:p>
          <w:p w:rsidR="009A210E" w:rsidRPr="00750D49" w:rsidRDefault="009A210E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0D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жалости», «сострадание», «помощь», «равноду</w:t>
            </w:r>
            <w:r w:rsidRPr="00750D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шие».</w:t>
            </w: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63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2A5A8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В. Осеева. «Бабка». 1 часть.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9A210E" w:rsidRPr="009A210E" w:rsidRDefault="009A210E" w:rsidP="00750D49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A210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техникой чтения. Анализ произведения по вопросам учителя. Выборочное чтение. Обсуждение темы отношения к старшим. Выяснение  значения и обсуждение таких нравственных понятий как «уважение к старшим», «терпение», «жестокость»,</w:t>
            </w:r>
          </w:p>
          <w:p w:rsidR="009A210E" w:rsidRPr="00750D49" w:rsidRDefault="009A210E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0D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«грубость», «равнодушие», «пренебрежение».</w:t>
            </w: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«Бабка». 2 часть.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Пересказ содержания.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9A210E" w:rsidRPr="00750D49" w:rsidRDefault="009A210E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4D397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2A5A8D" w:rsidRDefault="009A210E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«Бабка». 3 часть.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Составление плана.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9A210E" w:rsidRPr="00750D49" w:rsidRDefault="009A210E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A210E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4D397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94946" w:rsidRDefault="009A210E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Default="009A210E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«Бабка». 4 часть.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Озаглавливание</w:t>
            </w:r>
            <w:proofErr w:type="spellEnd"/>
          </w:p>
          <w:p w:rsidR="009A210E" w:rsidRPr="002A5A8D" w:rsidRDefault="009A210E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частей рассказа.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A210E" w:rsidRPr="00750D49" w:rsidRDefault="009A210E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4D397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2A5A8D" w:rsidRDefault="00750D49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А. Платонов. «Сухой хлеб».  1 часть.</w:t>
            </w:r>
          </w:p>
          <w:p w:rsidR="00750D49" w:rsidRPr="002A5A8D" w:rsidRDefault="00750D49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 рассказом.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Работа над техникой чтения.  Чтение по ролям.</w:t>
            </w:r>
          </w:p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Обсуждение такого явления природы, как засуха. Работа над пересказом</w:t>
            </w:r>
          </w:p>
          <w:p w:rsidR="00750D49" w:rsidRPr="00514441" w:rsidRDefault="00750D49" w:rsidP="00750D49">
            <w:pPr>
              <w:jc w:val="lef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1444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Работа над техникой чтения. Работа над выразительным чтением. Деление рассказа на части, </w:t>
            </w:r>
            <w:proofErr w:type="spellStart"/>
            <w:r w:rsidRPr="0051444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озаглавливание</w:t>
            </w:r>
            <w:proofErr w:type="spellEnd"/>
            <w:r w:rsidRPr="0051444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пересказ</w:t>
            </w: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4D397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2A5A8D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«Сухой хлеб».  2 часть.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Работа по иллюстрации.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4D397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2A5A8D" w:rsidRDefault="00750D49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 В. Распутин. «Люся».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(Отрывок из повести</w:t>
            </w:r>
          </w:p>
          <w:p w:rsidR="00750D49" w:rsidRPr="002A5A8D" w:rsidRDefault="00750D49" w:rsidP="002A5A8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«Последний срок»).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Обсуждение понятия «труд», «труженик».</w:t>
            </w:r>
          </w:p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Выяснение значений пословиц о труде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4D397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2A5A8D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Стихотворение   В. Брюсова « Труд».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Выяснение значения понятия «героизм», «подвиг». Работа над выразительным чтением.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4D397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2A5A8D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Р.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>Рождественский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hAnsi="Times New Roman" w:cs="Times New Roman"/>
                <w:sz w:val="24"/>
                <w:szCs w:val="24"/>
              </w:rPr>
              <w:t xml:space="preserve"> «Огромное небо».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Объяснение смысла пословиц и сопоставление их с произведениями и поведением их героев. Рассказыва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ние, выборочное чтение.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4D3973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2A5A8D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A5A8D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Вн</w:t>
            </w:r>
            <w:proofErr w:type="spellEnd"/>
            <w:r w:rsidRPr="002A5A8D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. чт.</w:t>
            </w:r>
            <w:r w:rsidRPr="002A5A8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</w:t>
            </w:r>
            <w:proofErr w:type="spellStart"/>
            <w:r w:rsidRPr="002A5A8D">
              <w:rPr>
                <w:rFonts w:ascii="Times New Roman" w:eastAsia="Times New Roman" w:hAnsi="Times New Roman" w:cs="Times New Roman"/>
                <w:sz w:val="24"/>
                <w:szCs w:val="24"/>
              </w:rPr>
              <w:t>Сутеев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2A5A8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«Кто сказал «мяу»?».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50D49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9A210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 над пересказом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750D49" w:rsidRPr="00794946" w:rsidTr="004D3973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b/>
                <w:sz w:val="24"/>
                <w:szCs w:val="24"/>
              </w:rPr>
              <w:t>Картины родной природы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(продолжение раздела </w:t>
            </w:r>
            <w:r w:rsidRPr="0049618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750D49" w:rsidRPr="00794946" w:rsidTr="004D3973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b/>
                <w:sz w:val="24"/>
                <w:szCs w:val="24"/>
              </w:rPr>
              <w:t>3.3 Зима - 9 часов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Ф.Тютчев</w:t>
            </w:r>
            <w:proofErr w:type="spellEnd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«Зима»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Беседа о признаках зимы с опорой на иллюстрации, художественные произведения, музыку. Разучивание стихотворе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ния наизусть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Г.Скребицкий</w:t>
            </w:r>
            <w:proofErr w:type="spellEnd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«Декабрь»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Беседа с опорой на вопросы учите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ля, иллюстрации, рисунки школьни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ков, знания и опыт учеников. Рабо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та над пересказом по плану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К.Бальмонт</w:t>
            </w:r>
            <w:proofErr w:type="spellEnd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«К зиме»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CF07E6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Словесное рисование. </w:t>
            </w:r>
            <w:r w:rsidR="00CF07E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Скребицкий</w:t>
            </w:r>
            <w:proofErr w:type="spellEnd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«Всяк по-своему».</w:t>
            </w:r>
          </w:p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1 часть. Работа по вопросам.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lastRenderedPageBreak/>
              <w:t>Работа над рассказом от 3-го лица</w:t>
            </w:r>
          </w:p>
          <w:p w:rsidR="00750D49" w:rsidRPr="00750D49" w:rsidRDefault="00750D49" w:rsidP="00750D49">
            <w:pPr>
              <w:jc w:val="left"/>
              <w:rPr>
                <w:color w:val="000000"/>
                <w:sz w:val="24"/>
                <w:szCs w:val="24"/>
              </w:rPr>
            </w:pPr>
            <w:r w:rsidRPr="00750D49">
              <w:rPr>
                <w:color w:val="000000"/>
                <w:sz w:val="24"/>
                <w:szCs w:val="24"/>
              </w:rPr>
              <w:lastRenderedPageBreak/>
              <w:t xml:space="preserve"> </w:t>
            </w: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77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«Всяк по-своему».  2 часть.</w:t>
            </w:r>
          </w:p>
          <w:p w:rsidR="00750D49" w:rsidRPr="0049618C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Озаглавливание</w:t>
            </w:r>
            <w:proofErr w:type="spellEnd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частей. 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Стихотворение  С. Есенина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«Поет зима – аукает».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CF07E6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Словесное рисование. </w:t>
            </w:r>
            <w:r w:rsidR="00CF07E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С. Есенин  «Береза».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0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Развитие творческого воображения в процессе словесного рисования. Разучивание стихотворения наизусть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А. Пушкин  «Зимняя дорога».                               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0D49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Разучивание стихотворения. Воспитание эстетических чувств от восприятия красоты зимней природы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tabs>
                <w:tab w:val="left" w:pos="3285"/>
              </w:tabs>
              <w:snapToGrid w:val="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9618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Вн</w:t>
            </w:r>
            <w:proofErr w:type="spellEnd"/>
            <w:r w:rsidRPr="0049618C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. чт.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П. П. Бажов  «Серебряное копытце»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50D49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750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</w:t>
            </w:r>
            <w:r w:rsidRPr="00750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та над пересказом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750D49" w:rsidRPr="00794946" w:rsidTr="004D3973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b/>
                <w:sz w:val="24"/>
                <w:szCs w:val="24"/>
              </w:rPr>
              <w:t>3.4 Весна - 16 часов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 Рассказ  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Скребицкого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«Март».   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en-US"/>
              </w:rPr>
              <w:t xml:space="preserve">Выборочное чтение. 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Беседа с опорой на иллюстрации, ри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сунки учащихся,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 А. Толстой.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«Вот уж снег последний </w:t>
            </w: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вполе</w:t>
            </w:r>
            <w:proofErr w:type="spellEnd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тает».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Работа над вырази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тельным чтением. Разучивание стихотворения наизусть. Беседа о признаках ранней весны.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 Г. </w:t>
            </w: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Скребицкий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«От первых проталин</w:t>
            </w:r>
          </w:p>
          <w:p w:rsidR="00750D49" w:rsidRPr="0049618C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до первой грозы». (Отрывки).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Выборочное чтение.  Развитие творческого воображения в процессе словесного рисо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вания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Рассказ Г. </w:t>
            </w: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Скребицкого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«Весна – красна».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Сравнение описаний зимнего и весеннего неба. Пересказ сказки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Г. </w:t>
            </w: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Скребицкий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 «Грачи прилетели».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Выборочное чтение. Рассказ от первого лица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Г. </w:t>
            </w: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Скребицкий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«Заветный кораблик».   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Развитие творческого вооб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ражения в процессе словесного ри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сования</w:t>
            </w:r>
            <w:r w:rsidR="00514441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.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Рассказ Г. </w:t>
            </w:r>
            <w:proofErr w:type="spellStart"/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Скребицкого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«В  весеннем  лесу».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Рассказ по картине c опорой на текст произведения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 А. Толстой «Весенние ручьи»</w:t>
            </w:r>
          </w:p>
          <w:p w:rsidR="00750D49" w:rsidRPr="0049618C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(Отрывок из повести).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Работа с выразительными средствами языка. Словесное рисование</w:t>
            </w:r>
            <w:r w:rsidR="00514441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.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 А. Пушкин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«Гонимы вешними лучами».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CF07E6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Выборочное чтение. </w:t>
            </w:r>
            <w:r w:rsidR="00CF07E6"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Разучивание стихотворения наизусть</w:t>
            </w:r>
            <w:r w:rsidR="00CF07E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.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Стихотворение 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Блока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«Ворона».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CF07E6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Словесное рисование. </w:t>
            </w:r>
            <w:r w:rsidR="00CF07E6"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Словесное рисование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Е. Серов. «Подснежник».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Работа с иллюстрациями, рисунками школьников. Работа по совершенствованию техники чтения.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И. Соколов-Микитов  «Весна».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Выборочное чтение. Словесное рисование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94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 И. Бунин. «Крупный дождь </w:t>
            </w:r>
          </w:p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в лесу зеленом».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Работа над выразительным чтением. 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 xml:space="preserve">Стихотворение  С. Есенина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sz w:val="24"/>
                <w:szCs w:val="24"/>
              </w:rPr>
              <w:t>«Черемуха».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Словесное рисование</w:t>
            </w:r>
            <w:r w:rsidR="00CF07E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. </w:t>
            </w:r>
            <w:r w:rsidR="00CF07E6"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Разучивание стихотворения наизусть</w:t>
            </w:r>
            <w:r w:rsidR="00CF07E6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.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49618C">
              <w:rPr>
                <w:rFonts w:ascii="Times New Roman" w:eastAsia="Times New Roman" w:hAnsi="Times New Roman" w:cs="Times New Roman"/>
                <w:sz w:val="24"/>
                <w:szCs w:val="24"/>
              </w:rPr>
              <w:t>Я. Аким  «Весна, весною, о весне».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Обсуж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дение народных примет и пословиц, соотнесение их с прочитанными тек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стами.</w:t>
            </w:r>
          </w:p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Отгадывание тематических загадок.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ind w:right="-1008"/>
              <w:jc w:val="lef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49618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Вн</w:t>
            </w:r>
            <w:proofErr w:type="spellEnd"/>
            <w:r w:rsidRPr="0049618C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  <w:t>. чт</w:t>
            </w:r>
            <w:r w:rsidRPr="0049618C">
              <w:rPr>
                <w:rFonts w:ascii="Times New Roman" w:eastAsia="Times New Roman" w:hAnsi="Times New Roman" w:cs="Times New Roman"/>
                <w:sz w:val="24"/>
                <w:szCs w:val="24"/>
              </w:rPr>
              <w:t>.  А. П. Гайдар «Чук и Гек».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0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</w:t>
            </w:r>
            <w:r w:rsidRPr="00750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та над пересказом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750D49" w:rsidRPr="00794946" w:rsidTr="004D3973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49618C" w:rsidRDefault="00750D49" w:rsidP="0049618C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9618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VII</w:t>
            </w:r>
            <w:r w:rsidRPr="0049618C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49618C">
              <w:rPr>
                <w:rFonts w:ascii="Times New Roman" w:hAnsi="Times New Roman" w:cs="Times New Roman"/>
                <w:b/>
                <w:sz w:val="24"/>
                <w:szCs w:val="24"/>
              </w:rPr>
              <w:t>О животных-14 часов</w:t>
            </w: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Н. Гарин-Михайловский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«Тема и  Жучка». 1 часть.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b/>
                <w:i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Описание внешнего вида и характера героя. Деление тек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 xml:space="preserve">ста на части, </w:t>
            </w:r>
            <w:proofErr w:type="spellStart"/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озаглавливание</w:t>
            </w:r>
            <w:proofErr w:type="spellEnd"/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. Пере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сказ текста по плану.</w:t>
            </w:r>
          </w:p>
          <w:p w:rsidR="00750D49" w:rsidRPr="00750D49" w:rsidRDefault="00750D49" w:rsidP="00750D49">
            <w:pPr>
              <w:jc w:val="left"/>
              <w:rPr>
                <w:color w:val="000000"/>
                <w:sz w:val="24"/>
                <w:szCs w:val="24"/>
              </w:rPr>
            </w:pP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«Тема и Жучка». 2 часть.   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А. Толстой «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Желтухин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». ( Отрывок)  1 часть.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0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Описание внешнего вида птенца. Высказывание школьниками собственного отношения к живот</w:t>
            </w:r>
            <w:r w:rsidRPr="00750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ным. Рассказ от третьего лица.</w:t>
            </w: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Желтухин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». ( Отрывок)  2 часть. 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Желтухин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». ( Отрывок) 3 часть. 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К. Паустовский «Кот ворюга».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Работа над техникой чтения. Выбо</w:t>
            </w: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рочное чтение. Описание внешнего вида кота.</w:t>
            </w: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Б. Житков «Про обезьянку». 1 часть.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0D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Пересказ текста. Беседа о том, что понравилось в рассказе, что показалось смешным.</w:t>
            </w:r>
          </w:p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0D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Обсуждение изменения отношения мальчика к Яшке по ходу развития событий в рассказе.</w:t>
            </w: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«Про обезьянку». 2 часть.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Образ главного героя.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«Про обезьянку». 3 часть.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Характерист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второстепенных героев.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Э. Асадов. «Дачники».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1 часть.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0D49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Выборочное чтение. Сравнение настроения в первой и во второй части стихотворения.</w:t>
            </w:r>
          </w:p>
        </w:tc>
      </w:tr>
      <w:tr w:rsidR="00750D49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«Дачники». 2 часть.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 Ф. Абрамов  «Из рассказов 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Олены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Даниловны».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50D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Чтение по ролям. Описание внешности и характера </w:t>
            </w:r>
            <w:proofErr w:type="spellStart"/>
            <w:r w:rsidRPr="00750D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Олёны</w:t>
            </w:r>
            <w:proofErr w:type="spellEnd"/>
            <w:r w:rsidRPr="00750D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Даниловны. Беседа о</w:t>
            </w:r>
          </w:p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0D4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заботливом отношении к животным</w:t>
            </w:r>
            <w:r w:rsidR="005144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С. Михалков.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«Будь человеком».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50D49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>Работа над выразительным чтением. Выяснение личного отношения к описанным событиям, чувств, которые они вы звали!</w:t>
            </w:r>
          </w:p>
        </w:tc>
      </w:tr>
      <w:tr w:rsidR="00750D49" w:rsidRPr="00794946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94946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Default="00750D49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60B7D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Вн</w:t>
            </w:r>
            <w:proofErr w:type="spellEnd"/>
            <w:r w:rsidRPr="00360B7D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. чт.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Мамин-Сибиряк «Сказка про храброго зайца –</w:t>
            </w:r>
          </w:p>
          <w:p w:rsidR="00750D49" w:rsidRPr="00360B7D" w:rsidRDefault="00750D49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длинные уши, косые глаза,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короткий хвост». 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750D49" w:rsidRDefault="00750D49" w:rsidP="00750D49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0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</w:t>
            </w:r>
            <w:r w:rsidRPr="00750D4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та над пересказом.</w:t>
            </w:r>
          </w:p>
        </w:tc>
      </w:tr>
      <w:tr w:rsidR="00750D49" w:rsidRPr="00794946" w:rsidTr="004D3973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0D49" w:rsidRPr="00360B7D" w:rsidRDefault="00750D49" w:rsidP="00360B7D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VIII</w:t>
            </w:r>
            <w:r w:rsidRPr="00360B7D">
              <w:rPr>
                <w:rFonts w:ascii="Times New Roman" w:hAnsi="Times New Roman" w:cs="Times New Roman"/>
                <w:b/>
                <w:sz w:val="24"/>
                <w:szCs w:val="24"/>
              </w:rPr>
              <w:t>. Из прошлого нашего народа-16 часов</w:t>
            </w: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112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 По О. Тихомирову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«На поле Куликовом».</w:t>
            </w:r>
          </w:p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«Москва собирает войско». 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Работа с описанием русского войска. Работа над кратким пересказом. Деление текста на части, </w:t>
            </w:r>
            <w:proofErr w:type="spellStart"/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озаглавли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вание</w:t>
            </w:r>
            <w:proofErr w:type="spellEnd"/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частей. Пересказ по плану.</w:t>
            </w: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«Куликовская битва».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Составление плана.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 «Слава героям». Пересказ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содержания по плану.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По С. Алексееву «Рассказы о войне</w:t>
            </w:r>
          </w:p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1812 года».  «Бородино».     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Работа над техникой чтения.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Работа с иллюстративным материалом. Выяснение личного отношения школьников к историческим событиям.</w:t>
            </w: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«Ключи». Описание французской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армии. 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«Рассказы о войне 1812 года».  «Конец похода».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  Н. Некрасов «И снится ей </w:t>
            </w:r>
          </w:p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жаркое  лето» (Отрывок из поэмы</w:t>
            </w:r>
            <w:proofErr w:type="gramEnd"/>
          </w:p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«Мороз Красный нос).  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pStyle w:val="a7"/>
              <w:jc w:val="left"/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332EB2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en-US"/>
              </w:rPr>
              <w:t>Работа над выразительным чтением.</w:t>
            </w:r>
            <w:r w:rsidRPr="00332EB2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t xml:space="preserve"> Обсуждение понятия «счаст</w:t>
            </w:r>
            <w:r w:rsidRPr="00332EB2">
              <w:rPr>
                <w:rFonts w:ascii="Times New Roman" w:hAnsi="Times New Roman"/>
                <w:color w:val="000000"/>
                <w:sz w:val="24"/>
                <w:szCs w:val="24"/>
                <w:lang w:eastAsia="en-US"/>
              </w:rPr>
              <w:softHyphen/>
              <w:t>ливая и дружная семья»</w:t>
            </w:r>
          </w:p>
          <w:p w:rsidR="00332EB2" w:rsidRPr="00332EB2" w:rsidRDefault="00332EB2" w:rsidP="00332EB2">
            <w:pPr>
              <w:pStyle w:val="a7"/>
              <w:jc w:val="left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«И снится ей жаркое лето»</w:t>
            </w:r>
          </w:p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(Отрывок из поэмы «Мороз Красный</w:t>
            </w:r>
          </w:p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нос). Работа с иллюстрацией.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А. Куприн «Белый пудель»  1 часть.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Работа над кратким пересказом. </w:t>
            </w:r>
            <w:proofErr w:type="spellStart"/>
            <w:r w:rsidRPr="00332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Озаглавливание</w:t>
            </w:r>
            <w:proofErr w:type="spellEnd"/>
          </w:p>
          <w:p w:rsidR="00332EB2" w:rsidRPr="00332EB2" w:rsidRDefault="00332EB2" w:rsidP="00332EB2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Частей рассказа. Пересказ по плану. Работа</w:t>
            </w:r>
          </w:p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32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 описанием персонажей рассказа. Работа над сравнительной характеристикой Сергея и </w:t>
            </w:r>
            <w:proofErr w:type="spellStart"/>
            <w:r w:rsidRPr="00332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Трилли</w:t>
            </w:r>
            <w:proofErr w:type="spellEnd"/>
            <w:r w:rsidRPr="00332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Выяснение личного отноше</w:t>
            </w:r>
            <w:r w:rsidRPr="00332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ния учащихся к истории, описанной автором в рассказе</w:t>
            </w: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«Белый пудель»  2 часть.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Характеристика героев.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«Белый пудель»  3 часть.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А. Куприн «Белый пудель»  4 часть.</w:t>
            </w:r>
          </w:p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Озаглавливание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частей.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По Л. 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Жаркову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«Снега,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поднимитесь метелью!».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332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</w:t>
            </w:r>
            <w:r w:rsidRPr="00332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слушивание гимна Москвы. Работа с</w:t>
            </w:r>
          </w:p>
          <w:p w:rsidR="00332EB2" w:rsidRPr="00332EB2" w:rsidRDefault="00332EB2" w:rsidP="00CF07E6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32E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иллюстративным материалом. </w:t>
            </w:r>
            <w:r w:rsidR="00CF07E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«Снега, поднимитесь метелью!».</w:t>
            </w:r>
          </w:p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Работа по 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содржанию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Ю. 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Коринец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«У могилы Неизвестного солдата».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CF07E6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Беседа о подвигах солдат во время ВОВ с опорой на иллюстрации, зна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 xml:space="preserve">ния школьников. </w:t>
            </w:r>
            <w:proofErr w:type="spellStart"/>
            <w:r w:rsidR="00CF07E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Зауивание</w:t>
            </w:r>
            <w:proofErr w:type="spellEnd"/>
            <w:r w:rsidR="00CF07E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наизусть.</w:t>
            </w:r>
          </w:p>
        </w:tc>
      </w:tr>
      <w:tr w:rsidR="00332EB2" w:rsidRPr="00332EB2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60B7D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Вн</w:t>
            </w:r>
            <w:proofErr w:type="spellEnd"/>
            <w:r w:rsidRPr="00360B7D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. чт. 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М. М. Пришвин «В краю</w:t>
            </w:r>
          </w:p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Дедушки 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Мазая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32EB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Работа над выразительным чтением и пересказом.</w:t>
            </w:r>
          </w:p>
        </w:tc>
      </w:tr>
      <w:tr w:rsidR="00332EB2" w:rsidRPr="00794946" w:rsidTr="004D3973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IX</w:t>
            </w:r>
            <w:r w:rsidRPr="00360B7D">
              <w:rPr>
                <w:rFonts w:ascii="Times New Roman" w:hAnsi="Times New Roman" w:cs="Times New Roman"/>
                <w:b/>
                <w:sz w:val="24"/>
                <w:szCs w:val="24"/>
              </w:rPr>
              <w:t>. Из произведений зарубежных писателей- 9 часов</w:t>
            </w:r>
          </w:p>
        </w:tc>
      </w:tr>
      <w:tr w:rsidR="00332EB2" w:rsidRPr="00332EB2" w:rsidTr="00794946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В. Гюго «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Гаврош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». Маленький 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Гаврош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Гаврош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опекает малышей.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техникой чтения. Выбо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 xml:space="preserve">рочное чтение. Чтение по ролям.  Характеристика и описание внешнего вида </w:t>
            </w:r>
            <w:proofErr w:type="spellStart"/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Гавроша</w:t>
            </w:r>
            <w:proofErr w:type="spellEnd"/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. Оценка поступков </w:t>
            </w:r>
            <w:proofErr w:type="spellStart"/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Гавроша</w:t>
            </w:r>
            <w:proofErr w:type="spellEnd"/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. Рассказ о </w:t>
            </w:r>
            <w:proofErr w:type="spellStart"/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Гавроше</w:t>
            </w:r>
            <w:proofErr w:type="spellEnd"/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по плану. Работа над 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>пе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ресказом текста.</w:t>
            </w: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129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М. Твен. «Приключения Тома 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Сойера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Чтение 1, 2- ой частей.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с иллюстративным материалом. Характеристика Тома. Оценка поведения и поступков геро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 xml:space="preserve">ев. </w:t>
            </w:r>
            <w:proofErr w:type="spellStart"/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Озаглавливание</w:t>
            </w:r>
            <w:proofErr w:type="spellEnd"/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частей текста. Работа над пересказом по плану.</w:t>
            </w: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«Приключения Тома 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Сойера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».  3 часть.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«Приключения Тома </w:t>
            </w:r>
            <w:proofErr w:type="spellStart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Сойера</w:t>
            </w:r>
            <w:proofErr w:type="spellEnd"/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». 4, 5 часть. 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  С. Лагерлеф «Чудесное путешествие</w:t>
            </w:r>
          </w:p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Нильса с дикими гусями». Лесной гном. </w:t>
            </w:r>
          </w:p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Чтение 1-ой части.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Заучивание прозаического отрывка. Характери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стика Нильса. Оценка поведения и поступков героев. Выяснение лично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го отношения школьников к собы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тиям, описанным в сказке, и к геро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ям сказки</w:t>
            </w: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«Чудесное путешествие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Нильса с дикими гусями».</w:t>
            </w:r>
          </w:p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Лесной гном 2 часть.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«Чудесное путешествие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Нильса с дикими гусями».</w:t>
            </w:r>
          </w:p>
          <w:p w:rsidR="00332EB2" w:rsidRPr="00360B7D" w:rsidRDefault="00332EB2" w:rsidP="00360B7D">
            <w:pPr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Лесной гном . 3,4  часть. 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332EB2" w:rsidRPr="00332EB2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Г.  Х.  Андерсон  «Русалочка». (Отрывок)</w:t>
            </w:r>
          </w:p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1, 2 часть. 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332EB2" w:rsidRPr="00332EB2" w:rsidRDefault="00332EB2" w:rsidP="00332EB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Чтение по ролям. Ра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бота над сложными для понимания и незнакомыми словами и выраже</w:t>
            </w:r>
            <w:r w:rsidRPr="00332EB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ниями. Характеристика Русалочки и принца.</w:t>
            </w:r>
          </w:p>
        </w:tc>
      </w:tr>
      <w:tr w:rsidR="00332EB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 «Русалочка». (Отрывок))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 xml:space="preserve">3 часть.  </w:t>
            </w:r>
          </w:p>
          <w:p w:rsidR="00332EB2" w:rsidRPr="00360B7D" w:rsidRDefault="00332EB2" w:rsidP="00360B7D">
            <w:pPr>
              <w:snapToGrid w:val="0"/>
              <w:ind w:right="-1008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Обобщение по теме.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9494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332EB2" w:rsidRPr="00794946" w:rsidTr="004D3973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360B7D" w:rsidRDefault="00332EB2" w:rsidP="00360B7D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0B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Итого: 136 часов,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в том числе внеклассных чтений  9 часов.</w:t>
            </w:r>
          </w:p>
        </w:tc>
      </w:tr>
    </w:tbl>
    <w:p w:rsidR="006B144F" w:rsidRPr="00794946" w:rsidRDefault="006B144F" w:rsidP="006B144F"/>
    <w:p w:rsidR="00520FAE" w:rsidRDefault="00520FAE" w:rsidP="00332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0FAE" w:rsidRDefault="00520FAE" w:rsidP="00332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0FAE" w:rsidRDefault="00520FAE" w:rsidP="00332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0FAE" w:rsidRDefault="00520FAE" w:rsidP="00332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0FAE" w:rsidRDefault="00520FAE" w:rsidP="00332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0FAE" w:rsidRDefault="00520FAE" w:rsidP="00332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0FAE" w:rsidRDefault="00520FAE" w:rsidP="00332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0FAE" w:rsidRDefault="00520FAE" w:rsidP="00332EB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B144F" w:rsidRPr="00332EB2" w:rsidRDefault="00332EB2" w:rsidP="00332EB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32EB2">
        <w:rPr>
          <w:rFonts w:ascii="Times New Roman" w:hAnsi="Times New Roman" w:cs="Times New Roman"/>
          <w:b/>
          <w:sz w:val="24"/>
          <w:szCs w:val="24"/>
        </w:rPr>
        <w:lastRenderedPageBreak/>
        <w:t>6 класс</w:t>
      </w:r>
    </w:p>
    <w:tbl>
      <w:tblPr>
        <w:tblStyle w:val="31"/>
        <w:tblW w:w="16232" w:type="dxa"/>
        <w:jc w:val="center"/>
        <w:tblLayout w:type="fixed"/>
        <w:tblLook w:val="04A0" w:firstRow="1" w:lastRow="0" w:firstColumn="1" w:lastColumn="0" w:noHBand="0" w:noVBand="1"/>
      </w:tblPr>
      <w:tblGrid>
        <w:gridCol w:w="975"/>
        <w:gridCol w:w="3040"/>
        <w:gridCol w:w="947"/>
        <w:gridCol w:w="5635"/>
        <w:gridCol w:w="5635"/>
      </w:tblGrid>
      <w:tr w:rsidR="00332EB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2EB2" w:rsidRPr="00794946" w:rsidRDefault="00332EB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  <w:p w:rsidR="00332EB2" w:rsidRPr="00794946" w:rsidRDefault="00332EB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разде</w:t>
            </w:r>
            <w:proofErr w:type="spellEnd"/>
          </w:p>
          <w:p w:rsidR="00332EB2" w:rsidRPr="00794946" w:rsidRDefault="00332EB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лов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2EB2" w:rsidRPr="00794946" w:rsidRDefault="00332EB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разделов/подразделов</w:t>
            </w: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Кол. часов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32EB2" w:rsidRPr="00794946" w:rsidRDefault="00332EB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Темы уроков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94946">
              <w:rPr>
                <w:rFonts w:ascii="Times New Roman" w:hAnsi="Times New Roman"/>
                <w:b/>
                <w:bCs/>
                <w:sz w:val="24"/>
                <w:szCs w:val="24"/>
              </w:rPr>
              <w:t>Основные виды учебной деятельности обучающихся.</w:t>
            </w:r>
          </w:p>
        </w:tc>
      </w:tr>
      <w:tr w:rsidR="00332EB2" w:rsidRPr="00794946" w:rsidTr="007B47AB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32EB2" w:rsidRPr="00794946" w:rsidRDefault="00332EB2" w:rsidP="00332EB2">
            <w:pPr>
              <w:jc w:val="lef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32EB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Моя Родина - 3ч.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32EB2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332EB2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32EB2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332EB2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Чтение статьи 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Пескова</w:t>
            </w:r>
            <w:proofErr w:type="spellEnd"/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«Отечество»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65F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Выборочное чтение. Работа над словами и</w:t>
            </w:r>
          </w:p>
          <w:p w:rsidR="008C65F2" w:rsidRPr="008C65F2" w:rsidRDefault="008C65F2" w:rsidP="008C65F2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65F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выражениями, сложными для понимания. Объяснение таких понятий, как «Отчизна», «Отечество», «Родина», «Россия», «корни»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32EB2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332EB2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32EB2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332EB2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Стихотворение М.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Ножкина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«Россия»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65F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Беседа о России с опорой на иллюстративный материал.  Работа  над выразительным чтением. Заучивание стихотворения наизусть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32EB2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332EB2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32EB2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332EB2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Статья М.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Пришвина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«Моя Родина»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65F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Беседа с опорой на иллюстративный материал, знания школьников.  Выборочное  чтение. </w:t>
            </w:r>
          </w:p>
          <w:p w:rsidR="008C65F2" w:rsidRPr="008C65F2" w:rsidRDefault="008C65F2" w:rsidP="008C65F2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65F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Пересказ от первого лица по плану.</w:t>
            </w:r>
          </w:p>
        </w:tc>
      </w:tr>
      <w:tr w:rsidR="008C65F2" w:rsidRPr="00794946" w:rsidTr="007B47AB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B52A0B">
            <w:pPr>
              <w:jc w:val="lef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52A0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Золотая осень - 16ч.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Рассказ 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Бианки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«Сентябрь»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Беседа об изменениях, происходящих в природе с наступлением осени с опорой на знания детей, произведения искусства, музыки. </w:t>
            </w:r>
          </w:p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Выборочный пересказ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Стихотворение И.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Бунина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«Лес, точно терем расписной»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Сравнение описания осени у В. Бианки и </w:t>
            </w:r>
          </w:p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И. Бунина. Вы</w:t>
            </w: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сказывания учащихся, объяснения, доказательства. Заучивание стихотво</w:t>
            </w: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рения наизусть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617430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17430">
              <w:rPr>
                <w:rFonts w:ascii="Times New Roman" w:hAnsi="Times New Roman"/>
                <w:sz w:val="24"/>
                <w:szCs w:val="24"/>
              </w:rPr>
              <w:t>Рассказ Ю. Качаева: «Грабитель»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65F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Беседа о лесных жителях с опорой на иллюстративный материал. Работа над техникой</w:t>
            </w:r>
          </w:p>
          <w:p w:rsidR="008C65F2" w:rsidRPr="008C65F2" w:rsidRDefault="008C65F2" w:rsidP="008C65F2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65F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чтения. Рассказ от</w:t>
            </w:r>
            <w:r w:rsidRPr="008C65F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 xml:space="preserve"> рывков текста, полный пересказ</w:t>
            </w:r>
          </w:p>
        </w:tc>
      </w:tr>
      <w:tr w:rsidR="008C65F2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Б.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Житков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«Белый домик» 1 часть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Работа над техникой чтения.  Деление текста на части, </w:t>
            </w:r>
            <w:proofErr w:type="spellStart"/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озаглавливание</w:t>
            </w:r>
            <w:proofErr w:type="spellEnd"/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частей, составление  плана рассказа.   Работа над пересказом</w:t>
            </w:r>
          </w:p>
        </w:tc>
      </w:tr>
      <w:tr w:rsidR="008C65F2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Б.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Житков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часть рассказа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«Белый домик». Характеристика героев.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C65F2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Белорусец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«Звонкие ключи».        1 часть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Выбо</w:t>
            </w: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рочное чтение. Работа, над описанием при</w:t>
            </w: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</w:r>
          </w:p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роды в тексте. </w:t>
            </w:r>
            <w:proofErr w:type="spellStart"/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Озаглавливание</w:t>
            </w:r>
            <w:proofErr w:type="spellEnd"/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частей, составление плана рассказа. Сравнительная   характеристика </w:t>
            </w: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героев рассказа Б. Житкова «Белый </w:t>
            </w:r>
            <w:proofErr w:type="spellStart"/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домик»и</w:t>
            </w:r>
            <w:proofErr w:type="spellEnd"/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А. </w:t>
            </w:r>
            <w:proofErr w:type="spellStart"/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Белорусец</w:t>
            </w:r>
            <w:proofErr w:type="spellEnd"/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«Звонкие ключи»</w:t>
            </w:r>
          </w:p>
        </w:tc>
      </w:tr>
      <w:tr w:rsidR="008C65F2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E2643">
              <w:rPr>
                <w:rFonts w:ascii="Times New Roman" w:hAnsi="Times New Roman"/>
                <w:sz w:val="24"/>
                <w:szCs w:val="24"/>
              </w:rPr>
              <w:t xml:space="preserve">А. </w:t>
            </w:r>
            <w:proofErr w:type="spellStart"/>
            <w:r w:rsidRPr="000E2643">
              <w:rPr>
                <w:rFonts w:ascii="Times New Roman" w:hAnsi="Times New Roman"/>
                <w:sz w:val="24"/>
                <w:szCs w:val="24"/>
              </w:rPr>
              <w:t>Белорусец</w:t>
            </w:r>
            <w:proofErr w:type="spellEnd"/>
            <w:r w:rsidRPr="000E2643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«Звонкие ключи». 2 часть. Работа по иллюстрации.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C65F2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11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Белорусец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«Звонкие ключи».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Озаглавливание</w:t>
            </w:r>
            <w:proofErr w:type="spellEnd"/>
            <w:r w:rsidRPr="001322E3">
              <w:rPr>
                <w:rFonts w:ascii="Times New Roman" w:hAnsi="Times New Roman"/>
                <w:sz w:val="24"/>
                <w:szCs w:val="24"/>
              </w:rPr>
              <w:t xml:space="preserve"> частей рассказа.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C65F2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12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К.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Паустовский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«Заячьи лапы». Знакомство с рассказом.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Чтение по ролям. Работа над описанием грозы в тексте. Объяснение таких понятий, как «отзывчивость», «человечность», «со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 xml:space="preserve"> страдание», «помощь», «вина», «ис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 xml:space="preserve">купление». </w:t>
            </w:r>
            <w:proofErr w:type="spellStart"/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Озаглавливание</w:t>
            </w:r>
            <w:proofErr w:type="spellEnd"/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частей, составление плана рассказа. Работа над пересказом</w:t>
            </w:r>
          </w:p>
        </w:tc>
      </w:tr>
      <w:tr w:rsidR="008C65F2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2 часть рассказа «Заячьи лапы». Характеристика героев.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C65F2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3 часть рассказа «Заячьи лапы».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Озаглавливание</w:t>
            </w:r>
            <w:proofErr w:type="spellEnd"/>
            <w:r w:rsidRPr="001322E3">
              <w:rPr>
                <w:rFonts w:ascii="Times New Roman" w:hAnsi="Times New Roman"/>
                <w:sz w:val="24"/>
                <w:szCs w:val="24"/>
              </w:rPr>
              <w:t xml:space="preserve"> частей рассказа.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И.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Тургенев «Осенний день в березовой роще».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об изменениях, происходящих в природе с наступлением осени  Работа над рассказом</w:t>
            </w:r>
          </w:p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описанием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B47AB" w:rsidRDefault="008C65F2" w:rsidP="007B47AB">
            <w:pPr>
              <w:shd w:val="clear" w:color="auto" w:fill="FFFFFF"/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81527">
              <w:rPr>
                <w:rFonts w:ascii="Times New Roman" w:hAnsi="Times New Roman"/>
                <w:b/>
                <w:sz w:val="24"/>
                <w:szCs w:val="24"/>
              </w:rPr>
              <w:t>Вн</w:t>
            </w:r>
            <w:proofErr w:type="spellEnd"/>
            <w:r w:rsidRPr="00981527">
              <w:rPr>
                <w:rFonts w:ascii="Times New Roman" w:hAnsi="Times New Roman"/>
                <w:b/>
                <w:sz w:val="24"/>
                <w:szCs w:val="24"/>
              </w:rPr>
              <w:t xml:space="preserve">. чт.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573EAC">
              <w:rPr>
                <w:rFonts w:ascii="Times New Roman" w:hAnsi="Times New Roman"/>
                <w:sz w:val="24"/>
                <w:szCs w:val="24"/>
              </w:rPr>
              <w:t>Пришвин М. М.: «Барсук»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пересказом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Е.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Носов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«Хитрюга»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Знакомство с рассказом.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Чтение по ролям.  Работа над описанием осеннего дня в тек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сте.  Работа над переска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зом. Беседа о животных, встречаю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щихся в лесу, беседа о бережном от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ношении к природе</w:t>
            </w:r>
          </w:p>
        </w:tc>
      </w:tr>
      <w:tr w:rsidR="008C65F2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2 часть рассказа «Хитрюга». Чтение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B52A0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Бианки «Октябрь»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Словесное рисование.</w:t>
            </w:r>
          </w:p>
        </w:tc>
      </w:tr>
      <w:tr w:rsidR="008C65F2" w:rsidRPr="00794946" w:rsidTr="007B47AB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B52A0B">
            <w:pPr>
              <w:jc w:val="lef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52A0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Страницы истории – 24 ч.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Михалков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«Будь человеком»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Оценка поступков персонажей стихотворе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ния. Выяснение личного отношения к описанным событиям, чувств, которые они вызвали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Б.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Заходер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«Петя мечтает»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выразительным чтением. Выборочное чтение. Заучивание сти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хотворения наизусть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Биссет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«Слон и муравей»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hAnsi="Times New Roman"/>
                <w:bCs/>
                <w:sz w:val="24"/>
                <w:szCs w:val="24"/>
              </w:rPr>
              <w:t>Работа над техникой чтения. Чтение по ролям. Выборочное чтение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Биссет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«Кузнечик Денди»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hAnsi="Times New Roman"/>
                <w:bCs/>
                <w:sz w:val="24"/>
                <w:szCs w:val="24"/>
              </w:rPr>
              <w:t>Работа над техникой чтения. Чтение по ролям. Выборочное чтение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Родари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«Как один мальчик играл с палкой»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техникой чтения. Выбо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рочное чтение. Работа над переска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зом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A689A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689A" w:rsidRPr="00B52A0B" w:rsidRDefault="008A689A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689A" w:rsidRPr="00794946" w:rsidRDefault="008A689A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689A" w:rsidRPr="00B52A0B" w:rsidRDefault="008A689A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689A" w:rsidRPr="001322E3" w:rsidRDefault="008A689A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Родари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«Пуговкин домик». Знакомство с рассказом.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8A689A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Выборочное чтение. </w:t>
            </w:r>
            <w:proofErr w:type="spellStart"/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Оза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главливание</w:t>
            </w:r>
            <w:proofErr w:type="spellEnd"/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частей, работа над пере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 xml:space="preserve">сказом. Определение и объяснение мысли, объединяющей истории  о мальчике </w:t>
            </w:r>
            <w:proofErr w:type="spellStart"/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Клавдио</w:t>
            </w:r>
            <w:proofErr w:type="spellEnd"/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плотнике Пу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говке.</w:t>
            </w:r>
          </w:p>
        </w:tc>
      </w:tr>
      <w:tr w:rsidR="008A689A" w:rsidRPr="00794946" w:rsidTr="00514441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689A" w:rsidRPr="00B52A0B" w:rsidRDefault="008A689A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689A" w:rsidRPr="00794946" w:rsidRDefault="008A689A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689A" w:rsidRPr="00B52A0B" w:rsidRDefault="008A689A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689A" w:rsidRPr="001322E3" w:rsidRDefault="008A689A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2 часть рассказа «Пуговкин домик». Чтение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A689A" w:rsidRPr="00B52A0B" w:rsidRDefault="008A689A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27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Вн</w:t>
            </w:r>
            <w:proofErr w:type="spellEnd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. чт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573EAC">
              <w:rPr>
                <w:rFonts w:ascii="Times New Roman" w:hAnsi="Times New Roman"/>
                <w:sz w:val="24"/>
                <w:szCs w:val="24"/>
              </w:rPr>
              <w:t>Носов Н. Н.  «Приключения Незнайки и его друзей»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переска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зом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Былина «Илья Муромец и Соловей-разбойник»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623BA5" w:rsidRDefault="00623BA5" w:rsidP="00623BA5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о произведениях устного на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родного творчества с опорой на ил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люстрации, знания</w:t>
            </w:r>
          </w:p>
          <w:p w:rsidR="00623BA5" w:rsidRPr="00623BA5" w:rsidRDefault="00623BA5" w:rsidP="00623BA5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учащихся. Зна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комство с новым жанром устного на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 xml:space="preserve"> родного творчества — былиной.  Работа над</w:t>
            </w:r>
          </w:p>
          <w:p w:rsidR="008C65F2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выразительным чтением. Выборочное чтение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Ф.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Глинка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«Москва»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о Москве. Работа над вырази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тельным чтением.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794946" w:rsidRDefault="008C65F2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Бианки «Ноябрь»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Словесное рисование с опорой на иллюстрации. Составление рассказа-описания по опорным словам.</w:t>
            </w:r>
          </w:p>
        </w:tc>
      </w:tr>
      <w:tr w:rsidR="00623BA5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794946" w:rsidRDefault="00623BA5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Алексеев</w:t>
            </w:r>
            <w:r>
              <w:rPr>
                <w:rFonts w:ascii="Times New Roman" w:hAnsi="Times New Roman"/>
                <w:sz w:val="24"/>
                <w:szCs w:val="24"/>
              </w:rPr>
              <w:t>у: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«Без Нарвы не видать моря»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623BA5" w:rsidRPr="00623BA5" w:rsidRDefault="00623BA5" w:rsidP="00623BA5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 об  историческом   периоде, описанном в рассказах  Работа над техникой чтения. Чтение по ролям. Выборочное чте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ние. Работа над пересказом.  Кол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лективное обсуждение, высказывание</w:t>
            </w:r>
          </w:p>
          <w:p w:rsidR="00623BA5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своей точки зрения учащимися</w:t>
            </w:r>
          </w:p>
        </w:tc>
      </w:tr>
      <w:tr w:rsidR="00623BA5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794946" w:rsidRDefault="00623BA5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Чтение рассказа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Алексеев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у: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«На берегу Невы»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623BA5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794946" w:rsidRDefault="00623BA5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Рассказы о русском подвиге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по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Алексеев</w:t>
            </w:r>
            <w:r>
              <w:rPr>
                <w:rFonts w:ascii="Times New Roman" w:hAnsi="Times New Roman"/>
                <w:sz w:val="24"/>
                <w:szCs w:val="24"/>
              </w:rPr>
              <w:t>у: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«Медаль»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623BA5" w:rsidRPr="00623BA5" w:rsidRDefault="00623BA5" w:rsidP="00623BA5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пересказом. Работ над незнакомыми,</w:t>
            </w:r>
          </w:p>
          <w:p w:rsidR="00623BA5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Сложными для понимания словами и выражениями. Сравнение действий двух полковод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цев.</w:t>
            </w:r>
          </w:p>
        </w:tc>
      </w:tr>
      <w:tr w:rsidR="00623BA5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794946" w:rsidRDefault="00623BA5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Рассказы о русском </w:t>
            </w:r>
            <w:r>
              <w:rPr>
                <w:rFonts w:ascii="Times New Roman" w:hAnsi="Times New Roman"/>
                <w:sz w:val="24"/>
                <w:szCs w:val="24"/>
              </w:rPr>
              <w:t>подвиге по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Алексеев</w:t>
            </w:r>
            <w:r>
              <w:rPr>
                <w:rFonts w:ascii="Times New Roman" w:hAnsi="Times New Roman"/>
                <w:sz w:val="24"/>
                <w:szCs w:val="24"/>
              </w:rPr>
              <w:t>у: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Гришенька</w:t>
            </w:r>
            <w:proofErr w:type="spellEnd"/>
            <w:r w:rsidRPr="001322E3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623BA5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794946" w:rsidRDefault="00623BA5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Великодушный русский воин по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Е.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Холмогоров</w:t>
            </w:r>
            <w:r>
              <w:rPr>
                <w:rFonts w:ascii="Times New Roman" w:hAnsi="Times New Roman"/>
                <w:sz w:val="24"/>
                <w:szCs w:val="24"/>
              </w:rPr>
              <w:t>ой: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«Серебряный лебедь»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техникой чтения. Выборочное чтение. Работа над пе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ресказом. Работа над незнакомыми, сложными для понимания словами и выражениями</w:t>
            </w:r>
          </w:p>
        </w:tc>
      </w:tr>
      <w:tr w:rsidR="00623BA5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794946" w:rsidRDefault="00623BA5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Е.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Холмогоров</w:t>
            </w:r>
            <w:r>
              <w:rPr>
                <w:rFonts w:ascii="Times New Roman" w:hAnsi="Times New Roman"/>
                <w:sz w:val="24"/>
                <w:szCs w:val="24"/>
              </w:rPr>
              <w:t>ой: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«Боевое крещение»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623BA5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794946" w:rsidRDefault="00623BA5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Е.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Холмогоров</w:t>
            </w:r>
            <w:r>
              <w:rPr>
                <w:rFonts w:ascii="Times New Roman" w:hAnsi="Times New Roman"/>
                <w:sz w:val="24"/>
                <w:szCs w:val="24"/>
              </w:rPr>
              <w:t>ой:</w:t>
            </w:r>
          </w:p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«День рождения Наполеона»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623BA5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794946" w:rsidRDefault="00623BA5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Е.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Холмогоров</w:t>
            </w:r>
            <w:r>
              <w:rPr>
                <w:rFonts w:ascii="Times New Roman" w:hAnsi="Times New Roman"/>
                <w:sz w:val="24"/>
                <w:szCs w:val="24"/>
              </w:rPr>
              <w:t>ой:</w:t>
            </w:r>
          </w:p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«В дни спокойные»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623BA5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39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794946" w:rsidRDefault="00623BA5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Н.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Носов</w:t>
            </w:r>
            <w:r>
              <w:rPr>
                <w:rFonts w:ascii="Times New Roman" w:hAnsi="Times New Roman"/>
                <w:sz w:val="24"/>
                <w:szCs w:val="24"/>
              </w:rPr>
              <w:t>у:</w:t>
            </w:r>
          </w:p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«Как Незнайка сочинял стихи»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623BA5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с опорой на знания учащих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ся, иллюстративный материал, вы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 xml:space="preserve"> ставку книг, фрагменты мультфиль</w:t>
            </w:r>
            <w:r w:rsidRPr="00623BA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мов о Незнайке. Работа над техникой чтения.</w:t>
            </w:r>
          </w:p>
        </w:tc>
      </w:tr>
      <w:tr w:rsidR="00623BA5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40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794946" w:rsidRDefault="00623BA5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1322E3" w:rsidRDefault="00623BA5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Чтение по ролям сказки «Как Незнайка сочинял стихи»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23BA5" w:rsidRPr="00B52A0B" w:rsidRDefault="00623BA5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41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794946" w:rsidRDefault="00A278C0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Сказка Е.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Пермяка</w:t>
            </w:r>
          </w:p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«Тайна цены»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Выборочное чтение. Работа над смысловым 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значением сложных для понимания слов  и словосочетаний.  Пересказ произведения по плану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42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794946" w:rsidRDefault="00A278C0" w:rsidP="007B47AB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Составление плана сказки «Тайна цены»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43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B52A0B">
              <w:rPr>
                <w:rFonts w:ascii="Times New Roman" w:hAnsi="Times New Roman"/>
                <w:sz w:val="24"/>
                <w:szCs w:val="24"/>
              </w:rPr>
              <w:t>Д. Гальперина: «Здравствуйте!»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A278C0" w:rsidRDefault="00A278C0" w:rsidP="00A278C0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о правилах приветствия старших, сверстников, знакомых и незнакомых  людей.</w:t>
            </w:r>
          </w:p>
          <w:p w:rsidR="008C65F2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Пересказ произведения по плану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B52A0B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B52A0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Здравствуй, гостья-Зима! - 34ч.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Бианки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«Декабрь»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пониманием народных примет, по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словиц и поговорок о зиме. Работа над пересказом по плану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Никитин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«Встреча зимы»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Совершенствование техники чтения. Работа над выразительным чтением. Словесное рисование.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Дорохов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«Теплый снег»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описанием зимнего леса. Развитие творческого воображения в процессе словесного рисования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Пушкин «Вот север тучи нагоняя»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раскрытием со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держания произведения, объяснение смысла трудных для понимания слов и выражений. Развитие творческого воображения в процессе словесного рисования. Разучивание стихотворения наизусть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0E2643" w:rsidRDefault="008C65F2" w:rsidP="007B47AB">
            <w:pPr>
              <w:rPr>
                <w:i/>
              </w:rPr>
            </w:pPr>
            <w:proofErr w:type="spellStart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Вн</w:t>
            </w:r>
            <w:proofErr w:type="spellEnd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. чт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F47900">
              <w:rPr>
                <w:i/>
              </w:rPr>
              <w:t xml:space="preserve"> </w:t>
            </w:r>
            <w:r w:rsidRPr="000E2643">
              <w:rPr>
                <w:rFonts w:ascii="Times New Roman" w:hAnsi="Times New Roman"/>
                <w:sz w:val="24"/>
                <w:szCs w:val="24"/>
              </w:rPr>
              <w:t>А. Н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0E264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E2643">
              <w:rPr>
                <w:rFonts w:ascii="Times New Roman" w:hAnsi="Times New Roman"/>
                <w:sz w:val="24"/>
                <w:szCs w:val="24"/>
              </w:rPr>
              <w:t>Мамин-Сибиряк: «Емеля-охотник», «Приемыш».</w:t>
            </w:r>
            <w:r w:rsidRPr="00F47900">
              <w:rPr>
                <w:i/>
              </w:rPr>
              <w:t xml:space="preserve"> </w:t>
            </w:r>
            <w:r>
              <w:rPr>
                <w:i/>
              </w:rPr>
              <w:t xml:space="preserve"> 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переска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зом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Хармс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«Пушкин». Знакомство с рассказом.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Чтение по ролям. Беседа об известных школь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никам произведениях А. С. Пушки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Работа по содержанию рассказа «Пушкин»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Бианки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«Январь»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пониманием народных примет, по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словиц и поговорок о зиме. Работа над пересказом по плану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1 часть сказки Х.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К.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Андерсена «Ель»</w:t>
            </w:r>
            <w:r>
              <w:rPr>
                <w:rFonts w:ascii="Times New Roman" w:hAnsi="Times New Roman"/>
                <w:sz w:val="24"/>
                <w:szCs w:val="24"/>
              </w:rPr>
              <w:t>. Знакомство со сказкой.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A278C0" w:rsidRPr="00A278C0" w:rsidRDefault="00A278C0" w:rsidP="00A278C0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о произведениях Х.-К. Ан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дерсена с опорой на иллюстратив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 xml:space="preserve">ный материал, отрывки из мультфильмов, книги. </w:t>
            </w:r>
            <w:proofErr w:type="spellStart"/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Озаглавливание</w:t>
            </w:r>
            <w:proofErr w:type="spellEnd"/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частей сказки. Пересказ по пла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ну. Выделение и</w:t>
            </w:r>
          </w:p>
          <w:p w:rsidR="00A278C0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осознание идеи сказки с помощью вопросов учителя.</w:t>
            </w: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Работа по содержанию сказки «Ель»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Сказка Х.-К. Андерсена: «Ель».</w:t>
            </w:r>
          </w:p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часть. Чтение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Сказка Х.- К. Андерсена: «Ель». Д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еление текста на части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56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Чехов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«Ванька»</w:t>
            </w:r>
            <w:r>
              <w:rPr>
                <w:rFonts w:ascii="Times New Roman" w:hAnsi="Times New Roman"/>
                <w:sz w:val="24"/>
                <w:szCs w:val="24"/>
              </w:rPr>
              <w:t>. Знакомство с рассказом.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A278C0" w:rsidRPr="00A278C0" w:rsidRDefault="00A278C0" w:rsidP="00A278C0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Анализ текста по вопросам, вы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деление идеи произведения через от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ношение автора к герою и описанной ситуации. Характеристика героя рас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</w:r>
          </w:p>
          <w:p w:rsidR="00A278C0" w:rsidRPr="00A278C0" w:rsidRDefault="00A278C0" w:rsidP="00A278C0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сказа. Вы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сказывание собственного отношения</w:t>
            </w:r>
          </w:p>
          <w:p w:rsidR="00A278C0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учащихся к герою рассказа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Работа по содержанию рассказа «Ванька»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Никитин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«Весело сияет месяц над селом…»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A278C0" w:rsidRDefault="00A278C0" w:rsidP="00A278C0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вырази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тельным чтением.  Развитие</w:t>
            </w:r>
          </w:p>
          <w:p w:rsidR="00A278C0" w:rsidRPr="00A278C0" w:rsidRDefault="00A278C0" w:rsidP="00A278C0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творческого воображения в процессе словесного</w:t>
            </w:r>
          </w:p>
          <w:p w:rsidR="008C65F2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рисования. Разучивание стихотворения наизусть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И.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Суриков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«Белый снег пушистый…»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Разучивание стихотворе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ния наизусть. Сравнение стихотворе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ния И. Никитина «Весело сияет ме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сяц над селом...» со стихотворением И. Сурикова «Белый снег пушистый...»</w:t>
            </w: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М.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Зощенко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«Лёля и Минька»</w:t>
            </w:r>
            <w:r>
              <w:rPr>
                <w:rFonts w:ascii="Times New Roman" w:hAnsi="Times New Roman"/>
                <w:sz w:val="24"/>
                <w:szCs w:val="24"/>
              </w:rPr>
              <w:t>. Знакомство с рассказом.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техникой чтения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Анализ текста по вопросам. Выделение главной мысли рассказа. Высказывание собствен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ного отношения учащихся к героям рассказа и их поступку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Работа по содержанию рассказа «Лёля и Минька»</w:t>
            </w:r>
            <w:r>
              <w:rPr>
                <w:rFonts w:ascii="Times New Roman" w:hAnsi="Times New Roman"/>
                <w:sz w:val="24"/>
                <w:szCs w:val="24"/>
              </w:rPr>
              <w:t>. Чтение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524C55" w:rsidRDefault="008C65F2" w:rsidP="007B47AB">
            <w:pPr>
              <w:shd w:val="clear" w:color="auto" w:fill="FFFFFF"/>
              <w:ind w:right="1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Вн</w:t>
            </w:r>
            <w:proofErr w:type="spellEnd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. чт</w:t>
            </w:r>
            <w:r w:rsidRPr="000E264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0E2643">
              <w:rPr>
                <w:rFonts w:ascii="Times New Roman" w:hAnsi="Times New Roman"/>
                <w:color w:val="000000"/>
                <w:sz w:val="24"/>
                <w:szCs w:val="24"/>
              </w:rPr>
              <w:t>Астафьев В. П.:  «</w:t>
            </w:r>
            <w:proofErr w:type="spellStart"/>
            <w:r w:rsidRPr="000E2643">
              <w:rPr>
                <w:rFonts w:ascii="Times New Roman" w:hAnsi="Times New Roman"/>
                <w:color w:val="000000"/>
                <w:sz w:val="24"/>
                <w:szCs w:val="24"/>
              </w:rPr>
              <w:t>Васюткино</w:t>
            </w:r>
            <w:proofErr w:type="spellEnd"/>
            <w:r w:rsidRPr="000E264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озеро»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переска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зом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1322E3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Рассказ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Ю.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Рытхеу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«Пурга»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A278C0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о природе и жизни людей на Чукотке с опорой на иллюстратив</w:t>
            </w:r>
            <w:r w:rsidRPr="00A278C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ный материал. Выборочное чтение. Работа над описанием пурги.  Работа над пересказом текста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A278C0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864F38" w:rsidRDefault="00A278C0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864F38">
              <w:rPr>
                <w:rFonts w:ascii="Times New Roman" w:hAnsi="Times New Roman"/>
                <w:sz w:val="24"/>
                <w:szCs w:val="24"/>
              </w:rPr>
              <w:t>Работа по содержанию рассказа «Пурга»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8C0" w:rsidRPr="00B52A0B" w:rsidRDefault="00A278C0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Ю.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Дмитриев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«Таинственный ночной гость»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техникой чтения. Выбо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рочное чтение. Эмоциональная оценка произведения. Работа над пересказом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Бианки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«Февраль»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86BFD" w:rsidRDefault="00B86BFD" w:rsidP="00B86BFD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Соотнесение народных примет, пословиц и поговорок с тек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 xml:space="preserve">стом произведения. Подготовка </w:t>
            </w:r>
          </w:p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мостоятельных рассказов учащихся по теме произведения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Пьеса 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Маршак</w:t>
            </w:r>
            <w:r>
              <w:rPr>
                <w:rFonts w:ascii="Times New Roman" w:hAnsi="Times New Roman"/>
                <w:sz w:val="24"/>
                <w:szCs w:val="24"/>
              </w:rPr>
              <w:t>а:</w:t>
            </w:r>
          </w:p>
          <w:p w:rsidR="00B86BFD" w:rsidRPr="001322E3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«12 месяцев». 1 действие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B86BFD" w:rsidRPr="00B86BFD" w:rsidRDefault="00B86BFD" w:rsidP="00B86BFD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Знакомство учащихся с новым жан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ром — пьеса-сказка. Работа над тех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никой чтения. Чтение по</w:t>
            </w:r>
          </w:p>
          <w:p w:rsidR="00B86BFD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ролям. Характеристика персонажей. Работа с иллюстративным материа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лом, отрывками из мультфильма.</w:t>
            </w: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1322E3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2 действие пьесы «12 месяцев»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Пьеса 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Маршак</w:t>
            </w:r>
            <w:r>
              <w:rPr>
                <w:rFonts w:ascii="Times New Roman" w:hAnsi="Times New Roman"/>
                <w:sz w:val="24"/>
                <w:szCs w:val="24"/>
              </w:rPr>
              <w:t>а:</w:t>
            </w:r>
          </w:p>
          <w:p w:rsidR="00B86BFD" w:rsidRPr="001322E3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«12 месяцев».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Чтение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70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1322E3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Х.-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К.Ан</w:t>
            </w:r>
            <w:r>
              <w:rPr>
                <w:rFonts w:ascii="Times New Roman" w:hAnsi="Times New Roman"/>
                <w:sz w:val="24"/>
                <w:szCs w:val="24"/>
              </w:rPr>
              <w:t>дерсен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«Снежная королева»  1,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2 часть сказки. Кай и Герда.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Пересказ по пла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ну. Составление характеристик геро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ев сказки. Выделение и осознание идеи сказки с помощью вопросов учителя. Высказывания учащихся, коллективное обсуждение.</w:t>
            </w: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1322E3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Х.-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К.Ан</w:t>
            </w:r>
            <w:r>
              <w:rPr>
                <w:rFonts w:ascii="Times New Roman" w:hAnsi="Times New Roman"/>
                <w:sz w:val="24"/>
                <w:szCs w:val="24"/>
              </w:rPr>
              <w:t>дерсен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«Снежная королева»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3 часть сказки.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1322E3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4 часть сказки. Образ Снежной королевы.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1322E3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5 часть сказки. Герда отправляется в дорогу.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1322E3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6 часть сказки. Принц и принцесса.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1322E3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7  часть сказки. Герда у разбойников. 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1322E3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8 часть сказки. Спасение Кая.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1322E3" w:rsidRDefault="00B86BFD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Изложение по сказке «Снежная королева».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4D329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7B47A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Весна-красна - </w:t>
            </w:r>
            <w:r w:rsidR="004D329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</w:t>
            </w:r>
            <w:r w:rsidRPr="007B47A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ч.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Смирнов «Первые приметы»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Беседа </w:t>
            </w:r>
            <w:proofErr w:type="gramStart"/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 сезонных изменениях в природе с приходом весны с опорой на иллюстрации</w:t>
            </w:r>
            <w:proofErr w:type="gramEnd"/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рисунки учащихся,  произведения искусства, музыку. Работа над выразительным чтением.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Составление рассказа на тему: « Моё любимое время года».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Работа над развитием речи. Устное описание любимого времени года.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Бианки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«Март»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Соотнесение народных примет, пословиц поговорок с текстом произведения.</w:t>
            </w:r>
            <w:r w:rsidR="007D1B9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Отгадывание весенних загадок. Самостоятельное придумывание загадок о весне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Песков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«Весна идет»</w:t>
            </w:r>
          </w:p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Составление рассказа по картине «Мартовское солнце»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B86BFD">
              <w:rPr>
                <w:rFonts w:ascii="Times New Roman" w:hAnsi="Times New Roman"/>
                <w:bCs/>
                <w:sz w:val="24"/>
                <w:szCs w:val="24"/>
              </w:rPr>
              <w:t>Развитие творческого воображения в процессе словесного рисования с опорой на картину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8C65F2" w:rsidP="007B47AB">
            <w:pPr>
              <w:shd w:val="clear" w:color="auto" w:fill="FFFFFF"/>
              <w:ind w:right="1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Вн</w:t>
            </w:r>
            <w:proofErr w:type="spellEnd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. чт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39691C">
              <w:rPr>
                <w:rFonts w:ascii="Times New Roman" w:hAnsi="Times New Roman"/>
                <w:color w:val="000000"/>
                <w:sz w:val="24"/>
                <w:szCs w:val="24"/>
              </w:rPr>
              <w:t>Паустовский К. Г.: «Кот – ворюга»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переска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зом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М.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Пришвин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«Жаркий час»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формированием навыка беглого чтения. Работа над средства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ми художественной выразительнос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ти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1322E3" w:rsidRDefault="00B86BFD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Г.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Скребицкий</w:t>
            </w:r>
            <w:proofErr w:type="spellEnd"/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«Весенняя песня». 1 часть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о признаках весны и поведе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нии птиц  Работа над составлением рассказа-описания. Чтение по ролям. Разви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тие творческого воображения  Рассказывание сказки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B86BFD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1322E3" w:rsidRDefault="00B86BFD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2 часть сказки «Весенняя песня»</w:t>
            </w:r>
            <w:r>
              <w:rPr>
                <w:rFonts w:ascii="Times New Roman" w:hAnsi="Times New Roman"/>
                <w:sz w:val="24"/>
                <w:szCs w:val="24"/>
              </w:rPr>
              <w:t>. Чтение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86BFD" w:rsidRPr="00B52A0B" w:rsidRDefault="00B86BFD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Изложение о весне.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Написание изложения. Запись текста по памяти с помощью плана.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87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Жуковский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«Жаворонок»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сред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ствами художественной выразитель</w:t>
            </w: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ности. Разучивание стихотворения наизусть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Толстой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«Детство Никиты»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B86BF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Описание весны в рассказе. Составление рассказа-описания. Пересказ текста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Твардовский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«Как после мартовских метелей»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4D329E" w:rsidP="004D329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выразительным чтением. Словесное рисование. Заучивание стихотворения наизусть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Плещеев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«И вот шатер свой голубой»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4D329E" w:rsidP="004D329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выразительными сред</w:t>
            </w:r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ствами языка. Словесное рисование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Бианки «Апрель»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4D329E" w:rsidP="004D329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4D329E">
              <w:rPr>
                <w:rFonts w:ascii="Times New Roman" w:hAnsi="Times New Roman"/>
                <w:bCs/>
                <w:sz w:val="24"/>
                <w:szCs w:val="24"/>
              </w:rPr>
              <w:t>Беседа о признаках весны с опорой на иллюстрации, Соотнесение народных примет, пословиц; и поговорок с текстом произведения.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Рассказ по картине И. Левитана.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4D329E" w:rsidP="004D329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Составление рассказа по картине.</w:t>
            </w:r>
          </w:p>
        </w:tc>
      </w:tr>
      <w:tr w:rsidR="004D329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1322E3" w:rsidRDefault="004D329E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К.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Паустовский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«Стальное колечко». 1 часть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4D329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техникой чтения. Чтение по ролям. Работа над описанием весеннего леса. Работа над образом героини произведения.  Работа над пересказом.</w:t>
            </w:r>
          </w:p>
        </w:tc>
      </w:tr>
      <w:tr w:rsidR="004D329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Default="004D329E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2 часть сказки «Стальное колечко»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D329E" w:rsidRPr="001322E3" w:rsidRDefault="004D329E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Характеристика героев сказки.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D329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Default="004D329E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3 часть сказки «Стальное колечко»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4D329E" w:rsidRPr="001322E3" w:rsidRDefault="004D329E" w:rsidP="007B47AB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Озаглавливание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частей.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Составление рассказа на тему: «Как приходит весна в мой край»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4D329E" w:rsidP="004D329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Составление рассказа по весенним пейзажам.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Вн</w:t>
            </w:r>
            <w:proofErr w:type="spellEnd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. чт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573EAC">
              <w:rPr>
                <w:rFonts w:ascii="Times New Roman" w:hAnsi="Times New Roman"/>
                <w:sz w:val="24"/>
                <w:szCs w:val="24"/>
              </w:rPr>
              <w:t>Толстой А. Н.: «Золотой ключик или приключения Буратино»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переска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зом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1322E3" w:rsidRDefault="008C65F2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Викторина по произведениям о весне.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4D329E" w:rsidP="004D329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Работа по вопросам учителя.</w:t>
            </w:r>
          </w:p>
        </w:tc>
      </w:tr>
      <w:tr w:rsidR="004D329E" w:rsidRPr="00794946" w:rsidTr="007D1B90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4D329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Рассказы о животных – 19</w:t>
            </w:r>
            <w:r w:rsidRPr="007B47A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ч.</w:t>
            </w:r>
          </w:p>
        </w:tc>
      </w:tr>
      <w:tr w:rsidR="004D329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1322E3" w:rsidRDefault="004D329E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Астафьев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«Злодейка»</w:t>
            </w:r>
            <w:r>
              <w:rPr>
                <w:rFonts w:ascii="Times New Roman" w:hAnsi="Times New Roman"/>
                <w:sz w:val="24"/>
                <w:szCs w:val="24"/>
              </w:rPr>
              <w:t>. Знакомство с рассказом.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4D329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Выборочное чтение. Работа над описанием собаки (внешность, поведение). Работа над пересказом текста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4D329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1322E3" w:rsidRDefault="004D329E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Составление плана к рассказу «Злодейка». Работа с текстом.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4D329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1322E3" w:rsidRDefault="004D329E" w:rsidP="007B47AB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Е.Баронина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«Рассказы про зверей». 1 часть.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4D329E" w:rsidRPr="004D329E" w:rsidRDefault="004D329E" w:rsidP="004D329E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самостоятельного </w:t>
            </w:r>
            <w:proofErr w:type="spellStart"/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pacсказа</w:t>
            </w:r>
            <w:proofErr w:type="spellEnd"/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 понравившемся животном с опорой на план, </w:t>
            </w:r>
          </w:p>
          <w:p w:rsidR="004D329E" w:rsidRPr="00B52A0B" w:rsidRDefault="004D329E" w:rsidP="004D329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Рассказы школьником о своих домашних питомцах.</w:t>
            </w:r>
          </w:p>
        </w:tc>
      </w:tr>
      <w:tr w:rsidR="004D329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1322E3" w:rsidRDefault="004D329E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«Рассказы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про зверей».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2 часть. Чтение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D329E" w:rsidRPr="00B52A0B" w:rsidRDefault="004D329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026040" w:rsidRDefault="008C65F2" w:rsidP="004D329E">
            <w:pPr>
              <w:rPr>
                <w:rFonts w:ascii="Times New Roman" w:hAnsi="Times New Roman"/>
                <w:sz w:val="24"/>
                <w:szCs w:val="24"/>
              </w:rPr>
            </w:pPr>
            <w:r w:rsidRPr="00026040">
              <w:rPr>
                <w:rFonts w:ascii="Times New Roman" w:hAnsi="Times New Roman"/>
                <w:sz w:val="24"/>
                <w:szCs w:val="24"/>
              </w:rPr>
              <w:t xml:space="preserve">Сочинение </w:t>
            </w:r>
            <w:r w:rsidR="00026040">
              <w:rPr>
                <w:rFonts w:ascii="Times New Roman" w:hAnsi="Times New Roman"/>
                <w:sz w:val="24"/>
                <w:szCs w:val="24"/>
              </w:rPr>
              <w:t xml:space="preserve"> о </w:t>
            </w:r>
            <w:r w:rsidR="004D329E">
              <w:rPr>
                <w:rFonts w:ascii="Times New Roman" w:hAnsi="Times New Roman"/>
                <w:sz w:val="24"/>
                <w:szCs w:val="24"/>
              </w:rPr>
              <w:t>домашнем животном</w:t>
            </w:r>
            <w:r w:rsidR="0002604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В.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Драгунский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«Кот в сапогах»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4D329E" w:rsidRDefault="002C32EE" w:rsidP="00CB110F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Подготовка самостоятельного </w:t>
            </w:r>
            <w:proofErr w:type="spellStart"/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pacсказа</w:t>
            </w:r>
            <w:proofErr w:type="spellEnd"/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 понравившемся животном с опорой на план, </w:t>
            </w:r>
          </w:p>
          <w:p w:rsidR="002C32EE" w:rsidRPr="00B52A0B" w:rsidRDefault="002C32EE" w:rsidP="00CB110F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4D32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Рассказы школьником о своих домашних питомцах.</w:t>
            </w: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Чтение рассказа по ролям. Составление плана.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106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Хармс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«Заяц и ёж»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техникой чтения Выборочное чтение. Чтение по ро</w:t>
            </w: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лям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Д.Хармс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 «Заяц и ёж». Характеристика героев.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И.А.Крылов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«Зеркало и обезьяна»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2C32EE" w:rsidRDefault="002C32EE" w:rsidP="00CB110F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Чтение по ролям.  Работа над трудны</w:t>
            </w: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ми для</w:t>
            </w:r>
          </w:p>
          <w:p w:rsidR="002C32EE" w:rsidRPr="00B52A0B" w:rsidRDefault="002C32EE" w:rsidP="00CB110F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Понимания словами и выражениями. Использование эле</w:t>
            </w: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ментов драматизации.</w:t>
            </w: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Чтение басни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8C65F2" w:rsidP="007B47AB">
            <w:pPr>
              <w:shd w:val="clear" w:color="auto" w:fill="FFFFFF"/>
              <w:ind w:right="10"/>
              <w:rPr>
                <w:i/>
                <w:color w:val="000000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Вн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. чт.</w:t>
            </w:r>
            <w:r w:rsidRPr="00F47900">
              <w:rPr>
                <w:i/>
                <w:color w:val="000000"/>
              </w:rPr>
              <w:t xml:space="preserve"> </w:t>
            </w:r>
            <w:r w:rsidRPr="0039691C">
              <w:rPr>
                <w:rFonts w:ascii="Times New Roman" w:hAnsi="Times New Roman"/>
                <w:color w:val="000000"/>
                <w:sz w:val="24"/>
                <w:szCs w:val="24"/>
              </w:rPr>
              <w:t>Русские народные сказки</w:t>
            </w:r>
            <w:r>
              <w:rPr>
                <w:i/>
                <w:color w:val="000000"/>
              </w:rPr>
              <w:t>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переска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зом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Р.Киплин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Рикки-Тикки-Тави</w:t>
            </w:r>
            <w:proofErr w:type="spellEnd"/>
            <w:r w:rsidRPr="001322E3">
              <w:rPr>
                <w:rFonts w:ascii="Times New Roman" w:hAnsi="Times New Roman"/>
                <w:sz w:val="24"/>
                <w:szCs w:val="24"/>
              </w:rPr>
              <w:t>». 1 часть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техникой чтения. Выбо</w:t>
            </w: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 xml:space="preserve">рочное чтение. Чтение по ролям. </w:t>
            </w:r>
            <w:proofErr w:type="spellStart"/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Озаглавливание</w:t>
            </w:r>
            <w:proofErr w:type="spellEnd"/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частей сказки. Пересказ по пла</w:t>
            </w: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ну. Работа над описанием внешнего вида мангуста с опорой на иллю</w:t>
            </w: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стративный материал. Составление характеристик героев сказки.</w:t>
            </w: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99724D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2 часть сказки. </w:t>
            </w:r>
            <w:r>
              <w:rPr>
                <w:rFonts w:ascii="Times New Roman" w:hAnsi="Times New Roman"/>
                <w:sz w:val="24"/>
                <w:szCs w:val="24"/>
              </w:rPr>
              <w:t>Описание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Рикки-Тикки</w:t>
            </w:r>
            <w:r>
              <w:rPr>
                <w:rFonts w:ascii="Times New Roman" w:hAnsi="Times New Roman"/>
                <w:sz w:val="24"/>
                <w:szCs w:val="24"/>
              </w:rPr>
              <w:t>-Тави</w:t>
            </w:r>
            <w:proofErr w:type="spellEnd"/>
            <w:r w:rsidRPr="001322E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3 часть сказки. Победа над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Карайт</w:t>
            </w:r>
            <w:proofErr w:type="spellEnd"/>
            <w:r w:rsidRPr="001322E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4 часть сказки. Схватка с Нагом.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5 часть сказки. Истребление гнезда змей.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 xml:space="preserve">6 часть сказки. Смерть </w:t>
            </w:r>
            <w:proofErr w:type="spellStart"/>
            <w:r w:rsidRPr="001322E3">
              <w:rPr>
                <w:rFonts w:ascii="Times New Roman" w:hAnsi="Times New Roman"/>
                <w:sz w:val="24"/>
                <w:szCs w:val="24"/>
              </w:rPr>
              <w:t>Нагайны</w:t>
            </w:r>
            <w:proofErr w:type="spellEnd"/>
            <w:r w:rsidRPr="001322E3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1322E3" w:rsidRDefault="002C32EE" w:rsidP="007B47AB">
            <w:pPr>
              <w:rPr>
                <w:rFonts w:ascii="Times New Roman" w:hAnsi="Times New Roman"/>
                <w:sz w:val="24"/>
                <w:szCs w:val="24"/>
              </w:rPr>
            </w:pPr>
            <w:r w:rsidRPr="001322E3">
              <w:rPr>
                <w:rFonts w:ascii="Times New Roman" w:hAnsi="Times New Roman"/>
                <w:sz w:val="24"/>
                <w:szCs w:val="24"/>
              </w:rPr>
              <w:t>Итоговый урок по сказке 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322E3">
              <w:rPr>
                <w:rFonts w:ascii="Times New Roman" w:hAnsi="Times New Roman"/>
                <w:sz w:val="24"/>
                <w:szCs w:val="24"/>
              </w:rPr>
              <w:t>Киплинга.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(викторина)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7B47AB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Рассказы, сказки, стихи для детей – 19 ч.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В.Набоков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 xml:space="preserve"> «Дождь пролетел и сгорел на лету»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Развитие творческого воображения в процессе словесного рисования. Разучивание стихотворения наизусть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119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9691C">
              <w:rPr>
                <w:rFonts w:ascii="Times New Roman" w:hAnsi="Times New Roman"/>
                <w:sz w:val="24"/>
                <w:szCs w:val="24"/>
              </w:rPr>
              <w:t>В.Бианки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 xml:space="preserve"> «Май»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2C32EE" w:rsidRDefault="002C32EE" w:rsidP="002C32EE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о весне с опорой на знания Работа по</w:t>
            </w:r>
          </w:p>
          <w:p w:rsidR="008C65F2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Совершенствованию техники чтения. Выборочное чтение.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>М.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>Дудин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 xml:space="preserve"> «Наши песни спеты на войне»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о подвигах солдат во время ВОВ с опорой на иллюстрации, знания школьников. Работа над выразительным чтением</w:t>
            </w: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>В.</w:t>
            </w:r>
            <w:r w:rsidR="007D1B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 xml:space="preserve">Медведев «Звездолет </w:t>
            </w:r>
            <w:proofErr w:type="spellStart"/>
            <w:r w:rsidRPr="0039691C">
              <w:rPr>
                <w:rFonts w:ascii="Times New Roman" w:hAnsi="Times New Roman"/>
                <w:sz w:val="24"/>
                <w:szCs w:val="24"/>
              </w:rPr>
              <w:t>Брунька</w:t>
            </w:r>
            <w:proofErr w:type="spellEnd"/>
            <w:r w:rsidRPr="0039691C">
              <w:rPr>
                <w:rFonts w:ascii="Times New Roman" w:hAnsi="Times New Roman"/>
                <w:sz w:val="24"/>
                <w:szCs w:val="24"/>
              </w:rPr>
              <w:t>».</w:t>
            </w:r>
          </w:p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 xml:space="preserve"> Знакомство со сказкой.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Чтение по ролям. Составление характеристики героя произведения. Деление произведения на части, </w:t>
            </w:r>
            <w:proofErr w:type="spellStart"/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озаглавливавние</w:t>
            </w:r>
            <w:proofErr w:type="spellEnd"/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частей. Работа над пересказом по плану</w:t>
            </w: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 xml:space="preserve">Работа над содержанием сказки «Звездолет </w:t>
            </w:r>
            <w:proofErr w:type="spellStart"/>
            <w:r w:rsidRPr="0039691C">
              <w:rPr>
                <w:rFonts w:ascii="Times New Roman" w:hAnsi="Times New Roman"/>
                <w:sz w:val="24"/>
                <w:szCs w:val="24"/>
              </w:rPr>
              <w:t>Брунька</w:t>
            </w:r>
            <w:proofErr w:type="spellEnd"/>
            <w:r w:rsidRPr="0039691C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>Чтение сказки по ролям.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8C65F2" w:rsidP="007B47AB">
            <w:pPr>
              <w:shd w:val="clear" w:color="auto" w:fill="FFFFFF"/>
              <w:ind w:right="1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Вн</w:t>
            </w:r>
            <w:proofErr w:type="spellEnd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. чт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39691C">
              <w:rPr>
                <w:rFonts w:ascii="Times New Roman" w:hAnsi="Times New Roman"/>
                <w:color w:val="000000"/>
                <w:sz w:val="24"/>
                <w:szCs w:val="24"/>
              </w:rPr>
              <w:t>Сказки народов мира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8C65F2" w:rsidRPr="0039691C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переска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зом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>К.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>Паустовский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 xml:space="preserve"> «Корзинка с еловыми шишками». </w:t>
            </w:r>
          </w:p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2C32EE" w:rsidRDefault="002C32EE" w:rsidP="002C32EE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о композиторе Э. Григе с опорой на иллюстрации и отрывки из музыкальных произведений. Работа по совершенствованию</w:t>
            </w:r>
          </w:p>
          <w:p w:rsidR="002C32EE" w:rsidRPr="002C32EE" w:rsidRDefault="002C32EE" w:rsidP="002C32EE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техники чтения. Анализ текста произведения</w:t>
            </w:r>
          </w:p>
          <w:p w:rsidR="002C32EE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 вопросам учителя. Работа над описанием осеннего леса. Работа над кратким пересказом текста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 xml:space="preserve">Работа по содержанию рассказа «Корзинка с </w:t>
            </w:r>
            <w:r w:rsidRPr="0039691C">
              <w:rPr>
                <w:rFonts w:ascii="Times New Roman" w:hAnsi="Times New Roman"/>
                <w:sz w:val="24"/>
                <w:szCs w:val="24"/>
              </w:rPr>
              <w:lastRenderedPageBreak/>
              <w:t>еловыми шишками». Встреча в лесу.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127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>К.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>Паустовский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 xml:space="preserve"> «Корзинка с еловыми шишками».</w:t>
            </w:r>
          </w:p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>Великий подарок Грига.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128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>К.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>Паустовский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 xml:space="preserve"> «Корзинка с еловыми шишками». </w:t>
            </w:r>
          </w:p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9691C">
              <w:rPr>
                <w:rFonts w:ascii="Times New Roman" w:hAnsi="Times New Roman"/>
                <w:sz w:val="24"/>
                <w:szCs w:val="24"/>
              </w:rPr>
              <w:t>Озаглавливание</w:t>
            </w:r>
            <w:proofErr w:type="spellEnd"/>
            <w:r w:rsidRPr="0039691C">
              <w:rPr>
                <w:rFonts w:ascii="Times New Roman" w:hAnsi="Times New Roman"/>
                <w:sz w:val="24"/>
                <w:szCs w:val="24"/>
              </w:rPr>
              <w:t xml:space="preserve"> частей рассказа.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129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>А.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де 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ент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>-Экзюпери «Маленький принц». Знакомство со сказкой.</w:t>
            </w:r>
          </w:p>
        </w:tc>
        <w:tc>
          <w:tcPr>
            <w:tcW w:w="56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2C32EE" w:rsidRDefault="002C32EE" w:rsidP="002C32EE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Чтение по ролям. Выделение главной мысли произве</w:t>
            </w: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дения Словесное рисо</w:t>
            </w: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вание. Работа</w:t>
            </w:r>
          </w:p>
          <w:p w:rsidR="002C32EE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над пересказом текста</w:t>
            </w: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130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>Работа по содержанию сказки. Дружба Лиса и Маленького принца.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C32EE" w:rsidRPr="00794946" w:rsidTr="007D1B90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131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39691C" w:rsidRDefault="002C32EE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>Составление плана к сказке «Маленький принц».</w:t>
            </w:r>
          </w:p>
        </w:tc>
        <w:tc>
          <w:tcPr>
            <w:tcW w:w="5635" w:type="dxa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B52A0B" w:rsidRDefault="002C32EE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132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8C65F2" w:rsidP="007B47AB">
            <w:pPr>
              <w:shd w:val="clear" w:color="auto" w:fill="FFFFFF"/>
              <w:ind w:right="1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Вн</w:t>
            </w:r>
            <w:proofErr w:type="spellEnd"/>
            <w:r w:rsidRPr="0039691C">
              <w:rPr>
                <w:rFonts w:ascii="Times New Roman" w:hAnsi="Times New Roman"/>
                <w:b/>
                <w:sz w:val="24"/>
                <w:szCs w:val="24"/>
              </w:rPr>
              <w:t>. чт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39691C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Гайдар А.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П.: «Тимур и его команда»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B86BFD" w:rsidP="00B86BFD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Работа над переска</w:t>
            </w:r>
            <w:r w:rsidRPr="008C65F2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softHyphen/>
              <w:t>зом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133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9691C">
              <w:rPr>
                <w:rFonts w:ascii="Times New Roman" w:hAnsi="Times New Roman"/>
                <w:sz w:val="24"/>
                <w:szCs w:val="24"/>
              </w:rPr>
              <w:t>В.Астафьев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: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proofErr w:type="spellStart"/>
            <w:r w:rsidRPr="0039691C">
              <w:rPr>
                <w:rFonts w:ascii="Times New Roman" w:hAnsi="Times New Roman"/>
                <w:sz w:val="24"/>
                <w:szCs w:val="24"/>
              </w:rPr>
              <w:t>Зорькина</w:t>
            </w:r>
            <w:proofErr w:type="spellEnd"/>
            <w:r w:rsidRPr="0039691C">
              <w:rPr>
                <w:rFonts w:ascii="Times New Roman" w:hAnsi="Times New Roman"/>
                <w:sz w:val="24"/>
                <w:szCs w:val="24"/>
              </w:rPr>
              <w:t xml:space="preserve"> песня»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2C32EE" w:rsidRDefault="002C32EE" w:rsidP="002C32EE">
            <w:pPr>
              <w:shd w:val="clear" w:color="auto" w:fill="FFFFFF"/>
              <w:jc w:val="lef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вырази</w:t>
            </w: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тельным чтением. Работа над</w:t>
            </w:r>
          </w:p>
          <w:p w:rsidR="008C65F2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описанием. Выделение главной мыс</w:t>
            </w: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ли произведения с опорой на вопро</w:t>
            </w:r>
            <w:r w:rsidRPr="002C32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softHyphen/>
              <w:t>сы учителя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134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2C32EE" w:rsidP="007B47AB">
            <w:pPr>
              <w:tabs>
                <w:tab w:val="center" w:pos="2165"/>
                <w:tab w:val="right" w:pos="4330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Изложение по плану.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Написание изложения по плану.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135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8C65F2" w:rsidP="007B47A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9691C">
              <w:rPr>
                <w:rFonts w:ascii="Times New Roman" w:hAnsi="Times New Roman"/>
                <w:sz w:val="24"/>
                <w:szCs w:val="24"/>
              </w:rPr>
              <w:t>Н.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9691C">
              <w:rPr>
                <w:rFonts w:ascii="Times New Roman" w:hAnsi="Times New Roman"/>
                <w:sz w:val="24"/>
                <w:szCs w:val="24"/>
              </w:rPr>
              <w:t>Рыленков</w:t>
            </w:r>
            <w:proofErr w:type="spellEnd"/>
            <w:r w:rsidRPr="0039691C">
              <w:rPr>
                <w:rFonts w:ascii="Times New Roman" w:hAnsi="Times New Roman"/>
                <w:sz w:val="24"/>
                <w:szCs w:val="24"/>
              </w:rPr>
              <w:t xml:space="preserve"> «Нынче ветер, как мальчишка, весел»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C32EE" w:rsidRPr="002C32EE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hAnsi="Times New Roman"/>
                <w:bCs/>
                <w:sz w:val="24"/>
                <w:szCs w:val="24"/>
              </w:rPr>
              <w:t>Выборочное чтение. Словесное рисование.</w:t>
            </w:r>
          </w:p>
          <w:p w:rsidR="008C65F2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 w:rsidRPr="002C32EE">
              <w:rPr>
                <w:rFonts w:ascii="Times New Roman" w:hAnsi="Times New Roman"/>
                <w:bCs/>
                <w:sz w:val="24"/>
                <w:szCs w:val="24"/>
              </w:rPr>
              <w:t>Разучивание стихотворения наизусть</w:t>
            </w:r>
          </w:p>
        </w:tc>
      </w:tr>
      <w:tr w:rsidR="008C65F2" w:rsidRPr="00794946" w:rsidTr="007B47AB">
        <w:trPr>
          <w:jc w:val="center"/>
        </w:trPr>
        <w:tc>
          <w:tcPr>
            <w:tcW w:w="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136</w:t>
            </w:r>
          </w:p>
        </w:tc>
        <w:tc>
          <w:tcPr>
            <w:tcW w:w="30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9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8C65F2" w:rsidP="007B47AB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39691C" w:rsidRDefault="008C65F2" w:rsidP="007B47AB">
            <w:pPr>
              <w:tabs>
                <w:tab w:val="center" w:pos="2165"/>
                <w:tab w:val="right" w:pos="4330"/>
              </w:tabs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Итоговый урок.</w:t>
            </w:r>
            <w:r w:rsidRPr="0039691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6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B52A0B" w:rsidRDefault="002C32EE" w:rsidP="002C32EE">
            <w:pPr>
              <w:jc w:val="left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Беседа по изученным произведениям.</w:t>
            </w:r>
          </w:p>
        </w:tc>
      </w:tr>
      <w:tr w:rsidR="008C65F2" w:rsidRPr="00794946" w:rsidTr="00514441">
        <w:trPr>
          <w:jc w:val="center"/>
        </w:trPr>
        <w:tc>
          <w:tcPr>
            <w:tcW w:w="16232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C65F2" w:rsidRPr="008C65F2" w:rsidRDefault="008C65F2" w:rsidP="008C65F2">
            <w:pPr>
              <w:jc w:val="left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Итого 136 часов,  </w:t>
            </w:r>
            <w:r w:rsidRPr="00360B7D">
              <w:rPr>
                <w:rFonts w:ascii="Times New Roman" w:hAnsi="Times New Roman" w:cs="Times New Roman"/>
                <w:sz w:val="24"/>
                <w:szCs w:val="24"/>
              </w:rPr>
              <w:t>в том числе внеклассных чтений  9 часов.</w:t>
            </w:r>
          </w:p>
        </w:tc>
      </w:tr>
    </w:tbl>
    <w:p w:rsidR="006B144F" w:rsidRDefault="006B144F" w:rsidP="006B144F"/>
    <w:p w:rsidR="006B144F" w:rsidRDefault="006B144F" w:rsidP="006B144F"/>
    <w:p w:rsidR="006B144F" w:rsidRDefault="006B144F" w:rsidP="006B144F"/>
    <w:p w:rsidR="006B144F" w:rsidRDefault="006B144F" w:rsidP="006B144F"/>
    <w:p w:rsidR="006B144F" w:rsidRDefault="006B144F" w:rsidP="006B144F"/>
    <w:p w:rsidR="006B144F" w:rsidRDefault="006B144F" w:rsidP="006B144F"/>
    <w:p w:rsidR="006B144F" w:rsidRDefault="006B144F" w:rsidP="006B144F"/>
    <w:p w:rsidR="006B144F" w:rsidRDefault="006B144F" w:rsidP="006B144F"/>
    <w:p w:rsidR="006B144F" w:rsidRDefault="006B144F" w:rsidP="006B144F"/>
    <w:p w:rsidR="006B144F" w:rsidRDefault="006B144F" w:rsidP="006B144F"/>
    <w:p w:rsidR="006B144F" w:rsidRPr="006B144F" w:rsidRDefault="006B144F" w:rsidP="006B144F"/>
    <w:p w:rsidR="000B55C5" w:rsidRPr="009C6411" w:rsidRDefault="000B55C5" w:rsidP="00334CDF">
      <w:pPr>
        <w:pStyle w:val="3"/>
        <w:jc w:val="left"/>
        <w:rPr>
          <w:b w:val="0"/>
          <w:i w:val="0"/>
          <w:color w:val="000000"/>
          <w:sz w:val="24"/>
          <w:szCs w:val="24"/>
        </w:rPr>
      </w:pPr>
    </w:p>
    <w:p w:rsidR="002C32EE" w:rsidRPr="007D1B90" w:rsidRDefault="002C32EE" w:rsidP="00334CD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sectPr w:rsidR="002C32EE" w:rsidRPr="007D1B90" w:rsidSect="006B144F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F3E33" w:rsidRPr="00601514" w:rsidRDefault="004B2BD1" w:rsidP="0060151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7</w:t>
      </w:r>
      <w:r w:rsidR="00601514">
        <w:rPr>
          <w:rFonts w:ascii="Times New Roman" w:hAnsi="Times New Roman" w:cs="Times New Roman"/>
          <w:b/>
          <w:sz w:val="24"/>
          <w:szCs w:val="24"/>
        </w:rPr>
        <w:t xml:space="preserve"> класс</w:t>
      </w:r>
    </w:p>
    <w:p w:rsidR="00601514" w:rsidRDefault="00601514" w:rsidP="004B2BD1">
      <w:pPr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tbl>
      <w:tblPr>
        <w:tblW w:w="10198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71"/>
        <w:gridCol w:w="8062"/>
        <w:gridCol w:w="1265"/>
      </w:tblGrid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b/>
                <w:sz w:val="28"/>
                <w:szCs w:val="28"/>
              </w:rPr>
              <w:t>Кол-во</w:t>
            </w: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b/>
                <w:sz w:val="28"/>
                <w:szCs w:val="28"/>
              </w:rPr>
              <w:t>часов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327" w:type="dxa"/>
            <w:gridSpan w:val="2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b/>
                <w:sz w:val="28"/>
                <w:szCs w:val="28"/>
              </w:rPr>
              <w:t>Устное народное творчество (11часов)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Введение. Устное народное творчество.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2-3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Русские народные сказки. «Сивка-бурка». Уроки, заключенные в сказках.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Художественные особенности сказки «Журавль и Цапля».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Бытовая сказка и ее особенности. «Умный мужик».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Понятие былины. Художественные особенности былины «Три поездки Ильи Муромца».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Былина «Три поездки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ильи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 Муромца».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Русские народные песни.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Пословицы и загадки. Малые жанры фольклора.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РК №1</w:t>
            </w: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В.Ларичев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«Тайна каменной черепахи».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327" w:type="dxa"/>
            <w:gridSpan w:val="2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b/>
                <w:sz w:val="28"/>
                <w:szCs w:val="28"/>
              </w:rPr>
              <w:t>Из русской литературы 19 века (37 часов)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А.С.Пушкин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Жизнь и творчество.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А.С.Пушкин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«Сказка о царе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Салтане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». Тема. Сюжет.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А.С.Пушкин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«Сказка о царе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Салтане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». Художественные особенности.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15-16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А.С.Пушкин.»Сказка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 о царе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Салтане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17-18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РР</w:t>
            </w: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А.С.Пушкин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«Сказка о царе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Салтане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». Письменный отзыв.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А.С.Пушкин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«Зимний вечер». Образ няни.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А.С.Пушкин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«У лукоморья…». Роль отрывка в построении поэмы.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21-22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Н.Задорнов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«Амур-батюшка». 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М.Ю.Лермонтов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Очерк жизни и творчества.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М.Ю.Лермонтов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Художественные особенности стихотворения «Бородино».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25-26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М.Ю.Лермонтов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«Бородино».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И.А.Крылов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Жанр басни в творчестве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И.А.Крылова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И.А.Крылов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«Слон и Моська», «Волк и журавль». Мораль басен.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Н.Задорнов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«Амур-батюшка». Образы переселенцев. Обобщение. 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Н.А.Некрасов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Очерк жизни и творчества.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Н.А.Некрасов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«Несжатая полоса». Тема крестьянской доли.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Н.А.Некрасов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«Генерал Топтыгин». Художественные особенности произведения.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Н.А.Некрасов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«Генерал Топтыгин». Комментированное чтение.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34-35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Л.Н.Толстой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«Кавказский пленник». Тема. Идея. Сюжет.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36-37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Л.Н.Толстой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«Кавказский пленник». Авторское отношение к героям.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Л.Н.Толстой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«Кавказский пленник». Образ Дины.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39-40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Л.Н.Толстой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«Кавказский пленник». 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41-42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РР</w:t>
            </w: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Письменный отзыв о произведении.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43-44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В.С.Еращенко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«Легенда о земле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Даурской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», «На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Непрядве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-реке».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А.П.Чехов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Очерк жизни и творчества.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А.П.Чехов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«Хамелеон». Художественные особенности рассказа.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47-48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А.В.Гребенюков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«Собака», «Пошутил». Чтение и обсуждение рассказов. 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327" w:type="dxa"/>
            <w:gridSpan w:val="2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b/>
                <w:sz w:val="28"/>
                <w:szCs w:val="28"/>
              </w:rPr>
              <w:t>Из русской литературы 20 века (88 часа)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В.Г.Короленко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Краткие сведения о писателе.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50-51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В.Г.Короленко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«Дети подземелья». Сюжетная линия. Герои.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В.Г.Короленко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«Дети подземелья». Проблематика произведения.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В.Г.Короленко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«Дети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подземелья».Роль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 пейзажных зарисовок.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54-56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В.Г.Короленко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«Дети подземелья».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57-58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РР </w:t>
            </w: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Сочинение по рассказу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В.Г.Короленко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 «Дети подземелья».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Контрольная работа №1  по литературе 19 века.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В.Сукачев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«В той стороне, где солнце…».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М.Горький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Рассказ о творчестве.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62-63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М.Горький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«Детство». Первая часть автобиографии.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64-65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М.Горький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«Детство». Образ главного героя.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66-67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М.Горький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«Детство». Люди, окружающие Алешу Пешкова.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М.Горький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«Детство». Образ деда Каширина.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М.Горький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«Детство». Образ бабушки – чудесного человека.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70-72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М.Горький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 «Детство».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73-74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РР </w:t>
            </w: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Изложение по повести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М.Горького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 «Детство».20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75-76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 «Здесь моя Родина». Обсуждение стихов брянских поэтов о родной земле.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М.Исаковский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Рассказ о творчестве поэта. Чтение и обсуждение стихотворения «Ветер». 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М.Исаковский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Чтение и обсуждение понравившихся стихов.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К.Г.Паустовский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Очерк жизни и творчества. 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80-81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К.Г.Паустовский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«Последний черт». Чтение и обсуждение.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82-84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М.Зощенко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Чтение и обсуждение рассказов.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Устное рассуждение о рассказах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М.Зощенко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Р.И.Фраерман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Очерк жизни и творчества.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87-89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Р.И.Фраерман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«Дикая собака динго…». Знакомство с сюжетом.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Литература периода Великой Отечественной войны».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К.Симонов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«Сын артиллериста».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К.Симонов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«Сын артиллериста». Выразительное чтение.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К.Симонов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«Сын артиллериста». Образ главного героя.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93-94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В.Катаев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«Флагман». Чтение и обсуждение.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Н.Рыленков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Рассказ о жизни и творчестве поэта.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Н.Рыленков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«Деревня», «Все в тающей дымке». Образ малой родины.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276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Р.Фраерман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«Дикая собака динго…».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98-99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Ю.Коваль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«Капитан Клюквин». Главная мысль произведения.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100-101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РР </w:t>
            </w: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Выборочное изложение по рассказу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Ю.Коваля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«Капитан Клюквин». 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Ю.Коваль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«Картофельная собака». Составление цитатного плана.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103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Ю.Коваль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«Картофельная собака».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104-105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Ю.Яковлев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«Багульник». Сюжет. Главный герой.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106-107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Ю.Яковлев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«Багульник». Устная характеристика героя.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108-109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РР </w:t>
            </w: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Сочинение-рассуждение по рассказу </w:t>
            </w: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Ю.Яковлева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 «Багульник».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110-111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Р.Погодин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. «Время говорить пора». Художественный замысел писателя. 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112-113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Р.Погодин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«Время говорить пора».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114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А.Алексин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Знакомство с творчеством писателя.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115-117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А.Алексин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«Безумная Евдокия».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118-119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К.Ваншенкин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Чтение и обсуждение стихотворений.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120-121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РР </w:t>
            </w: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Средства выразительности в стихах.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122-123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Обобщение курса литературы 7 класса.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124-125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Контрольная работа №2 </w:t>
            </w: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«Произведения литературы 20 века».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126-127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Р.И.Фраерман</w:t>
            </w:r>
            <w:proofErr w:type="spellEnd"/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. «Дикая собака динго…».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128-129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РР </w:t>
            </w:r>
          </w:p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Сочинение-рассуждение по повести «Дикая собака динго…»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130-131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 «Эхо войны» в стихах  поэтов.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132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 xml:space="preserve"> Мысли древних о вечном. Конфуций.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133-134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Составление отзыва на прочитанную книгу.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601514" w:rsidRPr="000A4AE5" w:rsidTr="00601514">
        <w:trPr>
          <w:trHeight w:val="152"/>
        </w:trPr>
        <w:tc>
          <w:tcPr>
            <w:tcW w:w="871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135-136</w:t>
            </w:r>
          </w:p>
        </w:tc>
        <w:tc>
          <w:tcPr>
            <w:tcW w:w="8062" w:type="dxa"/>
          </w:tcPr>
          <w:p w:rsidR="00601514" w:rsidRPr="000A4AE5" w:rsidRDefault="00601514" w:rsidP="0060151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A4AE5">
              <w:rPr>
                <w:rFonts w:ascii="Times New Roman" w:hAnsi="Times New Roman" w:cs="Times New Roman"/>
                <w:sz w:val="28"/>
                <w:szCs w:val="28"/>
              </w:rPr>
              <w:t>Итоговый урок.</w:t>
            </w:r>
          </w:p>
        </w:tc>
        <w:tc>
          <w:tcPr>
            <w:tcW w:w="1265" w:type="dxa"/>
          </w:tcPr>
          <w:p w:rsidR="00601514" w:rsidRPr="000A4AE5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601514" w:rsidRDefault="00601514" w:rsidP="00601514">
      <w:pPr>
        <w:rPr>
          <w:rFonts w:ascii="Times New Roman" w:hAnsi="Times New Roman" w:cs="Times New Roman"/>
          <w:sz w:val="24"/>
          <w:szCs w:val="24"/>
          <w:highlight w:val="yellow"/>
        </w:rPr>
      </w:pPr>
    </w:p>
    <w:p w:rsidR="00601514" w:rsidRPr="00601514" w:rsidRDefault="00601514" w:rsidP="00601514">
      <w:pPr>
        <w:jc w:val="center"/>
        <w:rPr>
          <w:rFonts w:ascii="Times New Roman" w:hAnsi="Times New Roman" w:cs="Times New Roman"/>
          <w:sz w:val="24"/>
          <w:szCs w:val="24"/>
        </w:rPr>
      </w:pPr>
      <w:r w:rsidRPr="00601514">
        <w:rPr>
          <w:rFonts w:ascii="Times New Roman" w:hAnsi="Times New Roman" w:cs="Times New Roman"/>
          <w:sz w:val="24"/>
          <w:szCs w:val="24"/>
        </w:rPr>
        <w:t xml:space="preserve">8 класс </w:t>
      </w:r>
    </w:p>
    <w:tbl>
      <w:tblPr>
        <w:tblW w:w="1034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5"/>
        <w:gridCol w:w="5387"/>
        <w:gridCol w:w="992"/>
        <w:gridCol w:w="1559"/>
        <w:gridCol w:w="1276"/>
      </w:tblGrid>
      <w:tr w:rsidR="00601514" w:rsidRPr="00601514" w:rsidTr="00601514">
        <w:tc>
          <w:tcPr>
            <w:tcW w:w="1135" w:type="dxa"/>
            <w:vMerge w:val="restart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01514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387" w:type="dxa"/>
            <w:vMerge w:val="restart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01514">
              <w:rPr>
                <w:rFonts w:ascii="Times New Roman" w:hAnsi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992" w:type="dxa"/>
            <w:vMerge w:val="restart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01514">
              <w:rPr>
                <w:rFonts w:ascii="Times New Roman" w:hAnsi="Times New Roman"/>
                <w:b/>
                <w:sz w:val="24"/>
                <w:szCs w:val="24"/>
              </w:rPr>
              <w:t>Кол-во часов</w:t>
            </w:r>
          </w:p>
        </w:tc>
        <w:tc>
          <w:tcPr>
            <w:tcW w:w="2835" w:type="dxa"/>
            <w:gridSpan w:val="2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01514">
              <w:rPr>
                <w:rFonts w:ascii="Times New Roman" w:hAnsi="Times New Roman"/>
                <w:b/>
                <w:sz w:val="24"/>
                <w:szCs w:val="24"/>
              </w:rPr>
              <w:t>Дата проведения</w:t>
            </w:r>
          </w:p>
        </w:tc>
      </w:tr>
      <w:tr w:rsidR="00601514" w:rsidRPr="00601514" w:rsidTr="00601514">
        <w:tc>
          <w:tcPr>
            <w:tcW w:w="1135" w:type="dxa"/>
            <w:vMerge/>
          </w:tcPr>
          <w:p w:rsidR="00601514" w:rsidRPr="00601514" w:rsidRDefault="00601514" w:rsidP="00601514">
            <w:pPr>
              <w:spacing w:after="0" w:line="240" w:lineRule="auto"/>
            </w:pPr>
          </w:p>
        </w:tc>
        <w:tc>
          <w:tcPr>
            <w:tcW w:w="5387" w:type="dxa"/>
            <w:vMerge/>
          </w:tcPr>
          <w:p w:rsidR="00601514" w:rsidRPr="00601514" w:rsidRDefault="00601514" w:rsidP="00601514">
            <w:pPr>
              <w:spacing w:after="0" w:line="240" w:lineRule="auto"/>
            </w:pPr>
          </w:p>
        </w:tc>
        <w:tc>
          <w:tcPr>
            <w:tcW w:w="992" w:type="dxa"/>
            <w:vMerge/>
          </w:tcPr>
          <w:p w:rsidR="00601514" w:rsidRPr="00601514" w:rsidRDefault="00601514" w:rsidP="00601514">
            <w:pPr>
              <w:spacing w:after="0" w:line="240" w:lineRule="auto"/>
            </w:pP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601514">
              <w:rPr>
                <w:rFonts w:ascii="Times New Roman" w:hAnsi="Times New Roman"/>
                <w:b/>
              </w:rPr>
              <w:t>план</w:t>
            </w: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601514">
              <w:rPr>
                <w:rFonts w:ascii="Times New Roman" w:hAnsi="Times New Roman"/>
                <w:b/>
              </w:rPr>
              <w:t>факт</w:t>
            </w:r>
          </w:p>
        </w:tc>
      </w:tr>
      <w:tr w:rsidR="00601514" w:rsidRPr="00601514" w:rsidTr="00601514">
        <w:tc>
          <w:tcPr>
            <w:tcW w:w="10349" w:type="dxa"/>
            <w:gridSpan w:val="5"/>
          </w:tcPr>
          <w:p w:rsidR="00601514" w:rsidRPr="00601514" w:rsidRDefault="00601514" w:rsidP="00601514">
            <w:pPr>
              <w:spacing w:after="0" w:line="240" w:lineRule="auto"/>
              <w:jc w:val="center"/>
            </w:pPr>
            <w:r w:rsidRPr="00601514">
              <w:rPr>
                <w:rFonts w:ascii="Times New Roman" w:hAnsi="Times New Roman"/>
                <w:b/>
                <w:sz w:val="24"/>
                <w:szCs w:val="24"/>
              </w:rPr>
              <w:t>Устное народное творчество (</w:t>
            </w:r>
            <w:r w:rsidRPr="00601514">
              <w:rPr>
                <w:rFonts w:ascii="Times New Roman" w:hAnsi="Times New Roman"/>
                <w:b/>
              </w:rPr>
              <w:t>14ч.)</w:t>
            </w: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Устное народное творчество (сказки).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Сказка – один из распространённых видов устного творчества.</w:t>
            </w: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601514">
              <w:rPr>
                <w:rFonts w:ascii="Times New Roman" w:hAnsi="Times New Roman"/>
                <w:lang w:val="en-US"/>
              </w:rPr>
              <w:t>3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«Волшебное колечко» (русская народная сказка).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601514">
              <w:rPr>
                <w:rFonts w:ascii="Times New Roman" w:hAnsi="Times New Roman"/>
                <w:lang w:val="en-US"/>
              </w:rPr>
              <w:t>4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Сказка «Волшебное кольцо». Сюжет сказки. Характеристика героев.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601514">
              <w:rPr>
                <w:rFonts w:ascii="Times New Roman" w:hAnsi="Times New Roman"/>
                <w:lang w:val="en-US"/>
              </w:rPr>
              <w:t>5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Сказка «Волшебное кольцо». Добрые поступки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Мартынки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6.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Пословицы и поговорки.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7.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Баллады.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8.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В.А.Жуковский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«Перчатка».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9.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И.З.Суриков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«Нашла коса на камень».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10.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Былины.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Былина «Садко».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lang w:val="en-US"/>
              </w:rPr>
            </w:pPr>
            <w:r w:rsidRPr="00601514">
              <w:rPr>
                <w:rFonts w:ascii="Times New Roman" w:hAnsi="Times New Roman"/>
                <w:lang w:val="en-US"/>
              </w:rPr>
              <w:t>12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Былина «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Садко</w:t>
            </w:r>
            <w:proofErr w:type="gram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»..</w:t>
            </w:r>
            <w:proofErr w:type="gram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Выборочное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чтение. Чтение по ролям.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13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Былина «Садко».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Выделение устаревшей лексики. Работа с иллюстрацией. Ответы на вопросы.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14.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Внеклассное чтение. Устное народное творчество.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Чтение по ролям отрывка из былины «Добрыня и Змей»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0349" w:type="dxa"/>
            <w:gridSpan w:val="5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Произведения русских писателей </w:t>
            </w:r>
            <w:r w:rsidRPr="0060151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XIX</w:t>
            </w:r>
            <w:r w:rsidRPr="006015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века (50ч.)</w:t>
            </w: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15.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Александр Сергеевич Пушкин.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  <w:r w:rsidRPr="00601514">
              <w:rPr>
                <w:rFonts w:ascii="Times New Roman" w:hAnsi="Times New Roman"/>
              </w:rPr>
              <w:t>-17.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М.Я.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Басина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«Публичное испытание».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2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18.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И.И.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Пущин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«Записки о Пушкине».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19.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А.С. Пушкин  «Во глубине сибирских руд…».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20.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А.С. Пушкин «Зимнее утро».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21.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А.С. Пушкин «И.И. Пущину».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22.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А.С. Пушкин «19 октября 1827» и «Няне».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23.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А.С. Пушкин «Сожженное письмо», «Я вас любил:..».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А.С. Пушкин «Сказка о попе т работнике его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Балде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Самостоятельное чтение. Чтение по ролям.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А.С.Пушкин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«Сказка о попе и о работнике его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Балде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Беседа по содержанию. Устаревшая лексика в сказке.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А.С.Пушкин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«Сказка о попе и о работнике его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Балде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». Образы героев в сказке.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lastRenderedPageBreak/>
              <w:t>27.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Внеклассное чтение. Устный журнал «По страницам книг А.С. Пушкина».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28.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М.Ю. Лермонтов «Смерть поэта».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29.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М.Ю. Лермонтов «Родина».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30.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М.Ю. Лермонтов «Парус».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601514">
              <w:rPr>
                <w:rFonts w:ascii="Times New Roman" w:hAnsi="Times New Roman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31.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М.Ю. Лермонтов «Сосна».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М.Ю. Лермонтов «Сказка про царя Ивана Васильевича, молодого опричника и удалого купца Калашникова».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М.Ю. Лермонтов «Песня про царя Ивана Васильевича, молодого опричника и удалого купца Калашникова». Рассказ Алены Дмитриевны мужу.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34.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Чтение по ролям отрывка из «Песни про царя Ивана Васильевича » М.Ю. Лермонтова.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М.Ю. Лермонтов «Песня про царя Ивана Васильевича, молодого опричника и удалого купца Калашникова». Кулачный бой на Москве-реке.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М.Ю. Лермонтов «Песня царя Ивана Васильевича, молодого опричника и удалого купца Калашникова» (обобщающий урок)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Беседа по содержанию, определение авторского отношения к героям песни. Сравнение зачина о концовки.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37.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Внеклассное чтение. Поэтический урок..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38.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before="100" w:beforeAutospacing="1"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t>И.А. Крылов.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39.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before="100" w:beforeAutospacing="1"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t>И.А. Крылов «Волк на псарне».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40.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before="100" w:beforeAutospacing="1"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t>И.А. Крылов «Осёл и соловей».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41.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before="100" w:beforeAutospacing="1"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t>И.А. Крылов «Муха и пчела».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42.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before="100" w:beforeAutospacing="1" w:after="0" w:line="240" w:lineRule="auto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t>Внеклассное чтение. «Счастливый случай».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43.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Н.А. Некрасов «Размышления у парадного подъезда».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44.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Н.А. Некрасов «В полном разгаре страда…».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45.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Н.А. Некрасов «Мороз, красный нос».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Н.А. Некрасов «Русские женщины».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Рассказ о декабристах, их жизни в сибирской каторге. Составление плана. Словесное рисование.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Н.А.Некрасов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«Русские женщины».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Деление текста стихотворения на части. Выборочное чтение.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 xml:space="preserve">Выразительное чтение стихотворения 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48.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Внеклассное чтение. Произведения Н.А. Некрасова.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49.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И.С. Никитин.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50.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И.С. Никитин «Русь».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51.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И.С. Никитин «Утро на берегу озера».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52.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И.С. Тургенев.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И.С. Тургенев «Муму».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Приезд Герасима в город.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И.С. Тургенев «Муму». Необыкновенное 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происшествие.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lastRenderedPageBreak/>
              <w:t>55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И.С. Тургенев «Муму». Муму в барских покоях.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И.С. Тургенев «Муму». Переживания Герасима.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И.С. Тургенев «Муму». Переполох в доме.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И.С. Тургенев «Муму». Решение Герасима.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И.С. Тургенев «Муму». Твёрдость слова и сила воли Герасима.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Р. р. Сочинение по повести И.С. Тургенева «Муму».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Краткий пересказ рассказа И.С. Тургенева «Муму»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Л.Н. Толстой «После бала».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Л.Н.Толстой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«После бала». Выборочный пересказ.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Выборочный пересказ «На балу» по опорным словам.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65.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А.П. Чехов.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66.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А.П. Чехов «Лошадиная фамилия».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А.П.Чехов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«Лошадиная фамилия».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Характеристика отношения автор, а к героям.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68.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В.Г. Короленко.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69.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В.Г. Короленко «Слепой музыкант».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В.Г. Короленко «Слепой музыкант». Знакомство детей.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В.Г. Короленко «Слепой музыкант». Жизнь в усадьбе.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В.Г. Короленко «Слепой музыкант». В обществе молодёжи.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В.Г. Короленко «Слепой музыкант». Объяснение Эвелины и Петра.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В.Г. Короленко «Слепой музыкант». Гордое сознание своей силы.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с иллюстрацией. Выявление авторского отношения к героям повести.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Краткий пересказ повести по плану.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с иллюстрацией. Выявление авторского отношения к героям повести.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Краткий пересказ повести по плану.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Внеклассное чтение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М. Горький.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М. Горький «Макар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Чудра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tabs>
                <w:tab w:val="left" w:pos="38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А.М.Горький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«Макар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Чудра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». Главные герои.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81.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А.М.Горький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«Макар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Чудра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br/>
              <w:t>Работа с иллюстрациями. Составление плана пересказа. Опорные слова. Пересказ по плану.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82.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Словесный портрет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Лойко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Радды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 опорным словам.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83.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С.А. Есенин.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Биография поэта.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84 -85.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С.А. Есенин «Спит ковыль».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Работа над образными словами и выражениями. Словесное 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рисование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lastRenderedPageBreak/>
              <w:t>86 -87.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С.А. Есенин «Пороша».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Работа над образными словами и выражениями. Словесное рисование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88.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С.А. Есенин «Отговорила роща золотая».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89.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Внеклассное чтение. Поэтический урок.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90.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А.П. Платонов.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А.П. Платонов «Разноцветная бабочка».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Беседа по творчеству писателя, содержанию сказки. Признаки сказки. Составление плана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93.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А.Н. Толстой.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94.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А.Н. Толстой «Русский характер».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Произведение А.Н. Толстого «Русский характер». Егор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Дрёмов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на войне.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А.Н.Толстой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«Русский характер». Егор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Дремов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родительском доме.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97.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Н.А. Заболоцкий «Некрасивая девчонка».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0349" w:type="dxa"/>
            <w:gridSpan w:val="5"/>
          </w:tcPr>
          <w:p w:rsidR="00601514" w:rsidRPr="00601514" w:rsidRDefault="00601514" w:rsidP="00601514">
            <w:pPr>
              <w:spacing w:after="0" w:line="240" w:lineRule="auto"/>
              <w:jc w:val="center"/>
            </w:pPr>
            <w:r w:rsidRPr="006015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Произведения русских писателей 2-й половины </w:t>
            </w:r>
            <w:r w:rsidRPr="0060151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XX</w:t>
            </w:r>
            <w:r w:rsidRPr="006015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века (39</w:t>
            </w:r>
            <w:r w:rsidRPr="00601514">
              <w:rPr>
                <w:b/>
              </w:rPr>
              <w:t xml:space="preserve"> </w:t>
            </w:r>
            <w:r w:rsidRPr="00601514">
              <w:rPr>
                <w:rFonts w:ascii="Times New Roman" w:hAnsi="Times New Roman" w:cs="Times New Roman"/>
                <w:b/>
                <w:sz w:val="24"/>
                <w:szCs w:val="24"/>
              </w:rPr>
              <w:t>ч)</w:t>
            </w: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98.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К.Г.Паустовский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99.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К.Г. Паустовский «Телеграмма».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Одиночество Екатерины Петровны.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К. Паустовский «Телеграмма Раскаяние Насти.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101.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Внеклассное чтение.  «Путешествие в живую природу».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102.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Р.И.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Фраерман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103.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Р.И.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Фраерман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«Дикая собака Динго, или повесть о первой любви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 Печаль и радость.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Р.И.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Фраерман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«Дикая собака Динго, или повесть о первой любви». В школе.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Новогодний праздник. Катя и Филька. Первые слезы.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Р.И.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Фраерман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«Дикая собака Динго, или повесть о первой любви». Пурга. Катя и Коля.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Р.И.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Фраерман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«Дикая собака Динго, или повесть о первой любви». Прощание.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Р.р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Сочинение по повести Р.И.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Фраермана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«Что значит истинная дружба?»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109.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Л.А. Кассиль.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110.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Л.А. Кассиль «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Пекины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бутсы».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 А. Кассиль «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Пекины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бутсы». Личностные качества Пеки.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Л. А. Кассиль «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Пекины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бутсы». Смешное и грустное в рассказе.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113.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А.Т. Твардовский.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114.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А.Т. Твардовский «Василий Теркин».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А.Т. Твардовский «Василий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Тёркин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». Гармонь.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А.Т. Твардовский «Василий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Тёркин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». «Кто стрелял?», «В наступлении»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Описание В.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Тёркина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 данному плану и опорным словам. Словесное рисование.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Контрольный тест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119.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Внеклассное чтение. «В гостях у Василия </w:t>
            </w: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Теркина».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lastRenderedPageBreak/>
              <w:t>120.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В.М. Шукшин.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121.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В.М. Шукшин «Гринька Малюгин».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Оценка главного героя. Пожар в бензохранилище.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В.М. Шукшин «Гринька Малюгин». Понятие о красоте человека.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Р.р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. Что такое красота?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124.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В.П. Астафьев.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125.-126.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В.П. Астафьев «Далекая и близкая сказка».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«Далёкая и близкая сказка». Роль музыки в жизни человека.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127.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Р. П. Погодин.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rPr>
          <w:trHeight w:val="345"/>
        </w:trPr>
        <w:tc>
          <w:tcPr>
            <w:tcW w:w="1135" w:type="dxa"/>
          </w:tcPr>
          <w:p w:rsidR="00601514" w:rsidRPr="00601514" w:rsidRDefault="000371DB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128.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Р. П. Погодин «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Алфред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Дед Улан. Занятия ребят.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rPr>
          <w:trHeight w:val="345"/>
        </w:trPr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Р.П. Погодин «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Алфред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». Появление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Алфреда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 деревне.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rPr>
          <w:trHeight w:val="345"/>
        </w:trPr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Р.П. Погодин «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Алфред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». Помощь ребят колхозу. Случай в саду у деда Улана.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rPr>
          <w:trHeight w:val="345"/>
        </w:trPr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Сравнительная характеристика Стёпки и </w:t>
            </w:r>
            <w:proofErr w:type="spellStart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Алфреда</w:t>
            </w:r>
            <w:proofErr w:type="spellEnd"/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по плану.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rPr>
          <w:trHeight w:val="345"/>
        </w:trPr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А.А. Сурков «Родина».</w:t>
            </w:r>
          </w:p>
        </w:tc>
        <w:tc>
          <w:tcPr>
            <w:tcW w:w="992" w:type="dxa"/>
          </w:tcPr>
          <w:p w:rsidR="00601514" w:rsidRPr="00601514" w:rsidRDefault="000371DB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rPr>
          <w:trHeight w:val="272"/>
        </w:trPr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133.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А.А. Сурков «Родина».</w:t>
            </w:r>
            <w:r w:rsidRPr="006015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Выразительное чтение.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rPr>
          <w:trHeight w:val="263"/>
        </w:trPr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134.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Внеклассное чтение. Читаем летом.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  <w:tr w:rsidR="00601514" w:rsidRPr="00601514" w:rsidTr="00601514">
        <w:trPr>
          <w:trHeight w:val="573"/>
        </w:trPr>
        <w:tc>
          <w:tcPr>
            <w:tcW w:w="1135" w:type="dxa"/>
          </w:tcPr>
          <w:p w:rsidR="00601514" w:rsidRPr="00601514" w:rsidRDefault="00601514" w:rsidP="00601514">
            <w:pPr>
              <w:spacing w:after="0" w:line="240" w:lineRule="auto"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135.-136.</w:t>
            </w:r>
          </w:p>
        </w:tc>
        <w:tc>
          <w:tcPr>
            <w:tcW w:w="5387" w:type="dxa"/>
          </w:tcPr>
          <w:p w:rsidR="00601514" w:rsidRPr="00601514" w:rsidRDefault="00601514" w:rsidP="0060151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01514">
              <w:rPr>
                <w:rFonts w:ascii="Times New Roman" w:eastAsia="Times New Roman" w:hAnsi="Times New Roman" w:cs="Times New Roman"/>
                <w:sz w:val="24"/>
                <w:szCs w:val="24"/>
              </w:rPr>
              <w:t>Урок – путешествия «По страницам учебника».</w:t>
            </w:r>
          </w:p>
        </w:tc>
        <w:tc>
          <w:tcPr>
            <w:tcW w:w="992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0151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601514" w:rsidRPr="00601514" w:rsidRDefault="00601514" w:rsidP="0060151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601514" w:rsidRPr="00601514" w:rsidRDefault="00601514" w:rsidP="00601514">
            <w:pPr>
              <w:spacing w:after="0" w:line="240" w:lineRule="auto"/>
            </w:pPr>
          </w:p>
        </w:tc>
      </w:tr>
    </w:tbl>
    <w:p w:rsidR="00601514" w:rsidRDefault="00601514" w:rsidP="004B2BD1">
      <w:pPr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601514" w:rsidRDefault="00601514" w:rsidP="004B2BD1">
      <w:pPr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</w:p>
    <w:sectPr w:rsidR="00601514" w:rsidSect="00253413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D8F8481E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1153AB2"/>
    <w:multiLevelType w:val="multilevel"/>
    <w:tmpl w:val="EBFEF6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2D30E71"/>
    <w:multiLevelType w:val="multilevel"/>
    <w:tmpl w:val="7482FB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3336CF6"/>
    <w:multiLevelType w:val="multilevel"/>
    <w:tmpl w:val="F3EA0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8265874"/>
    <w:multiLevelType w:val="multilevel"/>
    <w:tmpl w:val="4BF69B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AAB01B7"/>
    <w:multiLevelType w:val="multilevel"/>
    <w:tmpl w:val="00DA08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F4F7AD4"/>
    <w:multiLevelType w:val="multilevel"/>
    <w:tmpl w:val="C0D09114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0F5C026D"/>
    <w:multiLevelType w:val="multilevel"/>
    <w:tmpl w:val="BB74FB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10B7598"/>
    <w:multiLevelType w:val="hybridMultilevel"/>
    <w:tmpl w:val="3ABE045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9">
    <w:nsid w:val="11436641"/>
    <w:multiLevelType w:val="multilevel"/>
    <w:tmpl w:val="28FEEA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23A790C"/>
    <w:multiLevelType w:val="multilevel"/>
    <w:tmpl w:val="206E8E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32933EE"/>
    <w:multiLevelType w:val="multilevel"/>
    <w:tmpl w:val="FE48D16A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17CD3ACB"/>
    <w:multiLevelType w:val="multilevel"/>
    <w:tmpl w:val="57F819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19394D1B"/>
    <w:multiLevelType w:val="hybridMultilevel"/>
    <w:tmpl w:val="850493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D26021A"/>
    <w:multiLevelType w:val="hybridMultilevel"/>
    <w:tmpl w:val="C584CC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E8623AB"/>
    <w:multiLevelType w:val="multilevel"/>
    <w:tmpl w:val="2B6E7A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1364118"/>
    <w:multiLevelType w:val="multilevel"/>
    <w:tmpl w:val="E5D4B52A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27B45D69"/>
    <w:multiLevelType w:val="multilevel"/>
    <w:tmpl w:val="984645A8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2AAF2DE5"/>
    <w:multiLevelType w:val="multilevel"/>
    <w:tmpl w:val="B3E4E898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"/>
      </w:rPr>
    </w:lvl>
    <w:lvl w:ilvl="1">
      <w:start w:val="2"/>
      <w:numFmt w:val="decimal"/>
      <w:lvlText w:val="%2-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2CE04604"/>
    <w:multiLevelType w:val="hybridMultilevel"/>
    <w:tmpl w:val="CF822734"/>
    <w:lvl w:ilvl="0" w:tplc="5552B088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FEB0564"/>
    <w:multiLevelType w:val="hybridMultilevel"/>
    <w:tmpl w:val="7F2C5638"/>
    <w:lvl w:ilvl="0" w:tplc="2BB67004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4431C29"/>
    <w:multiLevelType w:val="hybridMultilevel"/>
    <w:tmpl w:val="59B4C4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45A26F8"/>
    <w:multiLevelType w:val="multilevel"/>
    <w:tmpl w:val="89EC8780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4125660E"/>
    <w:multiLevelType w:val="hybridMultilevel"/>
    <w:tmpl w:val="5B02F5A8"/>
    <w:lvl w:ilvl="0" w:tplc="0D968448">
      <w:start w:val="13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510457E"/>
    <w:multiLevelType w:val="multilevel"/>
    <w:tmpl w:val="7ECE4680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"/>
      </w:rPr>
    </w:lvl>
    <w:lvl w:ilvl="1">
      <w:start w:val="2"/>
      <w:numFmt w:val="decimal"/>
      <w:lvlText w:val="%2-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4B8E5829"/>
    <w:multiLevelType w:val="multilevel"/>
    <w:tmpl w:val="AE384E7E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"/>
      </w:rPr>
    </w:lvl>
    <w:lvl w:ilvl="1">
      <w:start w:val="2"/>
      <w:numFmt w:val="decimal"/>
      <w:lvlText w:val="%2-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4F332378"/>
    <w:multiLevelType w:val="hybridMultilevel"/>
    <w:tmpl w:val="90F46C1E"/>
    <w:lvl w:ilvl="0" w:tplc="E97A8548">
      <w:start w:val="4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09D5A3C"/>
    <w:multiLevelType w:val="hybridMultilevel"/>
    <w:tmpl w:val="33F833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7EE136B"/>
    <w:multiLevelType w:val="multilevel"/>
    <w:tmpl w:val="46C08DA6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5A9B302E"/>
    <w:multiLevelType w:val="multilevel"/>
    <w:tmpl w:val="398C2D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B910A50"/>
    <w:multiLevelType w:val="multilevel"/>
    <w:tmpl w:val="A880C596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5CA57E6B"/>
    <w:multiLevelType w:val="multilevel"/>
    <w:tmpl w:val="6C36D908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61554123"/>
    <w:multiLevelType w:val="hybridMultilevel"/>
    <w:tmpl w:val="90F46C1E"/>
    <w:lvl w:ilvl="0" w:tplc="E97A8548">
      <w:start w:val="4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3707B93"/>
    <w:multiLevelType w:val="hybridMultilevel"/>
    <w:tmpl w:val="E1ECBCCE"/>
    <w:lvl w:ilvl="0" w:tplc="AC280A10">
      <w:start w:val="1"/>
      <w:numFmt w:val="upperRoman"/>
      <w:lvlText w:val="%1."/>
      <w:lvlJc w:val="left"/>
      <w:pPr>
        <w:ind w:left="1004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4706377"/>
    <w:multiLevelType w:val="hybridMultilevel"/>
    <w:tmpl w:val="AFA28EDC"/>
    <w:lvl w:ilvl="0" w:tplc="A6B4EBFC">
      <w:start w:val="7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6CD193B"/>
    <w:multiLevelType w:val="multilevel"/>
    <w:tmpl w:val="34727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67946086"/>
    <w:multiLevelType w:val="multilevel"/>
    <w:tmpl w:val="6BCE2C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6CEE24EC"/>
    <w:multiLevelType w:val="multilevel"/>
    <w:tmpl w:val="33FCC3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F3873EF"/>
    <w:multiLevelType w:val="multilevel"/>
    <w:tmpl w:val="E4F645DA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"/>
      </w:rPr>
    </w:lvl>
    <w:lvl w:ilvl="1">
      <w:start w:val="2"/>
      <w:numFmt w:val="decimal"/>
      <w:lvlText w:val="%2-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>
    <w:nsid w:val="6FE169DD"/>
    <w:multiLevelType w:val="hybridMultilevel"/>
    <w:tmpl w:val="227AEE9A"/>
    <w:lvl w:ilvl="0" w:tplc="3BE07B94">
      <w:start w:val="1"/>
      <w:numFmt w:val="decimal"/>
      <w:lvlText w:val="%1."/>
      <w:lvlJc w:val="left"/>
      <w:pPr>
        <w:tabs>
          <w:tab w:val="num" w:pos="765"/>
        </w:tabs>
        <w:ind w:left="765" w:hanging="405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703F7CA4"/>
    <w:multiLevelType w:val="multilevel"/>
    <w:tmpl w:val="C08403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7B525E55"/>
    <w:multiLevelType w:val="hybridMultilevel"/>
    <w:tmpl w:val="E7BCD3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C64673B"/>
    <w:multiLevelType w:val="multilevel"/>
    <w:tmpl w:val="09AC45BA"/>
    <w:lvl w:ilvl="0">
      <w:start w:val="1"/>
      <w:numFmt w:val="bullet"/>
      <w:lvlText w:val="—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3">
    <w:nsid w:val="7D1E3C01"/>
    <w:multiLevelType w:val="multilevel"/>
    <w:tmpl w:val="65781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F1C2FB1"/>
    <w:multiLevelType w:val="hybridMultilevel"/>
    <w:tmpl w:val="119AB53E"/>
    <w:lvl w:ilvl="0" w:tplc="568A6BFC">
      <w:start w:val="1"/>
      <w:numFmt w:val="decimal"/>
      <w:lvlText w:val="%1."/>
      <w:lvlJc w:val="left"/>
      <w:pPr>
        <w:ind w:left="347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199" w:hanging="360"/>
      </w:pPr>
    </w:lvl>
    <w:lvl w:ilvl="2" w:tplc="0419001B" w:tentative="1">
      <w:start w:val="1"/>
      <w:numFmt w:val="lowerRoman"/>
      <w:lvlText w:val="%3."/>
      <w:lvlJc w:val="right"/>
      <w:pPr>
        <w:ind w:left="4919" w:hanging="180"/>
      </w:pPr>
    </w:lvl>
    <w:lvl w:ilvl="3" w:tplc="0419000F" w:tentative="1">
      <w:start w:val="1"/>
      <w:numFmt w:val="decimal"/>
      <w:lvlText w:val="%4."/>
      <w:lvlJc w:val="left"/>
      <w:pPr>
        <w:ind w:left="5639" w:hanging="360"/>
      </w:pPr>
    </w:lvl>
    <w:lvl w:ilvl="4" w:tplc="04190019" w:tentative="1">
      <w:start w:val="1"/>
      <w:numFmt w:val="lowerLetter"/>
      <w:lvlText w:val="%5."/>
      <w:lvlJc w:val="left"/>
      <w:pPr>
        <w:ind w:left="6359" w:hanging="360"/>
      </w:pPr>
    </w:lvl>
    <w:lvl w:ilvl="5" w:tplc="0419001B" w:tentative="1">
      <w:start w:val="1"/>
      <w:numFmt w:val="lowerRoman"/>
      <w:lvlText w:val="%6."/>
      <w:lvlJc w:val="right"/>
      <w:pPr>
        <w:ind w:left="7079" w:hanging="180"/>
      </w:pPr>
    </w:lvl>
    <w:lvl w:ilvl="6" w:tplc="0419000F" w:tentative="1">
      <w:start w:val="1"/>
      <w:numFmt w:val="decimal"/>
      <w:lvlText w:val="%7."/>
      <w:lvlJc w:val="left"/>
      <w:pPr>
        <w:ind w:left="7799" w:hanging="360"/>
      </w:pPr>
    </w:lvl>
    <w:lvl w:ilvl="7" w:tplc="04190019" w:tentative="1">
      <w:start w:val="1"/>
      <w:numFmt w:val="lowerLetter"/>
      <w:lvlText w:val="%8."/>
      <w:lvlJc w:val="left"/>
      <w:pPr>
        <w:ind w:left="8519" w:hanging="360"/>
      </w:pPr>
    </w:lvl>
    <w:lvl w:ilvl="8" w:tplc="0419001B" w:tentative="1">
      <w:start w:val="1"/>
      <w:numFmt w:val="lowerRoman"/>
      <w:lvlText w:val="%9."/>
      <w:lvlJc w:val="right"/>
      <w:pPr>
        <w:ind w:left="9239" w:hanging="180"/>
      </w:pPr>
    </w:lvl>
  </w:abstractNum>
  <w:num w:numId="1">
    <w:abstractNumId w:val="7"/>
  </w:num>
  <w:num w:numId="2">
    <w:abstractNumId w:val="3"/>
  </w:num>
  <w:num w:numId="3">
    <w:abstractNumId w:val="44"/>
  </w:num>
  <w:num w:numId="4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182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3"/>
  </w:num>
  <w:num w:numId="7">
    <w:abstractNumId w:val="1"/>
  </w:num>
  <w:num w:numId="8">
    <w:abstractNumId w:val="12"/>
  </w:num>
  <w:num w:numId="9">
    <w:abstractNumId w:val="4"/>
  </w:num>
  <w:num w:numId="10">
    <w:abstractNumId w:val="14"/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9"/>
  </w:num>
  <w:num w:numId="13">
    <w:abstractNumId w:val="26"/>
  </w:num>
  <w:num w:numId="14">
    <w:abstractNumId w:val="43"/>
  </w:num>
  <w:num w:numId="15">
    <w:abstractNumId w:val="10"/>
  </w:num>
  <w:num w:numId="16">
    <w:abstractNumId w:val="37"/>
  </w:num>
  <w:num w:numId="17">
    <w:abstractNumId w:val="15"/>
  </w:num>
  <w:num w:numId="18">
    <w:abstractNumId w:val="40"/>
  </w:num>
  <w:num w:numId="19">
    <w:abstractNumId w:val="5"/>
  </w:num>
  <w:num w:numId="20">
    <w:abstractNumId w:val="36"/>
  </w:num>
  <w:num w:numId="21">
    <w:abstractNumId w:val="9"/>
  </w:num>
  <w:num w:numId="22">
    <w:abstractNumId w:val="29"/>
  </w:num>
  <w:num w:numId="23">
    <w:abstractNumId w:val="2"/>
  </w:num>
  <w:num w:numId="24">
    <w:abstractNumId w:val="35"/>
  </w:num>
  <w:num w:numId="25">
    <w:abstractNumId w:val="32"/>
  </w:num>
  <w:num w:numId="26">
    <w:abstractNumId w:val="30"/>
  </w:num>
  <w:num w:numId="27">
    <w:abstractNumId w:val="28"/>
  </w:num>
  <w:num w:numId="28">
    <w:abstractNumId w:val="20"/>
  </w:num>
  <w:num w:numId="29">
    <w:abstractNumId w:val="22"/>
  </w:num>
  <w:num w:numId="30">
    <w:abstractNumId w:val="38"/>
  </w:num>
  <w:num w:numId="31">
    <w:abstractNumId w:val="6"/>
  </w:num>
  <w:num w:numId="32">
    <w:abstractNumId w:val="18"/>
  </w:num>
  <w:num w:numId="33">
    <w:abstractNumId w:val="27"/>
  </w:num>
  <w:num w:numId="34">
    <w:abstractNumId w:val="31"/>
  </w:num>
  <w:num w:numId="35">
    <w:abstractNumId w:val="24"/>
  </w:num>
  <w:num w:numId="36">
    <w:abstractNumId w:val="13"/>
  </w:num>
  <w:num w:numId="37">
    <w:abstractNumId w:val="16"/>
  </w:num>
  <w:num w:numId="38">
    <w:abstractNumId w:val="25"/>
  </w:num>
  <w:num w:numId="39">
    <w:abstractNumId w:val="42"/>
  </w:num>
  <w:num w:numId="40">
    <w:abstractNumId w:val="21"/>
  </w:num>
  <w:num w:numId="41">
    <w:abstractNumId w:val="11"/>
  </w:num>
  <w:num w:numId="42">
    <w:abstractNumId w:val="17"/>
  </w:num>
  <w:num w:numId="43">
    <w:abstractNumId w:val="23"/>
  </w:num>
  <w:num w:numId="44">
    <w:abstractNumId w:val="34"/>
  </w:num>
  <w:num w:numId="45">
    <w:abstractNumId w:val="4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4163"/>
    <w:rsid w:val="00026040"/>
    <w:rsid w:val="000365BC"/>
    <w:rsid w:val="000371DB"/>
    <w:rsid w:val="000461BF"/>
    <w:rsid w:val="000B1EBF"/>
    <w:rsid w:val="000B55C5"/>
    <w:rsid w:val="000E22BD"/>
    <w:rsid w:val="000F3E33"/>
    <w:rsid w:val="001039F0"/>
    <w:rsid w:val="001256EE"/>
    <w:rsid w:val="00133590"/>
    <w:rsid w:val="00174A7A"/>
    <w:rsid w:val="001A3AB5"/>
    <w:rsid w:val="001B4F69"/>
    <w:rsid w:val="001B698D"/>
    <w:rsid w:val="001C13B0"/>
    <w:rsid w:val="001C1B32"/>
    <w:rsid w:val="001C4163"/>
    <w:rsid w:val="001D44A0"/>
    <w:rsid w:val="001F4151"/>
    <w:rsid w:val="00204D24"/>
    <w:rsid w:val="002100D6"/>
    <w:rsid w:val="00225B66"/>
    <w:rsid w:val="00234F41"/>
    <w:rsid w:val="00253413"/>
    <w:rsid w:val="002630FE"/>
    <w:rsid w:val="002631F3"/>
    <w:rsid w:val="002707FD"/>
    <w:rsid w:val="00273B64"/>
    <w:rsid w:val="002A5A8D"/>
    <w:rsid w:val="002B02DB"/>
    <w:rsid w:val="002B1B01"/>
    <w:rsid w:val="002C32EE"/>
    <w:rsid w:val="002F0093"/>
    <w:rsid w:val="002F1B09"/>
    <w:rsid w:val="00321D03"/>
    <w:rsid w:val="00332EB2"/>
    <w:rsid w:val="00334CD2"/>
    <w:rsid w:val="00334CDF"/>
    <w:rsid w:val="003438C5"/>
    <w:rsid w:val="00343DF8"/>
    <w:rsid w:val="003456DA"/>
    <w:rsid w:val="00360B7D"/>
    <w:rsid w:val="003E26DB"/>
    <w:rsid w:val="003E31A4"/>
    <w:rsid w:val="004301E8"/>
    <w:rsid w:val="004353DE"/>
    <w:rsid w:val="00493CD2"/>
    <w:rsid w:val="0049618C"/>
    <w:rsid w:val="004B2BD1"/>
    <w:rsid w:val="004B4772"/>
    <w:rsid w:val="004D329E"/>
    <w:rsid w:val="004D3973"/>
    <w:rsid w:val="004D596F"/>
    <w:rsid w:val="004F55C1"/>
    <w:rsid w:val="00502D29"/>
    <w:rsid w:val="00514441"/>
    <w:rsid w:val="00520FAE"/>
    <w:rsid w:val="0055199C"/>
    <w:rsid w:val="00573EAC"/>
    <w:rsid w:val="005B0D3A"/>
    <w:rsid w:val="005E30F5"/>
    <w:rsid w:val="005F2010"/>
    <w:rsid w:val="00601514"/>
    <w:rsid w:val="00623BA5"/>
    <w:rsid w:val="00642FD7"/>
    <w:rsid w:val="00676ABC"/>
    <w:rsid w:val="00676B75"/>
    <w:rsid w:val="00695023"/>
    <w:rsid w:val="006B144F"/>
    <w:rsid w:val="006C1C27"/>
    <w:rsid w:val="006D059E"/>
    <w:rsid w:val="006E6824"/>
    <w:rsid w:val="007258C9"/>
    <w:rsid w:val="00734E3A"/>
    <w:rsid w:val="00750D49"/>
    <w:rsid w:val="00772438"/>
    <w:rsid w:val="00777B7B"/>
    <w:rsid w:val="00792C4E"/>
    <w:rsid w:val="00794946"/>
    <w:rsid w:val="007B47AB"/>
    <w:rsid w:val="007B5A85"/>
    <w:rsid w:val="007D1B90"/>
    <w:rsid w:val="007F48D6"/>
    <w:rsid w:val="00806B39"/>
    <w:rsid w:val="008A689A"/>
    <w:rsid w:val="008C65F2"/>
    <w:rsid w:val="008E1A25"/>
    <w:rsid w:val="008E3677"/>
    <w:rsid w:val="008F389D"/>
    <w:rsid w:val="008F6E4B"/>
    <w:rsid w:val="00942F9F"/>
    <w:rsid w:val="00967177"/>
    <w:rsid w:val="0099724D"/>
    <w:rsid w:val="009A210E"/>
    <w:rsid w:val="009B10D5"/>
    <w:rsid w:val="009C6411"/>
    <w:rsid w:val="009E22F3"/>
    <w:rsid w:val="009F05B5"/>
    <w:rsid w:val="00A1046D"/>
    <w:rsid w:val="00A14DFB"/>
    <w:rsid w:val="00A278C0"/>
    <w:rsid w:val="00A4051A"/>
    <w:rsid w:val="00AA2421"/>
    <w:rsid w:val="00AA2853"/>
    <w:rsid w:val="00AB0D67"/>
    <w:rsid w:val="00AB6E0A"/>
    <w:rsid w:val="00AC7BB9"/>
    <w:rsid w:val="00AE6106"/>
    <w:rsid w:val="00B4143D"/>
    <w:rsid w:val="00B52A0B"/>
    <w:rsid w:val="00B53569"/>
    <w:rsid w:val="00B83E81"/>
    <w:rsid w:val="00B86BFD"/>
    <w:rsid w:val="00BA6E86"/>
    <w:rsid w:val="00BE01F7"/>
    <w:rsid w:val="00C13054"/>
    <w:rsid w:val="00C22BA9"/>
    <w:rsid w:val="00C74E10"/>
    <w:rsid w:val="00C77D78"/>
    <w:rsid w:val="00C86A50"/>
    <w:rsid w:val="00CA39B0"/>
    <w:rsid w:val="00CB110F"/>
    <w:rsid w:val="00CD6047"/>
    <w:rsid w:val="00CF0756"/>
    <w:rsid w:val="00CF07E6"/>
    <w:rsid w:val="00D6020F"/>
    <w:rsid w:val="00D71E3B"/>
    <w:rsid w:val="00D91D7F"/>
    <w:rsid w:val="00DA0454"/>
    <w:rsid w:val="00E308B3"/>
    <w:rsid w:val="00E57A05"/>
    <w:rsid w:val="00E7633B"/>
    <w:rsid w:val="00EA1C84"/>
    <w:rsid w:val="00EB1AC5"/>
    <w:rsid w:val="00EE2527"/>
    <w:rsid w:val="00F07069"/>
    <w:rsid w:val="00F20080"/>
    <w:rsid w:val="00F3683F"/>
    <w:rsid w:val="00F75039"/>
    <w:rsid w:val="00FB429E"/>
    <w:rsid w:val="00FB7AA3"/>
    <w:rsid w:val="00FC4C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1046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1C4163"/>
    <w:pPr>
      <w:keepNext/>
      <w:snapToGrid w:val="0"/>
      <w:spacing w:after="0" w:line="180" w:lineRule="atLeast"/>
      <w:jc w:val="right"/>
      <w:outlineLvl w:val="2"/>
    </w:pPr>
    <w:rPr>
      <w:rFonts w:ascii="Times New Roman" w:eastAsia="Times New Roman" w:hAnsi="Times New Roman" w:cs="Times New Roman"/>
      <w:b/>
      <w:i/>
      <w:sz w:val="1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1C4163"/>
    <w:rPr>
      <w:rFonts w:ascii="Times New Roman" w:eastAsia="Times New Roman" w:hAnsi="Times New Roman" w:cs="Times New Roman"/>
      <w:b/>
      <w:i/>
      <w:sz w:val="18"/>
      <w:szCs w:val="20"/>
      <w:lang w:eastAsia="ru-RU"/>
    </w:rPr>
  </w:style>
  <w:style w:type="paragraph" w:styleId="a3">
    <w:name w:val="Normal (Web)"/>
    <w:basedOn w:val="a"/>
    <w:uiPriority w:val="99"/>
    <w:unhideWhenUsed/>
    <w:rsid w:val="00F750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E7633B"/>
    <w:rPr>
      <w:i/>
      <w:iCs/>
    </w:rPr>
  </w:style>
  <w:style w:type="paragraph" w:styleId="a5">
    <w:name w:val="Body Text"/>
    <w:basedOn w:val="a"/>
    <w:link w:val="a6"/>
    <w:rsid w:val="00E7633B"/>
    <w:pPr>
      <w:spacing w:after="0" w:line="240" w:lineRule="auto"/>
    </w:pPr>
    <w:rPr>
      <w:rFonts w:ascii="Times New Roman" w:eastAsia="Calibri" w:hAnsi="Times New Roman" w:cs="Times New Roman"/>
      <w:sz w:val="28"/>
      <w:szCs w:val="24"/>
    </w:rPr>
  </w:style>
  <w:style w:type="character" w:customStyle="1" w:styleId="a6">
    <w:name w:val="Основной текст Знак"/>
    <w:basedOn w:val="a0"/>
    <w:link w:val="a5"/>
    <w:rsid w:val="00E7633B"/>
    <w:rPr>
      <w:rFonts w:ascii="Times New Roman" w:eastAsia="Calibri" w:hAnsi="Times New Roman" w:cs="Times New Roman"/>
      <w:sz w:val="28"/>
      <w:szCs w:val="24"/>
      <w:lang w:eastAsia="ru-RU"/>
    </w:rPr>
  </w:style>
  <w:style w:type="paragraph" w:customStyle="1" w:styleId="body">
    <w:name w:val="body"/>
    <w:basedOn w:val="a"/>
    <w:rsid w:val="00E7633B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E7633B"/>
    <w:pPr>
      <w:spacing w:after="0" w:line="240" w:lineRule="auto"/>
    </w:pPr>
    <w:rPr>
      <w:rFonts w:ascii="Calibri" w:eastAsia="Times New Roman" w:hAnsi="Calibri" w:cs="Times New Roman"/>
    </w:rPr>
  </w:style>
  <w:style w:type="table" w:styleId="a8">
    <w:name w:val="Table Grid"/>
    <w:basedOn w:val="a1"/>
    <w:rsid w:val="001A3AB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695023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1046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pple-converted-space">
    <w:name w:val="apple-converted-space"/>
    <w:basedOn w:val="a0"/>
    <w:rsid w:val="00642FD7"/>
  </w:style>
  <w:style w:type="paragraph" w:styleId="2">
    <w:name w:val="Body Text Indent 2"/>
    <w:basedOn w:val="a"/>
    <w:link w:val="20"/>
    <w:uiPriority w:val="99"/>
    <w:semiHidden/>
    <w:unhideWhenUsed/>
    <w:rsid w:val="002B1B01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2B1B01"/>
  </w:style>
  <w:style w:type="character" w:customStyle="1" w:styleId="NoSpacingChar">
    <w:name w:val="No Spacing Char"/>
    <w:basedOn w:val="a0"/>
    <w:link w:val="11"/>
    <w:locked/>
    <w:rsid w:val="00942F9F"/>
    <w:rPr>
      <w:rFonts w:ascii="Calibri" w:hAnsi="Calibri"/>
      <w:lang w:val="en-US"/>
    </w:rPr>
  </w:style>
  <w:style w:type="paragraph" w:customStyle="1" w:styleId="11">
    <w:name w:val="Без интервала1"/>
    <w:link w:val="NoSpacingChar"/>
    <w:rsid w:val="00942F9F"/>
    <w:pPr>
      <w:spacing w:after="0" w:line="240" w:lineRule="auto"/>
    </w:pPr>
    <w:rPr>
      <w:rFonts w:ascii="Calibri" w:hAnsi="Calibri"/>
      <w:lang w:val="en-US"/>
    </w:rPr>
  </w:style>
  <w:style w:type="table" w:customStyle="1" w:styleId="12">
    <w:name w:val="Сетка таблицы1"/>
    <w:basedOn w:val="a1"/>
    <w:next w:val="a8"/>
    <w:uiPriority w:val="59"/>
    <w:rsid w:val="002F0093"/>
    <w:pPr>
      <w:spacing w:after="0" w:line="240" w:lineRule="auto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8"/>
    <w:uiPriority w:val="59"/>
    <w:rsid w:val="002630FE"/>
    <w:pPr>
      <w:spacing w:after="0" w:line="240" w:lineRule="auto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a">
    <w:name w:val="Основной текст_"/>
    <w:basedOn w:val="a0"/>
    <w:link w:val="13"/>
    <w:rsid w:val="001F4151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paragraph" w:customStyle="1" w:styleId="13">
    <w:name w:val="Основной текст1"/>
    <w:basedOn w:val="a"/>
    <w:link w:val="aa"/>
    <w:rsid w:val="001F4151"/>
    <w:pPr>
      <w:shd w:val="clear" w:color="auto" w:fill="FFFFFF"/>
      <w:spacing w:after="180" w:line="202" w:lineRule="exact"/>
      <w:jc w:val="both"/>
    </w:pPr>
    <w:rPr>
      <w:rFonts w:ascii="Times New Roman" w:eastAsia="Times New Roman" w:hAnsi="Times New Roman" w:cs="Times New Roman"/>
      <w:sz w:val="21"/>
      <w:szCs w:val="21"/>
    </w:rPr>
  </w:style>
  <w:style w:type="character" w:customStyle="1" w:styleId="22">
    <w:name w:val="Заголовок №2_"/>
    <w:basedOn w:val="a0"/>
    <w:link w:val="23"/>
    <w:rsid w:val="00D91D7F"/>
    <w:rPr>
      <w:rFonts w:ascii="Century Schoolbook" w:eastAsia="Century Schoolbook" w:hAnsi="Century Schoolbook" w:cs="Century Schoolbook"/>
      <w:sz w:val="19"/>
      <w:szCs w:val="19"/>
      <w:shd w:val="clear" w:color="auto" w:fill="FFFFFF"/>
    </w:rPr>
  </w:style>
  <w:style w:type="paragraph" w:customStyle="1" w:styleId="23">
    <w:name w:val="Заголовок №2"/>
    <w:basedOn w:val="a"/>
    <w:link w:val="22"/>
    <w:rsid w:val="00D91D7F"/>
    <w:pPr>
      <w:shd w:val="clear" w:color="auto" w:fill="FFFFFF"/>
      <w:spacing w:before="960" w:after="180" w:line="0" w:lineRule="atLeast"/>
      <w:outlineLvl w:val="1"/>
    </w:pPr>
    <w:rPr>
      <w:rFonts w:ascii="Century Schoolbook" w:eastAsia="Century Schoolbook" w:hAnsi="Century Schoolbook" w:cs="Century Schoolbook"/>
      <w:sz w:val="19"/>
      <w:szCs w:val="19"/>
    </w:rPr>
  </w:style>
  <w:style w:type="table" w:customStyle="1" w:styleId="31">
    <w:name w:val="Сетка таблицы3"/>
    <w:basedOn w:val="a1"/>
    <w:next w:val="a8"/>
    <w:uiPriority w:val="59"/>
    <w:rsid w:val="00794946"/>
    <w:pPr>
      <w:spacing w:after="0" w:line="240" w:lineRule="auto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D602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6020F"/>
    <w:rPr>
      <w:rFonts w:ascii="Tahoma" w:hAnsi="Tahoma" w:cs="Tahoma"/>
      <w:sz w:val="16"/>
      <w:szCs w:val="16"/>
    </w:rPr>
  </w:style>
  <w:style w:type="character" w:customStyle="1" w:styleId="24">
    <w:name w:val="Основной текст (2)_"/>
    <w:basedOn w:val="a0"/>
    <w:link w:val="25"/>
    <w:rsid w:val="004B2BD1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ad">
    <w:name w:val="Основной текст + Полужирный"/>
    <w:basedOn w:val="aa"/>
    <w:rsid w:val="004B2BD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0"/>
      <w:szCs w:val="20"/>
      <w:shd w:val="clear" w:color="auto" w:fill="FFFFFF"/>
    </w:rPr>
  </w:style>
  <w:style w:type="paragraph" w:customStyle="1" w:styleId="25">
    <w:name w:val="Основной текст (2)"/>
    <w:basedOn w:val="a"/>
    <w:link w:val="24"/>
    <w:rsid w:val="004B2BD1"/>
    <w:pPr>
      <w:shd w:val="clear" w:color="auto" w:fill="FFFFFF"/>
      <w:spacing w:after="0" w:line="0" w:lineRule="atLeast"/>
      <w:jc w:val="righ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32">
    <w:name w:val="Основной текст (3)_"/>
    <w:basedOn w:val="a0"/>
    <w:link w:val="33"/>
    <w:rsid w:val="004B2BD1"/>
    <w:rPr>
      <w:rFonts w:ascii="Times New Roman" w:eastAsia="Times New Roman" w:hAnsi="Times New Roman" w:cs="Times New Roman"/>
      <w:sz w:val="138"/>
      <w:szCs w:val="138"/>
      <w:shd w:val="clear" w:color="auto" w:fill="FFFFFF"/>
    </w:rPr>
  </w:style>
  <w:style w:type="paragraph" w:customStyle="1" w:styleId="33">
    <w:name w:val="Основной текст (3)"/>
    <w:basedOn w:val="a"/>
    <w:link w:val="32"/>
    <w:rsid w:val="004B2BD1"/>
    <w:pPr>
      <w:shd w:val="clear" w:color="auto" w:fill="FFFFFF"/>
      <w:spacing w:after="0" w:line="0" w:lineRule="atLeast"/>
      <w:jc w:val="right"/>
    </w:pPr>
    <w:rPr>
      <w:rFonts w:ascii="Times New Roman" w:eastAsia="Times New Roman" w:hAnsi="Times New Roman" w:cs="Times New Roman"/>
      <w:sz w:val="138"/>
      <w:szCs w:val="138"/>
    </w:rPr>
  </w:style>
  <w:style w:type="character" w:customStyle="1" w:styleId="285pt0pt">
    <w:name w:val="Основной текст (2) + 8;5 pt;Не полужирный;Курсив;Интервал 0 pt"/>
    <w:basedOn w:val="24"/>
    <w:rsid w:val="00EE2527"/>
    <w:rPr>
      <w:rFonts w:ascii="Times New Roman" w:eastAsia="Times New Roman" w:hAnsi="Times New Roman" w:cs="Times New Roman"/>
      <w:b/>
      <w:bCs/>
      <w:i/>
      <w:iCs/>
      <w:smallCaps w:val="0"/>
      <w:strike w:val="0"/>
      <w:spacing w:val="-10"/>
      <w:sz w:val="17"/>
      <w:szCs w:val="17"/>
      <w:shd w:val="clear" w:color="auto" w:fill="FFFFFF"/>
    </w:rPr>
  </w:style>
  <w:style w:type="character" w:customStyle="1" w:styleId="85pt">
    <w:name w:val="Основной текст + 8;5 pt;Малые прописные"/>
    <w:basedOn w:val="aa"/>
    <w:rsid w:val="00AB6E0A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spacing w:val="0"/>
      <w:sz w:val="17"/>
      <w:szCs w:val="17"/>
      <w:shd w:val="clear" w:color="auto" w:fill="FFFFFF"/>
    </w:rPr>
  </w:style>
  <w:style w:type="paragraph" w:customStyle="1" w:styleId="c31">
    <w:name w:val="c31"/>
    <w:basedOn w:val="a"/>
    <w:rsid w:val="003E26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01">
    <w:name w:val="fontstyle01"/>
    <w:basedOn w:val="a0"/>
    <w:rsid w:val="00676B75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1046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1C4163"/>
    <w:pPr>
      <w:keepNext/>
      <w:snapToGrid w:val="0"/>
      <w:spacing w:after="0" w:line="180" w:lineRule="atLeast"/>
      <w:jc w:val="right"/>
      <w:outlineLvl w:val="2"/>
    </w:pPr>
    <w:rPr>
      <w:rFonts w:ascii="Times New Roman" w:eastAsia="Times New Roman" w:hAnsi="Times New Roman" w:cs="Times New Roman"/>
      <w:b/>
      <w:i/>
      <w:sz w:val="1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1C4163"/>
    <w:rPr>
      <w:rFonts w:ascii="Times New Roman" w:eastAsia="Times New Roman" w:hAnsi="Times New Roman" w:cs="Times New Roman"/>
      <w:b/>
      <w:i/>
      <w:sz w:val="18"/>
      <w:szCs w:val="20"/>
      <w:lang w:eastAsia="ru-RU"/>
    </w:rPr>
  </w:style>
  <w:style w:type="paragraph" w:styleId="a3">
    <w:name w:val="Normal (Web)"/>
    <w:basedOn w:val="a"/>
    <w:uiPriority w:val="99"/>
    <w:unhideWhenUsed/>
    <w:rsid w:val="00F750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E7633B"/>
    <w:rPr>
      <w:i/>
      <w:iCs/>
    </w:rPr>
  </w:style>
  <w:style w:type="paragraph" w:styleId="a5">
    <w:name w:val="Body Text"/>
    <w:basedOn w:val="a"/>
    <w:link w:val="a6"/>
    <w:rsid w:val="00E7633B"/>
    <w:pPr>
      <w:spacing w:after="0" w:line="240" w:lineRule="auto"/>
    </w:pPr>
    <w:rPr>
      <w:rFonts w:ascii="Times New Roman" w:eastAsia="Calibri" w:hAnsi="Times New Roman" w:cs="Times New Roman"/>
      <w:sz w:val="28"/>
      <w:szCs w:val="24"/>
    </w:rPr>
  </w:style>
  <w:style w:type="character" w:customStyle="1" w:styleId="a6">
    <w:name w:val="Основной текст Знак"/>
    <w:basedOn w:val="a0"/>
    <w:link w:val="a5"/>
    <w:rsid w:val="00E7633B"/>
    <w:rPr>
      <w:rFonts w:ascii="Times New Roman" w:eastAsia="Calibri" w:hAnsi="Times New Roman" w:cs="Times New Roman"/>
      <w:sz w:val="28"/>
      <w:szCs w:val="24"/>
      <w:lang w:eastAsia="ru-RU"/>
    </w:rPr>
  </w:style>
  <w:style w:type="paragraph" w:customStyle="1" w:styleId="body">
    <w:name w:val="body"/>
    <w:basedOn w:val="a"/>
    <w:rsid w:val="00E7633B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E7633B"/>
    <w:pPr>
      <w:spacing w:after="0" w:line="240" w:lineRule="auto"/>
    </w:pPr>
    <w:rPr>
      <w:rFonts w:ascii="Calibri" w:eastAsia="Times New Roman" w:hAnsi="Calibri" w:cs="Times New Roman"/>
    </w:rPr>
  </w:style>
  <w:style w:type="table" w:styleId="a8">
    <w:name w:val="Table Grid"/>
    <w:basedOn w:val="a1"/>
    <w:rsid w:val="001A3AB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695023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1046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apple-converted-space">
    <w:name w:val="apple-converted-space"/>
    <w:basedOn w:val="a0"/>
    <w:rsid w:val="00642FD7"/>
  </w:style>
  <w:style w:type="paragraph" w:styleId="2">
    <w:name w:val="Body Text Indent 2"/>
    <w:basedOn w:val="a"/>
    <w:link w:val="20"/>
    <w:uiPriority w:val="99"/>
    <w:semiHidden/>
    <w:unhideWhenUsed/>
    <w:rsid w:val="002B1B01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2B1B01"/>
  </w:style>
  <w:style w:type="character" w:customStyle="1" w:styleId="NoSpacingChar">
    <w:name w:val="No Spacing Char"/>
    <w:basedOn w:val="a0"/>
    <w:link w:val="11"/>
    <w:locked/>
    <w:rsid w:val="00942F9F"/>
    <w:rPr>
      <w:rFonts w:ascii="Calibri" w:hAnsi="Calibri"/>
      <w:lang w:val="en-US"/>
    </w:rPr>
  </w:style>
  <w:style w:type="paragraph" w:customStyle="1" w:styleId="11">
    <w:name w:val="Без интервала1"/>
    <w:link w:val="NoSpacingChar"/>
    <w:rsid w:val="00942F9F"/>
    <w:pPr>
      <w:spacing w:after="0" w:line="240" w:lineRule="auto"/>
    </w:pPr>
    <w:rPr>
      <w:rFonts w:ascii="Calibri" w:hAnsi="Calibri"/>
      <w:lang w:val="en-US"/>
    </w:rPr>
  </w:style>
  <w:style w:type="table" w:customStyle="1" w:styleId="12">
    <w:name w:val="Сетка таблицы1"/>
    <w:basedOn w:val="a1"/>
    <w:next w:val="a8"/>
    <w:uiPriority w:val="59"/>
    <w:rsid w:val="002F0093"/>
    <w:pPr>
      <w:spacing w:after="0" w:line="240" w:lineRule="auto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8"/>
    <w:uiPriority w:val="59"/>
    <w:rsid w:val="002630FE"/>
    <w:pPr>
      <w:spacing w:after="0" w:line="240" w:lineRule="auto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a">
    <w:name w:val="Основной текст_"/>
    <w:basedOn w:val="a0"/>
    <w:link w:val="13"/>
    <w:rsid w:val="001F4151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paragraph" w:customStyle="1" w:styleId="13">
    <w:name w:val="Основной текст1"/>
    <w:basedOn w:val="a"/>
    <w:link w:val="aa"/>
    <w:rsid w:val="001F4151"/>
    <w:pPr>
      <w:shd w:val="clear" w:color="auto" w:fill="FFFFFF"/>
      <w:spacing w:after="180" w:line="202" w:lineRule="exact"/>
      <w:jc w:val="both"/>
    </w:pPr>
    <w:rPr>
      <w:rFonts w:ascii="Times New Roman" w:eastAsia="Times New Roman" w:hAnsi="Times New Roman" w:cs="Times New Roman"/>
      <w:sz w:val="21"/>
      <w:szCs w:val="21"/>
    </w:rPr>
  </w:style>
  <w:style w:type="character" w:customStyle="1" w:styleId="22">
    <w:name w:val="Заголовок №2_"/>
    <w:basedOn w:val="a0"/>
    <w:link w:val="23"/>
    <w:rsid w:val="00D91D7F"/>
    <w:rPr>
      <w:rFonts w:ascii="Century Schoolbook" w:eastAsia="Century Schoolbook" w:hAnsi="Century Schoolbook" w:cs="Century Schoolbook"/>
      <w:sz w:val="19"/>
      <w:szCs w:val="19"/>
      <w:shd w:val="clear" w:color="auto" w:fill="FFFFFF"/>
    </w:rPr>
  </w:style>
  <w:style w:type="paragraph" w:customStyle="1" w:styleId="23">
    <w:name w:val="Заголовок №2"/>
    <w:basedOn w:val="a"/>
    <w:link w:val="22"/>
    <w:rsid w:val="00D91D7F"/>
    <w:pPr>
      <w:shd w:val="clear" w:color="auto" w:fill="FFFFFF"/>
      <w:spacing w:before="960" w:after="180" w:line="0" w:lineRule="atLeast"/>
      <w:outlineLvl w:val="1"/>
    </w:pPr>
    <w:rPr>
      <w:rFonts w:ascii="Century Schoolbook" w:eastAsia="Century Schoolbook" w:hAnsi="Century Schoolbook" w:cs="Century Schoolbook"/>
      <w:sz w:val="19"/>
      <w:szCs w:val="19"/>
    </w:rPr>
  </w:style>
  <w:style w:type="table" w:customStyle="1" w:styleId="31">
    <w:name w:val="Сетка таблицы3"/>
    <w:basedOn w:val="a1"/>
    <w:next w:val="a8"/>
    <w:uiPriority w:val="59"/>
    <w:rsid w:val="00794946"/>
    <w:pPr>
      <w:spacing w:after="0" w:line="240" w:lineRule="auto"/>
      <w:jc w:val="both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D602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6020F"/>
    <w:rPr>
      <w:rFonts w:ascii="Tahoma" w:hAnsi="Tahoma" w:cs="Tahoma"/>
      <w:sz w:val="16"/>
      <w:szCs w:val="16"/>
    </w:rPr>
  </w:style>
  <w:style w:type="character" w:customStyle="1" w:styleId="24">
    <w:name w:val="Основной текст (2)_"/>
    <w:basedOn w:val="a0"/>
    <w:link w:val="25"/>
    <w:rsid w:val="004B2BD1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character" w:customStyle="1" w:styleId="ad">
    <w:name w:val="Основной текст + Полужирный"/>
    <w:basedOn w:val="aa"/>
    <w:rsid w:val="004B2BD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0"/>
      <w:szCs w:val="20"/>
      <w:shd w:val="clear" w:color="auto" w:fill="FFFFFF"/>
    </w:rPr>
  </w:style>
  <w:style w:type="paragraph" w:customStyle="1" w:styleId="25">
    <w:name w:val="Основной текст (2)"/>
    <w:basedOn w:val="a"/>
    <w:link w:val="24"/>
    <w:rsid w:val="004B2BD1"/>
    <w:pPr>
      <w:shd w:val="clear" w:color="auto" w:fill="FFFFFF"/>
      <w:spacing w:after="0" w:line="0" w:lineRule="atLeast"/>
      <w:jc w:val="righ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32">
    <w:name w:val="Основной текст (3)_"/>
    <w:basedOn w:val="a0"/>
    <w:link w:val="33"/>
    <w:rsid w:val="004B2BD1"/>
    <w:rPr>
      <w:rFonts w:ascii="Times New Roman" w:eastAsia="Times New Roman" w:hAnsi="Times New Roman" w:cs="Times New Roman"/>
      <w:sz w:val="138"/>
      <w:szCs w:val="138"/>
      <w:shd w:val="clear" w:color="auto" w:fill="FFFFFF"/>
    </w:rPr>
  </w:style>
  <w:style w:type="paragraph" w:customStyle="1" w:styleId="33">
    <w:name w:val="Основной текст (3)"/>
    <w:basedOn w:val="a"/>
    <w:link w:val="32"/>
    <w:rsid w:val="004B2BD1"/>
    <w:pPr>
      <w:shd w:val="clear" w:color="auto" w:fill="FFFFFF"/>
      <w:spacing w:after="0" w:line="0" w:lineRule="atLeast"/>
      <w:jc w:val="right"/>
    </w:pPr>
    <w:rPr>
      <w:rFonts w:ascii="Times New Roman" w:eastAsia="Times New Roman" w:hAnsi="Times New Roman" w:cs="Times New Roman"/>
      <w:sz w:val="138"/>
      <w:szCs w:val="138"/>
    </w:rPr>
  </w:style>
  <w:style w:type="character" w:customStyle="1" w:styleId="285pt0pt">
    <w:name w:val="Основной текст (2) + 8;5 pt;Не полужирный;Курсив;Интервал 0 pt"/>
    <w:basedOn w:val="24"/>
    <w:rsid w:val="00EE2527"/>
    <w:rPr>
      <w:rFonts w:ascii="Times New Roman" w:eastAsia="Times New Roman" w:hAnsi="Times New Roman" w:cs="Times New Roman"/>
      <w:b/>
      <w:bCs/>
      <w:i/>
      <w:iCs/>
      <w:smallCaps w:val="0"/>
      <w:strike w:val="0"/>
      <w:spacing w:val="-10"/>
      <w:sz w:val="17"/>
      <w:szCs w:val="17"/>
      <w:shd w:val="clear" w:color="auto" w:fill="FFFFFF"/>
    </w:rPr>
  </w:style>
  <w:style w:type="character" w:customStyle="1" w:styleId="85pt">
    <w:name w:val="Основной текст + 8;5 pt;Малые прописные"/>
    <w:basedOn w:val="aa"/>
    <w:rsid w:val="00AB6E0A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spacing w:val="0"/>
      <w:sz w:val="17"/>
      <w:szCs w:val="17"/>
      <w:shd w:val="clear" w:color="auto" w:fill="FFFFFF"/>
    </w:rPr>
  </w:style>
  <w:style w:type="paragraph" w:customStyle="1" w:styleId="c31">
    <w:name w:val="c31"/>
    <w:basedOn w:val="a"/>
    <w:rsid w:val="003E26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01">
    <w:name w:val="fontstyle01"/>
    <w:basedOn w:val="a0"/>
    <w:rsid w:val="00676B75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4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5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1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1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56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2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80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8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1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62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9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8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03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5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049AF3-3171-433B-B91F-67BB8D23C4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14209</Words>
  <Characters>80997</Characters>
  <Application>Microsoft Office Word</Application>
  <DocSecurity>0</DocSecurity>
  <Lines>674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95016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2</cp:revision>
  <cp:lastPrinted>2023-09-20T06:04:00Z</cp:lastPrinted>
  <dcterms:created xsi:type="dcterms:W3CDTF">2023-09-20T07:32:00Z</dcterms:created>
  <dcterms:modified xsi:type="dcterms:W3CDTF">2023-09-20T07:32:00Z</dcterms:modified>
</cp:coreProperties>
</file>