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0B16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78BFE2F" wp14:editId="05EF7AB1">
            <wp:extent cx="5940425" cy="8167370"/>
            <wp:effectExtent l="0" t="0" r="0" b="0"/>
            <wp:docPr id="959667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667470" name="Рисунок 9596674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890BC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99A16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E9721F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24F97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E6869" w14:textId="77777777" w:rsidR="002F4CD8" w:rsidRDefault="002F4CD8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943E34" w14:textId="1BF423CE" w:rsidR="00FD083F" w:rsidRPr="007357D7" w:rsidRDefault="00FD083F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7D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9232749" w14:textId="77777777" w:rsidR="00D43C9F" w:rsidRPr="00D43C9F" w:rsidRDefault="00D43C9F" w:rsidP="00D43C9F">
      <w:pPr>
        <w:shd w:val="clear" w:color="auto" w:fill="FFFFFF"/>
        <w:spacing w:after="0" w:line="240" w:lineRule="auto"/>
        <w:ind w:right="4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292526"/>
          <w:sz w:val="28"/>
          <w:szCs w:val="28"/>
        </w:rPr>
        <w:t>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примерной адаптированной общеобразовательной программы образования обучающихся с умс</w:t>
      </w:r>
      <w:r w:rsidR="00484BF9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отсталостью (вариант 2).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4A6DF8E" w14:textId="5B1D2E74" w:rsidR="00D43C9F" w:rsidRPr="00D43C9F" w:rsidRDefault="00D43C9F" w:rsidP="00D43C9F">
      <w:pPr>
        <w:shd w:val="clear" w:color="auto" w:fill="FFFFFF"/>
        <w:spacing w:after="0" w:line="240" w:lineRule="auto"/>
        <w:ind w:right="4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создана для обучающихся с умеренной умственной отсталостью, которые на момент поступления в первый класс показали готовность к школьному обучению на уровне возрастной нормы. Разработана с учетом особенностей психофизического развития индивидуальных возможностей обучающихся с умеренной умственной отсталостью. </w:t>
      </w:r>
    </w:p>
    <w:p w14:paraId="30DB21BB" w14:textId="77777777" w:rsidR="00D43C9F" w:rsidRPr="00D43C9F" w:rsidRDefault="00D43C9F" w:rsidP="00D43C9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обучения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повышение самостоятельности детей в выполнении хозяйственно-бытовой деятельности.</w:t>
      </w:r>
    </w:p>
    <w:p w14:paraId="61A9BFEC" w14:textId="77777777" w:rsidR="00D43C9F" w:rsidRPr="00D43C9F" w:rsidRDefault="00D43C9F" w:rsidP="00D43C9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834BB64" w14:textId="77777777" w:rsidR="00D43C9F" w:rsidRPr="00D43C9F" w:rsidRDefault="00D43C9F" w:rsidP="00D43C9F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обращаться с инвентарем и электроприборами;</w:t>
      </w:r>
    </w:p>
    <w:p w14:paraId="2A05D26E" w14:textId="77777777" w:rsidR="00D43C9F" w:rsidRPr="00D43C9F" w:rsidRDefault="00D43C9F" w:rsidP="00D43C9F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14:paraId="3C669D67" w14:textId="77777777" w:rsidR="00FD083F" w:rsidRPr="00D43C9F" w:rsidRDefault="00D43C9F" w:rsidP="00D43C9F">
      <w:pPr>
        <w:pStyle w:val="program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43C9F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составлена с учётом особенностей и возможностей овладения учащимися с интеллектуальными нарушениями учебного материала. Учебная программа составлена с учётом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 </w:t>
      </w:r>
      <w:r w:rsidR="00FD083F" w:rsidRPr="00D43C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B15148" w14:textId="77777777" w:rsidR="00FD083F" w:rsidRPr="007357D7" w:rsidRDefault="00FD083F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882154" w14:textId="77777777" w:rsidR="00FD083F" w:rsidRPr="007357D7" w:rsidRDefault="00FD083F" w:rsidP="00FD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7D7">
        <w:rPr>
          <w:rFonts w:ascii="Times New Roman" w:hAnsi="Times New Roman"/>
          <w:b/>
          <w:sz w:val="28"/>
          <w:szCs w:val="28"/>
        </w:rPr>
        <w:t>1. Общая характеристика учебного предмета</w:t>
      </w:r>
    </w:p>
    <w:p w14:paraId="19737C1E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ТМНР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домоводству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силах.</w:t>
      </w:r>
    </w:p>
    <w:p w14:paraId="7E6D5440" w14:textId="77777777" w:rsidR="00D43C9F" w:rsidRPr="00FB4BF1" w:rsidRDefault="00D43C9F" w:rsidP="00D43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быту,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уборке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перспективны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уборщицы.</w:t>
      </w:r>
    </w:p>
    <w:p w14:paraId="434614C9" w14:textId="77777777" w:rsidR="00D43C9F" w:rsidRPr="00FB4BF1" w:rsidRDefault="00D43C9F" w:rsidP="00D43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домоводству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«Покупки»,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«Уход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вещами»,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инвентарем»,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«Приготовление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пищи»»,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«Уборка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территории».</w:t>
      </w:r>
    </w:p>
    <w:p w14:paraId="72982E78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позволяют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(счет,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письмо),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ремонту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огородничеству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др.</w:t>
      </w:r>
    </w:p>
    <w:p w14:paraId="533BAE6C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богатейшие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личностной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практических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магазины,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обслуживания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демонстрируют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Очевидно,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ролевые,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этикета,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мыслительной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навыков.</w:t>
      </w:r>
    </w:p>
    <w:p w14:paraId="339F56C0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Учебно-воспитательные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домоводству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конкретных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доступных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понятных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5—7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8—9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методы.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CFE4B6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обучения:</w:t>
      </w:r>
    </w:p>
    <w:p w14:paraId="7C85CF3D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(рассказ,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6C4F0C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(наблюдения,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2161E4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B53C33" w14:textId="77777777" w:rsidR="00D43C9F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(ролевые,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D3383C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</w:rPr>
      </w:pP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14:paraId="6E21291D" w14:textId="77777777" w:rsidR="00D43C9F" w:rsidRPr="00FB4BF1" w:rsidRDefault="00D43C9F" w:rsidP="00D43C9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«Домоводство»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мир».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классам:</w:t>
      </w:r>
    </w:p>
    <w:p w14:paraId="09333D24" w14:textId="77777777" w:rsidR="00D43C9F" w:rsidRPr="007D3FE5" w:rsidRDefault="00D43C9F" w:rsidP="00D43C9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3FE5">
        <w:rPr>
          <w:rFonts w:ascii="Times New Roman" w:eastAsia="Times New Roman" w:hAnsi="Times New Roman" w:cs="Times New Roman"/>
          <w:sz w:val="24"/>
          <w:szCs w:val="24"/>
        </w:rPr>
        <w:t>3 класс – 3 часа в неделю – 34 учебных недели – всего 102 часа.</w:t>
      </w:r>
    </w:p>
    <w:p w14:paraId="0DBD4E72" w14:textId="77777777" w:rsidR="00D43C9F" w:rsidRDefault="00D43C9F" w:rsidP="00D43C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4BF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технологий обучения</w:t>
      </w:r>
      <w:r w:rsidRPr="00FB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В.Ф.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BF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772004" w14:textId="77777777" w:rsidR="00FD083F" w:rsidRPr="007357D7" w:rsidRDefault="00FD083F" w:rsidP="00FD083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57D7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  <w:r w:rsidRPr="007357D7">
        <w:rPr>
          <w:rFonts w:ascii="Times New Roman" w:hAnsi="Times New Roman"/>
          <w:sz w:val="28"/>
          <w:szCs w:val="28"/>
        </w:rPr>
        <w:t>.</w:t>
      </w:r>
    </w:p>
    <w:p w14:paraId="1F140090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</w:p>
    <w:p w14:paraId="5D66563F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A07A918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52EEE15F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целостный, социально ориентированный взгляд на мир в единстве его природной и социальной частей; </w:t>
      </w:r>
    </w:p>
    <w:p w14:paraId="3148E9AE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выполнении учебных заданий, поручений, договоренностей;</w:t>
      </w:r>
    </w:p>
    <w:p w14:paraId="55398ED4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C2933F5" w14:textId="77777777" w:rsidR="00D43C9F" w:rsidRPr="00D43C9F" w:rsidRDefault="00D43C9F" w:rsidP="00D43C9F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безопасному и бережному поведению в природе и обществе.</w:t>
      </w:r>
    </w:p>
    <w:p w14:paraId="73BB08C8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Предметные результаты:</w:t>
      </w:r>
    </w:p>
    <w:p w14:paraId="694CC522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Pr="00D43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Овладение умением выполнять доступные бытовые поручения (обязанности), связанные с выполнением повседневных дел дома.</w:t>
      </w:r>
      <w:r w:rsidRPr="00D43C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14:paraId="41339985" w14:textId="77777777" w:rsidR="00D43C9F" w:rsidRPr="00D43C9F" w:rsidRDefault="00D43C9F" w:rsidP="00D43C9F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доступные бытовые виды работ: приготовление пищи, уборка, стирка, глажение, чистка одежды, обуви, сервировка стола, др.</w:t>
      </w:r>
    </w:p>
    <w:p w14:paraId="739559EE" w14:textId="77777777" w:rsidR="00D43C9F" w:rsidRPr="00D43C9F" w:rsidRDefault="00D43C9F" w:rsidP="00D43C9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соблюдать технологические процессы в хозяйственно-бытовой деятельности: стирка, уборка, работа на кухне, др.</w:t>
      </w:r>
    </w:p>
    <w:p w14:paraId="43A7FEC4" w14:textId="77777777" w:rsidR="00D43C9F" w:rsidRPr="00D43C9F" w:rsidRDefault="00D43C9F" w:rsidP="00D43C9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соблюдать гигиенические и санитарные правила хранения домашних вещей, продуктов, химических средств бытового назначения.</w:t>
      </w:r>
    </w:p>
    <w:p w14:paraId="1EE5700F" w14:textId="77777777" w:rsidR="00D43C9F" w:rsidRPr="00D43C9F" w:rsidRDefault="00D43C9F" w:rsidP="00D43C9F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p w14:paraId="6308B488" w14:textId="77777777" w:rsidR="00FD083F" w:rsidRPr="00D43C9F" w:rsidRDefault="00FD083F" w:rsidP="00FD083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C9F">
        <w:rPr>
          <w:rFonts w:ascii="Times New Roman" w:hAnsi="Times New Roman"/>
          <w:b/>
          <w:sz w:val="28"/>
          <w:szCs w:val="28"/>
        </w:rPr>
        <w:t>Планируемые результаты формирования базовых учебных действий</w:t>
      </w:r>
    </w:p>
    <w:p w14:paraId="6002B160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 УД:</w:t>
      </w:r>
    </w:p>
    <w:p w14:paraId="625BA643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входить и выходить из учебного помещения со звонком;</w:t>
      </w:r>
    </w:p>
    <w:p w14:paraId="710631E0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класса (зала, учебного помещения);</w:t>
      </w:r>
    </w:p>
    <w:p w14:paraId="15B460E7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учебной мебелью;</w:t>
      </w:r>
    </w:p>
    <w:p w14:paraId="43F64194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т.д.);</w:t>
      </w:r>
    </w:p>
    <w:p w14:paraId="593EA56D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учебными принадлежностями и организовывать рабочее место;</w:t>
      </w:r>
    </w:p>
    <w:p w14:paraId="535D3E8F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передвигаться по школе, находить свой класс, другие необходимые помещения;</w:t>
      </w:r>
    </w:p>
    <w:p w14:paraId="3B35C65F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1907FCDC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14:paraId="627C4F4C" w14:textId="77777777" w:rsidR="00D43C9F" w:rsidRPr="00D43C9F" w:rsidRDefault="00D43C9F" w:rsidP="00D43C9F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5FB0C78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УД:</w:t>
      </w:r>
    </w:p>
    <w:p w14:paraId="1B1A4D15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выделять существенные, общие и отличительные свойства предметов;</w:t>
      </w:r>
    </w:p>
    <w:p w14:paraId="5B0BF146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</w:t>
      </w:r>
      <w:proofErr w:type="spellStart"/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-родовые отношения предметов;</w:t>
      </w:r>
    </w:p>
    <w:p w14:paraId="7433F1AE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14:paraId="07CB8598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знаками, символами, предметами-заместителями;</w:t>
      </w:r>
    </w:p>
    <w:p w14:paraId="25D0C28E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читать; писать; выполнять арифметические действия;</w:t>
      </w:r>
    </w:p>
    <w:p w14:paraId="54C48D1D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наблюдать;</w:t>
      </w:r>
    </w:p>
    <w:p w14:paraId="13666EF9" w14:textId="77777777" w:rsidR="00D43C9F" w:rsidRPr="00D43C9F" w:rsidRDefault="00D43C9F" w:rsidP="00D43C9F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носителях).\</w:t>
      </w:r>
    </w:p>
    <w:p w14:paraId="5BBC0D56" w14:textId="77777777" w:rsidR="00D43C9F" w:rsidRPr="00D43C9F" w:rsidRDefault="00D43C9F" w:rsidP="00D43C9F">
      <w:p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Коммуникативные УД:</w:t>
      </w:r>
    </w:p>
    <w:p w14:paraId="58589600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вступать в контакт и работать в коллективе (учитель - ученик, ученик – ученик, ученик – класс, учитель-класс);</w:t>
      </w:r>
    </w:p>
    <w:p w14:paraId="597F5E35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14:paraId="064DF9CA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 и принимать помощь;</w:t>
      </w:r>
    </w:p>
    <w:p w14:paraId="78746863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14:paraId="24D58C09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сотрудничать со взрослыми и сверстниками в разных социальных ситуациях;</w:t>
      </w:r>
    </w:p>
    <w:p w14:paraId="2F6A08AB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относиться, сопереживать, конструктивно взаимодействовать с людьми;</w:t>
      </w:r>
    </w:p>
    <w:p w14:paraId="11DB41F8" w14:textId="77777777" w:rsidR="00D43C9F" w:rsidRPr="00D43C9F" w:rsidRDefault="00D43C9F" w:rsidP="00D43C9F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-14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изменять свое поведение с учетом поведения других участников спорной ситуации;</w:t>
      </w:r>
    </w:p>
    <w:p w14:paraId="237E8343" w14:textId="77777777" w:rsidR="00FD083F" w:rsidRPr="00D43C9F" w:rsidRDefault="00FD083F" w:rsidP="00FD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C9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77E75B5" w14:textId="77777777" w:rsidR="00FD083F" w:rsidRPr="00D43C9F" w:rsidRDefault="00D43C9F" w:rsidP="00FD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C9F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59768ED3" w14:textId="77777777" w:rsidR="00D43C9F" w:rsidRPr="00D43C9F" w:rsidRDefault="00D43C9F" w:rsidP="00D43C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состав своей семьи, имена, отчества, фамилии родителей, домашний адрес;</w:t>
      </w:r>
    </w:p>
    <w:p w14:paraId="345207F9" w14:textId="77777777" w:rsidR="00D43C9F" w:rsidRPr="00D43C9F" w:rsidRDefault="00D43C9F" w:rsidP="00D43C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правила и последовательность проведения сухой и влажной уборки;</w:t>
      </w:r>
    </w:p>
    <w:p w14:paraId="4A08B4B2" w14:textId="77777777" w:rsidR="00D43C9F" w:rsidRPr="00D43C9F" w:rsidRDefault="00D43C9F" w:rsidP="00D43C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санитарно-гигиенические требования и правила безопасности при работе с бытовыми электроприборами;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пользования утюгом, феном; </w:t>
      </w:r>
    </w:p>
    <w:p w14:paraId="4B08F751" w14:textId="77777777" w:rsidR="00D43C9F" w:rsidRPr="00D43C9F" w:rsidRDefault="00D43C9F" w:rsidP="00D43C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правила ухода за одеждой, обувью, бельем;</w:t>
      </w:r>
    </w:p>
    <w:p w14:paraId="3204B26C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правила сушки одежды и обуви;</w:t>
      </w:r>
    </w:p>
    <w:p w14:paraId="793DA476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гигиены при приготовлении пищи;</w:t>
      </w:r>
    </w:p>
    <w:p w14:paraId="4CDB2ACB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отделы магазина, места хранения продуктов;</w:t>
      </w:r>
    </w:p>
    <w:p w14:paraId="0F058531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пользованием газовой плитой, холодильником;</w:t>
      </w:r>
    </w:p>
    <w:p w14:paraId="61D35B4D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ТБ при работе с уборочным инвентарем, правила хранения инвентаря.</w:t>
      </w:r>
    </w:p>
    <w:p w14:paraId="04628326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14:paraId="524E0B0A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производить сухую и влажную уборку помещений;</w:t>
      </w:r>
    </w:p>
    <w:p w14:paraId="170A6E5B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убирать бытовой мусор, подметать территорию.</w:t>
      </w:r>
    </w:p>
    <w:p w14:paraId="063845DF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ухаживать за полом;</w:t>
      </w:r>
    </w:p>
    <w:p w14:paraId="37DD20F4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подбирать одежду и обувь по сезону;</w:t>
      </w:r>
    </w:p>
    <w:p w14:paraId="3945F92C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последовательность действий при ручной стирке;</w:t>
      </w:r>
    </w:p>
    <w:p w14:paraId="4C74E03B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продукты для покупок;</w:t>
      </w:r>
    </w:p>
    <w:p w14:paraId="3ACB09B5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утюгом, феном;</w:t>
      </w:r>
    </w:p>
    <w:p w14:paraId="1A40292B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убирать мусор на школьном участке;</w:t>
      </w:r>
    </w:p>
    <w:p w14:paraId="2A7803E1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пользоваться лопатой, веником;</w:t>
      </w:r>
    </w:p>
    <w:p w14:paraId="59399D7D" w14:textId="77777777" w:rsidR="00D43C9F" w:rsidRPr="00D43C9F" w:rsidRDefault="00D43C9F" w:rsidP="00D43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C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поведения в общественных местах.</w:t>
      </w:r>
    </w:p>
    <w:p w14:paraId="17DECF5F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23BFD87C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7AFB1029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2252F32E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58441ADB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4071592E" w14:textId="77777777" w:rsidR="009F104E" w:rsidRDefault="009F104E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125B9A95" w14:textId="47C7360D" w:rsidR="00FD083F" w:rsidRPr="007357D7" w:rsidRDefault="00FD083F" w:rsidP="00FD083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357D7">
        <w:rPr>
          <w:rFonts w:ascii="Times New Roman" w:hAnsi="Times New Roman"/>
          <w:b/>
          <w:sz w:val="28"/>
          <w:szCs w:val="28"/>
        </w:rPr>
        <w:lastRenderedPageBreak/>
        <w:t>2. Содержание учебного предмета</w:t>
      </w:r>
    </w:p>
    <w:tbl>
      <w:tblPr>
        <w:tblW w:w="10349" w:type="dxa"/>
        <w:tblInd w:w="-7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8364"/>
      </w:tblGrid>
      <w:tr w:rsidR="00D43C9F" w:rsidRPr="00FB4BF1" w14:paraId="1D0307DF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5F45F542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9DEC87C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часов,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14:paraId="12BDF8EB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тем учебного предмета</w:t>
            </w:r>
          </w:p>
        </w:tc>
      </w:tr>
      <w:tr w:rsidR="00D43C9F" w:rsidRPr="00FB4BF1" w14:paraId="6A7E76A1" w14:textId="77777777" w:rsidTr="009F104E">
        <w:trPr>
          <w:trHeight w:val="18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851A7D7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Обращение с кухонным инвентарем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0FA0B4EE" w14:textId="77777777" w:rsidR="00D43C9F" w:rsidRPr="009F104E" w:rsidRDefault="00D43C9F" w:rsidP="00D43C9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24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349CF6D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Кухня. Чистота-залог здоровья. Правила уборки на кухне. Моющие средства для кухни. Кухонные приборы. Ложки и вилки. Правила мытья кухонных приборов. Мытье ложек и вилок. Кухонная мебель.</w:t>
            </w:r>
          </w:p>
          <w:p w14:paraId="61A74E94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Назначение кухонной мебели. Стол и стулья. Мытье кухонного стола. Экскурсия в кабинет СБО. Электробытовые приборы на кухне. Газовая и электрическая плита. Техника безопасности при работе с плитой. Правила ухода за плитой. Холодильник. Назначение холодильника. Правила ухода за холодильником. Викторина «Моя кухня»</w:t>
            </w:r>
          </w:p>
        </w:tc>
      </w:tr>
      <w:tr w:rsidR="00D43C9F" w:rsidRPr="00FB4BF1" w14:paraId="17E114A3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099E9CA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Покупки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BAAA20D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16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C17CB5A" w14:textId="77777777" w:rsidR="00D43C9F" w:rsidRPr="009F104E" w:rsidRDefault="00D43C9F" w:rsidP="00D43C9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Я иду в магазин. Виды магазинов. Продуктовый магазин. Отделы магазина. Выбор продуктов. Срок годности продуктов. Молочные продукты. Хлебобулочные изделия. Взвешивание товаров. Оплата покупки. Места хранения покупок. Сюжетно-ролевая игра «Покупка продуктов»</w:t>
            </w:r>
          </w:p>
        </w:tc>
      </w:tr>
      <w:tr w:rsidR="00D43C9F" w:rsidRPr="00FB4BF1" w14:paraId="3969253C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30E17BFF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Уход за вещами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55EA3C0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17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ABCECD8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Ручная стирка. Наполнение емкости водой.</w:t>
            </w:r>
          </w:p>
          <w:p w14:paraId="2CD6EA1E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Выбор моющего средства. Отмеривание необходимого количества моющего средства. Сюжетно-ролевая игра «Я стираю свои вещи»</w:t>
            </w:r>
          </w:p>
          <w:p w14:paraId="4BE05DF5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Машинная стирка. Различение составных частей стиральной машины.</w:t>
            </w:r>
          </w:p>
          <w:p w14:paraId="798170C5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Сортировка белья перед стиркой. Закладывание и вынимание белья из машины. Установка программы и температурного режима.</w:t>
            </w:r>
          </w:p>
          <w:p w14:paraId="75D01D90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Сюжетно-ролевая игра «Я стираю свои вещи в стиральной машине»</w:t>
            </w:r>
          </w:p>
          <w:p w14:paraId="4C0B2203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Глажение утюгом. Различение составных частей утюга.</w:t>
            </w:r>
          </w:p>
          <w:p w14:paraId="62249AF0" w14:textId="77777777" w:rsidR="00D43C9F" w:rsidRPr="009F104E" w:rsidRDefault="00D43C9F" w:rsidP="00D43C9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Соблюдение последовательности действий при глажении белья.</w:t>
            </w:r>
          </w:p>
          <w:p w14:paraId="3158DED3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Глажение кухонной салфетки.</w:t>
            </w:r>
          </w:p>
        </w:tc>
      </w:tr>
      <w:tr w:rsidR="00D43C9F" w:rsidRPr="00FB4BF1" w14:paraId="314A932F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1C64DCF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Приготовление пищи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7FA3BDF6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18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7BB764F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Выбор продуктов, необходимых для приготовления блюда.</w:t>
            </w:r>
          </w:p>
          <w:p w14:paraId="7DB69CEC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Выбор инвентаря, необходимого для приготовления салата.</w:t>
            </w:r>
          </w:p>
          <w:p w14:paraId="61AEFCF9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Обработка овощей. Резание овощей ножом.</w:t>
            </w:r>
          </w:p>
          <w:p w14:paraId="112BC463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Экскурсия в школьную столовую. Сервировка стола.</w:t>
            </w:r>
          </w:p>
          <w:p w14:paraId="5719BAF8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Выбор посуды и столовых приборов при сервировке стола.</w:t>
            </w:r>
          </w:p>
          <w:p w14:paraId="11268DFE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Раскладывание столовых приборов и посуды при сервировке стола.</w:t>
            </w:r>
          </w:p>
          <w:p w14:paraId="0F221135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Сервировка стола для чая. Виды чая. Способы заваривания чая.</w:t>
            </w:r>
          </w:p>
          <w:p w14:paraId="28FAE01E" w14:textId="7F9239F5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Сюжетно-ролевая игра «Ждем гостей».</w:t>
            </w:r>
            <w:r w:rsidR="009F104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Холодные напитки. Морс.</w:t>
            </w:r>
          </w:p>
          <w:p w14:paraId="3B74ABC7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Виды морсов. Способы приготовления морсов.</w:t>
            </w:r>
          </w:p>
          <w:p w14:paraId="05EEB2B6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Правила хранения холодных напитков.</w:t>
            </w:r>
          </w:p>
        </w:tc>
      </w:tr>
      <w:tr w:rsidR="00D43C9F" w:rsidRPr="00FB4BF1" w14:paraId="7EC886AD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14FD4C37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Уборка помещений и территории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5461A129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27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070912A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Уход за комнатными растениями. Протирка пыли с цветов. Пересадка цветов. Опрыскивание цветов. Значение комнатных цветов для человека.</w:t>
            </w:r>
          </w:p>
          <w:p w14:paraId="397DC7FB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Уборка территории. Уборка бытового мусора. Уборка территории.</w:t>
            </w:r>
          </w:p>
          <w:p w14:paraId="296DCC37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Подметание территории. Сгребание травы и листьев.</w:t>
            </w:r>
          </w:p>
          <w:p w14:paraId="74402043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Сгребание травы и листьев. Уход за уборочным инвентарем. Уход за уборочным инвентарем. Уборка мебели.</w:t>
            </w:r>
          </w:p>
          <w:p w14:paraId="5B2292B7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Уборка с поверхности стола остатков еды и мусора.</w:t>
            </w:r>
          </w:p>
          <w:p w14:paraId="5863515E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Вытирание поверхности мебели. Уборка пола.</w:t>
            </w:r>
          </w:p>
          <w:p w14:paraId="753569A6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Сметание мусора на полу в определенное место. Инвентарь для уборки снега. Уборка снега: сгребание, перебрасывание снега. Мытье стекла. Мытье зеркала. Дежурство по столовой.</w:t>
            </w:r>
          </w:p>
          <w:p w14:paraId="1D22F1BA" w14:textId="77777777" w:rsidR="00D43C9F" w:rsidRPr="009F104E" w:rsidRDefault="00D43C9F" w:rsidP="00D43C9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Уборка класса. Последовательность уборки. Инвентарь для уборки класса.</w:t>
            </w:r>
          </w:p>
          <w:p w14:paraId="60A0401D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Уборка класса.</w:t>
            </w:r>
          </w:p>
        </w:tc>
      </w:tr>
      <w:tr w:rsidR="00D43C9F" w:rsidRPr="00FB4BF1" w14:paraId="368B95D5" w14:textId="77777777" w:rsidTr="009F104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6DE39B7F" w14:textId="77777777" w:rsidR="00D43C9F" w:rsidRPr="009F104E" w:rsidRDefault="00D43C9F" w:rsidP="00D43C9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4FD152B1" w14:textId="77777777" w:rsidR="00D43C9F" w:rsidRPr="009F104E" w:rsidRDefault="00D43C9F" w:rsidP="00D43C9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9F104E">
              <w:rPr>
                <w:rFonts w:ascii="Times New Roman" w:eastAsia="Times New Roman" w:hAnsi="Times New Roman" w:cs="Times New Roman"/>
                <w:color w:val="000000"/>
              </w:rPr>
              <w:t>102 ч.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14:paraId="2C5E3E5F" w14:textId="77777777" w:rsidR="00D43C9F" w:rsidRPr="009F104E" w:rsidRDefault="00D43C9F" w:rsidP="00D43C9F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14:paraId="031514DD" w14:textId="77777777" w:rsidR="009F104E" w:rsidRDefault="009F104E" w:rsidP="005C1E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2E5F5470" w14:textId="77777777" w:rsidR="009F104E" w:rsidRDefault="009F104E" w:rsidP="005C1E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0CC7B47C" w14:textId="5ACE1097" w:rsidR="005C1EBD" w:rsidRDefault="005C1EBD" w:rsidP="005C1E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357D7">
        <w:rPr>
          <w:rFonts w:ascii="Times New Roman" w:hAnsi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14:paraId="6463B9B5" w14:textId="77777777" w:rsidR="005C1EBD" w:rsidRDefault="005C1EBD" w:rsidP="005C1EBD">
      <w:pPr>
        <w:shd w:val="clear" w:color="auto" w:fill="FFFFFF" w:themeFill="background1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14:paraId="60D84B97" w14:textId="77777777" w:rsidR="005C1EBD" w:rsidRDefault="005C1EBD" w:rsidP="005C1EBD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Методические и учебные пособия</w:t>
      </w:r>
    </w:p>
    <w:p w14:paraId="64D8BCD7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Государственный стандарт общего образования лиц с ограниченными возможностями здоровья. Проект — М.,1999.</w:t>
      </w:r>
    </w:p>
    <w:p w14:paraId="69D16DE7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Забрамная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Д., Исаев Т. Н. Изучаем обучая. Методические рекомендации по изучению детей с тяжелой умственной отсталостью. — М., 2007.</w:t>
      </w:r>
    </w:p>
    <w:p w14:paraId="2272230B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Маллер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 Р.,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Цикото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Г. В. Воспитание детей с тяжелой интеллектуальной недостаточностью. — М.: Издательский центр «Академия», 2003.-208 с</w:t>
      </w:r>
    </w:p>
    <w:p w14:paraId="0FB71499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Семаго Н. Я. Новые подходы к построению коррекционной работы с детьми с различными видами отклоняющегося развития. Дефектология. — 2000. — № 1. — С. 18–29.</w:t>
      </w:r>
    </w:p>
    <w:p w14:paraId="7D9DDC83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Вахрушев, А. А. Окружающий мир. 1-4 класс. («Я и мир вокруг», «Наша планета Земля», «Обитатели Земли», «Человек и природа»):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учебник :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2 ч. / А. А. Вахрушев, О. В. Бурский, А. С.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Раутиан</w:t>
      </w:r>
      <w:proofErr w:type="spell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–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М. :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Баласс</w:t>
      </w:r>
      <w:proofErr w:type="spellEnd"/>
      <w:proofErr w:type="gramEnd"/>
    </w:p>
    <w:p w14:paraId="2C2190DE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Курапова, И. И. Мои первые опыты: учебное пособие к курсу «Окружающий мир» для 1–2, 3-4 классов / И. И. </w:t>
      </w:r>
      <w:proofErr w:type="gramStart"/>
      <w:r>
        <w:rPr>
          <w:rFonts w:ascii="Times New Roman" w:eastAsia="Calibri" w:hAnsi="Times New Roman"/>
          <w:color w:val="000000" w:themeColor="text1"/>
          <w:sz w:val="28"/>
          <w:szCs w:val="28"/>
        </w:rPr>
        <w:t>Курапова ;</w:t>
      </w:r>
      <w:proofErr w:type="gramEnd"/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под ред. А. А. Вахрушева.</w:t>
      </w:r>
    </w:p>
    <w:p w14:paraId="1EBF511E" w14:textId="77777777" w:rsidR="005C1EBD" w:rsidRDefault="005C1EBD" w:rsidP="005C1EBD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Кудрина С.В. Окружающим мир -1 класс. Учебник специальных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  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коррекционных) образовательных учреждений VIII вид, Москва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Владос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2011г..Худенко Е.Д. Планирование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уроков  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развитию речи в 1кл. М.2000.</w:t>
      </w:r>
    </w:p>
    <w:p w14:paraId="2C97B5C7" w14:textId="77777777" w:rsidR="005C1EBD" w:rsidRDefault="005C1EBD" w:rsidP="005C1EBD">
      <w:pPr>
        <w:shd w:val="clear" w:color="auto" w:fill="FFFFFF" w:themeFill="background1"/>
        <w:spacing w:after="0"/>
        <w:ind w:left="-23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Материально-техническое обеспечение: </w:t>
      </w:r>
      <w:r>
        <w:rPr>
          <w:rFonts w:ascii="Times New Roman" w:hAnsi="Times New Roman"/>
          <w:color w:val="000000" w:themeColor="text1"/>
          <w:sz w:val="28"/>
          <w:szCs w:val="28"/>
        </w:rPr>
        <w:t>системный блок, монитор, экран, игровые компьютеры.</w:t>
      </w:r>
    </w:p>
    <w:p w14:paraId="532570E1" w14:textId="77777777" w:rsidR="005C1EBD" w:rsidRDefault="005C1EBD" w:rsidP="005C1EBD">
      <w:pPr>
        <w:pStyle w:val="Default"/>
        <w:shd w:val="clear" w:color="auto" w:fill="FFFFFF" w:themeFill="background1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Материально-техническое оснащение</w:t>
      </w:r>
      <w:r>
        <w:rPr>
          <w:color w:val="000000" w:themeColor="text1"/>
          <w:sz w:val="28"/>
          <w:szCs w:val="28"/>
        </w:rPr>
        <w:t xml:space="preserve"> учебного предмета «Домоводство» предусматривает:</w:t>
      </w:r>
    </w:p>
    <w:p w14:paraId="5E683C8E" w14:textId="77777777" w:rsidR="005C1EBD" w:rsidRDefault="005C1EBD" w:rsidP="005C1EBD">
      <w:pPr>
        <w:pStyle w:val="Default"/>
        <w:numPr>
          <w:ilvl w:val="0"/>
          <w:numId w:val="3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Дидактический материал: изображения (картинки, фото, пиктограммы) предметов посуды, кухонной мебели, продуктов питания, уборочного инвентаря, бытовой техники; альбомы с демонстрационным материалом, составленным в соответствии с изучаемыми темами учебной программы; изображения стирки белья, глажения белья и др. </w:t>
      </w:r>
    </w:p>
    <w:p w14:paraId="5FE8051A" w14:textId="77777777" w:rsidR="005C1EBD" w:rsidRPr="009F104E" w:rsidRDefault="005C1EBD" w:rsidP="005C1EBD">
      <w:pPr>
        <w:pStyle w:val="Default"/>
        <w:numPr>
          <w:ilvl w:val="0"/>
          <w:numId w:val="3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D3FE5">
        <w:rPr>
          <w:color w:val="000000" w:themeColor="text1"/>
          <w:sz w:val="28"/>
          <w:szCs w:val="28"/>
        </w:rPr>
        <w:t xml:space="preserve">Оборудование: кухонная мебель, кухонная посуда (кастрюли, сковороды, чайники, тарелки, ложки, ножи, вилки, кружки и др.), таймер, предметы для украшения интерьера (ваза, подсвечник, скатерть и др.), стиральная машина, тазики, настенные и индивидуальные зеркала, гладильная доска, бытовая техника (чайник электрический, утюг,  пылесос, электрическая плита, электрическая духовка, миксер, микроволновая печь), доски, уборочный инвентарь, лейки и др. </w:t>
      </w:r>
    </w:p>
    <w:p w14:paraId="58D756E2" w14:textId="77777777" w:rsidR="009F104E" w:rsidRPr="007D3FE5" w:rsidRDefault="009F104E" w:rsidP="009F104E">
      <w:pPr>
        <w:pStyle w:val="Default"/>
        <w:shd w:val="clear" w:color="auto" w:fill="FFFFFF" w:themeFill="background1"/>
        <w:tabs>
          <w:tab w:val="left" w:pos="284"/>
        </w:tabs>
        <w:spacing w:line="276" w:lineRule="auto"/>
        <w:ind w:left="709"/>
        <w:jc w:val="both"/>
        <w:rPr>
          <w:sz w:val="28"/>
          <w:szCs w:val="28"/>
        </w:rPr>
      </w:pPr>
    </w:p>
    <w:p w14:paraId="23FFE59F" w14:textId="77777777" w:rsidR="00191230" w:rsidRPr="002300E5" w:rsidRDefault="00191230" w:rsidP="001912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2300E5">
        <w:rPr>
          <w:rFonts w:ascii="Times New Roman" w:hAnsi="Times New Roman"/>
          <w:b/>
          <w:bCs/>
          <w:sz w:val="28"/>
          <w:szCs w:val="28"/>
        </w:rPr>
        <w:t>Календарно-тематический план по предмету «</w:t>
      </w:r>
      <w:r>
        <w:rPr>
          <w:rFonts w:ascii="Times New Roman" w:hAnsi="Times New Roman"/>
          <w:b/>
          <w:bCs/>
          <w:sz w:val="28"/>
          <w:szCs w:val="28"/>
        </w:rPr>
        <w:t>Домоводство</w:t>
      </w:r>
      <w:r w:rsidRPr="002300E5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, 3в класс</w:t>
      </w:r>
      <w:r w:rsidRPr="002300E5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12"/>
        <w:tblpPr w:leftFromText="180" w:rightFromText="180" w:vertAnchor="text" w:tblpY="1"/>
        <w:tblOverlap w:val="never"/>
        <w:tblW w:w="4574" w:type="pct"/>
        <w:tblLook w:val="04A0" w:firstRow="1" w:lastRow="0" w:firstColumn="1" w:lastColumn="0" w:noHBand="0" w:noVBand="1"/>
      </w:tblPr>
      <w:tblGrid>
        <w:gridCol w:w="954"/>
        <w:gridCol w:w="7802"/>
      </w:tblGrid>
      <w:tr w:rsidR="009F104E" w:rsidRPr="002300E5" w14:paraId="017BF09E" w14:textId="77777777" w:rsidTr="009F104E">
        <w:trPr>
          <w:trHeight w:val="557"/>
        </w:trPr>
        <w:tc>
          <w:tcPr>
            <w:tcW w:w="545" w:type="pct"/>
            <w:vAlign w:val="center"/>
          </w:tcPr>
          <w:p w14:paraId="2B18C50D" w14:textId="77777777" w:rsidR="009F104E" w:rsidRPr="002300E5" w:rsidRDefault="009F104E" w:rsidP="003A73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E5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455" w:type="pct"/>
            <w:vAlign w:val="center"/>
          </w:tcPr>
          <w:p w14:paraId="704C57B7" w14:textId="77777777" w:rsidR="009F104E" w:rsidRPr="002300E5" w:rsidRDefault="009F104E" w:rsidP="003A732F">
            <w:pPr>
              <w:ind w:firstLine="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00E5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</w:tr>
      <w:tr w:rsidR="009F104E" w:rsidRPr="002300E5" w14:paraId="0E8EEC05" w14:textId="77777777" w:rsidTr="009F104E">
        <w:trPr>
          <w:trHeight w:val="255"/>
        </w:trPr>
        <w:tc>
          <w:tcPr>
            <w:tcW w:w="545" w:type="pct"/>
            <w:tcBorders>
              <w:left w:val="single" w:sz="4" w:space="0" w:color="auto"/>
              <w:bottom w:val="single" w:sz="4" w:space="0" w:color="auto"/>
            </w:tcBorders>
          </w:tcPr>
          <w:p w14:paraId="4455FF45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5" w:type="pct"/>
            <w:tcBorders>
              <w:bottom w:val="single" w:sz="4" w:space="0" w:color="auto"/>
            </w:tcBorders>
          </w:tcPr>
          <w:p w14:paraId="322EC200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Что изучает домоводство. Вводная беседа.</w:t>
            </w:r>
          </w:p>
        </w:tc>
      </w:tr>
      <w:tr w:rsidR="009F104E" w:rsidRPr="002300E5" w14:paraId="387D06FA" w14:textId="77777777" w:rsidTr="009F104E">
        <w:trPr>
          <w:trHeight w:val="298"/>
        </w:trPr>
        <w:tc>
          <w:tcPr>
            <w:tcW w:w="545" w:type="pct"/>
            <w:tcBorders>
              <w:left w:val="single" w:sz="4" w:space="0" w:color="auto"/>
              <w:bottom w:val="single" w:sz="4" w:space="0" w:color="auto"/>
            </w:tcBorders>
          </w:tcPr>
          <w:p w14:paraId="1C013EE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6D60704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Моя квартира.</w:t>
            </w:r>
          </w:p>
        </w:tc>
      </w:tr>
      <w:tr w:rsidR="009F104E" w:rsidRPr="002300E5" w14:paraId="17B3CDD2" w14:textId="77777777" w:rsidTr="009F104E">
        <w:trPr>
          <w:trHeight w:val="25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6ACE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5" w:type="pct"/>
            <w:tcBorders>
              <w:top w:val="single" w:sz="4" w:space="0" w:color="auto"/>
              <w:bottom w:val="single" w:sz="4" w:space="0" w:color="auto"/>
            </w:tcBorders>
          </w:tcPr>
          <w:p w14:paraId="12EB2D57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Один дома. Правила безопасности.</w:t>
            </w:r>
          </w:p>
        </w:tc>
      </w:tr>
      <w:tr w:rsidR="009F104E" w:rsidRPr="002300E5" w14:paraId="39F6864F" w14:textId="77777777" w:rsidTr="009F104E">
        <w:trPr>
          <w:trHeight w:val="25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BB7A5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5" w:type="pct"/>
            <w:tcBorders>
              <w:top w:val="single" w:sz="4" w:space="0" w:color="auto"/>
              <w:bottom w:val="single" w:sz="4" w:space="0" w:color="auto"/>
            </w:tcBorders>
          </w:tcPr>
          <w:p w14:paraId="58F12449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Расположение и назначение комнат.</w:t>
            </w:r>
          </w:p>
        </w:tc>
      </w:tr>
      <w:tr w:rsidR="009F104E" w:rsidRPr="002300E5" w14:paraId="62679D36" w14:textId="77777777" w:rsidTr="009F104E">
        <w:trPr>
          <w:trHeight w:val="25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661B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5" w:type="pct"/>
            <w:tcBorders>
              <w:top w:val="single" w:sz="4" w:space="0" w:color="auto"/>
              <w:bottom w:val="single" w:sz="4" w:space="0" w:color="auto"/>
            </w:tcBorders>
          </w:tcPr>
          <w:p w14:paraId="1BD8F8BF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Кухня.</w:t>
            </w:r>
          </w:p>
        </w:tc>
      </w:tr>
      <w:tr w:rsidR="009F104E" w:rsidRPr="002300E5" w14:paraId="011AF64C" w14:textId="77777777" w:rsidTr="009F104E">
        <w:trPr>
          <w:trHeight w:val="137"/>
        </w:trPr>
        <w:tc>
          <w:tcPr>
            <w:tcW w:w="545" w:type="pct"/>
            <w:tcBorders>
              <w:left w:val="single" w:sz="4" w:space="0" w:color="auto"/>
            </w:tcBorders>
          </w:tcPr>
          <w:p w14:paraId="3C070E2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5" w:type="pct"/>
            <w:tcBorders>
              <w:top w:val="single" w:sz="4" w:space="0" w:color="auto"/>
              <w:bottom w:val="single" w:sz="4" w:space="0" w:color="auto"/>
            </w:tcBorders>
          </w:tcPr>
          <w:p w14:paraId="75B72A29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безопасности на кухне.</w:t>
            </w:r>
          </w:p>
        </w:tc>
      </w:tr>
      <w:tr w:rsidR="009F104E" w:rsidRPr="002300E5" w14:paraId="24398021" w14:textId="77777777" w:rsidTr="009F104E">
        <w:trPr>
          <w:trHeight w:val="137"/>
        </w:trPr>
        <w:tc>
          <w:tcPr>
            <w:tcW w:w="545" w:type="pct"/>
            <w:tcBorders>
              <w:left w:val="single" w:sz="4" w:space="0" w:color="auto"/>
            </w:tcBorders>
          </w:tcPr>
          <w:p w14:paraId="02677AC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5" w:type="pct"/>
            <w:tcBorders>
              <w:top w:val="single" w:sz="4" w:space="0" w:color="auto"/>
              <w:bottom w:val="single" w:sz="4" w:space="0" w:color="auto"/>
            </w:tcBorders>
          </w:tcPr>
          <w:p w14:paraId="56DE14D6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Чистота – залог здоровья. Правила уборки на кухне.</w:t>
            </w:r>
          </w:p>
        </w:tc>
      </w:tr>
      <w:tr w:rsidR="009F104E" w:rsidRPr="002300E5" w14:paraId="69BF087F" w14:textId="77777777" w:rsidTr="009F104E">
        <w:trPr>
          <w:trHeight w:val="137"/>
        </w:trPr>
        <w:tc>
          <w:tcPr>
            <w:tcW w:w="545" w:type="pct"/>
          </w:tcPr>
          <w:p w14:paraId="4CF52C0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4A80C85" w14:textId="77777777" w:rsidR="009F104E" w:rsidRPr="00990520" w:rsidRDefault="009F104E" w:rsidP="005C1EBD">
            <w:pPr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Моющие средства для кухни.</w:t>
            </w:r>
          </w:p>
        </w:tc>
      </w:tr>
      <w:tr w:rsidR="009F104E" w:rsidRPr="002300E5" w14:paraId="6AC6C643" w14:textId="77777777" w:rsidTr="009F104E">
        <w:trPr>
          <w:trHeight w:val="137"/>
        </w:trPr>
        <w:tc>
          <w:tcPr>
            <w:tcW w:w="545" w:type="pct"/>
          </w:tcPr>
          <w:p w14:paraId="60B5DBBB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3BBB8ED8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Кухонные приборы. Ложки и вилки.</w:t>
            </w:r>
          </w:p>
        </w:tc>
      </w:tr>
      <w:tr w:rsidR="009F104E" w:rsidRPr="002300E5" w14:paraId="5B16C6F4" w14:textId="77777777" w:rsidTr="009F104E">
        <w:trPr>
          <w:trHeight w:val="137"/>
        </w:trPr>
        <w:tc>
          <w:tcPr>
            <w:tcW w:w="545" w:type="pct"/>
          </w:tcPr>
          <w:p w14:paraId="66B0FBB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EB478D0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мытья кухонных приборов.</w:t>
            </w:r>
          </w:p>
        </w:tc>
      </w:tr>
      <w:tr w:rsidR="009F104E" w:rsidRPr="002300E5" w14:paraId="0FEF113F" w14:textId="77777777" w:rsidTr="009F104E">
        <w:trPr>
          <w:trHeight w:val="137"/>
        </w:trPr>
        <w:tc>
          <w:tcPr>
            <w:tcW w:w="545" w:type="pct"/>
          </w:tcPr>
          <w:p w14:paraId="13DB6884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3455CAE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Мытье ложек и вилок.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2D9E8BC5" w14:textId="77777777" w:rsidTr="009F104E">
        <w:trPr>
          <w:trHeight w:val="137"/>
        </w:trPr>
        <w:tc>
          <w:tcPr>
            <w:tcW w:w="545" w:type="pct"/>
          </w:tcPr>
          <w:p w14:paraId="6175522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CDECD08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Мытье чашек и тарелок.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51B6A095" w14:textId="77777777" w:rsidTr="009F104E">
        <w:trPr>
          <w:trHeight w:val="137"/>
        </w:trPr>
        <w:tc>
          <w:tcPr>
            <w:tcW w:w="545" w:type="pct"/>
          </w:tcPr>
          <w:p w14:paraId="3664CEF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5464E818" w14:textId="77777777" w:rsidR="009F104E" w:rsidRPr="00990520" w:rsidRDefault="009F104E" w:rsidP="005C1EBD">
            <w:pPr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чистой посуды в шкафу.</w:t>
            </w:r>
          </w:p>
        </w:tc>
      </w:tr>
      <w:tr w:rsidR="009F104E" w:rsidRPr="002300E5" w14:paraId="6AE9860D" w14:textId="77777777" w:rsidTr="009F104E">
        <w:trPr>
          <w:trHeight w:val="137"/>
        </w:trPr>
        <w:tc>
          <w:tcPr>
            <w:tcW w:w="545" w:type="pct"/>
          </w:tcPr>
          <w:p w14:paraId="663B5DC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0E89797B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Кухонная мебель.</w:t>
            </w:r>
          </w:p>
        </w:tc>
      </w:tr>
      <w:tr w:rsidR="009F104E" w:rsidRPr="002300E5" w14:paraId="03F133F1" w14:textId="77777777" w:rsidTr="009F104E">
        <w:trPr>
          <w:trHeight w:val="137"/>
        </w:trPr>
        <w:tc>
          <w:tcPr>
            <w:tcW w:w="545" w:type="pct"/>
          </w:tcPr>
          <w:p w14:paraId="1BC8A18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AE974CE" w14:textId="77777777" w:rsidR="009F104E" w:rsidRPr="00990520" w:rsidRDefault="009F104E" w:rsidP="005C1EBD">
            <w:pPr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кухонной мебели.</w:t>
            </w:r>
          </w:p>
        </w:tc>
      </w:tr>
      <w:tr w:rsidR="009F104E" w:rsidRPr="002300E5" w14:paraId="536E0F59" w14:textId="77777777" w:rsidTr="009F104E">
        <w:trPr>
          <w:trHeight w:val="137"/>
        </w:trPr>
        <w:tc>
          <w:tcPr>
            <w:tcW w:w="545" w:type="pct"/>
          </w:tcPr>
          <w:p w14:paraId="57625A2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3285297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Стол и стулья.</w:t>
            </w:r>
          </w:p>
        </w:tc>
      </w:tr>
      <w:tr w:rsidR="009F104E" w:rsidRPr="002300E5" w14:paraId="2F1EB1FC" w14:textId="77777777" w:rsidTr="009F104E">
        <w:trPr>
          <w:trHeight w:val="137"/>
        </w:trPr>
        <w:tc>
          <w:tcPr>
            <w:tcW w:w="545" w:type="pct"/>
          </w:tcPr>
          <w:p w14:paraId="404FA07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49CC2550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Мытье кухонного стола.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0321638F" w14:textId="77777777" w:rsidTr="009F104E">
        <w:trPr>
          <w:trHeight w:val="137"/>
        </w:trPr>
        <w:tc>
          <w:tcPr>
            <w:tcW w:w="545" w:type="pct"/>
          </w:tcPr>
          <w:p w14:paraId="479ED2C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33093260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кабинет СБО.</w:t>
            </w:r>
          </w:p>
        </w:tc>
      </w:tr>
      <w:tr w:rsidR="009F104E" w:rsidRPr="002300E5" w14:paraId="79C52235" w14:textId="77777777" w:rsidTr="009F104E">
        <w:trPr>
          <w:trHeight w:val="137"/>
        </w:trPr>
        <w:tc>
          <w:tcPr>
            <w:tcW w:w="545" w:type="pct"/>
          </w:tcPr>
          <w:p w14:paraId="32F52A2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026020A0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Электробытовые приборы на кухне.</w:t>
            </w:r>
          </w:p>
        </w:tc>
      </w:tr>
      <w:tr w:rsidR="009F104E" w:rsidRPr="002300E5" w14:paraId="45AEC868" w14:textId="77777777" w:rsidTr="009F104E">
        <w:trPr>
          <w:trHeight w:val="137"/>
        </w:trPr>
        <w:tc>
          <w:tcPr>
            <w:tcW w:w="545" w:type="pct"/>
          </w:tcPr>
          <w:p w14:paraId="1ABE52A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12758CD7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Газовая и электрическая плита.</w:t>
            </w:r>
          </w:p>
        </w:tc>
      </w:tr>
      <w:tr w:rsidR="009F104E" w:rsidRPr="002300E5" w14:paraId="44A1FABA" w14:textId="77777777" w:rsidTr="009F104E">
        <w:trPr>
          <w:trHeight w:val="137"/>
        </w:trPr>
        <w:tc>
          <w:tcPr>
            <w:tcW w:w="545" w:type="pct"/>
          </w:tcPr>
          <w:p w14:paraId="5D4B11C6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3F5CA86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Техника безопасности при работе с плитой.</w:t>
            </w:r>
          </w:p>
        </w:tc>
      </w:tr>
      <w:tr w:rsidR="009F104E" w:rsidRPr="002300E5" w14:paraId="78A19908" w14:textId="77777777" w:rsidTr="009F104E">
        <w:trPr>
          <w:trHeight w:val="137"/>
        </w:trPr>
        <w:tc>
          <w:tcPr>
            <w:tcW w:w="545" w:type="pct"/>
          </w:tcPr>
          <w:p w14:paraId="151C7E7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012BC332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ухода за плитой.</w:t>
            </w:r>
          </w:p>
        </w:tc>
      </w:tr>
      <w:tr w:rsidR="009F104E" w:rsidRPr="002300E5" w14:paraId="1A67E2EB" w14:textId="77777777" w:rsidTr="009F104E">
        <w:trPr>
          <w:trHeight w:val="137"/>
        </w:trPr>
        <w:tc>
          <w:tcPr>
            <w:tcW w:w="545" w:type="pct"/>
          </w:tcPr>
          <w:p w14:paraId="6A78AF6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32ED1699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Холодильник.  Назначение холодильника.</w:t>
            </w:r>
          </w:p>
        </w:tc>
      </w:tr>
      <w:tr w:rsidR="009F104E" w:rsidRPr="002300E5" w14:paraId="39E1EF18" w14:textId="77777777" w:rsidTr="009F104E">
        <w:trPr>
          <w:trHeight w:val="137"/>
        </w:trPr>
        <w:tc>
          <w:tcPr>
            <w:tcW w:w="545" w:type="pct"/>
          </w:tcPr>
          <w:p w14:paraId="1E79133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5E3B1AD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ухода за холодильником.</w:t>
            </w:r>
          </w:p>
        </w:tc>
      </w:tr>
      <w:tr w:rsidR="009F104E" w:rsidRPr="002300E5" w14:paraId="2B04B8A8" w14:textId="77777777" w:rsidTr="009F104E">
        <w:trPr>
          <w:trHeight w:val="137"/>
        </w:trPr>
        <w:tc>
          <w:tcPr>
            <w:tcW w:w="545" w:type="pct"/>
          </w:tcPr>
          <w:p w14:paraId="2B9E3B7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05B4214" w14:textId="77777777" w:rsidR="009F104E" w:rsidRPr="00990520" w:rsidRDefault="009F104E" w:rsidP="005C1EBD">
            <w:pPr>
              <w:spacing w:line="0" w:lineRule="atLeast"/>
              <w:ind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«Моя кухня».</w:t>
            </w:r>
          </w:p>
        </w:tc>
      </w:tr>
      <w:tr w:rsidR="009F104E" w:rsidRPr="002300E5" w14:paraId="7D145ECA" w14:textId="77777777" w:rsidTr="009F104E">
        <w:trPr>
          <w:trHeight w:val="137"/>
        </w:trPr>
        <w:tc>
          <w:tcPr>
            <w:tcW w:w="545" w:type="pct"/>
          </w:tcPr>
          <w:p w14:paraId="4455A05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3F6292A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Я иду в магазин.</w:t>
            </w:r>
          </w:p>
        </w:tc>
      </w:tr>
      <w:tr w:rsidR="009F104E" w:rsidRPr="002300E5" w14:paraId="07930C71" w14:textId="77777777" w:rsidTr="009F104E">
        <w:trPr>
          <w:trHeight w:val="137"/>
        </w:trPr>
        <w:tc>
          <w:tcPr>
            <w:tcW w:w="545" w:type="pct"/>
          </w:tcPr>
          <w:p w14:paraId="11855BD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44218666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Виды магазинов.</w:t>
            </w:r>
          </w:p>
        </w:tc>
      </w:tr>
      <w:tr w:rsidR="009F104E" w:rsidRPr="002300E5" w14:paraId="34887959" w14:textId="77777777" w:rsidTr="009F104E">
        <w:trPr>
          <w:trHeight w:val="137"/>
        </w:trPr>
        <w:tc>
          <w:tcPr>
            <w:tcW w:w="545" w:type="pct"/>
          </w:tcPr>
          <w:p w14:paraId="2F5110E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54019307" w14:textId="77777777" w:rsidR="009F104E" w:rsidRPr="00990520" w:rsidRDefault="009F104E" w:rsidP="005C1EBD">
            <w:pPr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магазинах.</w:t>
            </w:r>
          </w:p>
        </w:tc>
      </w:tr>
      <w:tr w:rsidR="009F104E" w:rsidRPr="002300E5" w14:paraId="269A60A2" w14:textId="77777777" w:rsidTr="009F104E">
        <w:trPr>
          <w:trHeight w:val="137"/>
        </w:trPr>
        <w:tc>
          <w:tcPr>
            <w:tcW w:w="545" w:type="pct"/>
          </w:tcPr>
          <w:p w14:paraId="72A4158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1BDA15B0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Продуктовый магазин.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Магазины «Пятерочка», «Магнит».</w:t>
            </w:r>
          </w:p>
        </w:tc>
      </w:tr>
      <w:tr w:rsidR="009F104E" w:rsidRPr="002300E5" w14:paraId="2F366E60" w14:textId="77777777" w:rsidTr="009F104E">
        <w:trPr>
          <w:trHeight w:val="298"/>
        </w:trPr>
        <w:tc>
          <w:tcPr>
            <w:tcW w:w="545" w:type="pct"/>
          </w:tcPr>
          <w:p w14:paraId="0B79E3F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5E2C698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Отделы магазина.</w:t>
            </w:r>
          </w:p>
        </w:tc>
      </w:tr>
      <w:tr w:rsidR="009F104E" w:rsidRPr="002300E5" w14:paraId="68DF109F" w14:textId="77777777" w:rsidTr="009F104E">
        <w:trPr>
          <w:trHeight w:val="137"/>
        </w:trPr>
        <w:tc>
          <w:tcPr>
            <w:tcW w:w="545" w:type="pct"/>
          </w:tcPr>
          <w:p w14:paraId="5635256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4FE7BF2C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Выбор продуктов.</w:t>
            </w:r>
          </w:p>
        </w:tc>
      </w:tr>
      <w:tr w:rsidR="009F104E" w:rsidRPr="002300E5" w14:paraId="74F6D89C" w14:textId="77777777" w:rsidTr="009F104E">
        <w:trPr>
          <w:trHeight w:val="137"/>
        </w:trPr>
        <w:tc>
          <w:tcPr>
            <w:tcW w:w="545" w:type="pct"/>
          </w:tcPr>
          <w:p w14:paraId="508D931B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2514980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Мясные продукты.</w:t>
            </w:r>
          </w:p>
        </w:tc>
      </w:tr>
      <w:tr w:rsidR="009F104E" w:rsidRPr="002300E5" w14:paraId="74478387" w14:textId="77777777" w:rsidTr="009F104E">
        <w:trPr>
          <w:trHeight w:val="137"/>
        </w:trPr>
        <w:tc>
          <w:tcPr>
            <w:tcW w:w="545" w:type="pct"/>
          </w:tcPr>
          <w:p w14:paraId="3CE0DDF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19B05255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Молочные продукты.</w:t>
            </w:r>
          </w:p>
        </w:tc>
      </w:tr>
      <w:tr w:rsidR="009F104E" w:rsidRPr="002300E5" w14:paraId="2DC642E3" w14:textId="77777777" w:rsidTr="009F104E">
        <w:trPr>
          <w:trHeight w:val="137"/>
        </w:trPr>
        <w:tc>
          <w:tcPr>
            <w:tcW w:w="545" w:type="pct"/>
          </w:tcPr>
          <w:p w14:paraId="768DC6B4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380CE08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Хлебобулочные изделия.</w:t>
            </w:r>
          </w:p>
        </w:tc>
      </w:tr>
      <w:tr w:rsidR="009F104E" w:rsidRPr="002300E5" w14:paraId="761FECBF" w14:textId="77777777" w:rsidTr="009F104E">
        <w:trPr>
          <w:trHeight w:val="343"/>
        </w:trPr>
        <w:tc>
          <w:tcPr>
            <w:tcW w:w="545" w:type="pct"/>
          </w:tcPr>
          <w:p w14:paraId="2A00DA7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DCA564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Взвешивание товаров.</w:t>
            </w:r>
          </w:p>
        </w:tc>
      </w:tr>
      <w:tr w:rsidR="009F104E" w:rsidRPr="002300E5" w14:paraId="50DF6D2E" w14:textId="77777777" w:rsidTr="009F104E">
        <w:trPr>
          <w:trHeight w:val="304"/>
        </w:trPr>
        <w:tc>
          <w:tcPr>
            <w:tcW w:w="545" w:type="pct"/>
          </w:tcPr>
          <w:p w14:paraId="41CA5A5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0AF7A3E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Оплата покупки.</w:t>
            </w:r>
          </w:p>
        </w:tc>
      </w:tr>
      <w:tr w:rsidR="009F104E" w:rsidRPr="002300E5" w14:paraId="275A0A78" w14:textId="77777777" w:rsidTr="009F104E">
        <w:trPr>
          <w:trHeight w:val="304"/>
        </w:trPr>
        <w:tc>
          <w:tcPr>
            <w:tcW w:w="545" w:type="pct"/>
          </w:tcPr>
          <w:p w14:paraId="266C4E6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408DDA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Места хранения покупок.</w:t>
            </w:r>
          </w:p>
        </w:tc>
      </w:tr>
      <w:tr w:rsidR="009F104E" w:rsidRPr="002300E5" w14:paraId="46EA2C4A" w14:textId="77777777" w:rsidTr="009F104E">
        <w:trPr>
          <w:trHeight w:val="390"/>
        </w:trPr>
        <w:tc>
          <w:tcPr>
            <w:tcW w:w="545" w:type="pct"/>
          </w:tcPr>
          <w:p w14:paraId="445072C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455" w:type="pct"/>
          </w:tcPr>
          <w:p w14:paraId="5D507703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«Покупка продуктов»</w:t>
            </w:r>
          </w:p>
        </w:tc>
      </w:tr>
      <w:tr w:rsidR="009F104E" w:rsidRPr="002300E5" w14:paraId="02AC510A" w14:textId="77777777" w:rsidTr="009F104E">
        <w:trPr>
          <w:trHeight w:val="137"/>
        </w:trPr>
        <w:tc>
          <w:tcPr>
            <w:tcW w:w="545" w:type="pct"/>
          </w:tcPr>
          <w:p w14:paraId="20B1F9B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6C4908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Уход за вещами.</w:t>
            </w:r>
          </w:p>
        </w:tc>
      </w:tr>
      <w:tr w:rsidR="009F104E" w:rsidRPr="002300E5" w14:paraId="550D5015" w14:textId="77777777" w:rsidTr="009F104E">
        <w:trPr>
          <w:trHeight w:val="137"/>
        </w:trPr>
        <w:tc>
          <w:tcPr>
            <w:tcW w:w="545" w:type="pct"/>
          </w:tcPr>
          <w:p w14:paraId="27AD8B4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47C507CC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Ручная стирка. Наполнение емкости водой.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Практическая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работа.</w:t>
            </w:r>
          </w:p>
        </w:tc>
      </w:tr>
      <w:tr w:rsidR="009F104E" w:rsidRPr="002300E5" w14:paraId="2FCCBEA5" w14:textId="77777777" w:rsidTr="009F104E">
        <w:trPr>
          <w:trHeight w:val="137"/>
        </w:trPr>
        <w:tc>
          <w:tcPr>
            <w:tcW w:w="545" w:type="pct"/>
          </w:tcPr>
          <w:p w14:paraId="7AC6217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1DFE213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Сортировка белья перед стиркой.</w:t>
            </w:r>
          </w:p>
        </w:tc>
      </w:tr>
      <w:tr w:rsidR="009F104E" w:rsidRPr="002300E5" w14:paraId="3DB2212F" w14:textId="77777777" w:rsidTr="009F104E">
        <w:trPr>
          <w:trHeight w:val="137"/>
        </w:trPr>
        <w:tc>
          <w:tcPr>
            <w:tcW w:w="545" w:type="pct"/>
          </w:tcPr>
          <w:p w14:paraId="5CBA877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AECFEE1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Выбор моющего средства. Отмеривание необходимого количества моющего средства.</w:t>
            </w:r>
          </w:p>
        </w:tc>
      </w:tr>
      <w:tr w:rsidR="009F104E" w:rsidRPr="002300E5" w14:paraId="33472532" w14:textId="77777777" w:rsidTr="009F104E">
        <w:trPr>
          <w:trHeight w:val="137"/>
        </w:trPr>
        <w:tc>
          <w:tcPr>
            <w:tcW w:w="545" w:type="pct"/>
          </w:tcPr>
          <w:p w14:paraId="75AFD93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762D2EAE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«Я стираю свои вещи».</w:t>
            </w:r>
          </w:p>
        </w:tc>
      </w:tr>
      <w:tr w:rsidR="009F104E" w:rsidRPr="002300E5" w14:paraId="5A0842D7" w14:textId="77777777" w:rsidTr="009F104E">
        <w:trPr>
          <w:trHeight w:val="137"/>
        </w:trPr>
        <w:tc>
          <w:tcPr>
            <w:tcW w:w="545" w:type="pct"/>
          </w:tcPr>
          <w:p w14:paraId="4B6ACD9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455" w:type="pct"/>
          </w:tcPr>
          <w:p w14:paraId="5B5D5525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Глажение утюгом. Различение составных частей утюга.</w:t>
            </w:r>
          </w:p>
        </w:tc>
      </w:tr>
      <w:tr w:rsidR="009F104E" w:rsidRPr="002300E5" w14:paraId="1A71166F" w14:textId="77777777" w:rsidTr="009F104E">
        <w:trPr>
          <w:trHeight w:val="137"/>
        </w:trPr>
        <w:tc>
          <w:tcPr>
            <w:tcW w:w="545" w:type="pct"/>
          </w:tcPr>
          <w:p w14:paraId="09F90DA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455" w:type="pct"/>
          </w:tcPr>
          <w:p w14:paraId="328E319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последовательности действий при глажении белья.</w:t>
            </w:r>
          </w:p>
        </w:tc>
      </w:tr>
      <w:tr w:rsidR="009F104E" w:rsidRPr="002300E5" w14:paraId="27752810" w14:textId="77777777" w:rsidTr="009F104E">
        <w:trPr>
          <w:trHeight w:val="137"/>
        </w:trPr>
        <w:tc>
          <w:tcPr>
            <w:tcW w:w="545" w:type="pct"/>
          </w:tcPr>
          <w:p w14:paraId="7F765F7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455" w:type="pct"/>
          </w:tcPr>
          <w:p w14:paraId="7B3A1CF7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Глажение кухонной салфетки.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24228B2E" w14:textId="77777777" w:rsidTr="009F104E">
        <w:trPr>
          <w:trHeight w:val="137"/>
        </w:trPr>
        <w:tc>
          <w:tcPr>
            <w:tcW w:w="545" w:type="pct"/>
          </w:tcPr>
          <w:p w14:paraId="548EC78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455" w:type="pct"/>
          </w:tcPr>
          <w:p w14:paraId="0488639A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помещения.</w:t>
            </w:r>
          </w:p>
        </w:tc>
      </w:tr>
      <w:tr w:rsidR="009F104E" w:rsidRPr="002300E5" w14:paraId="14C898C2" w14:textId="77777777" w:rsidTr="009F104E">
        <w:trPr>
          <w:trHeight w:val="137"/>
        </w:trPr>
        <w:tc>
          <w:tcPr>
            <w:tcW w:w="545" w:type="pct"/>
          </w:tcPr>
          <w:p w14:paraId="5C421D6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455" w:type="pct"/>
          </w:tcPr>
          <w:p w14:paraId="6F6EF35F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мебели.</w:t>
            </w:r>
          </w:p>
        </w:tc>
      </w:tr>
      <w:tr w:rsidR="009F104E" w:rsidRPr="002300E5" w14:paraId="52EE006A" w14:textId="77777777" w:rsidTr="009F104E">
        <w:trPr>
          <w:trHeight w:val="137"/>
        </w:trPr>
        <w:tc>
          <w:tcPr>
            <w:tcW w:w="545" w:type="pct"/>
          </w:tcPr>
          <w:p w14:paraId="18EF9CD5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455" w:type="pct"/>
          </w:tcPr>
          <w:p w14:paraId="3B60665B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с поверхности стола остатков еды и мусора.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19FEEF04" w14:textId="77777777" w:rsidTr="009F104E">
        <w:trPr>
          <w:trHeight w:val="137"/>
        </w:trPr>
        <w:tc>
          <w:tcPr>
            <w:tcW w:w="545" w:type="pct"/>
          </w:tcPr>
          <w:p w14:paraId="0F92C05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455" w:type="pct"/>
          </w:tcPr>
          <w:p w14:paraId="0BE8CD27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Вытирание поверхности мебели.</w:t>
            </w:r>
          </w:p>
        </w:tc>
      </w:tr>
      <w:tr w:rsidR="009F104E" w:rsidRPr="002300E5" w14:paraId="2F8EF195" w14:textId="77777777" w:rsidTr="009F104E">
        <w:trPr>
          <w:trHeight w:val="137"/>
        </w:trPr>
        <w:tc>
          <w:tcPr>
            <w:tcW w:w="545" w:type="pct"/>
          </w:tcPr>
          <w:p w14:paraId="642434D5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455" w:type="pct"/>
          </w:tcPr>
          <w:p w14:paraId="5C0BBB0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пола.</w:t>
            </w:r>
          </w:p>
        </w:tc>
      </w:tr>
      <w:tr w:rsidR="009F104E" w:rsidRPr="002300E5" w14:paraId="5871BB04" w14:textId="77777777" w:rsidTr="009F104E">
        <w:trPr>
          <w:trHeight w:val="137"/>
        </w:trPr>
        <w:tc>
          <w:tcPr>
            <w:tcW w:w="545" w:type="pct"/>
          </w:tcPr>
          <w:p w14:paraId="19D6B37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455" w:type="pct"/>
          </w:tcPr>
          <w:p w14:paraId="5CB01AB2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Сметание мусора на полу в определенное место. Практическая работа.</w:t>
            </w:r>
          </w:p>
        </w:tc>
      </w:tr>
      <w:tr w:rsidR="009F104E" w:rsidRPr="002300E5" w14:paraId="48588DA7" w14:textId="77777777" w:rsidTr="009F104E">
        <w:trPr>
          <w:trHeight w:val="137"/>
        </w:trPr>
        <w:tc>
          <w:tcPr>
            <w:tcW w:w="545" w:type="pct"/>
          </w:tcPr>
          <w:p w14:paraId="1E207F7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455" w:type="pct"/>
          </w:tcPr>
          <w:p w14:paraId="5FC5D69C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Мытье стекла.</w:t>
            </w:r>
          </w:p>
        </w:tc>
      </w:tr>
      <w:tr w:rsidR="009F104E" w:rsidRPr="002300E5" w14:paraId="7DB3CEE7" w14:textId="77777777" w:rsidTr="009F104E">
        <w:trPr>
          <w:trHeight w:val="137"/>
        </w:trPr>
        <w:tc>
          <w:tcPr>
            <w:tcW w:w="545" w:type="pct"/>
          </w:tcPr>
          <w:p w14:paraId="083F25A6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455" w:type="pct"/>
          </w:tcPr>
          <w:p w14:paraId="79940CF2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Мытье зеркала.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56618D64" w14:textId="77777777" w:rsidTr="009F104E">
        <w:trPr>
          <w:trHeight w:val="118"/>
        </w:trPr>
        <w:tc>
          <w:tcPr>
            <w:tcW w:w="545" w:type="pct"/>
          </w:tcPr>
          <w:p w14:paraId="76157BE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455" w:type="pct"/>
          </w:tcPr>
          <w:p w14:paraId="313F8D8F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Инвентарь для уборки снега.</w:t>
            </w:r>
          </w:p>
        </w:tc>
      </w:tr>
      <w:tr w:rsidR="009F104E" w:rsidRPr="002300E5" w14:paraId="355A3EDE" w14:textId="77777777" w:rsidTr="009F104E">
        <w:trPr>
          <w:trHeight w:val="137"/>
        </w:trPr>
        <w:tc>
          <w:tcPr>
            <w:tcW w:w="545" w:type="pct"/>
          </w:tcPr>
          <w:p w14:paraId="777A286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455" w:type="pct"/>
          </w:tcPr>
          <w:p w14:paraId="246D6AB6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снега: сгребание, перебрасывание снега.</w:t>
            </w:r>
          </w:p>
        </w:tc>
      </w:tr>
      <w:tr w:rsidR="009F104E" w:rsidRPr="002300E5" w14:paraId="72E7CC7E" w14:textId="77777777" w:rsidTr="009F104E">
        <w:trPr>
          <w:trHeight w:val="137"/>
        </w:trPr>
        <w:tc>
          <w:tcPr>
            <w:tcW w:w="545" w:type="pct"/>
          </w:tcPr>
          <w:p w14:paraId="622A96E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455" w:type="pct"/>
          </w:tcPr>
          <w:p w14:paraId="16ECD87E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территории. Уборка льда.</w:t>
            </w:r>
          </w:p>
        </w:tc>
      </w:tr>
      <w:tr w:rsidR="009F104E" w:rsidRPr="002300E5" w14:paraId="333333A0" w14:textId="77777777" w:rsidTr="009F104E">
        <w:trPr>
          <w:trHeight w:val="137"/>
        </w:trPr>
        <w:tc>
          <w:tcPr>
            <w:tcW w:w="545" w:type="pct"/>
          </w:tcPr>
          <w:p w14:paraId="419CFB94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455" w:type="pct"/>
          </w:tcPr>
          <w:p w14:paraId="3E6C35B5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ухода и хранения инвентаря.</w:t>
            </w:r>
          </w:p>
        </w:tc>
      </w:tr>
      <w:tr w:rsidR="009F104E" w:rsidRPr="002300E5" w14:paraId="0EF134F4" w14:textId="77777777" w:rsidTr="009F104E">
        <w:trPr>
          <w:trHeight w:val="137"/>
        </w:trPr>
        <w:tc>
          <w:tcPr>
            <w:tcW w:w="545" w:type="pct"/>
          </w:tcPr>
          <w:p w14:paraId="4E504BAE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455" w:type="pct"/>
          </w:tcPr>
          <w:p w14:paraId="797421C8" w14:textId="77777777" w:rsidR="009F104E" w:rsidRPr="00990520" w:rsidRDefault="009F104E" w:rsidP="005C1EBD">
            <w:pPr>
              <w:spacing w:line="0" w:lineRule="atLeast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снега. </w:t>
            </w:r>
            <w:r w:rsidRPr="009905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2FC71DA8" w14:textId="77777777" w:rsidTr="009F104E">
        <w:trPr>
          <w:trHeight w:val="137"/>
        </w:trPr>
        <w:tc>
          <w:tcPr>
            <w:tcW w:w="545" w:type="pct"/>
          </w:tcPr>
          <w:p w14:paraId="568937ED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455" w:type="pct"/>
          </w:tcPr>
          <w:p w14:paraId="69335D48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приготовлению блюда. Овощной салат.</w:t>
            </w:r>
          </w:p>
        </w:tc>
      </w:tr>
      <w:tr w:rsidR="009F104E" w:rsidRPr="002300E5" w14:paraId="1B500709" w14:textId="77777777" w:rsidTr="009F104E">
        <w:trPr>
          <w:trHeight w:val="349"/>
        </w:trPr>
        <w:tc>
          <w:tcPr>
            <w:tcW w:w="545" w:type="pct"/>
            <w:tcBorders>
              <w:bottom w:val="single" w:sz="4" w:space="0" w:color="auto"/>
            </w:tcBorders>
          </w:tcPr>
          <w:p w14:paraId="04C990D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455" w:type="pct"/>
            <w:tcBorders>
              <w:bottom w:val="single" w:sz="4" w:space="0" w:color="auto"/>
            </w:tcBorders>
          </w:tcPr>
          <w:p w14:paraId="43C68E0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Выбор продуктов, необходимых для приготовления блюда.</w:t>
            </w:r>
          </w:p>
        </w:tc>
      </w:tr>
      <w:tr w:rsidR="009F104E" w:rsidRPr="002300E5" w14:paraId="0724616F" w14:textId="77777777" w:rsidTr="009F104E">
        <w:trPr>
          <w:trHeight w:val="282"/>
        </w:trPr>
        <w:tc>
          <w:tcPr>
            <w:tcW w:w="545" w:type="pct"/>
            <w:tcBorders>
              <w:bottom w:val="single" w:sz="4" w:space="0" w:color="auto"/>
            </w:tcBorders>
          </w:tcPr>
          <w:p w14:paraId="682A93B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455" w:type="pct"/>
            <w:tcBorders>
              <w:bottom w:val="single" w:sz="4" w:space="0" w:color="auto"/>
            </w:tcBorders>
          </w:tcPr>
          <w:p w14:paraId="4471130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Выбор инвентаря, необходимого для приготовления салата.</w:t>
            </w:r>
          </w:p>
        </w:tc>
      </w:tr>
      <w:tr w:rsidR="009F104E" w:rsidRPr="002300E5" w14:paraId="6FB1C9D0" w14:textId="77777777" w:rsidTr="009F104E">
        <w:trPr>
          <w:trHeight w:val="228"/>
        </w:trPr>
        <w:tc>
          <w:tcPr>
            <w:tcW w:w="545" w:type="pct"/>
            <w:tcBorders>
              <w:top w:val="single" w:sz="4" w:space="0" w:color="auto"/>
            </w:tcBorders>
          </w:tcPr>
          <w:p w14:paraId="19BA811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22F832A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Обработка овощей.</w:t>
            </w:r>
          </w:p>
        </w:tc>
      </w:tr>
      <w:tr w:rsidR="009F104E" w:rsidRPr="002300E5" w14:paraId="3DC52B13" w14:textId="77777777" w:rsidTr="009F104E">
        <w:trPr>
          <w:trHeight w:val="228"/>
        </w:trPr>
        <w:tc>
          <w:tcPr>
            <w:tcW w:w="545" w:type="pct"/>
            <w:tcBorders>
              <w:top w:val="single" w:sz="4" w:space="0" w:color="auto"/>
            </w:tcBorders>
          </w:tcPr>
          <w:p w14:paraId="1298115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EDF370F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Резание овощей ножом.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536D430D" w14:textId="77777777" w:rsidTr="009F104E">
        <w:trPr>
          <w:trHeight w:val="228"/>
        </w:trPr>
        <w:tc>
          <w:tcPr>
            <w:tcW w:w="545" w:type="pct"/>
            <w:tcBorders>
              <w:top w:val="single" w:sz="4" w:space="0" w:color="auto"/>
            </w:tcBorders>
          </w:tcPr>
          <w:p w14:paraId="5012517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69CB3836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школьную столовую.</w:t>
            </w:r>
          </w:p>
        </w:tc>
      </w:tr>
      <w:tr w:rsidR="009F104E" w:rsidRPr="002300E5" w14:paraId="1F682FF5" w14:textId="77777777" w:rsidTr="009F104E">
        <w:trPr>
          <w:trHeight w:val="228"/>
        </w:trPr>
        <w:tc>
          <w:tcPr>
            <w:tcW w:w="545" w:type="pct"/>
            <w:tcBorders>
              <w:top w:val="single" w:sz="4" w:space="0" w:color="auto"/>
            </w:tcBorders>
          </w:tcPr>
          <w:p w14:paraId="21B23A3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455" w:type="pct"/>
            <w:tcBorders>
              <w:top w:val="single" w:sz="4" w:space="0" w:color="auto"/>
            </w:tcBorders>
          </w:tcPr>
          <w:p w14:paraId="4D6F35E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Сервировка стола.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119D1E57" w14:textId="77777777" w:rsidTr="009F104E">
        <w:trPr>
          <w:trHeight w:val="137"/>
        </w:trPr>
        <w:tc>
          <w:tcPr>
            <w:tcW w:w="545" w:type="pct"/>
          </w:tcPr>
          <w:p w14:paraId="7B0486FE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455" w:type="pct"/>
          </w:tcPr>
          <w:p w14:paraId="77BBB8EE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Выбор посуды и столовых приборов при сервировке стола.</w:t>
            </w:r>
          </w:p>
        </w:tc>
      </w:tr>
      <w:tr w:rsidR="009F104E" w:rsidRPr="002300E5" w14:paraId="1A6051CB" w14:textId="77777777" w:rsidTr="009F104E">
        <w:trPr>
          <w:trHeight w:val="137"/>
        </w:trPr>
        <w:tc>
          <w:tcPr>
            <w:tcW w:w="545" w:type="pct"/>
          </w:tcPr>
          <w:p w14:paraId="53A1A14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00E5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455" w:type="pct"/>
          </w:tcPr>
          <w:p w14:paraId="7AB53167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Раскладывание столовых приборов и посуды при сервировке стола.</w:t>
            </w:r>
          </w:p>
        </w:tc>
      </w:tr>
      <w:tr w:rsidR="009F104E" w:rsidRPr="002300E5" w14:paraId="2A7FC7E8" w14:textId="77777777" w:rsidTr="009F104E">
        <w:trPr>
          <w:trHeight w:val="137"/>
        </w:trPr>
        <w:tc>
          <w:tcPr>
            <w:tcW w:w="545" w:type="pct"/>
          </w:tcPr>
          <w:p w14:paraId="7C2EAA5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455" w:type="pct"/>
          </w:tcPr>
          <w:p w14:paraId="2549C464" w14:textId="77777777" w:rsidR="009F104E" w:rsidRPr="00990520" w:rsidRDefault="009F104E" w:rsidP="005C1EBD">
            <w:pPr>
              <w:spacing w:line="0" w:lineRule="atLeast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Электрический чайник. Наливание воды в чайник. Кипячение.</w:t>
            </w:r>
          </w:p>
        </w:tc>
      </w:tr>
      <w:tr w:rsidR="009F104E" w:rsidRPr="002300E5" w14:paraId="1E8CF73F" w14:textId="77777777" w:rsidTr="009F104E">
        <w:trPr>
          <w:trHeight w:val="137"/>
        </w:trPr>
        <w:tc>
          <w:tcPr>
            <w:tcW w:w="545" w:type="pct"/>
          </w:tcPr>
          <w:p w14:paraId="0324D04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455" w:type="pct"/>
          </w:tcPr>
          <w:p w14:paraId="3655C6DF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Сервировка стола для чая.</w:t>
            </w:r>
          </w:p>
        </w:tc>
      </w:tr>
      <w:tr w:rsidR="009F104E" w:rsidRPr="002300E5" w14:paraId="333D4D24" w14:textId="77777777" w:rsidTr="009F104E">
        <w:trPr>
          <w:trHeight w:val="137"/>
        </w:trPr>
        <w:tc>
          <w:tcPr>
            <w:tcW w:w="545" w:type="pct"/>
          </w:tcPr>
          <w:p w14:paraId="20F5E1C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455" w:type="pct"/>
          </w:tcPr>
          <w:p w14:paraId="13E2C052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Виды чая.</w:t>
            </w:r>
          </w:p>
        </w:tc>
      </w:tr>
      <w:tr w:rsidR="009F104E" w:rsidRPr="002300E5" w14:paraId="058673C2" w14:textId="77777777" w:rsidTr="009F104E">
        <w:trPr>
          <w:trHeight w:val="137"/>
        </w:trPr>
        <w:tc>
          <w:tcPr>
            <w:tcW w:w="545" w:type="pct"/>
          </w:tcPr>
          <w:p w14:paraId="51C53A9D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455" w:type="pct"/>
          </w:tcPr>
          <w:p w14:paraId="16667F64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Способы заваривания чая.</w:t>
            </w:r>
          </w:p>
        </w:tc>
      </w:tr>
      <w:tr w:rsidR="009F104E" w:rsidRPr="002300E5" w14:paraId="2A0BE6CC" w14:textId="77777777" w:rsidTr="009F104E">
        <w:trPr>
          <w:trHeight w:val="137"/>
        </w:trPr>
        <w:tc>
          <w:tcPr>
            <w:tcW w:w="545" w:type="pct"/>
          </w:tcPr>
          <w:p w14:paraId="121399EB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455" w:type="pct"/>
          </w:tcPr>
          <w:p w14:paraId="150487F1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«Ждем гостей»</w:t>
            </w:r>
          </w:p>
        </w:tc>
      </w:tr>
      <w:tr w:rsidR="009F104E" w:rsidRPr="002300E5" w14:paraId="26FFE9B1" w14:textId="77777777" w:rsidTr="009F104E">
        <w:trPr>
          <w:trHeight w:val="137"/>
        </w:trPr>
        <w:tc>
          <w:tcPr>
            <w:tcW w:w="545" w:type="pct"/>
          </w:tcPr>
          <w:p w14:paraId="25A1E51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455" w:type="pct"/>
          </w:tcPr>
          <w:p w14:paraId="4EDF94E7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Холодные напитки. Морс.</w:t>
            </w:r>
          </w:p>
        </w:tc>
      </w:tr>
      <w:tr w:rsidR="009F104E" w:rsidRPr="002300E5" w14:paraId="4F481707" w14:textId="77777777" w:rsidTr="009F104E">
        <w:trPr>
          <w:trHeight w:val="137"/>
        </w:trPr>
        <w:tc>
          <w:tcPr>
            <w:tcW w:w="545" w:type="pct"/>
          </w:tcPr>
          <w:p w14:paraId="42B4ED0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455" w:type="pct"/>
          </w:tcPr>
          <w:p w14:paraId="31F57165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Виды морсов.</w:t>
            </w:r>
          </w:p>
        </w:tc>
      </w:tr>
      <w:tr w:rsidR="009F104E" w:rsidRPr="002300E5" w14:paraId="0AF22F7B" w14:textId="77777777" w:rsidTr="009F104E">
        <w:trPr>
          <w:trHeight w:val="137"/>
        </w:trPr>
        <w:tc>
          <w:tcPr>
            <w:tcW w:w="545" w:type="pct"/>
          </w:tcPr>
          <w:p w14:paraId="1BA8341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455" w:type="pct"/>
          </w:tcPr>
          <w:p w14:paraId="1EE4552B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приготовления морсов.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085EF10C" w14:textId="77777777" w:rsidTr="009F104E">
        <w:trPr>
          <w:trHeight w:val="137"/>
        </w:trPr>
        <w:tc>
          <w:tcPr>
            <w:tcW w:w="545" w:type="pct"/>
          </w:tcPr>
          <w:p w14:paraId="24AF50D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455" w:type="pct"/>
          </w:tcPr>
          <w:p w14:paraId="74BD5890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хранения холодных напитков.</w:t>
            </w:r>
          </w:p>
        </w:tc>
      </w:tr>
      <w:tr w:rsidR="009F104E" w:rsidRPr="002300E5" w14:paraId="197A106F" w14:textId="77777777" w:rsidTr="009F104E">
        <w:trPr>
          <w:trHeight w:val="137"/>
        </w:trPr>
        <w:tc>
          <w:tcPr>
            <w:tcW w:w="545" w:type="pct"/>
          </w:tcPr>
          <w:p w14:paraId="3D5200D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455" w:type="pct"/>
          </w:tcPr>
          <w:p w14:paraId="0DF7541C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Инвентарь для уборки льда.</w:t>
            </w:r>
          </w:p>
        </w:tc>
      </w:tr>
      <w:tr w:rsidR="009F104E" w:rsidRPr="002300E5" w14:paraId="6EE5D822" w14:textId="77777777" w:rsidTr="009F104E">
        <w:trPr>
          <w:trHeight w:val="137"/>
        </w:trPr>
        <w:tc>
          <w:tcPr>
            <w:tcW w:w="545" w:type="pct"/>
          </w:tcPr>
          <w:p w14:paraId="7AD53143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455" w:type="pct"/>
          </w:tcPr>
          <w:p w14:paraId="5FCFC75B" w14:textId="77777777" w:rsidR="009F104E" w:rsidRPr="008043B7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  <w:highlight w:val="yellow"/>
              </w:rPr>
            </w:pPr>
            <w:r w:rsidRPr="008043B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Электробытовые приборы. Фен.</w:t>
            </w:r>
          </w:p>
        </w:tc>
      </w:tr>
      <w:tr w:rsidR="009F104E" w:rsidRPr="002300E5" w14:paraId="02C8C9EE" w14:textId="77777777" w:rsidTr="009F104E">
        <w:trPr>
          <w:trHeight w:val="137"/>
        </w:trPr>
        <w:tc>
          <w:tcPr>
            <w:tcW w:w="545" w:type="pct"/>
          </w:tcPr>
          <w:p w14:paraId="02A1904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455" w:type="pct"/>
          </w:tcPr>
          <w:p w14:paraId="0B27E9D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Различение составных частей фена.</w:t>
            </w:r>
          </w:p>
        </w:tc>
      </w:tr>
      <w:tr w:rsidR="009F104E" w:rsidRPr="002300E5" w14:paraId="075F4251" w14:textId="77777777" w:rsidTr="009F104E">
        <w:trPr>
          <w:trHeight w:val="137"/>
        </w:trPr>
        <w:tc>
          <w:tcPr>
            <w:tcW w:w="545" w:type="pct"/>
          </w:tcPr>
          <w:p w14:paraId="6BF767F4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455" w:type="pct"/>
          </w:tcPr>
          <w:p w14:paraId="0D5BFA33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пользования феном.</w:t>
            </w:r>
          </w:p>
        </w:tc>
      </w:tr>
      <w:tr w:rsidR="009F104E" w:rsidRPr="002300E5" w14:paraId="21F99786" w14:textId="77777777" w:rsidTr="009F104E">
        <w:trPr>
          <w:trHeight w:val="137"/>
        </w:trPr>
        <w:tc>
          <w:tcPr>
            <w:tcW w:w="545" w:type="pct"/>
          </w:tcPr>
          <w:p w14:paraId="6C7FD93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455" w:type="pct"/>
          </w:tcPr>
          <w:p w14:paraId="7FBD113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Сюжетно-ролевая игра «Я сушу волосы феном»</w:t>
            </w:r>
          </w:p>
        </w:tc>
      </w:tr>
      <w:tr w:rsidR="009F104E" w:rsidRPr="002300E5" w14:paraId="43E9C7F2" w14:textId="77777777" w:rsidTr="009F104E">
        <w:trPr>
          <w:trHeight w:val="137"/>
        </w:trPr>
        <w:tc>
          <w:tcPr>
            <w:tcW w:w="545" w:type="pct"/>
          </w:tcPr>
          <w:p w14:paraId="7F36AE17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455" w:type="pct"/>
          </w:tcPr>
          <w:p w14:paraId="6FC1B452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Уход за комнатными растениями.</w:t>
            </w:r>
          </w:p>
        </w:tc>
      </w:tr>
      <w:tr w:rsidR="009F104E" w:rsidRPr="002300E5" w14:paraId="70B634CF" w14:textId="77777777" w:rsidTr="009F104E">
        <w:trPr>
          <w:trHeight w:val="137"/>
        </w:trPr>
        <w:tc>
          <w:tcPr>
            <w:tcW w:w="545" w:type="pct"/>
          </w:tcPr>
          <w:p w14:paraId="7AA86DC5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455" w:type="pct"/>
          </w:tcPr>
          <w:p w14:paraId="2A881D1F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Протирка пыли с цветов.</w:t>
            </w:r>
          </w:p>
        </w:tc>
      </w:tr>
      <w:tr w:rsidR="009F104E" w:rsidRPr="002300E5" w14:paraId="2844217B" w14:textId="77777777" w:rsidTr="009F104E">
        <w:trPr>
          <w:trHeight w:val="137"/>
        </w:trPr>
        <w:tc>
          <w:tcPr>
            <w:tcW w:w="545" w:type="pct"/>
          </w:tcPr>
          <w:p w14:paraId="1914D8F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455" w:type="pct"/>
          </w:tcPr>
          <w:p w14:paraId="4FD56269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Пересадка цветов. </w:t>
            </w:r>
          </w:p>
        </w:tc>
      </w:tr>
      <w:tr w:rsidR="009F104E" w:rsidRPr="002300E5" w14:paraId="226B0137" w14:textId="77777777" w:rsidTr="009F104E">
        <w:trPr>
          <w:trHeight w:val="137"/>
        </w:trPr>
        <w:tc>
          <w:tcPr>
            <w:tcW w:w="545" w:type="pct"/>
          </w:tcPr>
          <w:p w14:paraId="58C52DB2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455" w:type="pct"/>
          </w:tcPr>
          <w:p w14:paraId="1F76E07B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Опрыскивание цветов.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548419E8" w14:textId="77777777" w:rsidTr="009F104E">
        <w:trPr>
          <w:trHeight w:val="137"/>
        </w:trPr>
        <w:tc>
          <w:tcPr>
            <w:tcW w:w="545" w:type="pct"/>
          </w:tcPr>
          <w:p w14:paraId="7E1A6DD9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455" w:type="pct"/>
          </w:tcPr>
          <w:p w14:paraId="56F519FD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Значение комнатных цветов для человека.</w:t>
            </w:r>
          </w:p>
        </w:tc>
      </w:tr>
      <w:tr w:rsidR="009F104E" w:rsidRPr="002300E5" w14:paraId="6D6C82AA" w14:textId="77777777" w:rsidTr="009F104E">
        <w:trPr>
          <w:trHeight w:val="137"/>
        </w:trPr>
        <w:tc>
          <w:tcPr>
            <w:tcW w:w="545" w:type="pct"/>
          </w:tcPr>
          <w:p w14:paraId="6AE2C181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455" w:type="pct"/>
          </w:tcPr>
          <w:p w14:paraId="1826651B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территории. Уборка бытового мусора.</w:t>
            </w:r>
          </w:p>
        </w:tc>
      </w:tr>
      <w:tr w:rsidR="009F104E" w:rsidRPr="002300E5" w14:paraId="5AE6FDBA" w14:textId="77777777" w:rsidTr="009F104E">
        <w:trPr>
          <w:trHeight w:val="137"/>
        </w:trPr>
        <w:tc>
          <w:tcPr>
            <w:tcW w:w="545" w:type="pct"/>
          </w:tcPr>
          <w:p w14:paraId="76DDA6F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455" w:type="pct"/>
          </w:tcPr>
          <w:p w14:paraId="305C6C90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территории. Подметание территории.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054EB5D7" w14:textId="77777777" w:rsidTr="009F104E">
        <w:trPr>
          <w:trHeight w:val="137"/>
        </w:trPr>
        <w:tc>
          <w:tcPr>
            <w:tcW w:w="545" w:type="pct"/>
          </w:tcPr>
          <w:p w14:paraId="6AA0C21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455" w:type="pct"/>
          </w:tcPr>
          <w:p w14:paraId="3443511D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Сгребание травы и листьев.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07A52C38" w14:textId="77777777" w:rsidTr="009F104E">
        <w:trPr>
          <w:trHeight w:val="137"/>
        </w:trPr>
        <w:tc>
          <w:tcPr>
            <w:tcW w:w="545" w:type="pct"/>
          </w:tcPr>
          <w:p w14:paraId="37A2A17E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455" w:type="pct"/>
          </w:tcPr>
          <w:p w14:paraId="751A34F0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Сгребание травы и листьев. Уход за уборочным инвентарем.</w:t>
            </w:r>
          </w:p>
        </w:tc>
      </w:tr>
      <w:tr w:rsidR="009F104E" w:rsidRPr="002300E5" w14:paraId="7185CE55" w14:textId="77777777" w:rsidTr="009F104E">
        <w:trPr>
          <w:trHeight w:val="137"/>
        </w:trPr>
        <w:tc>
          <w:tcPr>
            <w:tcW w:w="545" w:type="pct"/>
          </w:tcPr>
          <w:p w14:paraId="669E0F3F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455" w:type="pct"/>
          </w:tcPr>
          <w:p w14:paraId="58BBD8D9" w14:textId="77777777" w:rsidR="009F104E" w:rsidRPr="00990520" w:rsidRDefault="009F104E" w:rsidP="005C1EBD">
            <w:pPr>
              <w:spacing w:line="0" w:lineRule="atLeast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Уход за уборочным инвентарем.</w:t>
            </w:r>
          </w:p>
        </w:tc>
      </w:tr>
      <w:tr w:rsidR="009F104E" w:rsidRPr="002300E5" w14:paraId="1E0C7BBC" w14:textId="77777777" w:rsidTr="009F104E">
        <w:trPr>
          <w:trHeight w:val="137"/>
        </w:trPr>
        <w:tc>
          <w:tcPr>
            <w:tcW w:w="545" w:type="pct"/>
          </w:tcPr>
          <w:p w14:paraId="354975B6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455" w:type="pct"/>
          </w:tcPr>
          <w:p w14:paraId="5E359112" w14:textId="77777777" w:rsidR="009F104E" w:rsidRPr="00990520" w:rsidRDefault="009F104E" w:rsidP="005C1EBD">
            <w:pPr>
              <w:spacing w:line="0" w:lineRule="atLeast"/>
              <w:ind w:right="58"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общественных местах.</w:t>
            </w:r>
          </w:p>
        </w:tc>
      </w:tr>
      <w:tr w:rsidR="009F104E" w:rsidRPr="002300E5" w14:paraId="410C1ABD" w14:textId="77777777" w:rsidTr="009F104E">
        <w:trPr>
          <w:trHeight w:val="137"/>
        </w:trPr>
        <w:tc>
          <w:tcPr>
            <w:tcW w:w="545" w:type="pct"/>
          </w:tcPr>
          <w:p w14:paraId="5FF38F4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455" w:type="pct"/>
          </w:tcPr>
          <w:p w14:paraId="1DCD32B3" w14:textId="77777777" w:rsidR="009F104E" w:rsidRPr="00990520" w:rsidRDefault="009F104E" w:rsidP="005C1EBD">
            <w:pPr>
              <w:spacing w:line="0" w:lineRule="atLeast"/>
              <w:ind w:right="58"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Правила поведения в школьной столовой.</w:t>
            </w:r>
          </w:p>
        </w:tc>
      </w:tr>
      <w:tr w:rsidR="009F104E" w:rsidRPr="002300E5" w14:paraId="18563F9B" w14:textId="77777777" w:rsidTr="009F104E">
        <w:trPr>
          <w:trHeight w:val="137"/>
        </w:trPr>
        <w:tc>
          <w:tcPr>
            <w:tcW w:w="545" w:type="pct"/>
          </w:tcPr>
          <w:p w14:paraId="086A97FC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455" w:type="pct"/>
          </w:tcPr>
          <w:p w14:paraId="7C55516B" w14:textId="77777777" w:rsidR="009F104E" w:rsidRPr="00990520" w:rsidRDefault="009F104E" w:rsidP="005C1EBD">
            <w:pPr>
              <w:spacing w:line="0" w:lineRule="atLeast"/>
              <w:ind w:right="58" w:firstLine="37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Дежурство по столовой.</w:t>
            </w:r>
          </w:p>
        </w:tc>
      </w:tr>
      <w:tr w:rsidR="009F104E" w:rsidRPr="002300E5" w14:paraId="39406CFE" w14:textId="77777777" w:rsidTr="009F104E">
        <w:trPr>
          <w:trHeight w:val="137"/>
        </w:trPr>
        <w:tc>
          <w:tcPr>
            <w:tcW w:w="545" w:type="pct"/>
          </w:tcPr>
          <w:p w14:paraId="3FD2E89D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455" w:type="pct"/>
          </w:tcPr>
          <w:p w14:paraId="19329792" w14:textId="77777777" w:rsidR="009F104E" w:rsidRPr="00990520" w:rsidRDefault="009F104E" w:rsidP="005C1EBD">
            <w:pPr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после приёма пищи.</w:t>
            </w:r>
          </w:p>
        </w:tc>
      </w:tr>
      <w:tr w:rsidR="009F104E" w:rsidRPr="002300E5" w14:paraId="7A5C40BF" w14:textId="77777777" w:rsidTr="009F104E">
        <w:trPr>
          <w:trHeight w:val="137"/>
        </w:trPr>
        <w:tc>
          <w:tcPr>
            <w:tcW w:w="545" w:type="pct"/>
          </w:tcPr>
          <w:p w14:paraId="77A22270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455" w:type="pct"/>
          </w:tcPr>
          <w:p w14:paraId="22101E8C" w14:textId="77777777" w:rsidR="009F104E" w:rsidRPr="00990520" w:rsidRDefault="009F104E" w:rsidP="005C1EBD">
            <w:pPr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Уборка класса. Последовательность уборки.</w:t>
            </w:r>
          </w:p>
        </w:tc>
      </w:tr>
      <w:tr w:rsidR="009F104E" w:rsidRPr="002300E5" w14:paraId="0F495EE1" w14:textId="77777777" w:rsidTr="009F104E">
        <w:trPr>
          <w:trHeight w:val="137"/>
        </w:trPr>
        <w:tc>
          <w:tcPr>
            <w:tcW w:w="545" w:type="pct"/>
          </w:tcPr>
          <w:p w14:paraId="402CD45A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455" w:type="pct"/>
          </w:tcPr>
          <w:p w14:paraId="12DB4901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Инвентарь для уборки класса.</w:t>
            </w:r>
          </w:p>
        </w:tc>
      </w:tr>
      <w:tr w:rsidR="009F104E" w:rsidRPr="002300E5" w14:paraId="2AC5C701" w14:textId="77777777" w:rsidTr="009F104E">
        <w:trPr>
          <w:trHeight w:val="137"/>
        </w:trPr>
        <w:tc>
          <w:tcPr>
            <w:tcW w:w="545" w:type="pct"/>
          </w:tcPr>
          <w:p w14:paraId="0CC99168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455" w:type="pct"/>
          </w:tcPr>
          <w:p w14:paraId="2BDBEC55" w14:textId="77777777" w:rsidR="009F104E" w:rsidRPr="00990520" w:rsidRDefault="009F104E" w:rsidP="005C1EBD">
            <w:pPr>
              <w:spacing w:line="0" w:lineRule="atLeast"/>
              <w:ind w:firstLine="37"/>
              <w:rPr>
                <w:rFonts w:cs="Arial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Уборка класса. </w:t>
            </w:r>
            <w:r w:rsidRPr="009905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Практическая работа.</w:t>
            </w:r>
          </w:p>
        </w:tc>
      </w:tr>
      <w:tr w:rsidR="009F104E" w:rsidRPr="002300E5" w14:paraId="40CAC0D2" w14:textId="77777777" w:rsidTr="009F104E">
        <w:trPr>
          <w:trHeight w:val="137"/>
        </w:trPr>
        <w:tc>
          <w:tcPr>
            <w:tcW w:w="545" w:type="pct"/>
          </w:tcPr>
          <w:p w14:paraId="0070403B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455" w:type="pct"/>
          </w:tcPr>
          <w:p w14:paraId="6D5CBE82" w14:textId="77777777" w:rsidR="009F104E" w:rsidRPr="00990520" w:rsidRDefault="009F104E" w:rsidP="005C1EBD">
            <w:pPr>
              <w:spacing w:line="0" w:lineRule="atLeast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по теме «Кухня».</w:t>
            </w:r>
          </w:p>
        </w:tc>
      </w:tr>
      <w:tr w:rsidR="009F104E" w:rsidRPr="002300E5" w14:paraId="11651E66" w14:textId="77777777" w:rsidTr="009F104E">
        <w:trPr>
          <w:trHeight w:val="137"/>
        </w:trPr>
        <w:tc>
          <w:tcPr>
            <w:tcW w:w="545" w:type="pct"/>
          </w:tcPr>
          <w:p w14:paraId="3D541294" w14:textId="77777777" w:rsidR="009F104E" w:rsidRPr="002300E5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455" w:type="pct"/>
          </w:tcPr>
          <w:p w14:paraId="5D598CE2" w14:textId="22ABB144" w:rsidR="009F104E" w:rsidRPr="00990520" w:rsidRDefault="009F104E" w:rsidP="005C1EBD">
            <w:pPr>
              <w:spacing w:line="0" w:lineRule="atLeast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Беседа по теме «Правила безопасности на летних каникулах»</w:t>
            </w:r>
          </w:p>
        </w:tc>
      </w:tr>
      <w:tr w:rsidR="009F104E" w:rsidRPr="002300E5" w14:paraId="36F08AD6" w14:textId="77777777" w:rsidTr="009F104E">
        <w:trPr>
          <w:trHeight w:val="137"/>
        </w:trPr>
        <w:tc>
          <w:tcPr>
            <w:tcW w:w="545" w:type="pct"/>
          </w:tcPr>
          <w:p w14:paraId="73D5B495" w14:textId="74A2BFF9" w:rsidR="009F104E" w:rsidRDefault="009F104E" w:rsidP="005C1E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455" w:type="pct"/>
          </w:tcPr>
          <w:p w14:paraId="687DA359" w14:textId="619504EF" w:rsidR="009F104E" w:rsidRPr="00990520" w:rsidRDefault="009F104E" w:rsidP="005C1EBD">
            <w:pPr>
              <w:spacing w:line="0" w:lineRule="atLeast"/>
              <w:ind w:firstLine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0520">
              <w:rPr>
                <w:rFonts w:ascii="Times New Roman" w:hAnsi="Times New Roman"/>
                <w:color w:val="000000"/>
                <w:sz w:val="28"/>
                <w:szCs w:val="28"/>
              </w:rPr>
              <w:t>Беседа по теме «Правила безопасности на летних каникулах»</w:t>
            </w:r>
          </w:p>
        </w:tc>
      </w:tr>
    </w:tbl>
    <w:p w14:paraId="50096256" w14:textId="77777777" w:rsidR="005C1EBD" w:rsidRPr="007D3FE5" w:rsidRDefault="005C1EBD" w:rsidP="005C1EBD">
      <w:pPr>
        <w:pStyle w:val="Default"/>
        <w:shd w:val="clear" w:color="auto" w:fill="FFFFFF" w:themeFill="background1"/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sectPr w:rsidR="005C1EBD" w:rsidRPr="007D3FE5" w:rsidSect="009F104E">
      <w:headerReference w:type="default" r:id="rId8"/>
      <w:footerReference w:type="default" r:id="rId9"/>
      <w:pgSz w:w="11906" w:h="16838"/>
      <w:pgMar w:top="1134" w:right="85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D19EB" w14:textId="77777777" w:rsidR="00F32275" w:rsidRDefault="00F32275">
      <w:pPr>
        <w:spacing w:after="0" w:line="240" w:lineRule="auto"/>
      </w:pPr>
      <w:r>
        <w:separator/>
      </w:r>
    </w:p>
  </w:endnote>
  <w:endnote w:type="continuationSeparator" w:id="0">
    <w:p w14:paraId="1183A3B6" w14:textId="77777777" w:rsidR="00F32275" w:rsidRDefault="00F3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ScC"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293697"/>
      <w:docPartObj>
        <w:docPartGallery w:val="Page Numbers (Bottom of Page)"/>
        <w:docPartUnique/>
      </w:docPartObj>
    </w:sdtPr>
    <w:sdtContent>
      <w:p w14:paraId="2372B3D1" w14:textId="77777777" w:rsidR="00016A9E" w:rsidRDefault="007D3F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3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2691493" w14:textId="77777777" w:rsidR="00016A9E" w:rsidRDefault="00016A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4CA9" w14:textId="77777777" w:rsidR="00F32275" w:rsidRDefault="00F32275">
      <w:pPr>
        <w:spacing w:after="0" w:line="240" w:lineRule="auto"/>
      </w:pPr>
      <w:r>
        <w:separator/>
      </w:r>
    </w:p>
  </w:footnote>
  <w:footnote w:type="continuationSeparator" w:id="0">
    <w:p w14:paraId="3B4172FD" w14:textId="77777777" w:rsidR="00F32275" w:rsidRDefault="00F3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C1E7" w14:textId="77777777" w:rsidR="00016A9E" w:rsidRDefault="00016A9E" w:rsidP="00925EB2">
    <w:pPr>
      <w:pStyle w:val="ab"/>
      <w:jc w:val="center"/>
    </w:pPr>
  </w:p>
  <w:p w14:paraId="26AF895F" w14:textId="77777777" w:rsidR="00016A9E" w:rsidRDefault="00016A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185" w:hanging="360"/>
      </w:pPr>
    </w:lvl>
  </w:abstractNum>
  <w:abstractNum w:abstractNumId="1" w15:restartNumberingAfterBreak="0">
    <w:nsid w:val="00000014"/>
    <w:multiLevelType w:val="multilevel"/>
    <w:tmpl w:val="689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6894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892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34E3B"/>
    <w:multiLevelType w:val="hybridMultilevel"/>
    <w:tmpl w:val="6A5492E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2BF2117C"/>
    <w:multiLevelType w:val="multilevel"/>
    <w:tmpl w:val="D8B2D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A1A75"/>
    <w:multiLevelType w:val="hybridMultilevel"/>
    <w:tmpl w:val="5EF6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2A42"/>
    <w:multiLevelType w:val="multilevel"/>
    <w:tmpl w:val="B562F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7040B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67290"/>
    <w:multiLevelType w:val="multilevel"/>
    <w:tmpl w:val="994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50318"/>
    <w:multiLevelType w:val="hybridMultilevel"/>
    <w:tmpl w:val="D4F431F6"/>
    <w:lvl w:ilvl="0" w:tplc="852421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F08FA"/>
    <w:multiLevelType w:val="hybridMultilevel"/>
    <w:tmpl w:val="04E2C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8CD"/>
    <w:multiLevelType w:val="multilevel"/>
    <w:tmpl w:val="77CA04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4B5E"/>
    <w:multiLevelType w:val="hybridMultilevel"/>
    <w:tmpl w:val="33385182"/>
    <w:lvl w:ilvl="0" w:tplc="8524212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22B03CC"/>
    <w:multiLevelType w:val="multilevel"/>
    <w:tmpl w:val="9212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5E65B3"/>
    <w:multiLevelType w:val="hybridMultilevel"/>
    <w:tmpl w:val="CB1A46DC"/>
    <w:lvl w:ilvl="0" w:tplc="E370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40670"/>
    <w:multiLevelType w:val="multilevel"/>
    <w:tmpl w:val="69A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A436A1"/>
    <w:multiLevelType w:val="hybridMultilevel"/>
    <w:tmpl w:val="F3745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4E2D32"/>
    <w:multiLevelType w:val="hybridMultilevel"/>
    <w:tmpl w:val="0A54B7BC"/>
    <w:lvl w:ilvl="0" w:tplc="5C245F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672F3996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A3AFD"/>
    <w:multiLevelType w:val="multilevel"/>
    <w:tmpl w:val="8414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10C5B"/>
    <w:multiLevelType w:val="hybridMultilevel"/>
    <w:tmpl w:val="AD8C8648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B4729D"/>
    <w:multiLevelType w:val="hybridMultilevel"/>
    <w:tmpl w:val="E7983A3C"/>
    <w:lvl w:ilvl="0" w:tplc="A5B0E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397B0A"/>
    <w:multiLevelType w:val="hybridMultilevel"/>
    <w:tmpl w:val="ECD0752A"/>
    <w:lvl w:ilvl="0" w:tplc="65D413E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934CFC"/>
    <w:multiLevelType w:val="hybridMultilevel"/>
    <w:tmpl w:val="7B389FA0"/>
    <w:lvl w:ilvl="0" w:tplc="2F38C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53797A"/>
    <w:multiLevelType w:val="multilevel"/>
    <w:tmpl w:val="2770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AC477F"/>
    <w:multiLevelType w:val="multilevel"/>
    <w:tmpl w:val="1370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CE32F0"/>
    <w:multiLevelType w:val="multilevel"/>
    <w:tmpl w:val="BD0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124434"/>
    <w:multiLevelType w:val="multilevel"/>
    <w:tmpl w:val="61B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669491">
    <w:abstractNumId w:val="26"/>
  </w:num>
  <w:num w:numId="2" w16cid:durableId="827552973">
    <w:abstractNumId w:val="21"/>
  </w:num>
  <w:num w:numId="3" w16cid:durableId="2141534964">
    <w:abstractNumId w:val="27"/>
  </w:num>
  <w:num w:numId="4" w16cid:durableId="1626276705">
    <w:abstractNumId w:val="25"/>
  </w:num>
  <w:num w:numId="5" w16cid:durableId="5948243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888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343937">
    <w:abstractNumId w:val="9"/>
  </w:num>
  <w:num w:numId="8" w16cid:durableId="1258061085">
    <w:abstractNumId w:val="22"/>
  </w:num>
  <w:num w:numId="9" w16cid:durableId="863983502">
    <w:abstractNumId w:val="3"/>
  </w:num>
  <w:num w:numId="10" w16cid:durableId="1854220736">
    <w:abstractNumId w:val="14"/>
  </w:num>
  <w:num w:numId="11" w16cid:durableId="664825118">
    <w:abstractNumId w:val="18"/>
  </w:num>
  <w:num w:numId="12" w16cid:durableId="90128127">
    <w:abstractNumId w:val="5"/>
  </w:num>
  <w:num w:numId="13" w16cid:durableId="204879750">
    <w:abstractNumId w:val="7"/>
  </w:num>
  <w:num w:numId="14" w16cid:durableId="917789194">
    <w:abstractNumId w:val="11"/>
  </w:num>
  <w:num w:numId="15" w16cid:durableId="217713999">
    <w:abstractNumId w:val="1"/>
  </w:num>
  <w:num w:numId="16" w16cid:durableId="1506743584">
    <w:abstractNumId w:val="2"/>
  </w:num>
  <w:num w:numId="17" w16cid:durableId="1994018836">
    <w:abstractNumId w:val="12"/>
  </w:num>
  <w:num w:numId="18" w16cid:durableId="1361856664">
    <w:abstractNumId w:val="4"/>
  </w:num>
  <w:num w:numId="19" w16cid:durableId="617755550">
    <w:abstractNumId w:val="17"/>
  </w:num>
  <w:num w:numId="20" w16cid:durableId="650907791">
    <w:abstractNumId w:val="24"/>
  </w:num>
  <w:num w:numId="21" w16cid:durableId="605581260">
    <w:abstractNumId w:val="0"/>
  </w:num>
  <w:num w:numId="22" w16cid:durableId="1477721519">
    <w:abstractNumId w:val="15"/>
  </w:num>
  <w:num w:numId="23" w16cid:durableId="407045969">
    <w:abstractNumId w:val="28"/>
  </w:num>
  <w:num w:numId="24" w16cid:durableId="1373454851">
    <w:abstractNumId w:val="23"/>
  </w:num>
  <w:num w:numId="25" w16cid:durableId="1911304575">
    <w:abstractNumId w:val="8"/>
  </w:num>
  <w:num w:numId="26" w16cid:durableId="1371569865">
    <w:abstractNumId w:val="6"/>
  </w:num>
  <w:num w:numId="27" w16cid:durableId="1073888582">
    <w:abstractNumId w:val="31"/>
  </w:num>
  <w:num w:numId="28" w16cid:durableId="152988181">
    <w:abstractNumId w:val="16"/>
  </w:num>
  <w:num w:numId="29" w16cid:durableId="1692612290">
    <w:abstractNumId w:val="29"/>
  </w:num>
  <w:num w:numId="30" w16cid:durableId="1139111094">
    <w:abstractNumId w:val="10"/>
  </w:num>
  <w:num w:numId="31" w16cid:durableId="1929729790">
    <w:abstractNumId w:val="19"/>
  </w:num>
  <w:num w:numId="32" w16cid:durableId="16196334">
    <w:abstractNumId w:val="30"/>
  </w:num>
  <w:num w:numId="33" w16cid:durableId="222788592">
    <w:abstractNumId w:val="13"/>
  </w:num>
  <w:num w:numId="34" w16cid:durableId="9631231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3F"/>
    <w:rsid w:val="00001C60"/>
    <w:rsid w:val="00016A9E"/>
    <w:rsid w:val="0004744B"/>
    <w:rsid w:val="000F6D04"/>
    <w:rsid w:val="001216A0"/>
    <w:rsid w:val="00191230"/>
    <w:rsid w:val="001A3A41"/>
    <w:rsid w:val="002F4CD8"/>
    <w:rsid w:val="00342F31"/>
    <w:rsid w:val="0038215B"/>
    <w:rsid w:val="00437789"/>
    <w:rsid w:val="00484BF9"/>
    <w:rsid w:val="0049015F"/>
    <w:rsid w:val="005142F2"/>
    <w:rsid w:val="00542D25"/>
    <w:rsid w:val="005C1EBD"/>
    <w:rsid w:val="005C66B3"/>
    <w:rsid w:val="005F1921"/>
    <w:rsid w:val="006659E6"/>
    <w:rsid w:val="0068674F"/>
    <w:rsid w:val="00757C6F"/>
    <w:rsid w:val="007D3FE5"/>
    <w:rsid w:val="008043B7"/>
    <w:rsid w:val="0083772D"/>
    <w:rsid w:val="008900F9"/>
    <w:rsid w:val="008D27A0"/>
    <w:rsid w:val="00904F52"/>
    <w:rsid w:val="00925EB2"/>
    <w:rsid w:val="00990520"/>
    <w:rsid w:val="009F104E"/>
    <w:rsid w:val="00AC3AF7"/>
    <w:rsid w:val="00AD4F1A"/>
    <w:rsid w:val="00B01E9B"/>
    <w:rsid w:val="00B442D3"/>
    <w:rsid w:val="00B5530E"/>
    <w:rsid w:val="00B653ED"/>
    <w:rsid w:val="00BE387A"/>
    <w:rsid w:val="00C01BB5"/>
    <w:rsid w:val="00D03608"/>
    <w:rsid w:val="00D24AA5"/>
    <w:rsid w:val="00D43C9F"/>
    <w:rsid w:val="00DC05AB"/>
    <w:rsid w:val="00DF49B0"/>
    <w:rsid w:val="00E45B03"/>
    <w:rsid w:val="00E72E4B"/>
    <w:rsid w:val="00F32275"/>
    <w:rsid w:val="00FD0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0B4F"/>
  <w15:docId w15:val="{2067D394-5FA2-4A06-8EFB-4EE5E4B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E6"/>
  </w:style>
  <w:style w:type="paragraph" w:styleId="1">
    <w:name w:val="heading 1"/>
    <w:basedOn w:val="a"/>
    <w:next w:val="a"/>
    <w:link w:val="10"/>
    <w:qFormat/>
    <w:rsid w:val="00FD0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83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3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83F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83F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83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083F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paragraph" w:styleId="a3">
    <w:name w:val="Normal (Web)"/>
    <w:basedOn w:val="a"/>
    <w:rsid w:val="00FD083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08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rogrambody">
    <w:name w:val="program body"/>
    <w:rsid w:val="00FD083F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5">
    <w:name w:val="Body Text"/>
    <w:basedOn w:val="a"/>
    <w:link w:val="a6"/>
    <w:rsid w:val="00FD0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D083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D083F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FD083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rsid w:val="00FD083F"/>
  </w:style>
  <w:style w:type="character" w:customStyle="1" w:styleId="a8">
    <w:name w:val="Основной текст_"/>
    <w:link w:val="31"/>
    <w:uiPriority w:val="99"/>
    <w:locked/>
    <w:rsid w:val="00FD083F"/>
    <w:rPr>
      <w:rFonts w:ascii="Arial" w:hAnsi="Arial"/>
      <w:spacing w:val="-10"/>
      <w:shd w:val="clear" w:color="auto" w:fill="FFFFFF"/>
    </w:rPr>
  </w:style>
  <w:style w:type="paragraph" w:customStyle="1" w:styleId="31">
    <w:name w:val="Основной текст3"/>
    <w:basedOn w:val="a"/>
    <w:link w:val="a8"/>
    <w:uiPriority w:val="99"/>
    <w:rsid w:val="00FD083F"/>
    <w:pPr>
      <w:shd w:val="clear" w:color="auto" w:fill="FFFFFF"/>
      <w:spacing w:before="240" w:after="240" w:line="259" w:lineRule="exact"/>
      <w:jc w:val="both"/>
    </w:pPr>
    <w:rPr>
      <w:rFonts w:ascii="Arial" w:hAnsi="Arial"/>
      <w:spacing w:val="-10"/>
      <w:shd w:val="clear" w:color="auto" w:fill="FFFFFF"/>
    </w:rPr>
  </w:style>
  <w:style w:type="paragraph" w:customStyle="1" w:styleId="21">
    <w:name w:val="Абзац списка2"/>
    <w:basedOn w:val="a"/>
    <w:rsid w:val="00FD083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Standard">
    <w:name w:val="Standard"/>
    <w:uiPriority w:val="99"/>
    <w:rsid w:val="00FD083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9">
    <w:name w:val="Hyperlink"/>
    <w:basedOn w:val="a0"/>
    <w:rsid w:val="00FD083F"/>
    <w:rPr>
      <w:rFonts w:cs="Times New Roman"/>
      <w:color w:val="0000FF"/>
      <w:u w:val="single"/>
    </w:rPr>
  </w:style>
  <w:style w:type="paragraph" w:customStyle="1" w:styleId="c21">
    <w:name w:val="c21"/>
    <w:basedOn w:val="a"/>
    <w:uiPriority w:val="99"/>
    <w:rsid w:val="00F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083F"/>
    <w:rPr>
      <w:rFonts w:cs="Times New Roman"/>
    </w:rPr>
  </w:style>
  <w:style w:type="table" w:customStyle="1" w:styleId="12">
    <w:name w:val="Сетка таблицы1"/>
    <w:uiPriority w:val="99"/>
    <w:rsid w:val="00FD08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b"/>
    <w:uiPriority w:val="99"/>
    <w:rsid w:val="00FD083F"/>
    <w:rPr>
      <w:rFonts w:ascii="Calibri" w:eastAsia="Times New Roman" w:hAnsi="Calibri" w:cs="Times New Roman"/>
    </w:rPr>
  </w:style>
  <w:style w:type="paragraph" w:styleId="ab">
    <w:name w:val="header"/>
    <w:basedOn w:val="a"/>
    <w:link w:val="aa"/>
    <w:uiPriority w:val="99"/>
    <w:rsid w:val="00FD08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FD083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D083F"/>
    <w:rPr>
      <w:rFonts w:ascii="Calibri" w:eastAsia="Times New Roman" w:hAnsi="Calibri" w:cs="Times New Roman"/>
    </w:rPr>
  </w:style>
  <w:style w:type="character" w:customStyle="1" w:styleId="ae">
    <w:name w:val="Текст выноски Знак"/>
    <w:basedOn w:val="a0"/>
    <w:link w:val="af"/>
    <w:semiHidden/>
    <w:rsid w:val="00FD083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FD083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7">
    <w:name w:val="Основной текст (7)_"/>
    <w:basedOn w:val="a0"/>
    <w:link w:val="70"/>
    <w:uiPriority w:val="99"/>
    <w:locked/>
    <w:rsid w:val="00FD083F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D083F"/>
    <w:pPr>
      <w:shd w:val="clear" w:color="auto" w:fill="FFFFFF"/>
      <w:spacing w:after="0" w:line="240" w:lineRule="atLeast"/>
    </w:pPr>
    <w:rPr>
      <w:rFonts w:ascii="Arial" w:eastAsia="Times New Roman" w:hAnsi="Arial" w:cs="Arial"/>
      <w:b/>
      <w:bCs/>
      <w:sz w:val="19"/>
      <w:szCs w:val="19"/>
    </w:rPr>
  </w:style>
  <w:style w:type="character" w:customStyle="1" w:styleId="32">
    <w:name w:val="Основной текст + Полужирный3"/>
    <w:aliases w:val="Интервал 0 pt"/>
    <w:uiPriority w:val="99"/>
    <w:rsid w:val="00FD083F"/>
    <w:rPr>
      <w:rFonts w:ascii="Arial" w:eastAsia="Times New Roman" w:hAnsi="Arial"/>
      <w:b/>
      <w:spacing w:val="-10"/>
      <w:sz w:val="19"/>
      <w:lang w:val="ru-RU" w:eastAsia="ru-RU"/>
    </w:rPr>
  </w:style>
  <w:style w:type="character" w:customStyle="1" w:styleId="Constantia">
    <w:name w:val="Основной текст + Constantia"/>
    <w:aliases w:val="8,5 pt2"/>
    <w:uiPriority w:val="99"/>
    <w:rsid w:val="00FD083F"/>
    <w:rPr>
      <w:rFonts w:ascii="Constantia" w:eastAsia="Times New Roman" w:hAnsi="Constantia"/>
      <w:sz w:val="17"/>
      <w:lang w:val="ru-RU" w:eastAsia="ru-RU"/>
    </w:rPr>
  </w:style>
  <w:style w:type="paragraph" w:customStyle="1" w:styleId="Default">
    <w:name w:val="Default"/>
    <w:rsid w:val="00FD08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0">
    <w:name w:val="Body Text Indent"/>
    <w:basedOn w:val="a"/>
    <w:link w:val="af1"/>
    <w:unhideWhenUsed/>
    <w:rsid w:val="00FD08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D083F"/>
  </w:style>
  <w:style w:type="paragraph" w:styleId="af2">
    <w:name w:val="footnote text"/>
    <w:basedOn w:val="a"/>
    <w:link w:val="af3"/>
    <w:uiPriority w:val="99"/>
    <w:semiHidden/>
    <w:unhideWhenUsed/>
    <w:rsid w:val="00FD083F"/>
    <w:pPr>
      <w:spacing w:after="0" w:line="240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FD083F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4">
    <w:name w:val="List"/>
    <w:basedOn w:val="a5"/>
    <w:semiHidden/>
    <w:unhideWhenUsed/>
    <w:rsid w:val="00FD083F"/>
    <w:pPr>
      <w:widowControl w:val="0"/>
      <w:suppressAutoHyphens/>
    </w:pPr>
    <w:rPr>
      <w:rFonts w:eastAsia="Arial Unicode MS" w:cs="Arial Unicode MS"/>
      <w:kern w:val="2"/>
      <w:lang w:eastAsia="hi-IN" w:bidi="hi-IN"/>
    </w:rPr>
  </w:style>
  <w:style w:type="paragraph" w:customStyle="1" w:styleId="af5">
    <w:name w:val="Содержимое таблицы"/>
    <w:basedOn w:val="a"/>
    <w:rsid w:val="00FD08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3">
    <w:name w:val="Заголовок1"/>
    <w:basedOn w:val="a"/>
    <w:next w:val="a5"/>
    <w:rsid w:val="00FD083F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FD083F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FD08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rsid w:val="00FD083F"/>
    <w:pPr>
      <w:ind w:firstLine="0"/>
      <w:jc w:val="center"/>
    </w:pPr>
    <w:rPr>
      <w:b/>
      <w:bCs/>
      <w:i/>
      <w:iCs/>
      <w:color w:val="auto"/>
      <w:kern w:val="2"/>
    </w:rPr>
  </w:style>
  <w:style w:type="paragraph" w:customStyle="1" w:styleId="programsubhead">
    <w:name w:val="program subhead"/>
    <w:rsid w:val="00FD083F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rsid w:val="00FD083F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rsid w:val="00FD083F"/>
    <w:pPr>
      <w:tabs>
        <w:tab w:val="right" w:leader="dot" w:pos="5556"/>
      </w:tabs>
      <w:ind w:firstLine="0"/>
      <w:jc w:val="left"/>
    </w:pPr>
    <w:rPr>
      <w:color w:val="auto"/>
      <w:kern w:val="2"/>
    </w:rPr>
  </w:style>
  <w:style w:type="paragraph" w:customStyle="1" w:styleId="programhead">
    <w:name w:val="program head"/>
    <w:rsid w:val="00FD083F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6">
    <w:name w:val="Заголовок таблицы"/>
    <w:basedOn w:val="af5"/>
    <w:rsid w:val="00FD083F"/>
    <w:pPr>
      <w:jc w:val="center"/>
    </w:pPr>
    <w:rPr>
      <w:b/>
      <w:bCs/>
    </w:rPr>
  </w:style>
  <w:style w:type="paragraph" w:customStyle="1" w:styleId="c0">
    <w:name w:val="c0"/>
    <w:basedOn w:val="a"/>
    <w:rsid w:val="00F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D0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otnotedescriptionChar">
    <w:name w:val="footnote description Char"/>
    <w:link w:val="footnotedescription"/>
    <w:locked/>
    <w:rsid w:val="00FD083F"/>
    <w:rPr>
      <w:rFonts w:ascii="Times New Roman" w:hAnsi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FD083F"/>
    <w:pPr>
      <w:spacing w:after="0" w:line="266" w:lineRule="auto"/>
      <w:ind w:left="7" w:right="53"/>
      <w:jc w:val="both"/>
    </w:pPr>
    <w:rPr>
      <w:rFonts w:ascii="Times New Roman" w:hAnsi="Times New Roman"/>
      <w:color w:val="000000"/>
      <w:sz w:val="20"/>
    </w:rPr>
  </w:style>
  <w:style w:type="paragraph" w:customStyle="1" w:styleId="c8">
    <w:name w:val="c8"/>
    <w:basedOn w:val="a"/>
    <w:rsid w:val="00FD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FD083F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083F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af7">
    <w:name w:val="Оглавление_"/>
    <w:basedOn w:val="a0"/>
    <w:link w:val="af8"/>
    <w:uiPriority w:val="99"/>
    <w:locked/>
    <w:rsid w:val="00FD083F"/>
    <w:rPr>
      <w:rFonts w:ascii="Arial" w:hAnsi="Arial" w:cs="Arial"/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FD083F"/>
    <w:pPr>
      <w:shd w:val="clear" w:color="auto" w:fill="FFFFFF"/>
      <w:spacing w:before="60" w:after="0" w:line="288" w:lineRule="exact"/>
    </w:pPr>
    <w:rPr>
      <w:rFonts w:ascii="Arial" w:hAnsi="Arial" w:cs="Arial"/>
    </w:rPr>
  </w:style>
  <w:style w:type="character" w:customStyle="1" w:styleId="ritreferenceauthors">
    <w:name w:val="rit_referenceauthors"/>
    <w:basedOn w:val="a0"/>
    <w:rsid w:val="00FD083F"/>
  </w:style>
  <w:style w:type="character" w:customStyle="1" w:styleId="ritreferencetitle">
    <w:name w:val="rit_referencetitle"/>
    <w:basedOn w:val="a0"/>
    <w:rsid w:val="00FD083F"/>
  </w:style>
  <w:style w:type="character" w:customStyle="1" w:styleId="ListLabel1">
    <w:name w:val="ListLabel 1"/>
    <w:rsid w:val="00FD083F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D083F"/>
    <w:rPr>
      <w:rFonts w:ascii="Courier New" w:hAnsi="Courier New" w:cs="Courier New" w:hint="default"/>
    </w:rPr>
  </w:style>
  <w:style w:type="character" w:customStyle="1" w:styleId="c4">
    <w:name w:val="c4"/>
    <w:basedOn w:val="a0"/>
    <w:rsid w:val="00FD083F"/>
  </w:style>
  <w:style w:type="character" w:customStyle="1" w:styleId="footnotemark">
    <w:name w:val="footnote mark"/>
    <w:rsid w:val="00FD083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c1">
    <w:name w:val="c1"/>
    <w:basedOn w:val="a0"/>
    <w:rsid w:val="00FD083F"/>
  </w:style>
  <w:style w:type="character" w:customStyle="1" w:styleId="c3">
    <w:name w:val="c3"/>
    <w:basedOn w:val="a0"/>
    <w:rsid w:val="00FD083F"/>
  </w:style>
  <w:style w:type="character" w:customStyle="1" w:styleId="c19">
    <w:name w:val="c19"/>
    <w:basedOn w:val="a0"/>
    <w:rsid w:val="00D43C9F"/>
  </w:style>
  <w:style w:type="paragraph" w:customStyle="1" w:styleId="c40">
    <w:name w:val="c40"/>
    <w:basedOn w:val="a"/>
    <w:rsid w:val="00D4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132</dc:creator>
  <cp:lastModifiedBy>Надежда Дамбуева</cp:lastModifiedBy>
  <cp:revision>15</cp:revision>
  <cp:lastPrinted>2025-02-11T08:26:00Z</cp:lastPrinted>
  <dcterms:created xsi:type="dcterms:W3CDTF">2020-08-25T03:28:00Z</dcterms:created>
  <dcterms:modified xsi:type="dcterms:W3CDTF">2025-03-31T04:05:00Z</dcterms:modified>
</cp:coreProperties>
</file>