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6C" w:rsidRDefault="0080076C" w:rsidP="0080076C">
      <w:pPr>
        <w:shd w:val="clear" w:color="auto" w:fill="FFFFFF"/>
        <w:spacing w:before="270" w:after="135" w:line="285" w:lineRule="atLeast"/>
        <w:ind w:left="-99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859519" cy="9430718"/>
            <wp:effectExtent l="0" t="0" r="0" b="0"/>
            <wp:docPr id="1" name="Рисунок 1" descr="C:\Users\User\Pictures\2023-09-2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9-21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837" cy="943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3F08" w:rsidRPr="009D3F08" w:rsidRDefault="009D3F08" w:rsidP="005D7D78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D7D7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9D3F08" w:rsidRPr="00816A96" w:rsidRDefault="009D3F08" w:rsidP="005D7D78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Программа «Финансовая грамотность» является авторской и предназначена для учащихся с умственной отсталостью (интеллектуальными нарушениями).</w:t>
      </w:r>
    </w:p>
    <w:p w:rsidR="009D3F08" w:rsidRPr="00816A96" w:rsidRDefault="009D3F08" w:rsidP="005D7D78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«Финансовая грамотность» для 7 и 8 классов составлена на основании следующих нормативно - правовых документов:</w:t>
      </w:r>
    </w:p>
    <w:p w:rsidR="009D3F08" w:rsidRPr="00816A96" w:rsidRDefault="009D3F08" w:rsidP="005D7D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«Об образовании в Российской Федерации» N 273-ФЗ (в ред. от 07.05.2013 N 99-ФЗ, от 23.07.2013 N 203-ФЗ)</w:t>
      </w:r>
    </w:p>
    <w:p w:rsidR="009D3F08" w:rsidRPr="00816A96" w:rsidRDefault="009D3F08" w:rsidP="005D7D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:rsidR="009D3F08" w:rsidRPr="00816A96" w:rsidRDefault="009D3F08" w:rsidP="005D7D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 от 19. 10. 2015 г.;</w:t>
      </w:r>
    </w:p>
    <w:p w:rsidR="009D3F08" w:rsidRPr="00816A96" w:rsidRDefault="009D3F08" w:rsidP="005D7D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«Санитарно-эпидемиологических требования к организациям воспитания и обучения, отдыха и оздоровления детей и молодежи»;</w:t>
      </w:r>
    </w:p>
    <w:p w:rsidR="009D3F08" w:rsidRPr="00816A96" w:rsidRDefault="009D3F08" w:rsidP="005D7D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 ГКОУ КК школа-интернат </w:t>
      </w:r>
      <w:proofErr w:type="spellStart"/>
      <w:r w:rsidRPr="00816A96">
        <w:rPr>
          <w:rFonts w:ascii="Times New Roman" w:eastAsia="Times New Roman" w:hAnsi="Times New Roman" w:cs="Times New Roman"/>
          <w:sz w:val="28"/>
          <w:szCs w:val="28"/>
        </w:rPr>
        <w:t>г.Темрюка</w:t>
      </w:r>
      <w:proofErr w:type="spellEnd"/>
    </w:p>
    <w:p w:rsidR="009D3F08" w:rsidRPr="00816A96" w:rsidRDefault="009D3F08" w:rsidP="005D7D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Устав образовательного учреждения;</w:t>
      </w:r>
    </w:p>
    <w:p w:rsidR="009D3F08" w:rsidRPr="00816A96" w:rsidRDefault="009D3F08" w:rsidP="005D7D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Учебный план образовательного учреждения;</w:t>
      </w:r>
    </w:p>
    <w:p w:rsidR="009D3F08" w:rsidRPr="00816A96" w:rsidRDefault="009D3F08" w:rsidP="005D7D78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b/>
          <w:bCs/>
          <w:sz w:val="28"/>
          <w:szCs w:val="28"/>
        </w:rPr>
        <w:t>Целью программы</w:t>
      </w:r>
      <w:r w:rsidRPr="00816A96">
        <w:rPr>
          <w:rFonts w:ascii="Times New Roman" w:eastAsia="Times New Roman" w:hAnsi="Times New Roman" w:cs="Times New Roman"/>
          <w:sz w:val="28"/>
          <w:szCs w:val="28"/>
        </w:rPr>
        <w:t> является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решения.</w:t>
      </w:r>
    </w:p>
    <w:p w:rsidR="009D3F08" w:rsidRPr="00816A96" w:rsidRDefault="009D3F08" w:rsidP="005D7D78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Главными задачами обучения по данной программе являются</w:t>
      </w:r>
    </w:p>
    <w:p w:rsidR="009D3F08" w:rsidRPr="00816A96" w:rsidRDefault="009D3F08" w:rsidP="005D7D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Привитие начальных базовых учебных действий в области финансовой грамотности</w:t>
      </w:r>
    </w:p>
    <w:p w:rsidR="009D3F08" w:rsidRPr="00816A96" w:rsidRDefault="009D3F08" w:rsidP="005D7D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Формирование научно - обоснованной системы понятий финансовой грамотности</w:t>
      </w:r>
    </w:p>
    <w:p w:rsidR="009D3F08" w:rsidRPr="00816A96" w:rsidRDefault="009D3F08" w:rsidP="005D7D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Формирование опыта применения полученных умений и навыков для решения элементарных вопросов в области экономики семьи.</w:t>
      </w:r>
    </w:p>
    <w:p w:rsidR="005D7D78" w:rsidRPr="00816A96" w:rsidRDefault="005D7D78" w:rsidP="005D7D7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F08" w:rsidRPr="00816A96" w:rsidRDefault="009D3F08" w:rsidP="005D7D78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6A96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изучения учебного курса «Основы финансовой грамотности»</w:t>
      </w:r>
    </w:p>
    <w:p w:rsidR="009D3F08" w:rsidRPr="00816A96" w:rsidRDefault="009D3F08" w:rsidP="005D7D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F08" w:rsidRPr="00816A96" w:rsidRDefault="009D3F08" w:rsidP="005D7D78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Предполагается достижение обучающимися двух видов результатов: личностных и предметных.</w:t>
      </w:r>
    </w:p>
    <w:p w:rsidR="009D3F08" w:rsidRPr="00816A96" w:rsidRDefault="009D3F08" w:rsidP="005D7D78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9D3F08" w:rsidRPr="00816A96" w:rsidRDefault="009D3F08" w:rsidP="005D7D78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Личностные результаты</w:t>
      </w:r>
      <w:r w:rsidR="005D7D78" w:rsidRPr="00816A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A96">
        <w:rPr>
          <w:rFonts w:ascii="Times New Roman" w:eastAsia="Times New Roman" w:hAnsi="Times New Roman" w:cs="Times New Roman"/>
          <w:sz w:val="28"/>
          <w:szCs w:val="28"/>
        </w:rPr>
        <w:t>освоения предмета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9D3F08" w:rsidRPr="00816A96" w:rsidRDefault="009D3F08" w:rsidP="005D7D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личностные результаты:</w:t>
      </w:r>
    </w:p>
    <w:p w:rsidR="009D3F08" w:rsidRPr="00816A96" w:rsidRDefault="009D3F08" w:rsidP="005D7D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Проявление заинтересованности посещением школы, обучением, уроками.</w:t>
      </w:r>
    </w:p>
    <w:p w:rsidR="009D3F08" w:rsidRPr="00816A96" w:rsidRDefault="009D3F08" w:rsidP="005D7D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Умение организовать рабочее место в соответствии с предстоящим видом деятельности.</w:t>
      </w:r>
    </w:p>
    <w:p w:rsidR="009D3F08" w:rsidRPr="00816A96" w:rsidRDefault="009D3F08" w:rsidP="005D7D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Бережное отношение к школьному имуществу, учебникам.</w:t>
      </w:r>
    </w:p>
    <w:p w:rsidR="009D3F08" w:rsidRPr="00816A96" w:rsidRDefault="009D3F08" w:rsidP="005D7D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Адекватность учебного поведения во взаимоотношениях с учителем, учащимися.</w:t>
      </w:r>
    </w:p>
    <w:p w:rsidR="009D3F08" w:rsidRPr="00816A96" w:rsidRDefault="009D3F08" w:rsidP="005D7D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Способность давать элементарную нравственную оценку своим и чужим поступкам.</w:t>
      </w:r>
    </w:p>
    <w:p w:rsidR="009D3F08" w:rsidRPr="00816A96" w:rsidRDefault="009D3F08" w:rsidP="005D7D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Знание основных компонентов культуры здоровья и здорового образа жизни.</w:t>
      </w:r>
    </w:p>
    <w:p w:rsidR="009D3F08" w:rsidRPr="00816A96" w:rsidRDefault="009D3F08" w:rsidP="005D7D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Умение использовать готовые алгоритмы деятельности</w:t>
      </w:r>
      <w:proofErr w:type="gramStart"/>
      <w:r w:rsidRPr="00816A96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9D3F08" w:rsidRPr="00816A96" w:rsidRDefault="009D3F08" w:rsidP="005D7D78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Программой определяется два уровня овладения </w:t>
      </w:r>
      <w:r w:rsidRPr="00816A9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предметными результатами</w:t>
      </w:r>
      <w:r w:rsidRPr="00816A96">
        <w:rPr>
          <w:rFonts w:ascii="Times New Roman" w:eastAsia="Times New Roman" w:hAnsi="Times New Roman" w:cs="Times New Roman"/>
          <w:sz w:val="28"/>
          <w:szCs w:val="28"/>
        </w:rPr>
        <w:t>: минимальный и достаточный.</w:t>
      </w:r>
    </w:p>
    <w:p w:rsidR="009D3F08" w:rsidRPr="00816A96" w:rsidRDefault="009D3F08" w:rsidP="005D7D78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образования.</w:t>
      </w:r>
    </w:p>
    <w:p w:rsidR="009D3F08" w:rsidRPr="00816A96" w:rsidRDefault="009D3F08" w:rsidP="005D7D78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Предметные результаты включают освоенные обучающимися знания и умения, специфичные для каждой образовательной области, готовность их применения. Оценивание предметных результатов проводится ежегодно в конце учебного года (май).</w:t>
      </w:r>
    </w:p>
    <w:p w:rsidR="009D3F08" w:rsidRPr="00816A96" w:rsidRDefault="009D3F08" w:rsidP="005D7D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предметные результаты:</w:t>
      </w:r>
    </w:p>
    <w:p w:rsidR="009D3F08" w:rsidRPr="00816A96" w:rsidRDefault="009D3F08" w:rsidP="005D7D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b/>
          <w:bCs/>
          <w:sz w:val="28"/>
          <w:szCs w:val="28"/>
        </w:rPr>
        <w:t>Минимальный уровень:</w:t>
      </w:r>
    </w:p>
    <w:p w:rsidR="009D3F08" w:rsidRPr="00816A96" w:rsidRDefault="009D3F08" w:rsidP="005D7D7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lastRenderedPageBreak/>
        <w:t>Знание о назначении денег.</w:t>
      </w:r>
    </w:p>
    <w:p w:rsidR="009D3F08" w:rsidRPr="00816A96" w:rsidRDefault="009D3F08" w:rsidP="005D7D7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Знание способов защиты от подделок бумажных денег (не менее 3).</w:t>
      </w:r>
    </w:p>
    <w:p w:rsidR="009D3F08" w:rsidRPr="00816A96" w:rsidRDefault="009D3F08" w:rsidP="005D7D7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Знание основ семейном бюджете: доходы и расходы.</w:t>
      </w:r>
    </w:p>
    <w:p w:rsidR="009D3F08" w:rsidRPr="00816A96" w:rsidRDefault="009D3F08" w:rsidP="005D7D7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Иметь представление о кредите.</w:t>
      </w:r>
    </w:p>
    <w:p w:rsidR="009D3F08" w:rsidRPr="00816A96" w:rsidRDefault="009D3F08" w:rsidP="005D7D7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Иметь представление о банковских вкладах, накоплениях.</w:t>
      </w:r>
    </w:p>
    <w:p w:rsidR="009D3F08" w:rsidRPr="00816A96" w:rsidRDefault="009D3F08" w:rsidP="005D7D7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Определение настоящих денег от поддельных по основным признакам (не менее 3).</w:t>
      </w:r>
    </w:p>
    <w:p w:rsidR="009D3F08" w:rsidRPr="00816A96" w:rsidRDefault="009D3F08" w:rsidP="005D7D7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Отличие наличных и электронных денег.</w:t>
      </w:r>
    </w:p>
    <w:p w:rsidR="009D3F08" w:rsidRPr="00816A96" w:rsidRDefault="009D3F08" w:rsidP="005D7D7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Покупка товара в магазине за наличный и безналичный расчет.</w:t>
      </w:r>
    </w:p>
    <w:p w:rsidR="009D3F08" w:rsidRPr="00816A96" w:rsidRDefault="009D3F08" w:rsidP="005D7D7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Иметь представление об основных функциях банкомата.</w:t>
      </w:r>
    </w:p>
    <w:p w:rsidR="009D3F08" w:rsidRPr="00816A96" w:rsidRDefault="009D3F08" w:rsidP="005D7D78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b/>
          <w:bCs/>
          <w:sz w:val="28"/>
          <w:szCs w:val="28"/>
        </w:rPr>
        <w:t>Достаточный уровень</w:t>
      </w:r>
      <w:r w:rsidRPr="00816A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D3F08" w:rsidRPr="00816A96" w:rsidRDefault="009D3F08" w:rsidP="005D7D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Знание о назначении денег.</w:t>
      </w:r>
    </w:p>
    <w:p w:rsidR="009D3F08" w:rsidRPr="00816A96" w:rsidRDefault="009D3F08" w:rsidP="005D7D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Знание истории появления монет.</w:t>
      </w:r>
    </w:p>
    <w:p w:rsidR="009D3F08" w:rsidRPr="00816A96" w:rsidRDefault="009D3F08" w:rsidP="005D7D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Знание способов защиты от подделок бумажных денег.</w:t>
      </w:r>
    </w:p>
    <w:p w:rsidR="009D3F08" w:rsidRPr="00816A96" w:rsidRDefault="009D3F08" w:rsidP="005D7D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Знание основ семейном бюджете: доходы и расходы.</w:t>
      </w:r>
    </w:p>
    <w:p w:rsidR="009D3F08" w:rsidRPr="00816A96" w:rsidRDefault="009D3F08" w:rsidP="005D7D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Умение отличать надежные и ненадежные доходы.</w:t>
      </w:r>
    </w:p>
    <w:p w:rsidR="009D3F08" w:rsidRPr="00816A96" w:rsidRDefault="009D3F08" w:rsidP="005D7D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Иметь представление о кредите.</w:t>
      </w:r>
    </w:p>
    <w:p w:rsidR="009D3F08" w:rsidRPr="00816A96" w:rsidRDefault="009D3F08" w:rsidP="005D7D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Иметь представление о банковских вкладах, накоплениях.</w:t>
      </w:r>
    </w:p>
    <w:p w:rsidR="009D3F08" w:rsidRPr="00816A96" w:rsidRDefault="009D3F08" w:rsidP="005D7D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Определение настоящих денег от поддельных по основным признакам.</w:t>
      </w:r>
    </w:p>
    <w:p w:rsidR="009D3F08" w:rsidRPr="00816A96" w:rsidRDefault="009D3F08" w:rsidP="005D7D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Отличие наличных, безналичных и электронных денег.</w:t>
      </w:r>
    </w:p>
    <w:p w:rsidR="009D3F08" w:rsidRPr="00816A96" w:rsidRDefault="009D3F08" w:rsidP="005D7D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Покупка товара в магазине за наличный и безналичный расчет.</w:t>
      </w:r>
    </w:p>
    <w:p w:rsidR="009D3F08" w:rsidRPr="00816A96" w:rsidRDefault="009D3F08" w:rsidP="005D7D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Иметь представление об основных функциях банкомата.</w:t>
      </w:r>
    </w:p>
    <w:p w:rsidR="009D3F08" w:rsidRPr="00816A96" w:rsidRDefault="009D3F08" w:rsidP="005D7D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Снятие наличных денег через банкомат.</w:t>
      </w:r>
    </w:p>
    <w:p w:rsidR="009D3F08" w:rsidRPr="00816A96" w:rsidRDefault="009D3F08" w:rsidP="005D7D78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3F08" w:rsidRPr="005D7D78" w:rsidRDefault="009D3F08" w:rsidP="005D7D78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D3F08" w:rsidRPr="005D7D78" w:rsidRDefault="009D3F08" w:rsidP="005D7D78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D3F08" w:rsidRPr="005D7D78" w:rsidRDefault="009D3F08" w:rsidP="005D7D78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D3F08" w:rsidRPr="005D7D78" w:rsidRDefault="009D3F08" w:rsidP="005D7D78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D3F08" w:rsidRPr="005D7D78" w:rsidRDefault="009D3F08" w:rsidP="005D7D78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D3F08" w:rsidRPr="005D7D78" w:rsidRDefault="009D3F08" w:rsidP="005D7D78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D3F08" w:rsidRPr="005D7D78" w:rsidRDefault="009D3F08" w:rsidP="005D7D78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D3F08" w:rsidRPr="005D7D78" w:rsidRDefault="009D3F08" w:rsidP="005D7D78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D3F08" w:rsidRPr="005D7D78" w:rsidRDefault="009D3F08" w:rsidP="005D7D78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D3F08" w:rsidRPr="005D7D78" w:rsidRDefault="009D3F08" w:rsidP="005D7D78">
      <w:pPr>
        <w:shd w:val="clear" w:color="auto" w:fill="FFFFFF"/>
        <w:spacing w:before="270" w:after="135" w:line="28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D3F08" w:rsidRPr="009D3F08" w:rsidRDefault="009D3F08" w:rsidP="005D7D78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D7D7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программы по учебному предмету «Финансовая грамотность».</w:t>
      </w:r>
    </w:p>
    <w:p w:rsidR="009D3F08" w:rsidRPr="00816A96" w:rsidRDefault="009D3F08" w:rsidP="005D7D78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Общее число часов:</w:t>
      </w:r>
      <w:r w:rsidRPr="00816A96">
        <w:rPr>
          <w:rFonts w:ascii="Times New Roman" w:eastAsia="Times New Roman" w:hAnsi="Times New Roman" w:cs="Times New Roman"/>
          <w:sz w:val="28"/>
          <w:szCs w:val="28"/>
        </w:rPr>
        <w:t> 34 часа.</w:t>
      </w:r>
    </w:p>
    <w:p w:rsidR="009D3F08" w:rsidRPr="00816A96" w:rsidRDefault="009D3F08" w:rsidP="005D7D78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b/>
          <w:bCs/>
          <w:sz w:val="28"/>
          <w:szCs w:val="28"/>
        </w:rPr>
        <w:t>Что такое деньги и откуда они взялись. (4 ч)</w:t>
      </w:r>
    </w:p>
    <w:p w:rsidR="009D3F08" w:rsidRPr="00816A96" w:rsidRDefault="009D3F08" w:rsidP="005D7D78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Введение. Что такое деньги? Как появились деньги. Появление обмена товарами. История монет. Первые монеты разных государств</w:t>
      </w:r>
    </w:p>
    <w:p w:rsidR="009D3F08" w:rsidRPr="00816A96" w:rsidRDefault="009D3F08" w:rsidP="005D7D78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b/>
          <w:bCs/>
          <w:sz w:val="28"/>
          <w:szCs w:val="28"/>
        </w:rPr>
        <w:t>Рассмотрим деньги поближе. Защита от подделок. (4 ч)</w:t>
      </w:r>
    </w:p>
    <w:p w:rsidR="009D3F08" w:rsidRPr="00816A96" w:rsidRDefault="009D3F08" w:rsidP="005D7D78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Современные монеты. Изобретение бумажных денег. Способы защиты от подделок бумажных денег. Обобщающий урок.</w:t>
      </w:r>
    </w:p>
    <w:p w:rsidR="009D3F08" w:rsidRPr="00816A96" w:rsidRDefault="009D3F08" w:rsidP="005D7D78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b/>
          <w:bCs/>
          <w:sz w:val="28"/>
          <w:szCs w:val="28"/>
        </w:rPr>
        <w:t>Какие деньги были раньше в России. (5 ч)</w:t>
      </w:r>
    </w:p>
    <w:p w:rsidR="009D3F08" w:rsidRPr="00816A96" w:rsidRDefault="009D3F08" w:rsidP="005D7D78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Древнерусские товарные деньги. Какие деньги были раньше в России. Клады. «Меховые деньги». Происхождение слов «деньги», «рубль», «копейка». Первые русские монеты. Деньга и копейка. Рубль, гривенник и полтинник.</w:t>
      </w:r>
    </w:p>
    <w:p w:rsidR="009D3F08" w:rsidRPr="00816A96" w:rsidRDefault="009D3F08" w:rsidP="005D7D78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b/>
          <w:bCs/>
          <w:sz w:val="28"/>
          <w:szCs w:val="28"/>
        </w:rPr>
        <w:t>Современные деньги России и других стран. (7 ч)</w:t>
      </w:r>
    </w:p>
    <w:p w:rsidR="009D3F08" w:rsidRPr="00816A96" w:rsidRDefault="009D3F08" w:rsidP="005D7D78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Современные деньги России. Современные деньги мира. Появление безналичных денег. Проведение безналичных расчётов. Функции банкоматов. Наличные, безналичные и электронные деньги. Обобщение изученного материала.</w:t>
      </w:r>
    </w:p>
    <w:p w:rsidR="009D3F08" w:rsidRPr="00816A96" w:rsidRDefault="009D3F08" w:rsidP="005D7D78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b/>
          <w:bCs/>
          <w:sz w:val="28"/>
          <w:szCs w:val="28"/>
        </w:rPr>
        <w:t>Откуда в семье деньги. (4 ч)</w:t>
      </w:r>
    </w:p>
    <w:p w:rsidR="009D3F08" w:rsidRPr="00816A96" w:rsidRDefault="009D3F08" w:rsidP="005D7D78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Заработная плата. Пенсии, пособия, стипендии. Кредиты. Клады, лотереи, наследство.</w:t>
      </w:r>
    </w:p>
    <w:p w:rsidR="009D3F08" w:rsidRPr="00816A96" w:rsidRDefault="009D3F08" w:rsidP="005D7D78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b/>
          <w:bCs/>
          <w:sz w:val="28"/>
          <w:szCs w:val="28"/>
        </w:rPr>
        <w:t>На что тратятся деньги. (3 ч)</w:t>
      </w:r>
    </w:p>
    <w:p w:rsidR="009D3F08" w:rsidRPr="00816A96" w:rsidRDefault="009D3F08" w:rsidP="005D7D78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На что тратятся деньги. Расходы на самое необходимое. Откладывание денег и непредвиденные расходы. Обобщение изученного материала.</w:t>
      </w:r>
    </w:p>
    <w:p w:rsidR="009D3F08" w:rsidRPr="00816A96" w:rsidRDefault="009D3F08" w:rsidP="005D7D78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b/>
          <w:bCs/>
          <w:sz w:val="28"/>
          <w:szCs w:val="28"/>
        </w:rPr>
        <w:t>Как умно управлять своими деньгами. (3 ч)</w:t>
      </w:r>
    </w:p>
    <w:p w:rsidR="009D3F08" w:rsidRPr="00816A96" w:rsidRDefault="009D3F08" w:rsidP="005D7D78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Как умно управлять своими деньгами. Покупка товара в продуктовом магазине. Покупка товара в магазине промышленных товаров. Как умно управлять своими деньгами. Экономия.</w:t>
      </w:r>
    </w:p>
    <w:p w:rsidR="009D3F08" w:rsidRPr="00816A96" w:rsidRDefault="009D3F08" w:rsidP="005D7D78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b/>
          <w:bCs/>
          <w:sz w:val="28"/>
          <w:szCs w:val="28"/>
        </w:rPr>
        <w:t>Как делать сбережения. (3 ч)</w:t>
      </w:r>
    </w:p>
    <w:p w:rsidR="009D3F08" w:rsidRPr="00816A96" w:rsidRDefault="009D3F08" w:rsidP="005D7D78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sz w:val="28"/>
          <w:szCs w:val="28"/>
        </w:rPr>
        <w:t>Как делать сбережения. Куда и как откладывать деньги? Банковский вклад. Повторение.</w:t>
      </w:r>
    </w:p>
    <w:p w:rsidR="009D3F08" w:rsidRPr="00816A96" w:rsidRDefault="009D3F08" w:rsidP="005D7D78">
      <w:pPr>
        <w:shd w:val="clear" w:color="auto" w:fill="FFFFFF"/>
        <w:spacing w:after="1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b/>
          <w:bCs/>
          <w:sz w:val="28"/>
          <w:szCs w:val="28"/>
        </w:rPr>
        <w:t>Обобщение изученного материала за год. (1 ч)</w:t>
      </w:r>
    </w:p>
    <w:p w:rsidR="009D3F08" w:rsidRPr="00816A96" w:rsidRDefault="009D3F08" w:rsidP="005D7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F08" w:rsidRPr="00816A96" w:rsidRDefault="009D3F08" w:rsidP="005D7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F08" w:rsidRPr="00816A96" w:rsidRDefault="009D3F08" w:rsidP="005D7D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A9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5D7D78" w:rsidRPr="00816A96" w:rsidRDefault="005D7D78" w:rsidP="005D7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5526"/>
        <w:gridCol w:w="2693"/>
      </w:tblGrid>
      <w:tr w:rsidR="00816A96" w:rsidRPr="00816A96" w:rsidTr="005D7D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F08" w:rsidRPr="00816A96" w:rsidRDefault="009D3F08" w:rsidP="005D7D78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6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F08" w:rsidRPr="00816A96" w:rsidRDefault="009D3F08" w:rsidP="005D7D78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6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F08" w:rsidRPr="00816A96" w:rsidRDefault="005D7D78" w:rsidP="005D7D78">
            <w:pPr>
              <w:ind w:right="-14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16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</w:t>
            </w:r>
            <w:r w:rsidR="009D3F08" w:rsidRPr="00816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  <w:r w:rsidR="009D3F08" w:rsidRPr="00816A9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16A96" w:rsidRPr="00816A96" w:rsidTr="005D7D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08" w:rsidRPr="00816A96" w:rsidRDefault="009D3F08" w:rsidP="005D7D78">
            <w:pPr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6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08" w:rsidRPr="00816A96" w:rsidRDefault="009D3F08" w:rsidP="005D7D78">
            <w:pPr>
              <w:ind w:right="-1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A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Что такое деньги и откуда они взялись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08" w:rsidRPr="00816A96" w:rsidRDefault="009D3F08" w:rsidP="005D7D78">
            <w:pPr>
              <w:ind w:right="-1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A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16A96" w:rsidRPr="00816A96" w:rsidTr="005D7D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08" w:rsidRPr="00816A96" w:rsidRDefault="009D3F08" w:rsidP="005D7D78">
            <w:pPr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6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08" w:rsidRPr="00816A96" w:rsidRDefault="009D3F08" w:rsidP="005D7D78">
            <w:pPr>
              <w:ind w:right="-14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A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Рассмотрим деньги поближе. Защита от подделок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08" w:rsidRPr="00816A96" w:rsidRDefault="009D3F08" w:rsidP="005D7D78">
            <w:pPr>
              <w:ind w:right="-1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A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16A96" w:rsidRPr="00816A96" w:rsidTr="005D7D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08" w:rsidRPr="00816A96" w:rsidRDefault="009D3F08" w:rsidP="005D7D78">
            <w:pPr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6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08" w:rsidRPr="00816A96" w:rsidRDefault="009D3F08" w:rsidP="005D7D78">
            <w:pPr>
              <w:ind w:right="-14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A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Какие деньги были раньше в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08" w:rsidRPr="00816A96" w:rsidRDefault="009D3F08" w:rsidP="005D7D78">
            <w:pPr>
              <w:ind w:right="-1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A9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16A96" w:rsidRPr="00816A96" w:rsidTr="005D7D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08" w:rsidRPr="00816A96" w:rsidRDefault="009D3F08" w:rsidP="005D7D78">
            <w:pPr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6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08" w:rsidRPr="00816A96" w:rsidRDefault="009D3F08" w:rsidP="005D7D78">
            <w:pPr>
              <w:ind w:right="-14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A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Современные деньги России и других стран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08" w:rsidRPr="00816A96" w:rsidRDefault="009D3F08" w:rsidP="005D7D78">
            <w:pPr>
              <w:ind w:right="-1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A9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16A96" w:rsidRPr="00816A96" w:rsidTr="005D7D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08" w:rsidRPr="00816A96" w:rsidRDefault="009D3F08" w:rsidP="005D7D78">
            <w:pPr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6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08" w:rsidRPr="00816A96" w:rsidRDefault="009D3F08" w:rsidP="005D7D78">
            <w:pPr>
              <w:ind w:right="-14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A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Откуда в семье деньги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08" w:rsidRPr="00816A96" w:rsidRDefault="009D3F08" w:rsidP="005D7D78">
            <w:pPr>
              <w:ind w:right="-1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A9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816A96" w:rsidRPr="00816A96" w:rsidTr="005D7D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08" w:rsidRPr="00816A96" w:rsidRDefault="009D3F08" w:rsidP="005D7D78">
            <w:pPr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6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08" w:rsidRPr="00816A96" w:rsidRDefault="009D3F08" w:rsidP="005D7D78">
            <w:pPr>
              <w:ind w:right="-14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A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что тратятся деньги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08" w:rsidRPr="00816A96" w:rsidRDefault="009D3F08" w:rsidP="005D7D78">
            <w:pPr>
              <w:ind w:right="-1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A9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16A96" w:rsidRPr="00816A96" w:rsidTr="005D7D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08" w:rsidRPr="00816A96" w:rsidRDefault="009D3F08" w:rsidP="005D7D78">
            <w:pPr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6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08" w:rsidRPr="00816A96" w:rsidRDefault="009D3F08" w:rsidP="005D7D78">
            <w:pPr>
              <w:ind w:right="-14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A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Как умно управлять своими деньгами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08" w:rsidRPr="00816A96" w:rsidRDefault="009D3F08" w:rsidP="005D7D78">
            <w:pPr>
              <w:ind w:right="-1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A9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16A96" w:rsidRPr="00816A96" w:rsidTr="005D7D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08" w:rsidRPr="00816A96" w:rsidRDefault="009D3F08" w:rsidP="005D7D78">
            <w:pPr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6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08" w:rsidRPr="00816A96" w:rsidRDefault="009D3F08" w:rsidP="005D7D78">
            <w:pPr>
              <w:ind w:right="-14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A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Как делать сбережения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08" w:rsidRPr="00816A96" w:rsidRDefault="009D3F08" w:rsidP="005D7D78">
            <w:pPr>
              <w:ind w:right="-1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A9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16A96" w:rsidRPr="00816A96" w:rsidTr="005D7D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08" w:rsidRPr="00816A96" w:rsidRDefault="009D3F08" w:rsidP="005D7D78">
            <w:pPr>
              <w:ind w:right="-14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6A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08" w:rsidRPr="00816A96" w:rsidRDefault="009D3F08" w:rsidP="005D7D78">
            <w:pPr>
              <w:ind w:right="-143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A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Обобщение изученного материала за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08" w:rsidRPr="00816A96" w:rsidRDefault="009D3F08" w:rsidP="005D7D78">
            <w:pPr>
              <w:ind w:right="-1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A9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16A96" w:rsidRPr="00816A96" w:rsidTr="005D7D78">
        <w:tc>
          <w:tcPr>
            <w:tcW w:w="6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08" w:rsidRPr="00816A96" w:rsidRDefault="009D3F08" w:rsidP="005D7D78">
            <w:pPr>
              <w:ind w:right="-14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16A9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F08" w:rsidRPr="00816A96" w:rsidRDefault="009D3F08" w:rsidP="005D7D78">
            <w:pPr>
              <w:ind w:right="-1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6A96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</w:tr>
    </w:tbl>
    <w:p w:rsidR="009D3F08" w:rsidRPr="005D7D78" w:rsidRDefault="009D3F08" w:rsidP="005D7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F08" w:rsidRPr="005D7D78" w:rsidRDefault="009D3F08" w:rsidP="005D7D78">
      <w:pPr>
        <w:jc w:val="both"/>
        <w:rPr>
          <w:rFonts w:ascii="Times New Roman" w:hAnsi="Times New Roman" w:cs="Times New Roman"/>
          <w:sz w:val="28"/>
          <w:szCs w:val="28"/>
        </w:rPr>
      </w:pPr>
      <w:r w:rsidRPr="005D7D78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D3F08" w:rsidRPr="005D7D78" w:rsidRDefault="009D3F08" w:rsidP="005D7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F08" w:rsidRPr="005D7D78" w:rsidRDefault="009D3F08" w:rsidP="005D7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F08" w:rsidRPr="005D7D78" w:rsidRDefault="009D3F08" w:rsidP="005D7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F08" w:rsidRPr="005D7D78" w:rsidRDefault="009D3F08" w:rsidP="005D7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F08" w:rsidRPr="005D7D78" w:rsidRDefault="009D3F08" w:rsidP="005D7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F08" w:rsidRDefault="009D3F08" w:rsidP="005D7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D78" w:rsidRPr="005D7D78" w:rsidRDefault="005D7D78" w:rsidP="005D7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F08" w:rsidRDefault="009D3F08" w:rsidP="005D7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6A96" w:rsidRPr="005D7D78" w:rsidRDefault="00816A96" w:rsidP="005D7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3F08" w:rsidRPr="005D7D78" w:rsidRDefault="009D3F08" w:rsidP="005D7D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7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2"/>
        <w:gridCol w:w="5271"/>
        <w:gridCol w:w="1617"/>
        <w:gridCol w:w="971"/>
        <w:gridCol w:w="940"/>
      </w:tblGrid>
      <w:tr w:rsidR="009D3F08" w:rsidRPr="005D7D78" w:rsidTr="001700D4">
        <w:tc>
          <w:tcPr>
            <w:tcW w:w="772" w:type="dxa"/>
          </w:tcPr>
          <w:p w:rsidR="009D3F08" w:rsidRPr="005D7D78" w:rsidRDefault="009D3F08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71" w:type="dxa"/>
          </w:tcPr>
          <w:p w:rsidR="009D3F08" w:rsidRPr="005D7D78" w:rsidRDefault="009D3F08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617" w:type="dxa"/>
          </w:tcPr>
          <w:p w:rsidR="009D3F08" w:rsidRPr="005D7D78" w:rsidRDefault="009D3F08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971" w:type="dxa"/>
          </w:tcPr>
          <w:p w:rsidR="009D3F08" w:rsidRPr="005D7D78" w:rsidRDefault="009D3F08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940" w:type="dxa"/>
          </w:tcPr>
          <w:p w:rsidR="009D3F08" w:rsidRPr="005D7D78" w:rsidRDefault="009D3F08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</w:t>
            </w:r>
          </w:p>
        </w:tc>
      </w:tr>
      <w:tr w:rsidR="00416371" w:rsidRPr="005D7D78" w:rsidTr="00FC7CC8">
        <w:tc>
          <w:tcPr>
            <w:tcW w:w="9571" w:type="dxa"/>
            <w:gridSpan w:val="5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Что такое деньги и откуда они взялись.(4 ч)</w:t>
            </w: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sz w:val="28"/>
                <w:szCs w:val="28"/>
              </w:rPr>
              <w:t>Введение. Что такое деньги?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sz w:val="28"/>
                <w:szCs w:val="28"/>
              </w:rPr>
              <w:t>Как появились деньги. Появление обмена товарами.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монет.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sz w:val="28"/>
                <w:szCs w:val="28"/>
              </w:rPr>
              <w:t>Первые монеты разных государств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B17625">
        <w:tc>
          <w:tcPr>
            <w:tcW w:w="9571" w:type="dxa"/>
            <w:gridSpan w:val="5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Рассмотрим деньги поближе. Защита от подделок. (4 ч)</w:t>
            </w: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монеты. 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sz w:val="28"/>
                <w:szCs w:val="28"/>
              </w:rPr>
              <w:t>Изобретение бумажных денег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sz w:val="28"/>
                <w:szCs w:val="28"/>
              </w:rPr>
              <w:t>Способы защиты от подделок бумажных денег.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sz w:val="28"/>
                <w:szCs w:val="28"/>
              </w:rPr>
              <w:t>Обобщающий урок.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DD61FD">
        <w:tc>
          <w:tcPr>
            <w:tcW w:w="9571" w:type="dxa"/>
            <w:gridSpan w:val="5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Какие деньги были раньше в России.(5 ч)</w:t>
            </w: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sz w:val="28"/>
                <w:szCs w:val="28"/>
              </w:rPr>
              <w:t>Древнерусские товарные деньги.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sz w:val="28"/>
                <w:szCs w:val="28"/>
              </w:rPr>
              <w:t>Какие деньги были раньше в России. Клады. «Меховые деньги».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sz w:val="28"/>
                <w:szCs w:val="28"/>
              </w:rPr>
              <w:t>Происхождение слов «деньги», «рубль», «копейка».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sz w:val="28"/>
                <w:szCs w:val="28"/>
              </w:rPr>
              <w:t>Первые русские монеты. Деньга и копейка.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sz w:val="28"/>
                <w:szCs w:val="28"/>
              </w:rPr>
              <w:t>Рубль, гривенник и полтинник.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EF538A">
        <w:tc>
          <w:tcPr>
            <w:tcW w:w="9571" w:type="dxa"/>
            <w:gridSpan w:val="5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Современные деньги России и других стран. (7 ч)</w:t>
            </w: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деньги России. 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Современные деньги мира. 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Появление безналичных денег. 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безналичных расчётов. 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Функции банкоматов.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Наличные, безналичные и электронные деньги.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Обобщение изученного материала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DE45FF">
        <w:tc>
          <w:tcPr>
            <w:tcW w:w="9571" w:type="dxa"/>
            <w:gridSpan w:val="5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Откуда в семье деньги. (4 ч)</w:t>
            </w: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sz w:val="28"/>
                <w:szCs w:val="28"/>
              </w:rPr>
              <w:t xml:space="preserve">Откуда в семье деньги. Заработная плата. 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sz w:val="28"/>
                <w:szCs w:val="28"/>
              </w:rPr>
              <w:t>Откуда в семье деньги. Пенсии, пособия, стипендии.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sz w:val="28"/>
                <w:szCs w:val="28"/>
              </w:rPr>
              <w:t>Откуда в семье деньги. Кредиты.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sz w:val="28"/>
                <w:szCs w:val="28"/>
              </w:rPr>
              <w:t>Откуда в семье деньги. Клады, лотереи, наследство.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AF66F8">
        <w:tc>
          <w:tcPr>
            <w:tcW w:w="9571" w:type="dxa"/>
            <w:gridSpan w:val="5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На что тратятся деньги (3 ч)</w:t>
            </w: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sz w:val="28"/>
                <w:szCs w:val="28"/>
              </w:rPr>
              <w:t>На что тратятся деньги. Расходы на самое необходимое.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26.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sz w:val="28"/>
                <w:szCs w:val="28"/>
              </w:rPr>
              <w:t xml:space="preserve">Откладывание денег и непредвиденные расходы. 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D7D78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Обобщение изученного материала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B95AA4">
        <w:tc>
          <w:tcPr>
            <w:tcW w:w="9571" w:type="dxa"/>
            <w:gridSpan w:val="5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Как умно управлять своими деньгами. (3 ч).</w:t>
            </w: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sz w:val="28"/>
                <w:szCs w:val="28"/>
              </w:rPr>
              <w:t>Как умно управлять своими деньгами. Покупка товара в продуктовом магазине.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sz w:val="28"/>
                <w:szCs w:val="28"/>
              </w:rPr>
              <w:t>Покупка товара в магазине промышленных товаров.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sz w:val="28"/>
                <w:szCs w:val="28"/>
              </w:rPr>
              <w:t xml:space="preserve">Как умно управлять своими деньгами. Экономия. 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FE5B88">
        <w:tc>
          <w:tcPr>
            <w:tcW w:w="9571" w:type="dxa"/>
            <w:gridSpan w:val="5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Как делать сбережения. (3 ч)</w:t>
            </w: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sz w:val="28"/>
                <w:szCs w:val="28"/>
              </w:rPr>
              <w:t>Как делать сбережения. Куда и как откладывать деньги?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D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Банковский вклад.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16371" w:rsidRPr="005D7D78" w:rsidTr="001700D4">
        <w:tc>
          <w:tcPr>
            <w:tcW w:w="772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5271" w:type="dxa"/>
          </w:tcPr>
          <w:p w:rsidR="00416371" w:rsidRPr="005D7D78" w:rsidRDefault="00416371" w:rsidP="005D7D7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Обобщение изученного материала</w:t>
            </w:r>
            <w:r w:rsidRPr="005D7D78">
              <w:rPr>
                <w:rFonts w:ascii="Times New Roman" w:hAnsi="Times New Roman" w:cs="Times New Roman"/>
                <w:b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5D7D7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за год</w:t>
            </w:r>
          </w:p>
        </w:tc>
        <w:tc>
          <w:tcPr>
            <w:tcW w:w="1617" w:type="dxa"/>
          </w:tcPr>
          <w:p w:rsidR="00416371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416371" w:rsidRPr="005D7D78" w:rsidRDefault="00416371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7D78" w:rsidRPr="005D7D78" w:rsidTr="00F80EF1">
        <w:tc>
          <w:tcPr>
            <w:tcW w:w="6043" w:type="dxa"/>
            <w:gridSpan w:val="2"/>
          </w:tcPr>
          <w:p w:rsidR="005D7D78" w:rsidRPr="005D7D78" w:rsidRDefault="005D7D78" w:rsidP="005D7D78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5D7D78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5D7D78" w:rsidRPr="005D7D78" w:rsidRDefault="005D7D78" w:rsidP="005D7D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7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71" w:type="dxa"/>
          </w:tcPr>
          <w:p w:rsidR="005D7D78" w:rsidRPr="005D7D78" w:rsidRDefault="005D7D78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</w:tcPr>
          <w:p w:rsidR="005D7D78" w:rsidRPr="005D7D78" w:rsidRDefault="005D7D78" w:rsidP="005D7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D3F08" w:rsidRDefault="009D3F08"/>
    <w:sectPr w:rsidR="009D3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0BC"/>
    <w:multiLevelType w:val="multilevel"/>
    <w:tmpl w:val="13AC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566E5"/>
    <w:multiLevelType w:val="multilevel"/>
    <w:tmpl w:val="487A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E45F8"/>
    <w:multiLevelType w:val="multilevel"/>
    <w:tmpl w:val="0C02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B2F51"/>
    <w:multiLevelType w:val="multilevel"/>
    <w:tmpl w:val="EBA0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C3351"/>
    <w:multiLevelType w:val="multilevel"/>
    <w:tmpl w:val="E03CE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4B2ED1"/>
    <w:multiLevelType w:val="multilevel"/>
    <w:tmpl w:val="87F2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23406C"/>
    <w:multiLevelType w:val="multilevel"/>
    <w:tmpl w:val="7BD8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1E355C"/>
    <w:multiLevelType w:val="multilevel"/>
    <w:tmpl w:val="A950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5F548E"/>
    <w:multiLevelType w:val="multilevel"/>
    <w:tmpl w:val="4576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200679"/>
    <w:multiLevelType w:val="multilevel"/>
    <w:tmpl w:val="1EEA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735869"/>
    <w:multiLevelType w:val="multilevel"/>
    <w:tmpl w:val="1E808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3B2CAC"/>
    <w:multiLevelType w:val="multilevel"/>
    <w:tmpl w:val="0E9A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A8294E"/>
    <w:multiLevelType w:val="multilevel"/>
    <w:tmpl w:val="B47E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1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1D"/>
    <w:rsid w:val="00231693"/>
    <w:rsid w:val="00416371"/>
    <w:rsid w:val="005D448D"/>
    <w:rsid w:val="005D7D78"/>
    <w:rsid w:val="0080076C"/>
    <w:rsid w:val="00816A96"/>
    <w:rsid w:val="009D3F08"/>
    <w:rsid w:val="00D2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08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9D3F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3F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D3F08"/>
    <w:rPr>
      <w:b/>
      <w:bCs/>
    </w:rPr>
  </w:style>
  <w:style w:type="paragraph" w:styleId="a4">
    <w:name w:val="Normal (Web)"/>
    <w:basedOn w:val="a"/>
    <w:uiPriority w:val="99"/>
    <w:semiHidden/>
    <w:unhideWhenUsed/>
    <w:rsid w:val="009D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D3F08"/>
    <w:pPr>
      <w:ind w:left="720"/>
      <w:contextualSpacing/>
    </w:pPr>
  </w:style>
  <w:style w:type="table" w:styleId="a6">
    <w:name w:val="Table Grid"/>
    <w:basedOn w:val="a1"/>
    <w:uiPriority w:val="59"/>
    <w:rsid w:val="009D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41637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416371"/>
  </w:style>
  <w:style w:type="paragraph" w:styleId="a9">
    <w:name w:val="Balloon Text"/>
    <w:basedOn w:val="a"/>
    <w:link w:val="aa"/>
    <w:uiPriority w:val="99"/>
    <w:semiHidden/>
    <w:unhideWhenUsed/>
    <w:rsid w:val="0080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076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08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9D3F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3F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D3F08"/>
    <w:rPr>
      <w:b/>
      <w:bCs/>
    </w:rPr>
  </w:style>
  <w:style w:type="paragraph" w:styleId="a4">
    <w:name w:val="Normal (Web)"/>
    <w:basedOn w:val="a"/>
    <w:uiPriority w:val="99"/>
    <w:semiHidden/>
    <w:unhideWhenUsed/>
    <w:rsid w:val="009D3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D3F08"/>
    <w:pPr>
      <w:ind w:left="720"/>
      <w:contextualSpacing/>
    </w:pPr>
  </w:style>
  <w:style w:type="table" w:styleId="a6">
    <w:name w:val="Table Grid"/>
    <w:basedOn w:val="a1"/>
    <w:uiPriority w:val="59"/>
    <w:rsid w:val="009D3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41637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416371"/>
  </w:style>
  <w:style w:type="paragraph" w:styleId="a9">
    <w:name w:val="Balloon Text"/>
    <w:basedOn w:val="a"/>
    <w:link w:val="aa"/>
    <w:uiPriority w:val="99"/>
    <w:semiHidden/>
    <w:unhideWhenUsed/>
    <w:rsid w:val="0080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076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2023-09-21T07:30:00Z</dcterms:created>
  <dcterms:modified xsi:type="dcterms:W3CDTF">2023-09-21T12:55:00Z</dcterms:modified>
</cp:coreProperties>
</file>