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33" w:rsidRPr="00B118D4" w:rsidRDefault="00B97533" w:rsidP="00B9753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18D4" w:rsidRPr="00B118D4" w:rsidRDefault="00B118D4" w:rsidP="00B9753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18D4" w:rsidRPr="00B118D4" w:rsidRDefault="00B118D4" w:rsidP="00B118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18D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94079" cy="8793126"/>
            <wp:effectExtent l="0" t="0" r="0" b="8255"/>
            <wp:docPr id="1" name="Рисунок 1" descr="C:\Users\User\Desktop\ос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ж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909" cy="880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33" w:rsidRPr="00B118D4" w:rsidRDefault="00B97533" w:rsidP="00B9753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B97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8D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97533" w:rsidRPr="00B118D4" w:rsidRDefault="00B97533" w:rsidP="00B975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8D4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предмету «Основы социальной жизни» разработана на основе требований к планируемым результатам федеральной адаптированной основной образовательной программы общего образования МБОУ Ангарской СОШ, реализую щей ФГОС образования обучающегося с умственной отсталостью. В программу включены планируемые результаты, освоения учебного предмета, содержания учебного предмета, тематическое планирование.</w:t>
      </w:r>
    </w:p>
    <w:p w:rsidR="00B97533" w:rsidRPr="00B118D4" w:rsidRDefault="00B97533" w:rsidP="00B97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2 часа в неделю, 68 часов в год.</w:t>
      </w:r>
    </w:p>
    <w:p w:rsidR="00B97533" w:rsidRPr="00B118D4" w:rsidRDefault="00B97533" w:rsidP="00B97533">
      <w:pPr>
        <w:widowControl w:val="0"/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B118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B9753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B9753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77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33" w:rsidRPr="00B118D4" w:rsidRDefault="00B97533" w:rsidP="00B975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B1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</w:t>
      </w:r>
    </w:p>
    <w:p w:rsidR="00B97533" w:rsidRPr="00B118D4" w:rsidRDefault="00B97533" w:rsidP="00B97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объектами проверки являются знания и умения: </w:t>
      </w:r>
    </w:p>
    <w:p w:rsidR="00B97533" w:rsidRPr="00B118D4" w:rsidRDefault="00B97533" w:rsidP="00B975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B97533" w:rsidRPr="00B118D4" w:rsidRDefault="00B97533" w:rsidP="00B975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личностных качеств: трудолюбие, аккуратность, терпение, усидчивость.</w:t>
      </w:r>
    </w:p>
    <w:p w:rsidR="00B97533" w:rsidRPr="00B118D4" w:rsidRDefault="00B97533" w:rsidP="00B975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2.Воспитание элементов трудовой культуры: организация труда, бережное отношение к продуктам, строгое соблюдение правил техники безопасности.</w:t>
      </w:r>
    </w:p>
    <w:p w:rsidR="00B97533" w:rsidRPr="00B118D4" w:rsidRDefault="00B97533" w:rsidP="00B975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ценности здорового образа жизни; усвоение правил индивидуального и коллективного безопасного поведения.</w:t>
      </w:r>
    </w:p>
    <w:p w:rsidR="00B97533" w:rsidRPr="00B118D4" w:rsidRDefault="00B97533" w:rsidP="00B975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sz w:val="24"/>
          <w:szCs w:val="24"/>
          <w:lang w:eastAsia="ru-RU"/>
        </w:rPr>
        <w:t>4.Освоение социальных норм, правил поведения, рол</w:t>
      </w:r>
      <w:bookmarkStart w:id="0" w:name="_GoBack"/>
      <w:bookmarkEnd w:id="0"/>
      <w:r w:rsidRPr="00B118D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форм социальной жизни в группах и сообществах.</w:t>
      </w:r>
    </w:p>
    <w:p w:rsidR="00B97533" w:rsidRPr="00B118D4" w:rsidRDefault="00B97533" w:rsidP="00B975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5.Развитие художественного вкуса, обоняния, осязания, ловкости, скорости, пространственной ориентировки.</w:t>
      </w:r>
    </w:p>
    <w:p w:rsidR="00B97533" w:rsidRPr="00B118D4" w:rsidRDefault="00B97533" w:rsidP="00B975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6.Развитие всех познавательных процессов (память, мышление, внимание, воображение, речь).</w:t>
      </w:r>
    </w:p>
    <w:p w:rsidR="00B97533" w:rsidRPr="00B118D4" w:rsidRDefault="00B97533" w:rsidP="00B97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04"/>
        <w:gridCol w:w="4999"/>
      </w:tblGrid>
      <w:tr w:rsidR="00B118D4" w:rsidRPr="00B118D4" w:rsidTr="00483C7F">
        <w:trPr>
          <w:trHeight w:val="305"/>
        </w:trPr>
        <w:tc>
          <w:tcPr>
            <w:tcW w:w="14219" w:type="dxa"/>
            <w:gridSpan w:val="2"/>
          </w:tcPr>
          <w:p w:rsidR="00B97533" w:rsidRPr="00B118D4" w:rsidRDefault="00B97533" w:rsidP="00B97533">
            <w:pPr>
              <w:jc w:val="center"/>
              <w:rPr>
                <w:b/>
                <w:i/>
                <w:sz w:val="24"/>
                <w:szCs w:val="24"/>
              </w:rPr>
            </w:pPr>
            <w:r w:rsidRPr="00B118D4">
              <w:rPr>
                <w:b/>
                <w:i/>
                <w:sz w:val="24"/>
                <w:szCs w:val="24"/>
              </w:rPr>
              <w:t>Минимальный уровень</w:t>
            </w:r>
          </w:p>
        </w:tc>
      </w:tr>
      <w:tr w:rsidR="00B118D4" w:rsidRPr="00B118D4" w:rsidTr="00483C7F">
        <w:trPr>
          <w:trHeight w:val="326"/>
        </w:trPr>
        <w:tc>
          <w:tcPr>
            <w:tcW w:w="6984" w:type="dxa"/>
          </w:tcPr>
          <w:p w:rsidR="00B97533" w:rsidRPr="00B118D4" w:rsidRDefault="00B97533" w:rsidP="00B97533">
            <w:pPr>
              <w:jc w:val="center"/>
              <w:rPr>
                <w:b/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Умеют</w:t>
            </w:r>
          </w:p>
        </w:tc>
        <w:tc>
          <w:tcPr>
            <w:tcW w:w="7235" w:type="dxa"/>
          </w:tcPr>
          <w:p w:rsidR="00B97533" w:rsidRPr="00B118D4" w:rsidRDefault="00B97533" w:rsidP="00B97533">
            <w:pPr>
              <w:jc w:val="center"/>
              <w:rPr>
                <w:b/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Знают</w:t>
            </w:r>
          </w:p>
        </w:tc>
      </w:tr>
      <w:tr w:rsidR="00B118D4" w:rsidRPr="00B118D4" w:rsidTr="00483C7F">
        <w:trPr>
          <w:trHeight w:val="305"/>
        </w:trPr>
        <w:tc>
          <w:tcPr>
            <w:tcW w:w="14219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Транспорт</w:t>
            </w:r>
          </w:p>
        </w:tc>
      </w:tr>
      <w:tr w:rsidR="00B118D4" w:rsidRPr="00B118D4" w:rsidTr="00483C7F">
        <w:trPr>
          <w:trHeight w:val="554"/>
        </w:trPr>
        <w:tc>
          <w:tcPr>
            <w:tcW w:w="6984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Оплачивать проезд, приобретать билеты</w:t>
            </w:r>
          </w:p>
        </w:tc>
        <w:tc>
          <w:tcPr>
            <w:tcW w:w="7235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Правила пользования автобусами и  пригородного сообщения</w:t>
            </w:r>
          </w:p>
        </w:tc>
      </w:tr>
      <w:tr w:rsidR="00B118D4" w:rsidRPr="00B118D4" w:rsidTr="00483C7F">
        <w:trPr>
          <w:trHeight w:val="326"/>
        </w:trPr>
        <w:tc>
          <w:tcPr>
            <w:tcW w:w="14219" w:type="dxa"/>
            <w:gridSpan w:val="2"/>
          </w:tcPr>
          <w:p w:rsidR="00B97533" w:rsidRPr="00B118D4" w:rsidRDefault="00B97533" w:rsidP="00B97533">
            <w:pPr>
              <w:jc w:val="center"/>
              <w:rPr>
                <w:b/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Личная гигиена и здоровье</w:t>
            </w:r>
          </w:p>
        </w:tc>
      </w:tr>
      <w:tr w:rsidR="00B118D4" w:rsidRPr="00B118D4" w:rsidTr="00483C7F">
        <w:trPr>
          <w:trHeight w:val="326"/>
        </w:trPr>
        <w:tc>
          <w:tcPr>
            <w:tcW w:w="6984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Ухаживать за телом, руками и ногами. Выполнять утреннюю гимнастику, принимать водные процедуры</w:t>
            </w:r>
          </w:p>
        </w:tc>
        <w:tc>
          <w:tcPr>
            <w:tcW w:w="7235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Основные правила ухода за телом, руками и ногами. Основные способы закаливания, комплекс утренней гимнастики</w:t>
            </w:r>
          </w:p>
        </w:tc>
      </w:tr>
      <w:tr w:rsidR="00B118D4" w:rsidRPr="00B118D4" w:rsidTr="00483C7F">
        <w:trPr>
          <w:trHeight w:val="305"/>
        </w:trPr>
        <w:tc>
          <w:tcPr>
            <w:tcW w:w="14219" w:type="dxa"/>
            <w:gridSpan w:val="2"/>
          </w:tcPr>
          <w:p w:rsidR="00B97533" w:rsidRPr="00B118D4" w:rsidRDefault="00B97533" w:rsidP="00B97533">
            <w:pPr>
              <w:jc w:val="center"/>
              <w:rPr>
                <w:b/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Одежда и обувь</w:t>
            </w:r>
          </w:p>
        </w:tc>
      </w:tr>
      <w:tr w:rsidR="00B118D4" w:rsidRPr="00B118D4" w:rsidTr="00483C7F">
        <w:trPr>
          <w:trHeight w:val="786"/>
        </w:trPr>
        <w:tc>
          <w:tcPr>
            <w:tcW w:w="6984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Выполнять повседневный уход за одеждой: чистку, ручную и машинную стирку под контролем взрослых</w:t>
            </w:r>
          </w:p>
        </w:tc>
        <w:tc>
          <w:tcPr>
            <w:tcW w:w="7235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Правила ручной и машинной стирки и приемы повседневного ухода за одеждой</w:t>
            </w:r>
          </w:p>
        </w:tc>
      </w:tr>
      <w:tr w:rsidR="00B118D4" w:rsidRPr="00B118D4" w:rsidTr="00483C7F">
        <w:trPr>
          <w:trHeight w:val="326"/>
        </w:trPr>
        <w:tc>
          <w:tcPr>
            <w:tcW w:w="14219" w:type="dxa"/>
            <w:gridSpan w:val="2"/>
          </w:tcPr>
          <w:p w:rsidR="00B97533" w:rsidRPr="00B118D4" w:rsidRDefault="00B97533" w:rsidP="00B97533">
            <w:pPr>
              <w:jc w:val="center"/>
              <w:rPr>
                <w:b/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Питание</w:t>
            </w:r>
          </w:p>
        </w:tc>
      </w:tr>
      <w:tr w:rsidR="00B118D4" w:rsidRPr="00B118D4" w:rsidTr="00483C7F">
        <w:trPr>
          <w:trHeight w:val="942"/>
        </w:trPr>
        <w:tc>
          <w:tcPr>
            <w:tcW w:w="6984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Выполнять первичную обработку яиц, овощей, плодов, ягод, муки и круп, уметь готовить их для хранения. Размораживать мясо при помощи микроволновки</w:t>
            </w:r>
          </w:p>
        </w:tc>
        <w:tc>
          <w:tcPr>
            <w:tcW w:w="7235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Виды жиров, яиц, муки, круп, мяса, способы их хранения</w:t>
            </w:r>
          </w:p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Приемы первичной обработки овощей,  плодов, ягод и грибов, муки и круп</w:t>
            </w:r>
          </w:p>
        </w:tc>
      </w:tr>
      <w:tr w:rsidR="00B118D4" w:rsidRPr="00B118D4" w:rsidTr="00483C7F">
        <w:trPr>
          <w:trHeight w:val="326"/>
        </w:trPr>
        <w:tc>
          <w:tcPr>
            <w:tcW w:w="14219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Жилище</w:t>
            </w:r>
          </w:p>
        </w:tc>
      </w:tr>
      <w:tr w:rsidR="00B118D4" w:rsidRPr="00B118D4" w:rsidTr="00483C7F">
        <w:trPr>
          <w:trHeight w:val="557"/>
        </w:trPr>
        <w:tc>
          <w:tcPr>
            <w:tcW w:w="6984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Производить элементарный уход за комнатными растениями, кухонной посудой и утварью, мебелью и бельем</w:t>
            </w:r>
          </w:p>
        </w:tc>
        <w:tc>
          <w:tcPr>
            <w:tcW w:w="7235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Виды комнатных растений, элементарные способы ухода за ними. Виды кухонной утвари и правила ухода за ней. Предметы для сервировки стола. Кухонную мебель, название и назначение</w:t>
            </w:r>
          </w:p>
        </w:tc>
      </w:tr>
      <w:tr w:rsidR="00B118D4" w:rsidRPr="00B118D4" w:rsidTr="00483C7F">
        <w:trPr>
          <w:trHeight w:val="305"/>
        </w:trPr>
        <w:tc>
          <w:tcPr>
            <w:tcW w:w="14219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Семья</w:t>
            </w:r>
          </w:p>
        </w:tc>
      </w:tr>
      <w:tr w:rsidR="00B118D4" w:rsidRPr="00B118D4" w:rsidTr="00483C7F">
        <w:trPr>
          <w:trHeight w:val="315"/>
        </w:trPr>
        <w:tc>
          <w:tcPr>
            <w:tcW w:w="6984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Выполнять свои обязанности в семье</w:t>
            </w:r>
          </w:p>
        </w:tc>
        <w:tc>
          <w:tcPr>
            <w:tcW w:w="7235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Близких родственников, свои обязанности в семье</w:t>
            </w:r>
          </w:p>
        </w:tc>
      </w:tr>
      <w:tr w:rsidR="00B118D4" w:rsidRPr="00B118D4" w:rsidTr="00483C7F">
        <w:trPr>
          <w:trHeight w:val="263"/>
        </w:trPr>
        <w:tc>
          <w:tcPr>
            <w:tcW w:w="14219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Охрана здоровья</w:t>
            </w:r>
          </w:p>
        </w:tc>
      </w:tr>
      <w:tr w:rsidR="00B118D4" w:rsidRPr="00B118D4" w:rsidTr="00483C7F">
        <w:trPr>
          <w:trHeight w:val="457"/>
        </w:trPr>
        <w:tc>
          <w:tcPr>
            <w:tcW w:w="6984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 xml:space="preserve">Измерять температуру тела, обрабатывать раны, порезы и ссадины. </w:t>
            </w:r>
          </w:p>
        </w:tc>
        <w:tc>
          <w:tcPr>
            <w:tcW w:w="7235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 xml:space="preserve">Виды медицинской помощи, способы измерения температуры тела, способы обработки ран, порезов и ссадин. Средства для предупреждения вирусных и простудных заболеваний         </w:t>
            </w:r>
          </w:p>
        </w:tc>
      </w:tr>
      <w:tr w:rsidR="00B118D4" w:rsidRPr="00B118D4" w:rsidTr="00483C7F">
        <w:trPr>
          <w:trHeight w:val="342"/>
        </w:trPr>
        <w:tc>
          <w:tcPr>
            <w:tcW w:w="14219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Средства связи</w:t>
            </w:r>
          </w:p>
        </w:tc>
      </w:tr>
      <w:tr w:rsidR="00B118D4" w:rsidRPr="00B118D4" w:rsidTr="00483C7F">
        <w:trPr>
          <w:trHeight w:val="457"/>
        </w:trPr>
        <w:tc>
          <w:tcPr>
            <w:tcW w:w="6984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lastRenderedPageBreak/>
              <w:t>Отправлять письма различного вида</w:t>
            </w:r>
          </w:p>
        </w:tc>
        <w:tc>
          <w:tcPr>
            <w:tcW w:w="7235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Основные средства связи, виды почтовых отправлений и виды писем</w:t>
            </w:r>
          </w:p>
        </w:tc>
      </w:tr>
    </w:tbl>
    <w:p w:rsidR="00B97533" w:rsidRPr="00B118D4" w:rsidRDefault="00B97533" w:rsidP="00B9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75"/>
        <w:gridCol w:w="5028"/>
      </w:tblGrid>
      <w:tr w:rsidR="00B118D4" w:rsidRPr="00B118D4" w:rsidTr="00483C7F">
        <w:tc>
          <w:tcPr>
            <w:tcW w:w="14317" w:type="dxa"/>
            <w:gridSpan w:val="2"/>
          </w:tcPr>
          <w:p w:rsidR="00B97533" w:rsidRPr="00B118D4" w:rsidRDefault="00B97533" w:rsidP="00B97533">
            <w:pPr>
              <w:jc w:val="center"/>
              <w:rPr>
                <w:b/>
                <w:i/>
                <w:sz w:val="24"/>
                <w:szCs w:val="24"/>
              </w:rPr>
            </w:pPr>
            <w:r w:rsidRPr="00B118D4">
              <w:rPr>
                <w:b/>
                <w:i/>
                <w:sz w:val="24"/>
                <w:szCs w:val="24"/>
              </w:rPr>
              <w:t>Достаточный уровень</w:t>
            </w:r>
          </w:p>
        </w:tc>
      </w:tr>
      <w:tr w:rsidR="00B118D4" w:rsidRPr="00B118D4" w:rsidTr="00483C7F">
        <w:tc>
          <w:tcPr>
            <w:tcW w:w="14317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Транспорт</w:t>
            </w:r>
          </w:p>
        </w:tc>
      </w:tr>
      <w:tr w:rsidR="00B118D4" w:rsidRPr="00B118D4" w:rsidTr="00483C7F">
        <w:tc>
          <w:tcPr>
            <w:tcW w:w="6946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Ориентироваться в расписании, оплачивать проезд, приобретать билеты</w:t>
            </w:r>
          </w:p>
        </w:tc>
        <w:tc>
          <w:tcPr>
            <w:tcW w:w="7371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Основные средства пригородного сообщения, стоимость проезда до ближайших населенных пунктов</w:t>
            </w:r>
          </w:p>
        </w:tc>
      </w:tr>
      <w:tr w:rsidR="00B118D4" w:rsidRPr="00B118D4" w:rsidTr="00483C7F">
        <w:tc>
          <w:tcPr>
            <w:tcW w:w="14317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Личная гигиена и здоровье</w:t>
            </w:r>
          </w:p>
        </w:tc>
      </w:tr>
      <w:tr w:rsidR="00B118D4" w:rsidRPr="00B118D4" w:rsidTr="00483C7F">
        <w:tc>
          <w:tcPr>
            <w:tcW w:w="6946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Ухаживать за телом, руками и ногами, подбирать косметические средства. Выбирать способы закаливания и выполнять их</w:t>
            </w:r>
          </w:p>
        </w:tc>
        <w:tc>
          <w:tcPr>
            <w:tcW w:w="7371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Основные косметические средства для ухода за телом, рукам и ногами и правила их использования.</w:t>
            </w:r>
          </w:p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 xml:space="preserve"> Основные способы закаливания, их выбор и правила выполнения</w:t>
            </w:r>
          </w:p>
        </w:tc>
      </w:tr>
      <w:tr w:rsidR="00B118D4" w:rsidRPr="00B118D4" w:rsidTr="00483C7F">
        <w:tc>
          <w:tcPr>
            <w:tcW w:w="14317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Одежда и обувь</w:t>
            </w:r>
          </w:p>
        </w:tc>
      </w:tr>
      <w:tr w:rsidR="00B118D4" w:rsidRPr="00B118D4" w:rsidTr="00483C7F">
        <w:tc>
          <w:tcPr>
            <w:tcW w:w="6946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 xml:space="preserve">Выбирать вид ухода за одеждой в зависимости от обозначения на этикетке и выполнять их </w:t>
            </w:r>
          </w:p>
        </w:tc>
        <w:tc>
          <w:tcPr>
            <w:tcW w:w="7371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 xml:space="preserve">Значение опрятного вида человека, правила и приемы ухода за одеждой в зависимости от обозначения на этикетке </w:t>
            </w:r>
          </w:p>
        </w:tc>
      </w:tr>
      <w:tr w:rsidR="00B118D4" w:rsidRPr="00B118D4" w:rsidTr="00483C7F">
        <w:tc>
          <w:tcPr>
            <w:tcW w:w="14317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Питание</w:t>
            </w:r>
          </w:p>
        </w:tc>
      </w:tr>
      <w:tr w:rsidR="00B118D4" w:rsidRPr="00B118D4" w:rsidTr="00483C7F">
        <w:tc>
          <w:tcPr>
            <w:tcW w:w="6946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Выполнять первичную обработку яиц, овощей, плодов, ягод, муки и круп, уметь выбирать место для их хранения. Производить глубокую заморозку мяса и способы его размораживания</w:t>
            </w:r>
          </w:p>
        </w:tc>
        <w:tc>
          <w:tcPr>
            <w:tcW w:w="7371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Виды жиров, яиц, муки, круп, мяса, способы их хранения. Приемы первичной обработки овощей,  плодов, ягод и грибов, муки и круп</w:t>
            </w:r>
          </w:p>
        </w:tc>
      </w:tr>
      <w:tr w:rsidR="00B118D4" w:rsidRPr="00B118D4" w:rsidTr="00483C7F">
        <w:tc>
          <w:tcPr>
            <w:tcW w:w="14317" w:type="dxa"/>
            <w:gridSpan w:val="2"/>
          </w:tcPr>
          <w:p w:rsidR="00B97533" w:rsidRPr="00B118D4" w:rsidRDefault="00B97533" w:rsidP="00B97533">
            <w:pPr>
              <w:jc w:val="center"/>
              <w:rPr>
                <w:b/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Жилище</w:t>
            </w:r>
          </w:p>
        </w:tc>
      </w:tr>
      <w:tr w:rsidR="00B118D4" w:rsidRPr="00B118D4" w:rsidTr="00483C7F">
        <w:tc>
          <w:tcPr>
            <w:tcW w:w="6946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Ухаживать за комнатными растениями, соблюдать правила гигиены и хранить кухонное белье, посуду и утварь. Подбирать предметы для сервировки стола в зависимости от меню</w:t>
            </w:r>
          </w:p>
        </w:tc>
        <w:tc>
          <w:tcPr>
            <w:tcW w:w="7371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Виды комнатных растений. Особенности ухода, правила полива, подкормки, выбора горшков и кашпо для комнатных растений.</w:t>
            </w:r>
          </w:p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Правила гигиены и хранения кухонного белья, посуды, утвари и мебели.</w:t>
            </w:r>
          </w:p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Кухонную и столовую посуду</w:t>
            </w:r>
          </w:p>
        </w:tc>
      </w:tr>
      <w:tr w:rsidR="00B118D4" w:rsidRPr="00B118D4" w:rsidTr="00483C7F">
        <w:tc>
          <w:tcPr>
            <w:tcW w:w="14317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Семья</w:t>
            </w:r>
          </w:p>
        </w:tc>
      </w:tr>
      <w:tr w:rsidR="00B118D4" w:rsidRPr="00B118D4" w:rsidTr="00483C7F">
        <w:tc>
          <w:tcPr>
            <w:tcW w:w="6946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Распределять обязанности в семье, помогать младшим и выполнять свои обязанности</w:t>
            </w:r>
          </w:p>
        </w:tc>
        <w:tc>
          <w:tcPr>
            <w:tcW w:w="7371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Взаимоотношения между родственниками, распределение обязанностей в семье</w:t>
            </w:r>
          </w:p>
        </w:tc>
      </w:tr>
      <w:tr w:rsidR="00B118D4" w:rsidRPr="00B118D4" w:rsidTr="00483C7F">
        <w:tc>
          <w:tcPr>
            <w:tcW w:w="14317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Охрана здоровья</w:t>
            </w:r>
          </w:p>
        </w:tc>
      </w:tr>
      <w:tr w:rsidR="00B118D4" w:rsidRPr="00B118D4" w:rsidTr="00483C7F">
        <w:tc>
          <w:tcPr>
            <w:tcW w:w="6946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 xml:space="preserve">Обрабатывать раны, порезы и ссадины, применять профилактические средства для предупреждения вирусных и простудных заболеваний    </w:t>
            </w:r>
          </w:p>
        </w:tc>
        <w:tc>
          <w:tcPr>
            <w:tcW w:w="7371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 xml:space="preserve">Виды доврачебной и врачебной помощи, способы измерения температуры тела, обработки ран, порезов и ссадин. Профилактические средства для предупреждения вирусных и простудных заболеваний   </w:t>
            </w:r>
          </w:p>
        </w:tc>
      </w:tr>
      <w:tr w:rsidR="00B118D4" w:rsidRPr="00B118D4" w:rsidTr="00483C7F">
        <w:tc>
          <w:tcPr>
            <w:tcW w:w="14317" w:type="dxa"/>
            <w:gridSpan w:val="2"/>
          </w:tcPr>
          <w:p w:rsidR="00B97533" w:rsidRPr="00B118D4" w:rsidRDefault="00B97533" w:rsidP="00B97533">
            <w:pPr>
              <w:jc w:val="center"/>
              <w:rPr>
                <w:sz w:val="24"/>
                <w:szCs w:val="24"/>
              </w:rPr>
            </w:pPr>
            <w:r w:rsidRPr="00B118D4">
              <w:rPr>
                <w:b/>
                <w:sz w:val="24"/>
                <w:szCs w:val="24"/>
              </w:rPr>
              <w:t>Средства связи</w:t>
            </w:r>
          </w:p>
        </w:tc>
      </w:tr>
      <w:tr w:rsidR="00B118D4" w:rsidRPr="00B118D4" w:rsidTr="00483C7F">
        <w:tc>
          <w:tcPr>
            <w:tcW w:w="6946" w:type="dxa"/>
          </w:tcPr>
          <w:p w:rsidR="00B97533" w:rsidRPr="00B118D4" w:rsidRDefault="00B97533" w:rsidP="00B97533">
            <w:pPr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Составлять и отправлять письма различного вида</w:t>
            </w:r>
          </w:p>
          <w:p w:rsidR="00B97533" w:rsidRPr="00B118D4" w:rsidRDefault="00B97533" w:rsidP="00B9753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97533" w:rsidRPr="00B118D4" w:rsidRDefault="00B97533" w:rsidP="00B97533">
            <w:pPr>
              <w:jc w:val="both"/>
              <w:rPr>
                <w:sz w:val="24"/>
                <w:szCs w:val="24"/>
              </w:rPr>
            </w:pPr>
            <w:r w:rsidRPr="00B118D4">
              <w:rPr>
                <w:sz w:val="24"/>
                <w:szCs w:val="24"/>
              </w:rPr>
              <w:t>Основные средства связи, их назначение и особенности использования. Виды почтовых отправлений, порядок составления и отправления писем различного вида</w:t>
            </w:r>
          </w:p>
        </w:tc>
      </w:tr>
    </w:tbl>
    <w:p w:rsidR="003537EB" w:rsidRPr="00B118D4" w:rsidRDefault="00B97533" w:rsidP="003537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8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97533" w:rsidRPr="00B118D4" w:rsidRDefault="00B97533" w:rsidP="0035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AA1367" w:rsidRPr="00B118D4" w:rsidRDefault="00AA1367" w:rsidP="00353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118D4" w:rsidRPr="00B118D4" w:rsidTr="00483C7F"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Содержание  </w:t>
            </w:r>
          </w:p>
        </w:tc>
      </w:tr>
      <w:tr w:rsidR="00B118D4" w:rsidRPr="00B118D4" w:rsidTr="00483C7F">
        <w:trPr>
          <w:cantSplit/>
          <w:trHeight w:val="315"/>
        </w:trPr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</w:tr>
      <w:tr w:rsidR="00B118D4" w:rsidRPr="00B118D4" w:rsidTr="00483C7F">
        <w:trPr>
          <w:cantSplit/>
          <w:trHeight w:val="392"/>
        </w:trPr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Пригородный транспорт. 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Виды: автобусы пригородного сообщения. Стоимость проезда. Расписание. Правила дорожного движения. Знаки дорожного движения.</w:t>
            </w:r>
          </w:p>
        </w:tc>
      </w:tr>
      <w:tr w:rsidR="00B118D4" w:rsidRPr="00B118D4" w:rsidTr="00483C7F">
        <w:trPr>
          <w:cantSplit/>
          <w:trHeight w:val="390"/>
        </w:trPr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гигиена и здоровье</w:t>
            </w:r>
          </w:p>
        </w:tc>
      </w:tr>
      <w:tr w:rsidR="00B118D4" w:rsidRPr="00B118D4" w:rsidTr="00483C7F"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Гигиена тела. 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телом,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      </w:r>
          </w:p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Закаливание организма. 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 Вредные привычки и способы предотвращения их появления.</w:t>
            </w:r>
          </w:p>
        </w:tc>
      </w:tr>
      <w:tr w:rsidR="00B118D4" w:rsidRPr="00B118D4" w:rsidTr="00483C7F"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Одежда и обувь</w:t>
            </w:r>
          </w:p>
        </w:tc>
      </w:tr>
      <w:tr w:rsidR="00B118D4" w:rsidRPr="00B118D4" w:rsidTr="00483C7F"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Значение опрятного вида человека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</w:t>
            </w:r>
          </w:p>
        </w:tc>
      </w:tr>
      <w:tr w:rsidR="00B118D4" w:rsidRPr="00B118D4" w:rsidTr="00483C7F"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</w:t>
            </w:r>
          </w:p>
        </w:tc>
      </w:tr>
      <w:tr w:rsidR="00B118D4" w:rsidRPr="00B118D4" w:rsidTr="00483C7F"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Мясо и мясопродукты;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обработка, правила хранения. Глубокая заморозка мяса. Размораживание мяса с помощью микроволновой печи.</w:t>
            </w:r>
          </w:p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Яйца, жиры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      </w:r>
          </w:p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Овощи, плоды, ягоды и грибы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хранения. Первичная обработка: мытье, чистка, резка. Свежие и замороженные продукты.</w:t>
            </w:r>
          </w:p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Мука и крупы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муки (пшеничная, ржаная, гречневая и др.); сорта муки (крупчатка, высший, первый и второй сорт). Правила хранения муки и круп. Виды круп. Вредители круп и муки. Просеивание муки.</w:t>
            </w:r>
          </w:p>
        </w:tc>
      </w:tr>
      <w:tr w:rsidR="00B118D4" w:rsidRPr="00B118D4" w:rsidTr="00483C7F"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Жилище</w:t>
            </w:r>
          </w:p>
        </w:tc>
      </w:tr>
      <w:tr w:rsidR="00B118D4" w:rsidRPr="00B118D4" w:rsidTr="00483C7F"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Комнатные растения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комнатных растений. Особенности ухода: полив, подкормка, температурный и световой режим. Горшки и кашпо для комнатных растений.</w:t>
            </w:r>
          </w:p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Кухонная утварь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 </w:t>
            </w:r>
          </w:p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Кухонное белье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      </w:r>
          </w:p>
          <w:p w:rsidR="00B97533" w:rsidRPr="00B118D4" w:rsidRDefault="00B97533" w:rsidP="00B9753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Кухонная мебель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названия, назначение. </w:t>
            </w:r>
          </w:p>
        </w:tc>
      </w:tr>
      <w:tr w:rsidR="00B118D4" w:rsidRPr="00B118D4" w:rsidTr="00483C7F">
        <w:trPr>
          <w:trHeight w:val="373"/>
        </w:trPr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</w:tr>
      <w:tr w:rsidR="00B118D4" w:rsidRPr="00B118D4" w:rsidTr="00483C7F">
        <w:trPr>
          <w:trHeight w:val="697"/>
        </w:trPr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Взаимоотношения между родственниками. Распределение обязанностей в семье. Помощь старших младшим: домашние обязанности. </w:t>
            </w:r>
          </w:p>
        </w:tc>
      </w:tr>
      <w:tr w:rsidR="00B118D4" w:rsidRPr="00B118D4" w:rsidTr="00483C7F">
        <w:trPr>
          <w:trHeight w:val="335"/>
        </w:trPr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здоровья</w:t>
            </w:r>
          </w:p>
        </w:tc>
      </w:tr>
      <w:tr w:rsidR="00B118D4" w:rsidRPr="00B118D4" w:rsidTr="00483C7F">
        <w:trPr>
          <w:trHeight w:val="276"/>
        </w:trPr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медицинской помощи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доврачебная и врачебная. </w:t>
            </w: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доврачебной помощи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Способы измерения температуры тела. Обработка ран, порезов и ссадин с применением специальных средств (раствора йода, бриллиантового зеленого («зеленки»). Профилактические средства для предупреждения вирусных и простудных заболеваний.</w:t>
            </w:r>
          </w:p>
          <w:p w:rsidR="00AA1367" w:rsidRPr="00B118D4" w:rsidRDefault="00AA1367" w:rsidP="00B9753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118D4" w:rsidRPr="00B118D4" w:rsidTr="00483C7F">
        <w:trPr>
          <w:trHeight w:val="292"/>
        </w:trPr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7533" w:rsidRPr="00B118D4" w:rsidRDefault="00B97533" w:rsidP="00B975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связи</w:t>
            </w:r>
          </w:p>
        </w:tc>
      </w:tr>
      <w:tr w:rsidR="00B118D4" w:rsidRPr="00B118D4" w:rsidTr="00483C7F">
        <w:trPr>
          <w:trHeight w:val="697"/>
        </w:trPr>
        <w:tc>
          <w:tcPr>
            <w:tcW w:w="9498" w:type="dxa"/>
          </w:tcPr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Основные средства связи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почта, телефон, телевидение, радио, компьютер. Назначение, особенности использования.</w:t>
            </w:r>
          </w:p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Почта. </w:t>
            </w: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почтового отделения связи «Почта России». Виды почтовых отправлений: письмо, бандероль, посылка.</w:t>
            </w:r>
          </w:p>
          <w:p w:rsidR="00B97533" w:rsidRPr="00B118D4" w:rsidRDefault="00B97533" w:rsidP="00B975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Письма. Деловые письма: заказное, с уведомлением. Личные письма. Порядок отправления писем различного вида. Стоимость пересылки.</w:t>
            </w:r>
          </w:p>
        </w:tc>
      </w:tr>
    </w:tbl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13F" w:rsidRPr="00B118D4" w:rsidRDefault="0009413F" w:rsidP="00094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367" w:rsidRPr="00B118D4" w:rsidRDefault="00AA1367" w:rsidP="00094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367" w:rsidRPr="00B118D4" w:rsidRDefault="00AA1367" w:rsidP="00094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367" w:rsidRPr="00B118D4" w:rsidRDefault="00AA1367" w:rsidP="00094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533" w:rsidRPr="00B118D4" w:rsidRDefault="00B97533" w:rsidP="00094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B97533" w:rsidRPr="00B118D4" w:rsidRDefault="00B97533" w:rsidP="00B97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социальной жизни»</w:t>
      </w:r>
    </w:p>
    <w:p w:rsidR="00B97533" w:rsidRPr="00B118D4" w:rsidRDefault="00B97533" w:rsidP="00B9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 класс 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2"/>
        <w:gridCol w:w="850"/>
        <w:gridCol w:w="2552"/>
        <w:gridCol w:w="1842"/>
        <w:gridCol w:w="1701"/>
        <w:gridCol w:w="958"/>
      </w:tblGrid>
      <w:tr w:rsidR="00B118D4" w:rsidRPr="00B118D4" w:rsidTr="00483C7F">
        <w:trPr>
          <w:trHeight w:val="719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702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B97533" w:rsidRPr="00B118D4" w:rsidRDefault="00B97533" w:rsidP="00B975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2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работа, упражнения, ролевые игры</w:t>
            </w:r>
          </w:p>
        </w:tc>
        <w:tc>
          <w:tcPr>
            <w:tcW w:w="1701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118D4" w:rsidRPr="00B118D4" w:rsidTr="00483C7F">
        <w:trPr>
          <w:trHeight w:val="279"/>
        </w:trPr>
        <w:tc>
          <w:tcPr>
            <w:tcW w:w="10314" w:type="dxa"/>
            <w:gridSpan w:val="7"/>
            <w:vAlign w:val="center"/>
          </w:tcPr>
          <w:p w:rsidR="00B97533" w:rsidRPr="00B118D4" w:rsidRDefault="0009413F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 – 8 </w:t>
            </w:r>
            <w:r w:rsidR="00B97533"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Пригородный транспорт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Пригородный транспорт</w:t>
            </w:r>
            <w:r w:rsidRPr="00B118D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Виды: пригородного сообщения 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Упражнение в классификации транспорта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Нарисовать пригородный транспорт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Автобусы пригородного сообщения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Автобусы пригородного сообщения.</w:t>
            </w:r>
          </w:p>
          <w:p w:rsidR="00B97533" w:rsidRPr="00B118D4" w:rsidRDefault="00B97533" w:rsidP="00B975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Правила пользования. Стоимость проезда. Расписание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Ролевая игра «Еду за город»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Подсчитай стоимость проезда до… 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Правила дорожного движения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Объяснение. Виды знаков: запрещающие, предупреждающие, информационные.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Изготовление знаков дорожного движения.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Нарисовать знаки дорожного движения, встречающиеся по пути из дома до школы и обратно.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10314" w:type="dxa"/>
            <w:gridSpan w:val="7"/>
            <w:vAlign w:val="center"/>
          </w:tcPr>
          <w:p w:rsidR="00B97533" w:rsidRPr="00B118D4" w:rsidRDefault="00B97533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Личная гигиена и здоровье –</w:t>
            </w:r>
            <w:r w:rsidR="0009413F"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12 </w:t>
            </w: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Гигиена тела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Гигиена тела</w:t>
            </w:r>
            <w:r w:rsidRPr="00B118D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Уход за телом. Средства и предметы для ухода за телом.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Выбор средств по уходу за телом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Нарисовать предметы по уходу за телом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Уход за  руками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Уход за кожей рук и ногтями: значение чистоты рук; приемы обрезания ногтей. Косметические средства для ухода кожей рук. 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Обрезание ногтей на руках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Записать правила ухода за руками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Уход за ногами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Уход за кожей ног: необходимость ежедневного мытья; приемы обрезания ногтей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Упражнения для профилактики плоскостопия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Сделать подушечку для массажа стоп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1648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Закаливание организма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Значение закаливания организма для поддержания здоровья человека. Способы закаливания. Способы и приемы выполнения различных видов процедур, физических упражнений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Разучивание комплекса утренней гимнастики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Составить для себя план закаливания</w:t>
            </w: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Вредные привычки </w:t>
            </w: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Вредные привычки (грызть ногти, облизывать губы,….) и способы предотвращения их появления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Выпуск стенной газеты «Будь здоров»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Записать факторы, влияющие на здоровье человека 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Контрольно-обобщающий урок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Контрольно-обобщающий урок. Тестирование</w:t>
            </w: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10314" w:type="dxa"/>
            <w:gridSpan w:val="7"/>
            <w:vAlign w:val="center"/>
          </w:tcPr>
          <w:p w:rsidR="00B97533" w:rsidRPr="00B118D4" w:rsidRDefault="0009413F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Одежда и обувь – 6 </w:t>
            </w:r>
            <w:r w:rsidR="00B97533"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Значение опрятного вида человека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и приемы повседневного ухода за одеждой: стирка, глажение, чистка, починка 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Чистка одежды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Самостоятельно починить одежду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Ручная и машинная стирка изделий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Ручная и машинная стирка изделий. Чтение условных обозначений на этикетках по стирке белья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Стирка и утюжка фартуков и косынок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Нарисовать условные обозначения для ручной стирки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Правила сушки белья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    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Правила сушки белья из различных тканей. Чтение условных обозначений на этикетках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Чтение условных обозначений на этикетках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Составь коллекцию ткани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10314" w:type="dxa"/>
            <w:gridSpan w:val="7"/>
            <w:vAlign w:val="center"/>
          </w:tcPr>
          <w:p w:rsidR="00B97533" w:rsidRPr="00B118D4" w:rsidRDefault="00B97533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Питание –</w:t>
            </w:r>
            <w:r w:rsidR="00A95C97"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18 </w:t>
            </w: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Мясо и мясопродукты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Мясо и мясопродукты; первичная обработка, правила хранения. Глубокая заморозка мяса. Размораживание мяса с помощью микроволновой печи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Размораживание мяса с помощью микроволновой печи или разными способами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Записать правила хранения мясопродуктов</w:t>
            </w: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Блюда из мяса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Блюда из мяса. Технология приготовления фарша, и приготовления блюд из него. Технология приготовления  блюд из мяса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Чтение технологической карты или Подбор рецептов блюд из мяса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Под контролем родителей приготовить фарш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Яйца, жиры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Яйца, жиры. Виды жиров. Виды растительного масла (подсолнечное, оливковое, рапсовое). Правила хранения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Сравнение жиров растительного и животного происхождения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Записать правила хранения жиров и яиц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Приготовления блюд из яиц</w:t>
            </w: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97533" w:rsidRPr="00B118D4" w:rsidRDefault="00B97533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Первичная обработка яиц. Технология  приготовления яичницы, омлета, варки яиц  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Определение доброкачественности яйца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Приготовить яичницу, составить отчет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Овощи, плоды, ягоды и грибы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Овощи, плоды, ягоды и грибы. Правила хранения. Первичная обработка: мытье, чистка, резка. Свежие и замороженные продукты.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Первичная обработка овощей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Записать правила хранения свежих овощей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   6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Приготовление блюд из свежих овощей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Блюда из овощей. Технология 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приготовления блюд из овощей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Подбор рецептов блюд из овощей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Приготовить блюдо по выбранному 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рецепту, составить отчет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Виды муки, правила хранения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Виды муки (пшеничная, ржаная, гречневая и др.); сорта муки (крупчатка, высший, первый и второй сорт). Правила хранения муки. Просеивание муки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Определение доброкачественности муки или просеивание муки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Записать правила хранения муки в домашних условиях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Виды круп. Правила хранения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Виды круп. Правила хранения. Вредители круп 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Первичная обработка круп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Составить рассказ о хранении круп дома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Контрольно-обобщающий урок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Контрольно-обобщающий урок. Тестирование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10314" w:type="dxa"/>
            <w:gridSpan w:val="7"/>
            <w:vAlign w:val="center"/>
          </w:tcPr>
          <w:p w:rsidR="00B97533" w:rsidRPr="00B118D4" w:rsidRDefault="00B97533" w:rsidP="0009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Жилище –</w:t>
            </w:r>
            <w:r w:rsidR="0009413F"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 </w:t>
            </w: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Кухонная утварь. Уход за ней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Мытье посуды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Нарисовать кухонный инвентарь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Кухонное белье. Правила ухода и хранения 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lang w:eastAsia="ru-RU"/>
              </w:rPr>
              <w:t>Кухонное белье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B118D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полотенца, скатерти, салфетки. Материал, из которого изготовлено кухонное белье (льняной, хлопчатобумажный, смесовая ткань). Правила ухода и хранения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Стирка кухонных полотенец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Приготовить проект «Уход и хранение кухонного белья»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Кухонная мебель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lang w:eastAsia="ru-RU"/>
              </w:rPr>
              <w:t>Кухонная мебель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: названия, назначение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Уход за кухонной мебелью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Сделать макет кухонной мебели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Комнатные растения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lang w:eastAsia="ru-RU"/>
              </w:rPr>
              <w:t>Комнатные растения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. Виды комнатных растений. Особенности ухода: полив, подкормка, температурный и световой режим. Горшки и кашпо для комнатных растений.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Уход за комнатными растениями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Проект «Уход за комнатными растениями» 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Контрольно-обобщающий урок </w:t>
            </w:r>
          </w:p>
        </w:tc>
        <w:tc>
          <w:tcPr>
            <w:tcW w:w="850" w:type="dxa"/>
            <w:vAlign w:val="center"/>
          </w:tcPr>
          <w:p w:rsidR="00B97533" w:rsidRPr="00B118D4" w:rsidRDefault="00A95C97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урок. Тестирование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10314" w:type="dxa"/>
            <w:gridSpan w:val="7"/>
            <w:vAlign w:val="center"/>
          </w:tcPr>
          <w:p w:rsidR="00B97533" w:rsidRPr="00B118D4" w:rsidRDefault="0009413F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Семья – 4 </w:t>
            </w:r>
            <w:r w:rsidR="00B97533"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Помощь старших младшим: 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домашние обязанности.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Помощь старших младшим: домашние обязанности.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10314" w:type="dxa"/>
            <w:gridSpan w:val="7"/>
            <w:vAlign w:val="center"/>
          </w:tcPr>
          <w:p w:rsidR="00B97533" w:rsidRPr="00B118D4" w:rsidRDefault="00A95C97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Охрана здоровья –  6 </w:t>
            </w:r>
            <w:r w:rsidR="00B97533"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Виды медицинской помощи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lang w:eastAsia="ru-RU"/>
              </w:rPr>
              <w:t>Виды медицинской помощи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: доврачебная и врачебная.</w:t>
            </w: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lang w:eastAsia="ru-RU"/>
              </w:rPr>
              <w:t>Виды доврачебной помощи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. Способы измерения температуры тела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Измерение температуры разными способами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Нарисовать градусник.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ран, порезов и ссадин с применением специальных средств (раствора йода, бриллиантового зеленого («зеленки») 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Наложение повязки или оказание первой медицинской помощи друг другу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Проверить содержимое домашней аптечки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Инфекционные заболевания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Знакомство с инфекционными заболеваниями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Чтение инфекционные заболевания, их главные симптомы. Способы распространение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Памятка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10314" w:type="dxa"/>
            <w:gridSpan w:val="7"/>
            <w:vAlign w:val="center"/>
          </w:tcPr>
          <w:p w:rsidR="00B97533" w:rsidRPr="00B118D4" w:rsidRDefault="00A95C97" w:rsidP="00A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Средства связи – 4 </w:t>
            </w:r>
            <w:r w:rsidR="00B97533"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Основные средства связи</w:t>
            </w:r>
          </w:p>
        </w:tc>
        <w:tc>
          <w:tcPr>
            <w:tcW w:w="850" w:type="dxa"/>
            <w:vAlign w:val="center"/>
          </w:tcPr>
          <w:p w:rsidR="00B97533" w:rsidRPr="00B118D4" w:rsidRDefault="00A95C97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lang w:eastAsia="ru-RU"/>
              </w:rPr>
              <w:t>Основные средства связи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: почта, телефон, телевидение, радио, компьютер. Назначение, особенности использования.</w:t>
            </w: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Почта. </w:t>
            </w: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Работа почтового отделения связи «Почта России». Виды почтовых отправлений: письмо, бандероль, посылка.</w:t>
            </w: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Экскурсия на почту</w:t>
            </w: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Приготовить отчет по экскурсии</w:t>
            </w: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8D4" w:rsidRPr="00B118D4" w:rsidTr="00483C7F">
        <w:trPr>
          <w:trHeight w:val="276"/>
        </w:trPr>
        <w:tc>
          <w:tcPr>
            <w:tcW w:w="709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vAlign w:val="center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4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842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97533" w:rsidRPr="00B118D4" w:rsidRDefault="00B97533" w:rsidP="00B97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B97533" w:rsidRPr="00B118D4" w:rsidRDefault="00B97533" w:rsidP="00B9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7533" w:rsidRPr="00B118D4" w:rsidRDefault="00B97533" w:rsidP="00B9753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533" w:rsidRPr="00B118D4" w:rsidRDefault="00B97533" w:rsidP="00B9753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B118D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</w:t>
      </w:r>
    </w:p>
    <w:p w:rsidR="00B97533" w:rsidRPr="00B118D4" w:rsidRDefault="00B97533" w:rsidP="00B9753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B97533" w:rsidRPr="00B118D4" w:rsidRDefault="00B97533" w:rsidP="00B9753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B97533" w:rsidRPr="00B118D4" w:rsidRDefault="00B97533" w:rsidP="00B9753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B97533" w:rsidRPr="00B118D4" w:rsidRDefault="00B97533" w:rsidP="00B975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533" w:rsidRPr="00B118D4" w:rsidRDefault="00B97533" w:rsidP="00B975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533" w:rsidRPr="00B118D4" w:rsidRDefault="00B97533" w:rsidP="00B975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E71" w:rsidRPr="00B118D4" w:rsidRDefault="00814E71" w:rsidP="00B97533"/>
    <w:sectPr w:rsidR="00814E71" w:rsidRPr="00B118D4" w:rsidSect="00B118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97655"/>
    <w:multiLevelType w:val="multilevel"/>
    <w:tmpl w:val="B73E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B2"/>
    <w:rsid w:val="0009413F"/>
    <w:rsid w:val="003537EB"/>
    <w:rsid w:val="003F79B2"/>
    <w:rsid w:val="00774214"/>
    <w:rsid w:val="00814E71"/>
    <w:rsid w:val="009B01AE"/>
    <w:rsid w:val="00A95C97"/>
    <w:rsid w:val="00AA1367"/>
    <w:rsid w:val="00B118D4"/>
    <w:rsid w:val="00B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2AB2"/>
  <w15:chartTrackingRefBased/>
  <w15:docId w15:val="{2A290A8D-6303-4700-A773-B81F62C7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2025-02-11T08:49:00Z</dcterms:created>
  <dcterms:modified xsi:type="dcterms:W3CDTF">2025-03-06T07:55:00Z</dcterms:modified>
</cp:coreProperties>
</file>