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5D" w:rsidRDefault="00F8535D" w:rsidP="00DA628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                                    </w:t>
      </w:r>
    </w:p>
    <w:p w:rsidR="002D3F49" w:rsidRDefault="00C47065" w:rsidP="006C38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sectPr w:rsidR="002D3F49" w:rsidSect="00C47065">
          <w:pgSz w:w="11906" w:h="16838"/>
          <w:pgMar w:top="720" w:right="282" w:bottom="720" w:left="720" w:header="709" w:footer="709" w:gutter="0"/>
          <w:cols w:space="708"/>
          <w:docGrid w:linePitch="360"/>
        </w:sectPr>
      </w:pPr>
      <w:r w:rsidRPr="00C4706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581553" cy="9302765"/>
            <wp:effectExtent l="0" t="0" r="0" b="0"/>
            <wp:docPr id="1" name="Рисунок 1" descr="C:\Users\User\Desktop\природовед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родоведени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758" cy="931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8A5" w:rsidRPr="006C38A5" w:rsidRDefault="006C38A5" w:rsidP="006C38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C38A5" w:rsidRPr="006C38A5" w:rsidRDefault="006C38A5" w:rsidP="006C38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C38A5" w:rsidRPr="006C38A5" w:rsidRDefault="006C38A5" w:rsidP="006C38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7C359B" w:rsidRPr="006C38A5" w:rsidRDefault="006C38A5" w:rsidP="007C3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8A5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«Природоведение» разработана на основе требований к планируемым результатам федеральной адаптированной основной образовательной программы общего образования МБОУ Ангарской СОШ, реализую щей ФГОС образования обучающегося с умственной отсталостью. В программу включены планируемые результаты, освоения учебного предмета, содержания учебного предмета, тематическое планирование.</w:t>
      </w:r>
    </w:p>
    <w:p w:rsidR="007C359B" w:rsidRPr="007C359B" w:rsidRDefault="007C359B" w:rsidP="007C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9B">
        <w:rPr>
          <w:rFonts w:ascii="Times New Roman" w:eastAsia="Times New Roman" w:hAnsi="Times New Roman" w:cs="Times New Roman"/>
          <w:sz w:val="24"/>
          <w:szCs w:val="24"/>
        </w:rPr>
        <w:t>На изучение предмета отводится 2 часа в неделю, 68 часов в год.</w:t>
      </w:r>
    </w:p>
    <w:p w:rsidR="006C38A5" w:rsidRPr="007C359B" w:rsidRDefault="006C38A5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8A5" w:rsidRDefault="006C38A5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8A5" w:rsidRDefault="006C38A5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8A5" w:rsidRDefault="006C38A5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8A5" w:rsidRDefault="006C38A5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8A5" w:rsidRDefault="006C38A5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8A5" w:rsidRDefault="006C38A5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8A5" w:rsidRDefault="006C38A5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8A5" w:rsidRDefault="006C38A5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1D1842" w:rsidRDefault="001D1842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B17A4F" w:rsidRPr="006C38A5" w:rsidRDefault="00116760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</w:pPr>
      <w:r w:rsidRPr="006C38A5"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  <w:t>Личностные, метапредметные и предметные результаты освоения предмета.</w:t>
      </w:r>
    </w:p>
    <w:p w:rsidR="00B17A4F" w:rsidRPr="006C38A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8A5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B17A4F" w:rsidRPr="006C38A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A5">
        <w:rPr>
          <w:rFonts w:ascii="Times New Roman" w:hAnsi="Times New Roman" w:cs="Times New Roman"/>
          <w:sz w:val="24"/>
          <w:szCs w:val="24"/>
        </w:rPr>
        <w:t>- осознание себя жителем планеты Земля, чувство ответственности за сохранение её природы;</w:t>
      </w:r>
    </w:p>
    <w:p w:rsidR="00B17A4F" w:rsidRPr="006C38A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A5">
        <w:rPr>
          <w:rFonts w:ascii="Times New Roman" w:hAnsi="Times New Roman" w:cs="Times New Roman"/>
          <w:sz w:val="24"/>
          <w:szCs w:val="24"/>
        </w:rPr>
        <w:t>- осознание себя членом общества и государства; чувство любви к своей стране, выражающиеся в интересе к её природе, в желании участвовать в делах и событиях современной российской жизни;</w:t>
      </w:r>
    </w:p>
    <w:p w:rsidR="00B17A4F" w:rsidRPr="006C38A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A5">
        <w:rPr>
          <w:rFonts w:ascii="Times New Roman" w:hAnsi="Times New Roman" w:cs="Times New Roman"/>
          <w:sz w:val="24"/>
          <w:szCs w:val="24"/>
        </w:rPr>
        <w:t>- 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B17A4F" w:rsidRPr="006C38A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A5">
        <w:rPr>
          <w:rFonts w:ascii="Times New Roman" w:hAnsi="Times New Roman" w:cs="Times New Roman"/>
          <w:sz w:val="24"/>
          <w:szCs w:val="24"/>
        </w:rPr>
        <w:t>- способность к адекватной самооценке с опорой на знание основных моральных норм, требующих для своего выполнения развития эстетических чувств, самостоятельности и личной ответственности за свои поступки в мире природы и социуме;</w:t>
      </w:r>
    </w:p>
    <w:p w:rsidR="00116760" w:rsidRPr="006C38A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A5">
        <w:rPr>
          <w:rFonts w:ascii="Times New Roman" w:hAnsi="Times New Roman" w:cs="Times New Roman"/>
          <w:sz w:val="24"/>
          <w:szCs w:val="24"/>
        </w:rPr>
        <w:t>- установка на безопасный образ жизни, умение оказывать доврачебную помощь себе и окружающим.</w:t>
      </w:r>
    </w:p>
    <w:p w:rsidR="00E34DB1" w:rsidRPr="006C38A5" w:rsidRDefault="001D1842" w:rsidP="00DA6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Личностные </w:t>
      </w:r>
      <w:r w:rsidR="00E34DB1" w:rsidRPr="006C38A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учебные действия:</w:t>
      </w:r>
    </w:p>
    <w:p w:rsidR="00E34DB1" w:rsidRPr="006C38A5" w:rsidRDefault="00E34DB1" w:rsidP="00DA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8A5">
        <w:rPr>
          <w:rFonts w:ascii="Times New Roman" w:eastAsia="Times New Roman" w:hAnsi="Times New Roman" w:cs="Times New Roman"/>
          <w:sz w:val="24"/>
          <w:szCs w:val="24"/>
        </w:rPr>
        <w:t>-испытывать чувство гордости за свою страну;</w:t>
      </w:r>
    </w:p>
    <w:p w:rsidR="00E34DB1" w:rsidRPr="006C38A5" w:rsidRDefault="00E34DB1" w:rsidP="00DA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8A5">
        <w:rPr>
          <w:rFonts w:ascii="Times New Roman" w:eastAsia="Times New Roman" w:hAnsi="Times New Roman" w:cs="Times New Roman"/>
          <w:sz w:val="24"/>
          <w:szCs w:val="24"/>
        </w:rPr>
        <w:t>-гордиться школьными успехами и достижениями;</w:t>
      </w:r>
    </w:p>
    <w:p w:rsidR="00E34DB1" w:rsidRPr="006C38A5" w:rsidRDefault="00E34DB1" w:rsidP="00DA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8A5">
        <w:rPr>
          <w:rFonts w:ascii="Times New Roman" w:eastAsia="Times New Roman" w:hAnsi="Times New Roman" w:cs="Times New Roman"/>
          <w:sz w:val="24"/>
          <w:szCs w:val="24"/>
        </w:rPr>
        <w:t>-эмоционально откликаться на произведения литературы;</w:t>
      </w:r>
    </w:p>
    <w:p w:rsidR="00E34DB1" w:rsidRPr="006C38A5" w:rsidRDefault="00E34DB1" w:rsidP="00DA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8A5">
        <w:rPr>
          <w:rFonts w:ascii="Times New Roman" w:eastAsia="Times New Roman" w:hAnsi="Times New Roman" w:cs="Times New Roman"/>
          <w:sz w:val="24"/>
          <w:szCs w:val="24"/>
        </w:rPr>
        <w:t>-уважительно и бережно относиться к людям труда и результатам их деятельности;</w:t>
      </w:r>
    </w:p>
    <w:p w:rsidR="00E34DB1" w:rsidRPr="006C38A5" w:rsidRDefault="00E34DB1" w:rsidP="00DA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8A5">
        <w:rPr>
          <w:rFonts w:ascii="Times New Roman" w:eastAsia="Times New Roman" w:hAnsi="Times New Roman" w:cs="Times New Roman"/>
          <w:sz w:val="24"/>
          <w:szCs w:val="24"/>
        </w:rPr>
        <w:t>-бережно относиться к культурно-историческому наследию родного края и страны.</w:t>
      </w:r>
    </w:p>
    <w:p w:rsidR="00E34DB1" w:rsidRPr="006C38A5" w:rsidRDefault="00E34DB1" w:rsidP="00DA6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38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 учеб</w:t>
      </w:r>
      <w:r w:rsidR="00116760" w:rsidRPr="006C38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ные действия:</w:t>
      </w:r>
    </w:p>
    <w:p w:rsidR="00E34DB1" w:rsidRPr="006C38A5" w:rsidRDefault="00E34DB1" w:rsidP="00DA62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C38A5">
        <w:rPr>
          <w:rFonts w:ascii="Times New Roman" w:eastAsia="Times New Roman" w:hAnsi="Times New Roman" w:cs="Times New Roman"/>
          <w:bCs/>
          <w:iCs/>
          <w:sz w:val="24"/>
          <w:szCs w:val="24"/>
        </w:rPr>
        <w:t>-п</w:t>
      </w:r>
      <w:r w:rsidRPr="006C38A5">
        <w:rPr>
          <w:rFonts w:ascii="Times New Roman" w:eastAsia="Times New Roman" w:hAnsi="Times New Roman" w:cs="Times New Roman"/>
          <w:iCs/>
          <w:sz w:val="24"/>
          <w:szCs w:val="24"/>
        </w:rPr>
        <w:t>ринимать и сохранять цели задачи решения типовых учебных и практических задач</w:t>
      </w:r>
      <w:r w:rsidRPr="006C38A5">
        <w:rPr>
          <w:rFonts w:ascii="Times New Roman" w:eastAsia="Times New Roman" w:hAnsi="Times New Roman" w:cs="Times New Roman"/>
          <w:sz w:val="24"/>
          <w:szCs w:val="24"/>
        </w:rPr>
        <w:t>, осуществлять коллективный поиск средств их осуществления;</w:t>
      </w:r>
    </w:p>
    <w:p w:rsidR="00E34DB1" w:rsidRPr="006C38A5" w:rsidRDefault="00E34DB1" w:rsidP="00DA6285">
      <w:pPr>
        <w:spacing w:after="120" w:line="240" w:lineRule="auto"/>
        <w:jc w:val="both"/>
        <w:rPr>
          <w:rFonts w:ascii="Times New Roman" w:eastAsia="Tahoma" w:hAnsi="Times New Roman" w:cs="Times New Roman"/>
          <w:bCs/>
          <w:iCs/>
          <w:spacing w:val="-5"/>
          <w:sz w:val="24"/>
          <w:szCs w:val="24"/>
          <w:lang w:bidi="ru-RU"/>
        </w:rPr>
      </w:pPr>
      <w:r w:rsidRPr="006C38A5">
        <w:rPr>
          <w:rFonts w:ascii="Times New Roman" w:eastAsia="Tahoma" w:hAnsi="Times New Roman" w:cs="Times New Roman"/>
          <w:bCs/>
          <w:iCs/>
          <w:spacing w:val="-5"/>
          <w:sz w:val="24"/>
          <w:szCs w:val="24"/>
          <w:lang w:bidi="ru-RU"/>
        </w:rPr>
        <w:t>-осознанно действовать на основе разных видов инструкций для решения практических и учебных задач;</w:t>
      </w:r>
    </w:p>
    <w:p w:rsidR="00E34DB1" w:rsidRPr="006C38A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6C38A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-осуществлять взаимный контроль в совместной деятельности;</w:t>
      </w:r>
    </w:p>
    <w:p w:rsidR="00E34DB1" w:rsidRPr="006C38A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6C38A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-</w:t>
      </w:r>
      <w:r w:rsidRPr="006C38A5">
        <w:rPr>
          <w:rFonts w:ascii="Times New Roman" w:eastAsia="Tahoma" w:hAnsi="Times New Roman" w:cs="Times New Roman"/>
          <w:iCs/>
          <w:color w:val="000000"/>
          <w:sz w:val="24"/>
          <w:szCs w:val="24"/>
          <w:lang w:bidi="ru-RU"/>
        </w:rPr>
        <w:t>обладать готовностью к осуществлению самоконтроля в процессе деятельности</w:t>
      </w:r>
      <w:r w:rsidRPr="006C38A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;</w:t>
      </w:r>
    </w:p>
    <w:p w:rsidR="00B1322E" w:rsidRPr="006C38A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6C38A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E34DB1" w:rsidRPr="006C38A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6C38A5">
        <w:rPr>
          <w:rFonts w:ascii="Times New Roman" w:eastAsia="Tahoma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Познавательные учебные действия:</w:t>
      </w:r>
    </w:p>
    <w:p w:rsidR="00E34DB1" w:rsidRPr="006C38A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6C38A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-дифференцированно воспринимать окружающий мир, его временно-пространственную организацию;</w:t>
      </w:r>
    </w:p>
    <w:p w:rsidR="00E34DB1" w:rsidRPr="006C38A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</w:pPr>
      <w:r w:rsidRPr="006C38A5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>-и</w:t>
      </w:r>
      <w:r w:rsidRPr="006C38A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вербальном;</w:t>
      </w:r>
    </w:p>
    <w:p w:rsidR="00E34DB1" w:rsidRPr="006C38A5" w:rsidRDefault="001D1842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-сопоставлять </w:t>
      </w:r>
      <w:r w:rsidR="00E34DB1" w:rsidRPr="006C38A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и отби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рать информацию, полученную из </w:t>
      </w:r>
      <w:r w:rsidR="00E34DB1" w:rsidRPr="006C38A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различных источников     (словари, энциклопедии, справочники, электронные диски, сеть Интернет);</w:t>
      </w:r>
    </w:p>
    <w:p w:rsidR="00B1322E" w:rsidRPr="006C38A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6C38A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-добывать новые знания: извлекать информацию, представленную в разных формах: текст, таблица, схема, иллюстрация.</w:t>
      </w:r>
    </w:p>
    <w:p w:rsidR="00E34DB1" w:rsidRPr="006C38A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6C38A5">
        <w:rPr>
          <w:rFonts w:ascii="Times New Roman" w:eastAsia="Tahoma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Коммуникативные учебные действия:</w:t>
      </w:r>
    </w:p>
    <w:p w:rsidR="00E34DB1" w:rsidRPr="006C38A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bidi="ru-RU"/>
        </w:rPr>
      </w:pPr>
      <w:r w:rsidRPr="006C38A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-вступать в диалог и поддерживать коммуникацию в разных ситуациях социального взаимодействия (учебных, трудовых, бытовых);</w:t>
      </w:r>
    </w:p>
    <w:p w:rsidR="00E34DB1" w:rsidRPr="006C38A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bidi="ru-RU"/>
        </w:rPr>
      </w:pPr>
      <w:r w:rsidRPr="006C38A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-с</w:t>
      </w:r>
      <w:r w:rsidRPr="006C38A5">
        <w:rPr>
          <w:rFonts w:ascii="Times New Roman" w:eastAsia="Tahoma" w:hAnsi="Times New Roman" w:cs="Times New Roman"/>
          <w:iCs/>
          <w:color w:val="000000"/>
          <w:sz w:val="24"/>
          <w:szCs w:val="24"/>
          <w:lang w:bidi="ru-RU"/>
        </w:rPr>
        <w:t>лушать собеседника, вступать в диалог и поддерживать его, использовать разные виды делового письма для решения жизненно значимых задач</w:t>
      </w:r>
      <w:r w:rsidRPr="006C38A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;</w:t>
      </w:r>
    </w:p>
    <w:p w:rsidR="00E34DB1" w:rsidRPr="006C38A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iCs/>
          <w:color w:val="000000"/>
          <w:sz w:val="24"/>
          <w:szCs w:val="24"/>
          <w:lang w:bidi="ru-RU"/>
        </w:rPr>
      </w:pPr>
      <w:r w:rsidRPr="006C38A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-и</w:t>
      </w:r>
      <w:r w:rsidRPr="006C38A5">
        <w:rPr>
          <w:rFonts w:ascii="Times New Roman" w:eastAsia="Tahoma" w:hAnsi="Times New Roman" w:cs="Times New Roman"/>
          <w:iCs/>
          <w:color w:val="000000"/>
          <w:sz w:val="24"/>
          <w:szCs w:val="24"/>
          <w:lang w:bidi="ru-RU"/>
        </w:rPr>
        <w:t>спользовать доступные источники и средства получения информации для решения коммуникативных и познавательных задач.</w:t>
      </w:r>
    </w:p>
    <w:p w:rsidR="00B17A4F" w:rsidRPr="006C38A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8A5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B17A4F" w:rsidRPr="001D1842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285">
        <w:rPr>
          <w:rFonts w:ascii="Times New Roman" w:hAnsi="Times New Roman" w:cs="Times New Roman"/>
          <w:sz w:val="28"/>
          <w:szCs w:val="28"/>
        </w:rPr>
        <w:t xml:space="preserve">- </w:t>
      </w:r>
      <w:r w:rsidRPr="001D1842">
        <w:rPr>
          <w:rFonts w:ascii="Times New Roman" w:hAnsi="Times New Roman" w:cs="Times New Roman"/>
          <w:sz w:val="24"/>
          <w:szCs w:val="24"/>
        </w:rPr>
        <w:t>понимание особой роли России в мировой истории, воспитание чувства гордости за национальные открытия, победы;</w:t>
      </w:r>
    </w:p>
    <w:p w:rsidR="00B17A4F" w:rsidRPr="001D1842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842">
        <w:rPr>
          <w:rFonts w:ascii="Times New Roman" w:hAnsi="Times New Roman" w:cs="Times New Roman"/>
          <w:sz w:val="24"/>
          <w:szCs w:val="24"/>
        </w:rPr>
        <w:t>- сформированность уважительного отношения к России, родному краю, своей семье, истории, культуре, природе нашей страны;</w:t>
      </w:r>
    </w:p>
    <w:p w:rsidR="00B17A4F" w:rsidRPr="001D1842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842">
        <w:rPr>
          <w:rFonts w:ascii="Times New Roman" w:hAnsi="Times New Roman" w:cs="Times New Roman"/>
          <w:sz w:val="24"/>
          <w:szCs w:val="24"/>
        </w:rPr>
        <w:lastRenderedPageBreak/>
        <w:t>-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B17A4F" w:rsidRPr="001D1842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842">
        <w:rPr>
          <w:rFonts w:ascii="Times New Roman" w:hAnsi="Times New Roman" w:cs="Times New Roman"/>
          <w:sz w:val="24"/>
          <w:szCs w:val="24"/>
        </w:rPr>
        <w:t xml:space="preserve">- освоение доступных способов изучения природы и общества (наблюдение, запись. измерение, </w:t>
      </w:r>
      <w:r w:rsidR="001D1842">
        <w:rPr>
          <w:rFonts w:ascii="Times New Roman" w:hAnsi="Times New Roman" w:cs="Times New Roman"/>
          <w:sz w:val="24"/>
          <w:szCs w:val="24"/>
        </w:rPr>
        <w:t xml:space="preserve">опыт, сравнение, классификация </w:t>
      </w:r>
      <w:r w:rsidRPr="001D1842">
        <w:rPr>
          <w:rFonts w:ascii="Times New Roman" w:hAnsi="Times New Roman" w:cs="Times New Roman"/>
          <w:sz w:val="24"/>
          <w:szCs w:val="24"/>
        </w:rPr>
        <w:t>с получением информации из семейных архивов, от окружающих людей, в открыт</w:t>
      </w:r>
      <w:r w:rsidR="001D1842">
        <w:rPr>
          <w:rFonts w:ascii="Times New Roman" w:hAnsi="Times New Roman" w:cs="Times New Roman"/>
          <w:sz w:val="24"/>
          <w:szCs w:val="24"/>
        </w:rPr>
        <w:t>ом информационном пространстве).</w:t>
      </w:r>
    </w:p>
    <w:p w:rsidR="00D36DEF" w:rsidRPr="003F3F4D" w:rsidRDefault="00E34DB1" w:rsidP="003F3F4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F3F4D">
        <w:rPr>
          <w:b/>
          <w:bCs/>
          <w:color w:val="000000"/>
        </w:rPr>
        <w:t xml:space="preserve">Содержание учебного предмета </w:t>
      </w:r>
      <w:r w:rsidR="005B027F" w:rsidRPr="003F3F4D">
        <w:rPr>
          <w:b/>
          <w:bCs/>
          <w:color w:val="000000"/>
        </w:rPr>
        <w:t xml:space="preserve">Природоведение </w:t>
      </w:r>
      <w:r w:rsidR="00F77B28" w:rsidRPr="003F3F4D">
        <w:rPr>
          <w:b/>
          <w:bCs/>
          <w:color w:val="000000"/>
        </w:rPr>
        <w:t xml:space="preserve">для </w:t>
      </w:r>
      <w:r w:rsidR="001C61D8" w:rsidRPr="003F3F4D">
        <w:rPr>
          <w:b/>
          <w:bCs/>
          <w:color w:val="000000"/>
        </w:rPr>
        <w:t>6</w:t>
      </w:r>
      <w:r w:rsidR="005B027F" w:rsidRPr="003F3F4D">
        <w:rPr>
          <w:b/>
          <w:bCs/>
          <w:color w:val="000000"/>
        </w:rPr>
        <w:t xml:space="preserve"> класс</w:t>
      </w:r>
      <w:r w:rsidR="001D1842" w:rsidRPr="003F3F4D">
        <w:rPr>
          <w:b/>
          <w:bCs/>
          <w:color w:val="000000"/>
        </w:rPr>
        <w:t>а</w:t>
      </w:r>
      <w:r w:rsidR="00335FE8" w:rsidRPr="003F3F4D">
        <w:rPr>
          <w:b/>
          <w:bCs/>
          <w:color w:val="000000"/>
        </w:rPr>
        <w:t>.</w:t>
      </w:r>
    </w:p>
    <w:p w:rsidR="00047AEB" w:rsidRPr="001D1842" w:rsidRDefault="00047AEB" w:rsidP="001D1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285">
        <w:rPr>
          <w:rFonts w:ascii="Times New Roman" w:eastAsia="Times New Roman" w:hAnsi="Times New Roman" w:cs="Times New Roman"/>
          <w:sz w:val="28"/>
          <w:szCs w:val="28"/>
        </w:rPr>
        <w:tab/>
      </w:r>
      <w:r w:rsidRPr="001D1842">
        <w:rPr>
          <w:rFonts w:ascii="Times New Roman" w:eastAsia="Times New Roman" w:hAnsi="Times New Roman" w:cs="Times New Roman"/>
          <w:sz w:val="24"/>
          <w:szCs w:val="24"/>
        </w:rPr>
        <w:t>Программа по природоведению состо</w:t>
      </w:r>
      <w:r w:rsidR="001D1842" w:rsidRPr="001D1842">
        <w:rPr>
          <w:rFonts w:ascii="Times New Roman" w:eastAsia="Times New Roman" w:hAnsi="Times New Roman" w:cs="Times New Roman"/>
          <w:sz w:val="24"/>
          <w:szCs w:val="24"/>
        </w:rPr>
        <w:t>ит из шести разделов: "Растительный мир Земли", "Животный мир Земли", "Человек", "Обобщающие уроки».</w:t>
      </w:r>
    </w:p>
    <w:p w:rsidR="003F5ACE" w:rsidRPr="001D1842" w:rsidRDefault="00B0350A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6 класс</w:t>
      </w:r>
    </w:p>
    <w:p w:rsidR="00D87A49" w:rsidRPr="001D1842" w:rsidRDefault="00D865DC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Растительный мир Земли (</w:t>
      </w:r>
      <w:r w:rsidR="00D4639E" w:rsidRPr="001D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913CEC" w:rsidRPr="001D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</w:t>
      </w:r>
      <w:r w:rsidRPr="001D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</w:p>
    <w:p w:rsidR="00913CEC" w:rsidRPr="001D1842" w:rsidRDefault="00913CEC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Живая природа. Биосфера: растения, животные, человек.</w:t>
      </w:r>
    </w:p>
    <w:p w:rsidR="00D865DC" w:rsidRPr="001D1842" w:rsidRDefault="00D865DC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растительного мира на нашей планете.</w:t>
      </w:r>
    </w:p>
    <w:p w:rsidR="00D865DC" w:rsidRPr="001D1842" w:rsidRDefault="00D865DC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Среда обитания растений (растения леса, </w:t>
      </w:r>
      <w:r w:rsidR="00B40063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поля, сада, огорода, луга, водоемов).</w:t>
      </w:r>
    </w:p>
    <w:p w:rsidR="00B40063" w:rsidRPr="001D1842" w:rsidRDefault="00B4006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Дикорастущие и культурные растения. Деревья, кустарники, травы.</w:t>
      </w:r>
    </w:p>
    <w:p w:rsidR="00B40063" w:rsidRPr="001D1842" w:rsidRDefault="00913CEC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Деревья. </w:t>
      </w:r>
      <w:r w:rsidR="00B40063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Деревья лиственные (дикорастущие и культурные, сезонные изменения, внешний вид, места произрастания)</w:t>
      </w: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0063" w:rsidRPr="001D1842" w:rsidRDefault="00B4006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Деревья хвойные (сезонные изменения, внешний вид, места произрастания).</w:t>
      </w:r>
    </w:p>
    <w:p w:rsidR="00B40063" w:rsidRPr="001D1842" w:rsidRDefault="00B4006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Кустарники (дикорастущие и культурные, </w:t>
      </w:r>
      <w:r w:rsidR="00913CEC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сезонные изменения, </w:t>
      </w: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вид, места произрастания).</w:t>
      </w:r>
    </w:p>
    <w:p w:rsidR="00B40063" w:rsidRPr="001D1842" w:rsidRDefault="00B4006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Травы (дикорастущие и культурные). Внешний вид, места произрастания.</w:t>
      </w:r>
    </w:p>
    <w:p w:rsidR="00B40063" w:rsidRPr="001D1842" w:rsidRDefault="009701C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Декоративные растения. Внешний вид, места произрастания.</w:t>
      </w:r>
    </w:p>
    <w:p w:rsidR="009701C1" w:rsidRPr="001D1842" w:rsidRDefault="009701C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Лекарственные растения. Внешний вид</w:t>
      </w:r>
      <w:r w:rsidR="00913CEC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CEC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еста произрастания. Правила сбора лекарственных растений. Использование.</w:t>
      </w:r>
    </w:p>
    <w:p w:rsidR="00C326BA" w:rsidRPr="001D1842" w:rsidRDefault="009701C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Комнатные</w:t>
      </w:r>
      <w:r w:rsidR="00913CEC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растения. Внешний вид. Уход. Значение.</w:t>
      </w:r>
      <w:r w:rsidR="00D4639E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39E" w:rsidRPr="001D18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Экскурсия в школьную цветочную галерею.</w:t>
      </w:r>
    </w:p>
    <w:p w:rsidR="00C326BA" w:rsidRPr="001D1842" w:rsidRDefault="00C326BA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Растительный мир разных</w:t>
      </w: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районов Земли (с холодным, умеренным и жарким климатом).</w:t>
      </w:r>
    </w:p>
    <w:p w:rsidR="00C326BA" w:rsidRPr="001D1842" w:rsidRDefault="00C326BA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Растения, произрастающие в разных климатических условиях нашей страны.</w:t>
      </w:r>
    </w:p>
    <w:p w:rsidR="00C332B5" w:rsidRPr="001D1842" w:rsidRDefault="006665A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Растения своей местности: дикорастущие и культурные. </w:t>
      </w:r>
      <w:r w:rsidR="00F8219A" w:rsidRPr="001D18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Практическая работа</w:t>
      </w:r>
      <w:r w:rsidR="008065FC" w:rsidRPr="001D18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№</w:t>
      </w:r>
      <w:r w:rsidR="00C326BA" w:rsidRPr="001D18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="008065FC" w:rsidRPr="001D18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«Определение растений</w:t>
      </w:r>
      <w:r w:rsidR="00F8219A" w:rsidRPr="001D18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1D18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C332B5" w:rsidRPr="001D18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D18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Красная книга России и своей края.</w:t>
      </w:r>
    </w:p>
    <w:p w:rsidR="00C332B5" w:rsidRPr="001D1842" w:rsidRDefault="009701C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Животный мир Земли (</w:t>
      </w:r>
      <w:r w:rsidR="006665A7" w:rsidRPr="001D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34</w:t>
      </w:r>
      <w:r w:rsidRPr="001D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</w:p>
    <w:p w:rsidR="00CC4803" w:rsidRPr="001D1842" w:rsidRDefault="009701C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животного мира.</w:t>
      </w:r>
      <w:r w:rsidR="00201B4C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обитания животных.</w:t>
      </w:r>
      <w:r w:rsidR="00E87130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Животные суши и водоемов.</w:t>
      </w: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701C1" w:rsidRPr="001D1842" w:rsidRDefault="009701C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животные: насекомые, рыбы, земноводные, пресмыкающиеся, птицы, млекопитающие.</w:t>
      </w:r>
    </w:p>
    <w:p w:rsidR="001D6348" w:rsidRPr="001D1842" w:rsidRDefault="009701C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Насекомые. Жуки, бабочки, стрекозы. Внешний вид. </w:t>
      </w:r>
      <w:r w:rsidR="00E87130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в природе. Значение. Охрана.</w:t>
      </w:r>
    </w:p>
    <w:p w:rsidR="001D6348" w:rsidRPr="001D1842" w:rsidRDefault="009701C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Рыбы. Внешний вид. Сред обитания. Место в природе. Значение. </w:t>
      </w:r>
      <w:r w:rsidR="00E87130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Охрана. Рыбы обитающие в водоемах России и своего края.</w:t>
      </w:r>
    </w:p>
    <w:p w:rsidR="001D6348" w:rsidRPr="001D1842" w:rsidRDefault="00312AF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Птицы. Внешний вид. Сред</w:t>
      </w:r>
      <w:r w:rsidR="001D6348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обитания. </w:t>
      </w:r>
      <w:r w:rsidR="00E87130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жизни. Значение. Охрана. Птицы своего края.</w:t>
      </w:r>
    </w:p>
    <w:p w:rsidR="001D6348" w:rsidRPr="001D1842" w:rsidRDefault="00312AF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Млекопитающие. Внешний вид. Сред</w:t>
      </w:r>
      <w:r w:rsidR="007F4DAF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обитания. </w:t>
      </w:r>
      <w:r w:rsidR="009B628F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жизни. Значение. Охрана. Млекопитающие животные своего края.</w:t>
      </w:r>
    </w:p>
    <w:p w:rsidR="001D6348" w:rsidRPr="001D1842" w:rsidRDefault="003354A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Животные рядом с человеком. Домашние животные в городе и деревне. </w:t>
      </w:r>
      <w:r w:rsidR="009B628F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питомцы. Уход за животными в живом уголке или дома. Собака, кошка, аквариумные рыбы, попугаи, морская свинка, хомяк, черепаха. Правила ухода и содержания.</w:t>
      </w:r>
    </w:p>
    <w:p w:rsidR="008065FC" w:rsidRPr="001D1842" w:rsidRDefault="008065FC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Практическая работа №</w:t>
      </w:r>
      <w:r w:rsidR="009B628F" w:rsidRPr="001D18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1D18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Правила ухода за домашними животными.</w:t>
      </w:r>
    </w:p>
    <w:p w:rsidR="00C332B5" w:rsidRPr="001D1842" w:rsidRDefault="009B628F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 w:rsidR="00B6604B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тный мир разных районов Земли (</w:t>
      </w: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с холодным, умеренным и жарким климатом). Животный мир России. Охрана животных. Заповедники. Красная книга Рос</w:t>
      </w:r>
      <w:r w:rsidR="00C332B5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сии. Красная книга своего края. </w:t>
      </w:r>
      <w:r w:rsidR="00D4639E" w:rsidRPr="001D18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Экскурсия в Эколого-биологический центр.</w:t>
      </w:r>
    </w:p>
    <w:p w:rsidR="00C332B5" w:rsidRPr="001D1842" w:rsidRDefault="003354A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Человек (</w:t>
      </w:r>
      <w:r w:rsidR="007C75B3" w:rsidRPr="001D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 </w:t>
      </w:r>
      <w:r w:rsidRPr="001D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</w:p>
    <w:p w:rsidR="003354A3" w:rsidRPr="001D1842" w:rsidRDefault="003354A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устроен наш организм. Строение. Части тела и внутренние органы.</w:t>
      </w:r>
    </w:p>
    <w:p w:rsidR="003354A3" w:rsidRPr="001D1842" w:rsidRDefault="00D337B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работает (функционирует) наш организм. Взаимодействие органов.</w:t>
      </w:r>
    </w:p>
    <w:p w:rsidR="00D337B7" w:rsidRPr="001D1842" w:rsidRDefault="00D337B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человека (режим, закаливание, водные процедуры и т.д.)</w:t>
      </w:r>
    </w:p>
    <w:p w:rsidR="00D337B7" w:rsidRPr="001D1842" w:rsidRDefault="00D337B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Осанка (гигиена, костно-мышечная система)</w:t>
      </w:r>
    </w:p>
    <w:p w:rsidR="00024B20" w:rsidRPr="001D1842" w:rsidRDefault="00D337B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органов чувств.</w:t>
      </w:r>
      <w:r w:rsidR="007C75B3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Охрана зрения. Профилактика нарушений слуха. Правила гигиены.</w:t>
      </w: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Здоровое (рациональное) питание. Режим. </w:t>
      </w:r>
      <w:r w:rsidR="007C75B3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питания. Меню на день. Витамины.</w:t>
      </w:r>
    </w:p>
    <w:p w:rsidR="00D337B7" w:rsidRPr="001D1842" w:rsidRDefault="00D337B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Дыхание. </w:t>
      </w:r>
      <w:r w:rsidR="007C75B3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дыхания</w:t>
      </w:r>
      <w:r w:rsidR="006D0DE1"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Вред курения. </w:t>
      </w: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гигиены.</w:t>
      </w:r>
    </w:p>
    <w:p w:rsidR="008065FC" w:rsidRPr="001D1842" w:rsidRDefault="00D337B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Скорая помощь (оказание первой медицинской помощи). </w:t>
      </w:r>
      <w:r w:rsidR="008065FC" w:rsidRPr="001D18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Практическая работа №</w:t>
      </w:r>
      <w:r w:rsidR="006D0DE1" w:rsidRPr="001D18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="008065FC" w:rsidRPr="001D18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Приемы оказания первой медицинской помощи.</w:t>
      </w:r>
    </w:p>
    <w:p w:rsidR="006D0DE1" w:rsidRPr="001D1842" w:rsidRDefault="006D0DE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Помощь при ушибах, порезах, ссадинах. Профилактика простудных заболеваний. Обращение за медицинской помощью.</w:t>
      </w:r>
    </w:p>
    <w:p w:rsidR="006D0DE1" w:rsidRPr="001D1842" w:rsidRDefault="006D0DE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Медицинские учреждения своего города. Телефоны экстренной помощи. Специализация врачей.</w:t>
      </w:r>
    </w:p>
    <w:p w:rsidR="006D0DE1" w:rsidRPr="001D1842" w:rsidRDefault="006D0DE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Обобщающие уроки (2 ч)</w:t>
      </w:r>
    </w:p>
    <w:p w:rsidR="00B136F5" w:rsidRPr="001D1842" w:rsidRDefault="00B136F5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Наш город. Культурные и исторические памятники, другие местные достопримечательности.</w:t>
      </w:r>
    </w:p>
    <w:p w:rsidR="00B6604B" w:rsidRPr="001D1842" w:rsidRDefault="00A57B9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18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Рельеф и водоемы.</w:t>
      </w:r>
      <w:r w:rsidR="00B136F5" w:rsidRPr="001D18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D18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Растения и животные своей местности.</w:t>
      </w:r>
    </w:p>
    <w:p w:rsidR="00B136F5" w:rsidRPr="001D1842" w:rsidRDefault="00B136F5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6604B" w:rsidRPr="001D1842" w:rsidRDefault="00B6604B" w:rsidP="001D1842">
      <w:pPr>
        <w:shd w:val="clear" w:color="auto" w:fill="FFFFFF"/>
        <w:tabs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Hlk83896288"/>
      <w:r w:rsidRPr="001D1842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B92608" w:rsidRPr="001D1842" w:rsidRDefault="00B92608" w:rsidP="001D1842">
      <w:pPr>
        <w:shd w:val="clear" w:color="auto" w:fill="FFFFFF"/>
        <w:tabs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842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96FC2" w:rsidRPr="001D18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класс.</w:t>
      </w:r>
    </w:p>
    <w:p w:rsidR="00B868F1" w:rsidRPr="001D1842" w:rsidRDefault="00B868F1" w:rsidP="00DA6285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4629"/>
        <w:gridCol w:w="992"/>
        <w:gridCol w:w="4111"/>
      </w:tblGrid>
      <w:tr w:rsidR="00CE1697" w:rsidRPr="001D1842" w:rsidTr="00CE169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697" w:rsidRPr="001D1842" w:rsidRDefault="00CE1697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697" w:rsidRPr="001D1842" w:rsidRDefault="00CE1697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1D1842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1D1842" w:rsidRDefault="000F0E2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CE1697" w:rsidRPr="001D1842" w:rsidTr="00CE169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1D1842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1D1842" w:rsidRDefault="00CE1697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Растительный мир Земли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1D1842" w:rsidRDefault="00CE1697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1D1842" w:rsidRDefault="00CE1697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90E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1D1842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1D1842" w:rsidRDefault="0042090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природа. Биосфера: растения, животные, человек.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C84" w:rsidRPr="001D1842" w:rsidRDefault="00B817BA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Просмотр фрагмента фильма «Планета Земля». Разгадывание загадок.</w:t>
            </w:r>
          </w:p>
        </w:tc>
      </w:tr>
      <w:tr w:rsidR="0042090E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1D1842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1D1842" w:rsidRDefault="0042090E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растительного мира на нашей планете.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C84" w:rsidRPr="001D1842" w:rsidRDefault="005E2797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рассказа учителя. Просмотр презентации «Живая и неживая природа». </w:t>
            </w:r>
            <w:r w:rsidR="00021CD5" w:rsidRPr="001D1842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кроссворда.</w:t>
            </w:r>
          </w:p>
        </w:tc>
      </w:tr>
      <w:tr w:rsidR="0042090E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1D1842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1D1842" w:rsidRDefault="0042090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обитания растений (растения леса, поля, сада, огорода, луга, водоемов).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1D1842" w:rsidRDefault="00C55C8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абзацам учебника.</w:t>
            </w:r>
          </w:p>
          <w:p w:rsidR="00C55C84" w:rsidRPr="001D1842" w:rsidRDefault="005E09AA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Пересказ текста по опорным словам.</w:t>
            </w:r>
          </w:p>
        </w:tc>
      </w:tr>
      <w:tr w:rsidR="0042090E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1D1842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1D1842" w:rsidRDefault="0042090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sz w:val="24"/>
                <w:szCs w:val="24"/>
              </w:rPr>
              <w:t>Дикорастущие и культурные растения. Деревья, кустарники, травы.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9AA" w:rsidRPr="001D1842" w:rsidRDefault="005E09AA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Написание сообщений по</w:t>
            </w:r>
            <w:r w:rsidR="00565B56"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 теме с использованием учебника и карточек с иллюстрациями растений.</w:t>
            </w:r>
          </w:p>
          <w:p w:rsidR="005E09AA" w:rsidRPr="001D1842" w:rsidRDefault="005E09AA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Анализ и дополнение сообщений учащихся.</w:t>
            </w:r>
          </w:p>
        </w:tc>
      </w:tr>
      <w:tr w:rsidR="0042090E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1D1842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1D1842" w:rsidRDefault="0042090E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Деревья. Деревья лиственные (дикорастущие и культурные, сезонные изменения, внешний вид, места произрастания).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1D1842" w:rsidRDefault="00EB5C17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разграничению понятий.</w:t>
            </w:r>
          </w:p>
          <w:p w:rsidR="00EB5C17" w:rsidRPr="001D1842" w:rsidRDefault="00442457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иллюстрациями, выполнение заданий в карточках.</w:t>
            </w:r>
          </w:p>
        </w:tc>
      </w:tr>
      <w:tr w:rsidR="0042090E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1D1842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1D1842" w:rsidRDefault="0042090E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 хвойные (сезонные изменения, внешний вид, места произрастания).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1D1842" w:rsidRDefault="008223E7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рассказа учителя, просмотр презентации. </w:t>
            </w:r>
            <w:r w:rsidR="00EB5C17" w:rsidRPr="001D18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</w:t>
            </w:r>
            <w:r w:rsidR="002B3C78"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учебником. Анализ прочитанной информации.</w:t>
            </w:r>
            <w:r w:rsidR="00442457"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работа.</w:t>
            </w:r>
          </w:p>
        </w:tc>
      </w:tr>
      <w:tr w:rsidR="0042090E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1D1842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1D1842" w:rsidRDefault="0042090E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iCs/>
                <w:sz w:val="24"/>
                <w:szCs w:val="24"/>
              </w:rPr>
              <w:t>Кустарники дикорастущие сезонные изменения, внешний вид, места произрастания.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1D1842" w:rsidRDefault="002B3C78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Работа в тетради. Составление таблицы с использованием текста учебника.</w:t>
            </w:r>
          </w:p>
        </w:tc>
      </w:tr>
      <w:tr w:rsidR="0042090E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1D1842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1D1842" w:rsidRDefault="0042090E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Кустарники культурные, сезонные изменения, внешний вид, места произрастания.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1D1842" w:rsidRDefault="002B3C78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Работа в тетради. Составление таблицы с использованием текста учебника. Установка взаимосвязей.</w:t>
            </w:r>
          </w:p>
        </w:tc>
      </w:tr>
      <w:tr w:rsidR="0042090E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1D1842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1D1842" w:rsidRDefault="0042090E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Травы (дикорастущие и культурные). Внешний вид, места произрастания.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1D1842" w:rsidRDefault="0031406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Работа с гербарием.</w:t>
            </w:r>
          </w:p>
          <w:p w:rsidR="00314064" w:rsidRPr="001D1842" w:rsidRDefault="0031406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Зарисовка в тетрадь растений.</w:t>
            </w:r>
          </w:p>
          <w:p w:rsidR="00314064" w:rsidRPr="001D1842" w:rsidRDefault="00681D5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</w:tr>
      <w:tr w:rsidR="0042090E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1D1842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1D1842" w:rsidRDefault="0042090E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Декоративные растения. Внешний вид, места произрастания.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1D1842" w:rsidRDefault="00726897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 Анализ прочитанной информации.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Лекарственные растения. Внешний вид. Места произрастания. Правила сбора лекарственных растений. Использование.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26897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с использованием текста учебника. Установка взаимосвязей. </w:t>
            </w:r>
            <w:r w:rsidR="004D1B9A" w:rsidRPr="001D1842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 (гербарий).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растения. Внешний вид. Уход. Значение. </w:t>
            </w:r>
            <w:r w:rsidRPr="001D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Экскурсия в школьную цветочную галерею.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6328DB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Слушание объяснения учителя. Самостоятельное нахождение информации в дополнительной литературе. Экскурсия.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Растительный мир разных районов Земли (с холодным, умеренным и жарким климатом).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1E50D7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кроссворда.</w:t>
            </w:r>
          </w:p>
          <w:p w:rsidR="001E50D7" w:rsidRPr="001D1842" w:rsidRDefault="001E50D7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Нахождение ответов в тексте учебника.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Растения, произрастающие в разных климатических условиях нашей страны.</w:t>
            </w:r>
          </w:p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AE2A9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AE2A9E" w:rsidRPr="001D1842" w:rsidRDefault="00AE2A9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Объяснение и систематизация материала.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Растения своей местности: дикорастущие и культурные. </w:t>
            </w:r>
            <w:r w:rsidRPr="001D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 №1: «Определение растений».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263B78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263B78" w:rsidRPr="001D1842" w:rsidRDefault="00263B78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 Работа с гербарием.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 книга России и своей края.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A85065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Красной книгой Краснодарского края. Написание сообщений.</w:t>
            </w:r>
          </w:p>
        </w:tc>
      </w:tr>
      <w:tr w:rsidR="00CE1697" w:rsidRPr="001D1842" w:rsidTr="00CE169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1D1842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1D1842" w:rsidRDefault="00CE1697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Животный мир Земли.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1D1842" w:rsidRDefault="00CE1697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1D1842" w:rsidRDefault="00CE1697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животного мира.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учебного фильма.</w:t>
            </w:r>
          </w:p>
          <w:p w:rsidR="008D732C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абзацам учебника и ответы на них.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 обитания животных. Животные суши и водоемов.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взаимосвязей между животным и его средой обитания.</w:t>
            </w:r>
          </w:p>
          <w:p w:rsidR="008D732C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животные: насекомые, рыбы.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Слушание рассказа учителя.</w:t>
            </w:r>
          </w:p>
          <w:p w:rsidR="008D732C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строения животных.</w:t>
            </w:r>
          </w:p>
          <w:p w:rsidR="008D732C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Установка взаимосвязей внешнего вида и особенностей жизни.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животные:</w:t>
            </w: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42">
              <w:rPr>
                <w:rFonts w:ascii="Times New Roman" w:eastAsia="Times New Roman" w:hAnsi="Times New Roman" w:cs="Times New Roman"/>
                <w:sz w:val="24"/>
                <w:szCs w:val="24"/>
              </w:rPr>
              <w:t>земноводные, пресмыкающиеся.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1E07E9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1E07E9" w:rsidRPr="001D1842" w:rsidRDefault="001E07E9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Понятие животные:</w:t>
            </w: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птицы, млекопитающие.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661E3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абзацам учебника.</w:t>
            </w:r>
          </w:p>
          <w:p w:rsidR="00661E3E" w:rsidRPr="001D1842" w:rsidRDefault="00661E3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661E3E" w:rsidRPr="001D1842" w:rsidRDefault="00661E3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661E3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Выборочное чтение абзацев учебника.</w:t>
            </w:r>
          </w:p>
          <w:p w:rsidR="00661E3E" w:rsidRPr="001D1842" w:rsidRDefault="00661E3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иллюстрациями, схемами.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Жуки, бабочки, стрекозы. Внешний вид.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32C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Слушание рассказа учителя.</w:t>
            </w:r>
          </w:p>
          <w:p w:rsidR="008D732C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строения животных.</w:t>
            </w:r>
          </w:p>
          <w:p w:rsidR="00CC7433" w:rsidRPr="001D1842" w:rsidRDefault="008D732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Установка взаимосвязей внешнего вида и особенностей жизни.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в природе. Значение. Охрана.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C31EE9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Анализ изученной информации.</w:t>
            </w:r>
          </w:p>
          <w:p w:rsidR="00C31EE9" w:rsidRPr="001D1842" w:rsidRDefault="00C31EE9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Сообщение о насекомых занесенных в Красную книгу.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sz w:val="24"/>
                <w:szCs w:val="24"/>
              </w:rPr>
              <w:t>Рыбы. Внешний вид. Сред обитания.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32C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Слушание рассказа учителя.</w:t>
            </w:r>
          </w:p>
          <w:p w:rsidR="008D732C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строения животных.</w:t>
            </w:r>
          </w:p>
          <w:p w:rsidR="00CC7433" w:rsidRPr="001D1842" w:rsidRDefault="008D732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взаимосвязей внешнего </w:t>
            </w:r>
            <w:r w:rsidRPr="001D1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 и особенностей жизни.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Место в природе. Значение. Охрана.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C31EE9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выступлений своих одноклассников.</w:t>
            </w:r>
          </w:p>
          <w:p w:rsidR="00C31EE9" w:rsidRPr="001D1842" w:rsidRDefault="00C31EE9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Обсуждение изученного материала.</w:t>
            </w:r>
          </w:p>
          <w:p w:rsidR="00C31EE9" w:rsidRPr="001D1842" w:rsidRDefault="00C31EE9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Рассказ по опорным словам.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sz w:val="24"/>
                <w:szCs w:val="24"/>
              </w:rPr>
              <w:t>Рыбы обитающие в водоемах России и своего края.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010" w:rsidRPr="001D1842" w:rsidRDefault="00692010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6D5D69" w:rsidRPr="001D1842" w:rsidRDefault="006D5D69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материала. Работа с дополнительной литературой.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Птицы. Внешний вид. Среда обитания.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32C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Слушание рассказа учителя.</w:t>
            </w:r>
          </w:p>
          <w:p w:rsidR="008D732C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строения животных.</w:t>
            </w:r>
          </w:p>
          <w:p w:rsidR="00CC7433" w:rsidRPr="001D1842" w:rsidRDefault="008D732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Установка взаимосвязей внешнего вида и особенностей жизни.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Образ жизни. Значение.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8449F7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учебного фильма. Обсуждение полученной информации. </w:t>
            </w:r>
            <w:r w:rsidR="00174552" w:rsidRPr="001D1842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взаимосвязей животного и образа жизни.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Птицы. Охрана.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86" w:rsidRPr="001D1842" w:rsidRDefault="00940E86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  <w:r w:rsidR="006226DE"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 Краткий пересказ прочитанного.</w:t>
            </w:r>
          </w:p>
          <w:p w:rsidR="00CC7433" w:rsidRPr="001D1842" w:rsidRDefault="00940E86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своего края.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E4" w:rsidRPr="001D1842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выступлений своих одноклассников.</w:t>
            </w:r>
          </w:p>
          <w:p w:rsidR="00DB74E4" w:rsidRPr="001D1842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Обсуждение изученного материала.</w:t>
            </w:r>
          </w:p>
          <w:p w:rsidR="00CC7433" w:rsidRPr="001D1842" w:rsidRDefault="00DB74E4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Рассказ по опорным словам.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Млекопитающие. Внешний вид.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32C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Слушание рассказа учителя.</w:t>
            </w:r>
          </w:p>
          <w:p w:rsidR="008D732C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строения животных.</w:t>
            </w:r>
          </w:p>
          <w:p w:rsidR="00CC7433" w:rsidRPr="001D1842" w:rsidRDefault="008D732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Установка взаимосвязей внешнего вида и особенностей жизни.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обитания. Образ жизни.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A06E19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задач. </w:t>
            </w:r>
            <w:r w:rsidR="00174552" w:rsidRPr="001D1842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взаимосвязей животного и образа жизни.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Значение. Охрана.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B0F" w:rsidRPr="001D1842" w:rsidRDefault="00863B0F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Написание сообщений по теме с использованием учебника.</w:t>
            </w:r>
          </w:p>
          <w:p w:rsidR="00CC7433" w:rsidRPr="001D1842" w:rsidRDefault="00863B0F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Анализ и дополнение сообщений учащихся.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Млекопитающие животные своего края.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942F2B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дополнительной литературой. Краткий пересказ подготовленных сообщений. </w:t>
            </w:r>
            <w:r w:rsidR="00940E86" w:rsidRPr="001D18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рядом с человеком.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E4" w:rsidRPr="001D1842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выступлений своих одноклассников.</w:t>
            </w:r>
          </w:p>
          <w:p w:rsidR="00DB74E4" w:rsidRPr="001D1842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Обсуждение изученного материала.</w:t>
            </w:r>
          </w:p>
          <w:p w:rsidR="00CC7433" w:rsidRPr="001D1842" w:rsidRDefault="00DB74E4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Рассказ по опорным словам.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 в городе и деревне.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102E48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дополнительной литературы. Работа по карточкам. Самостоятельная </w:t>
            </w:r>
            <w:r w:rsidRPr="001D1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учебником и краткий пересказ.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питомцы.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B0F" w:rsidRPr="001D1842" w:rsidRDefault="00863B0F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Написание сообщений по теме с использованием учебника.</w:t>
            </w:r>
          </w:p>
          <w:p w:rsidR="00CC7433" w:rsidRPr="001D1842" w:rsidRDefault="00863B0F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Анализ и дополнение сообщений учащихся.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Уход за животными в живом уголке или дома.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552" w:rsidRPr="001D1842" w:rsidRDefault="00C75254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  <w:r w:rsidR="00174552"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взаимосвязей животного и образа жизни.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Собака. Правила ухода и содержания.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102E48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дополнительной литературы. Самостоятельная работа учебником и краткий пересказ. 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Кошка. Правила ухода и содержания.</w:t>
            </w:r>
          </w:p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86" w:rsidRPr="001D1842" w:rsidRDefault="00940E86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  <w:r w:rsidR="00102E48"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 Краткий пересказ прочитанного.</w:t>
            </w:r>
          </w:p>
          <w:p w:rsidR="00CC7433" w:rsidRPr="001D1842" w:rsidRDefault="00940E86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Аквариумные рыбы. Правила ухода и содержания.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E4" w:rsidRPr="001D1842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выступлений своих одноклассников.</w:t>
            </w:r>
          </w:p>
          <w:p w:rsidR="00DB74E4" w:rsidRPr="001D1842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Обсуждение изученного материала.</w:t>
            </w:r>
          </w:p>
          <w:p w:rsidR="00CC7433" w:rsidRPr="001D1842" w:rsidRDefault="00DB74E4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Рассказ по опорным словам.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Попугаи. Правила ухода и содержания.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B0F" w:rsidRPr="001D1842" w:rsidRDefault="00863B0F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Написание сообщений по теме с использованием учебника.</w:t>
            </w:r>
          </w:p>
          <w:p w:rsidR="00CC7433" w:rsidRPr="001D1842" w:rsidRDefault="00863B0F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Анализ и дополнение сообщений учащихся.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Морская свинка, хомяк, черепаха. Правила ухода и содержания.</w:t>
            </w:r>
          </w:p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№2: Правила ухода за домашними животными.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174552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взаимосвязей животного и образа жизни.</w:t>
            </w:r>
          </w:p>
          <w:p w:rsidR="00C57EDB" w:rsidRPr="001D1842" w:rsidRDefault="00C57EDB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практической работы.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Животный мир разных районов Земли (с холодным климатом).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32C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Слушание рассказа учителя.</w:t>
            </w:r>
          </w:p>
          <w:p w:rsidR="008D732C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строения животных.</w:t>
            </w:r>
          </w:p>
          <w:p w:rsidR="00CC7433" w:rsidRPr="001D1842" w:rsidRDefault="008D732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Установка взаимосвязей внешнего вида и особенностей жизни.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Животный мир разных районов Земли (с умеренным климатом).</w:t>
            </w:r>
          </w:p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86" w:rsidRPr="001D1842" w:rsidRDefault="00174552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взаимосвязей животного и образа жизни.</w:t>
            </w:r>
            <w:r w:rsidR="00940E86"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чтение.</w:t>
            </w:r>
          </w:p>
          <w:p w:rsidR="00940E86" w:rsidRPr="001D1842" w:rsidRDefault="00940E86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Животный мир разных районов Земли (с жарким климатом).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32C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Слушание рассказа учителя.</w:t>
            </w:r>
          </w:p>
          <w:p w:rsidR="008D732C" w:rsidRPr="001D1842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строения животных.</w:t>
            </w:r>
          </w:p>
          <w:p w:rsidR="00CC7433" w:rsidRPr="001D1842" w:rsidRDefault="008D732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Установка взаимосвязей внешнего вида и особенностей жизни.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Животный мир России.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E4" w:rsidRPr="001D1842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выступлений своих одноклассников.</w:t>
            </w:r>
          </w:p>
          <w:p w:rsidR="00DB74E4" w:rsidRPr="001D1842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Обсуждение изученного материала.</w:t>
            </w:r>
          </w:p>
          <w:p w:rsidR="00CC7433" w:rsidRPr="001D1842" w:rsidRDefault="00DB74E4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Рассказ по опорным словам.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животных. Заповедники. Красная книга России.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EDB" w:rsidRPr="001D1842" w:rsidRDefault="00C57EDB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940E86" w:rsidRPr="001D1842" w:rsidRDefault="00940E86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C7433" w:rsidRPr="001D1842" w:rsidRDefault="00940E86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</w:tr>
      <w:tr w:rsidR="00CC7433" w:rsidRPr="001D1842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 книга своего края.</w:t>
            </w:r>
          </w:p>
          <w:p w:rsidR="00CC7433" w:rsidRPr="001D1842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Экскурсия в Эколого-биологический центр.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1D1842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EDB" w:rsidRPr="001D1842" w:rsidRDefault="00C57EDB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Экскурсия. Обсуждение увиденного. Работа с дополнительной литературой.</w:t>
            </w:r>
          </w:p>
        </w:tc>
      </w:tr>
      <w:tr w:rsidR="00CE1697" w:rsidRPr="001D1842" w:rsidTr="00CE169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1D1842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1D1842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1D1842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1D1842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6B9" w:rsidRPr="001D1842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1D1842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устроен наш организм. Строение. Части тела и внутренние органы.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6B9" w:rsidRPr="001D1842" w:rsidRDefault="00FF086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видеофильма.</w:t>
            </w:r>
          </w:p>
          <w:p w:rsidR="00FF086F" w:rsidRPr="001D1842" w:rsidRDefault="00FF086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Работа с наглядностью.</w:t>
            </w:r>
          </w:p>
          <w:p w:rsidR="00FF086F" w:rsidRPr="001D1842" w:rsidRDefault="00FF086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</w:tr>
      <w:tr w:rsidR="008E06B9" w:rsidRPr="001D1842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1D1842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работает (функционирует) наш организм. Взаимодействие органов.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86F" w:rsidRPr="001D1842" w:rsidRDefault="00FF086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Просмотр информации с использованием презентации.</w:t>
            </w:r>
          </w:p>
          <w:p w:rsidR="008E06B9" w:rsidRPr="001D1842" w:rsidRDefault="00C7525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  <w:r w:rsidR="00FF086F"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6B9" w:rsidRPr="001D1842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1D1842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человека (режим, закаливание, водные процедуры и т.д.)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6B9" w:rsidRPr="001D1842" w:rsidRDefault="00C57EDB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взаимосвязей здорового образа жизни и здоровья органов.</w:t>
            </w:r>
          </w:p>
          <w:p w:rsidR="00C57EDB" w:rsidRPr="001D1842" w:rsidRDefault="00C57EDB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дня.</w:t>
            </w:r>
          </w:p>
        </w:tc>
      </w:tr>
      <w:tr w:rsidR="008E06B9" w:rsidRPr="001D1842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1D1842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Осанка (гигиена, костно-мышечная система)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6B9" w:rsidRPr="001D1842" w:rsidRDefault="00C57EDB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Слушание рассказа учителя.</w:t>
            </w:r>
          </w:p>
          <w:p w:rsidR="00C57EDB" w:rsidRPr="001D1842" w:rsidRDefault="00C57EDB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Практическое выполнение упражнений. Работа по карточкам.</w:t>
            </w:r>
          </w:p>
        </w:tc>
      </w:tr>
      <w:tr w:rsidR="008E06B9" w:rsidRPr="001D1842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1D1842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органов чувств. Охрана зрения.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86" w:rsidRPr="001D1842" w:rsidRDefault="0063277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  <w:r w:rsidR="00940E86" w:rsidRPr="001D18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8E06B9" w:rsidRPr="001D1842" w:rsidRDefault="00940E8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</w:tr>
      <w:tr w:rsidR="008E06B9" w:rsidRPr="001D1842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1D1842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нарушений слуха. Правила гигиены.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6B9" w:rsidRPr="001D1842" w:rsidRDefault="00C7525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  <w:r w:rsidR="00632774"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таблиц, работа с иллюстрациями.</w:t>
            </w:r>
          </w:p>
        </w:tc>
      </w:tr>
      <w:tr w:rsidR="008E06B9" w:rsidRPr="001D1842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1D1842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Здоровое (рациональное) питание. Режим.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E4" w:rsidRPr="001D1842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выступлений своих одноклассников.</w:t>
            </w:r>
          </w:p>
          <w:p w:rsidR="00DB74E4" w:rsidRPr="001D1842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Обсуждение изученного материала.</w:t>
            </w:r>
          </w:p>
          <w:p w:rsidR="008E06B9" w:rsidRPr="001D1842" w:rsidRDefault="00DB74E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Рассказ по опорным словам.</w:t>
            </w:r>
          </w:p>
        </w:tc>
      </w:tr>
      <w:tr w:rsidR="008E06B9" w:rsidRPr="001D1842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1D1842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питания. Меню на день. Витамины.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6B9" w:rsidRPr="001D1842" w:rsidRDefault="00DB74E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 Выборочное чтение.</w:t>
            </w:r>
          </w:p>
          <w:p w:rsidR="00DB74E4" w:rsidRPr="001D1842" w:rsidRDefault="00DB74E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меню на день.</w:t>
            </w:r>
          </w:p>
        </w:tc>
      </w:tr>
      <w:tr w:rsidR="008E06B9" w:rsidRPr="001D1842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1D1842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Дыхание. Органы дыхания.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E4" w:rsidRPr="001D1842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Слушание учителя. Работа с иллюстрациями.</w:t>
            </w:r>
          </w:p>
          <w:p w:rsidR="00940E86" w:rsidRPr="001D1842" w:rsidRDefault="00940E86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8E06B9" w:rsidRPr="001D1842" w:rsidRDefault="00940E8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</w:tr>
      <w:tr w:rsidR="008E06B9" w:rsidRPr="001D1842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1D1842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Вред курения. Правила гигиены.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6B9" w:rsidRPr="001D1842" w:rsidRDefault="003E3D5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Просмотр учебного фильма.</w:t>
            </w:r>
          </w:p>
          <w:p w:rsidR="003E3D54" w:rsidRPr="001D1842" w:rsidRDefault="003E3D5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Обсуждение полученной информации.</w:t>
            </w:r>
          </w:p>
          <w:p w:rsidR="003E3D54" w:rsidRPr="001D1842" w:rsidRDefault="003E3D5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Составление памятки.</w:t>
            </w:r>
          </w:p>
        </w:tc>
      </w:tr>
      <w:tr w:rsidR="008E06B9" w:rsidRPr="001D1842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1D1842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Скорая помощь (оказание первой медицинской помощи). </w:t>
            </w:r>
            <w:r w:rsidRPr="001D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 №3: Приемы оказания первой медицинской помощи.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6B9" w:rsidRPr="001D1842" w:rsidRDefault="008B3E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  <w:r w:rsidR="00C75254" w:rsidRPr="001D1842">
              <w:rPr>
                <w:rFonts w:ascii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DB74E4" w:rsidRPr="001D1842" w:rsidRDefault="00DB74E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  <w:r w:rsidR="008B3EB9" w:rsidRPr="001D1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6B9" w:rsidRPr="001D1842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1D1842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при ушибах, порезах, ссадинах.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6B9" w:rsidRPr="001D1842" w:rsidRDefault="00C7525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632774" w:rsidRPr="001D1842" w:rsidRDefault="0063277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</w:tr>
      <w:tr w:rsidR="008E06B9" w:rsidRPr="001D1842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1D1842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простудных заболеваний. Обращение за медицинской помощью.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E4" w:rsidRPr="001D1842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Обсуждение изученного материала.</w:t>
            </w:r>
          </w:p>
          <w:p w:rsidR="008E06B9" w:rsidRPr="001D1842" w:rsidRDefault="00DB74E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Рассказ по опорным словам.</w:t>
            </w:r>
          </w:p>
        </w:tc>
      </w:tr>
      <w:tr w:rsidR="008E06B9" w:rsidRPr="001D1842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1D1842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Медицинские учреждения своего города.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86" w:rsidRPr="001D1842" w:rsidRDefault="00940E86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8E06B9" w:rsidRPr="001D1842" w:rsidRDefault="00940E8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</w:tr>
      <w:tr w:rsidR="008E06B9" w:rsidRPr="001D1842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1D1842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Телефоны экстренной помощи.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E4" w:rsidRPr="001D1842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Обсуждение изученного материала.</w:t>
            </w:r>
          </w:p>
          <w:p w:rsidR="00DB74E4" w:rsidRPr="001D1842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8E06B9" w:rsidRPr="001D1842" w:rsidRDefault="00DB74E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по опорным словам.</w:t>
            </w:r>
          </w:p>
        </w:tc>
      </w:tr>
      <w:tr w:rsidR="008E06B9" w:rsidRPr="001D1842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1D1842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Специализация врачей.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1D1842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6B9" w:rsidRPr="001D1842" w:rsidRDefault="00863B0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863B0F" w:rsidRPr="001D1842" w:rsidRDefault="00863B0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Выборочное чтение и пересказ. Словарная работа.</w:t>
            </w:r>
          </w:p>
        </w:tc>
      </w:tr>
      <w:tr w:rsidR="00CE1697" w:rsidRPr="001D1842" w:rsidTr="00CE169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1D1842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1D1842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Обобщающие уроки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1D1842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1D1842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94" w:rsidRPr="001D1842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294" w:rsidRPr="001D1842" w:rsidRDefault="0026629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91" w:rsidRPr="001D1842" w:rsidRDefault="0081469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Наш город. Культурные и исторические памятники, другие местные достопримечательности.</w:t>
            </w:r>
          </w:p>
          <w:p w:rsidR="00266294" w:rsidRPr="001D1842" w:rsidRDefault="0026629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294" w:rsidRPr="001D1842" w:rsidRDefault="0026629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691" w:rsidRPr="001D1842" w:rsidRDefault="0081469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266294" w:rsidRPr="001D1842" w:rsidRDefault="0031288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по изученному материалу. </w:t>
            </w:r>
          </w:p>
          <w:p w:rsidR="00312881" w:rsidRPr="001D1842" w:rsidRDefault="0031288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94" w:rsidRPr="001D1842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294" w:rsidRPr="001D1842" w:rsidRDefault="0026629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91" w:rsidRPr="001D1842" w:rsidRDefault="0026629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4691" w:rsidRPr="001D1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Рельеф и водоемы. </w:t>
            </w:r>
          </w:p>
          <w:p w:rsidR="00266294" w:rsidRPr="001D1842" w:rsidRDefault="0026629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Краснодарского края.</w:t>
            </w:r>
          </w:p>
          <w:p w:rsidR="00266294" w:rsidRPr="001D1842" w:rsidRDefault="0026629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по теме: «Живая природа».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294" w:rsidRPr="001D1842" w:rsidRDefault="0026629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294" w:rsidRPr="001D1842" w:rsidRDefault="0030390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30390A" w:rsidRPr="001D1842" w:rsidRDefault="0030390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</w:tr>
      <w:tr w:rsidR="00CE1697" w:rsidRPr="001D1842" w:rsidTr="00CE1697">
        <w:trPr>
          <w:trHeight w:val="217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1D1842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1D1842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1D1842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697" w:rsidRPr="001D1842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:rsidR="00BA7D79" w:rsidRPr="001D1842" w:rsidRDefault="00BA7D79" w:rsidP="00DA62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208D" w:rsidRDefault="0044208D" w:rsidP="0044208D">
      <w:pPr>
        <w:jc w:val="both"/>
        <w:rPr>
          <w:b/>
          <w:i/>
          <w:sz w:val="24"/>
          <w:szCs w:val="24"/>
        </w:rPr>
        <w:sectPr w:rsidR="0044208D" w:rsidSect="005B027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9672E" w:rsidRDefault="00A9672E"/>
    <w:sectPr w:rsidR="00A9672E" w:rsidSect="00442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02" w:rsidRDefault="00540102" w:rsidP="0044208D">
      <w:pPr>
        <w:spacing w:after="0" w:line="240" w:lineRule="auto"/>
      </w:pPr>
      <w:r>
        <w:separator/>
      </w:r>
    </w:p>
  </w:endnote>
  <w:endnote w:type="continuationSeparator" w:id="0">
    <w:p w:rsidR="00540102" w:rsidRDefault="00540102" w:rsidP="0044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02" w:rsidRDefault="00540102" w:rsidP="0044208D">
      <w:pPr>
        <w:spacing w:after="0" w:line="240" w:lineRule="auto"/>
      </w:pPr>
      <w:r>
        <w:separator/>
      </w:r>
    </w:p>
  </w:footnote>
  <w:footnote w:type="continuationSeparator" w:id="0">
    <w:p w:rsidR="00540102" w:rsidRDefault="00540102" w:rsidP="00442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 w15:restartNumberingAfterBreak="0">
    <w:nsid w:val="02D12B93"/>
    <w:multiLevelType w:val="multilevel"/>
    <w:tmpl w:val="D682B15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D5326"/>
    <w:multiLevelType w:val="multilevel"/>
    <w:tmpl w:val="1A70A6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812A95"/>
    <w:multiLevelType w:val="multilevel"/>
    <w:tmpl w:val="B2F282E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167464"/>
    <w:multiLevelType w:val="multilevel"/>
    <w:tmpl w:val="DA2441A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D64891"/>
    <w:multiLevelType w:val="multilevel"/>
    <w:tmpl w:val="5C20927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165146"/>
    <w:multiLevelType w:val="multilevel"/>
    <w:tmpl w:val="7C5C6A1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1E05C2"/>
    <w:multiLevelType w:val="multilevel"/>
    <w:tmpl w:val="4274BC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B33A20"/>
    <w:multiLevelType w:val="multilevel"/>
    <w:tmpl w:val="3C6446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C96AB0"/>
    <w:multiLevelType w:val="multilevel"/>
    <w:tmpl w:val="7E28551E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8C13AD"/>
    <w:multiLevelType w:val="multilevel"/>
    <w:tmpl w:val="2FDC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E85228"/>
    <w:multiLevelType w:val="multilevel"/>
    <w:tmpl w:val="42D449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DB2784"/>
    <w:multiLevelType w:val="multilevel"/>
    <w:tmpl w:val="3B78F1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240FD3"/>
    <w:multiLevelType w:val="multilevel"/>
    <w:tmpl w:val="9372F7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381353"/>
    <w:multiLevelType w:val="multilevel"/>
    <w:tmpl w:val="2A9ABD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BD5F48"/>
    <w:multiLevelType w:val="multilevel"/>
    <w:tmpl w:val="365A93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116520"/>
    <w:multiLevelType w:val="multilevel"/>
    <w:tmpl w:val="B7D4F4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D3C7242"/>
    <w:multiLevelType w:val="multilevel"/>
    <w:tmpl w:val="433E301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5D6557"/>
    <w:multiLevelType w:val="multilevel"/>
    <w:tmpl w:val="E91EA59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F833E4D"/>
    <w:multiLevelType w:val="multilevel"/>
    <w:tmpl w:val="985ECDE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F65954"/>
    <w:multiLevelType w:val="multilevel"/>
    <w:tmpl w:val="73E801F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4B13E9"/>
    <w:multiLevelType w:val="multilevel"/>
    <w:tmpl w:val="0240CA1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1A63B77"/>
    <w:multiLevelType w:val="multilevel"/>
    <w:tmpl w:val="0E52BC3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B7438E"/>
    <w:multiLevelType w:val="multilevel"/>
    <w:tmpl w:val="A4D29E1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24D4EF3"/>
    <w:multiLevelType w:val="multilevel"/>
    <w:tmpl w:val="EDDE0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35B37B5"/>
    <w:multiLevelType w:val="multilevel"/>
    <w:tmpl w:val="A96AB7D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3851BA5"/>
    <w:multiLevelType w:val="multilevel"/>
    <w:tmpl w:val="9A0A21B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44711B2"/>
    <w:multiLevelType w:val="multilevel"/>
    <w:tmpl w:val="17B60DE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487426C"/>
    <w:multiLevelType w:val="multilevel"/>
    <w:tmpl w:val="E3E8E50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4A70D82"/>
    <w:multiLevelType w:val="multilevel"/>
    <w:tmpl w:val="A7E0DF0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4D732F2"/>
    <w:multiLevelType w:val="multilevel"/>
    <w:tmpl w:val="582AB6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2E467E"/>
    <w:multiLevelType w:val="multilevel"/>
    <w:tmpl w:val="32BA66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5E0579D"/>
    <w:multiLevelType w:val="multilevel"/>
    <w:tmpl w:val="D066546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D10B96"/>
    <w:multiLevelType w:val="multilevel"/>
    <w:tmpl w:val="5BD469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666290"/>
    <w:multiLevelType w:val="hybridMultilevel"/>
    <w:tmpl w:val="F7AE9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7249C7"/>
    <w:multiLevelType w:val="multilevel"/>
    <w:tmpl w:val="5090F8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C121C1D"/>
    <w:multiLevelType w:val="multilevel"/>
    <w:tmpl w:val="6248EE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D050AE0"/>
    <w:multiLevelType w:val="multilevel"/>
    <w:tmpl w:val="E16A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D143DFB"/>
    <w:multiLevelType w:val="multilevel"/>
    <w:tmpl w:val="20BC138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22473F9"/>
    <w:multiLevelType w:val="multilevel"/>
    <w:tmpl w:val="DE78469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47D1449"/>
    <w:multiLevelType w:val="multilevel"/>
    <w:tmpl w:val="B9CEA2A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4FB68E0"/>
    <w:multiLevelType w:val="multilevel"/>
    <w:tmpl w:val="3FE8362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590BB9"/>
    <w:multiLevelType w:val="multilevel"/>
    <w:tmpl w:val="F3A8388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65006DE"/>
    <w:multiLevelType w:val="multilevel"/>
    <w:tmpl w:val="379828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6C46C2D"/>
    <w:multiLevelType w:val="multilevel"/>
    <w:tmpl w:val="6BCC08D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9C512C5"/>
    <w:multiLevelType w:val="multilevel"/>
    <w:tmpl w:val="81843F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AEB39B3"/>
    <w:multiLevelType w:val="multilevel"/>
    <w:tmpl w:val="9C54C56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C3117D3"/>
    <w:multiLevelType w:val="multilevel"/>
    <w:tmpl w:val="699875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E59495D"/>
    <w:multiLevelType w:val="multilevel"/>
    <w:tmpl w:val="5DD05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FC13DF3"/>
    <w:multiLevelType w:val="multilevel"/>
    <w:tmpl w:val="A836BAF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06A1DDB"/>
    <w:multiLevelType w:val="multilevel"/>
    <w:tmpl w:val="0CBE339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27A359E"/>
    <w:multiLevelType w:val="multilevel"/>
    <w:tmpl w:val="7BC6C6A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3D24150"/>
    <w:multiLevelType w:val="hybridMultilevel"/>
    <w:tmpl w:val="EF4C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AB43AC"/>
    <w:multiLevelType w:val="multilevel"/>
    <w:tmpl w:val="9E84B1F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6D00B16"/>
    <w:multiLevelType w:val="multilevel"/>
    <w:tmpl w:val="E298962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A307F66"/>
    <w:multiLevelType w:val="multilevel"/>
    <w:tmpl w:val="5AC6F44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A9474FD"/>
    <w:multiLevelType w:val="multilevel"/>
    <w:tmpl w:val="D3F85EF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BB85273"/>
    <w:multiLevelType w:val="multilevel"/>
    <w:tmpl w:val="868C122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FEE5210"/>
    <w:multiLevelType w:val="multilevel"/>
    <w:tmpl w:val="06ECF4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1BC07F5"/>
    <w:multiLevelType w:val="multilevel"/>
    <w:tmpl w:val="F9946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1ED69A5"/>
    <w:multiLevelType w:val="multilevel"/>
    <w:tmpl w:val="5F9A08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2481833"/>
    <w:multiLevelType w:val="multilevel"/>
    <w:tmpl w:val="3E5E238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42C11CE"/>
    <w:multiLevelType w:val="multilevel"/>
    <w:tmpl w:val="80884B2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4FA6E8A"/>
    <w:multiLevelType w:val="multilevel"/>
    <w:tmpl w:val="EFDE98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5435F55"/>
    <w:multiLevelType w:val="multilevel"/>
    <w:tmpl w:val="33FC9CE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81A5D6C"/>
    <w:multiLevelType w:val="multilevel"/>
    <w:tmpl w:val="786EA13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8EF2AAB"/>
    <w:multiLevelType w:val="multilevel"/>
    <w:tmpl w:val="34C4956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A142E46"/>
    <w:multiLevelType w:val="multilevel"/>
    <w:tmpl w:val="BEB476A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AB125EC"/>
    <w:multiLevelType w:val="multilevel"/>
    <w:tmpl w:val="1B2CC8B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BB77FF5"/>
    <w:multiLevelType w:val="multilevel"/>
    <w:tmpl w:val="50D2FD4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D3E7709"/>
    <w:multiLevelType w:val="multilevel"/>
    <w:tmpl w:val="F2508E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DC36676"/>
    <w:multiLevelType w:val="multilevel"/>
    <w:tmpl w:val="11900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E3E72F5"/>
    <w:multiLevelType w:val="multilevel"/>
    <w:tmpl w:val="2BE2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EB836D5"/>
    <w:multiLevelType w:val="multilevel"/>
    <w:tmpl w:val="A966246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0790132"/>
    <w:multiLevelType w:val="multilevel"/>
    <w:tmpl w:val="392846C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2CB0053"/>
    <w:multiLevelType w:val="multilevel"/>
    <w:tmpl w:val="60FC1CC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3801AAA"/>
    <w:multiLevelType w:val="multilevel"/>
    <w:tmpl w:val="4D9A5D5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3B17CF9"/>
    <w:multiLevelType w:val="multilevel"/>
    <w:tmpl w:val="85466C1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3C91468"/>
    <w:multiLevelType w:val="multilevel"/>
    <w:tmpl w:val="020022B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40D4448"/>
    <w:multiLevelType w:val="multilevel"/>
    <w:tmpl w:val="691837F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48C49B8"/>
    <w:multiLevelType w:val="multilevel"/>
    <w:tmpl w:val="ADFE69B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51D7495"/>
    <w:multiLevelType w:val="multilevel"/>
    <w:tmpl w:val="A926802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6AC3C63"/>
    <w:multiLevelType w:val="multilevel"/>
    <w:tmpl w:val="A44C8A9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7355132"/>
    <w:multiLevelType w:val="multilevel"/>
    <w:tmpl w:val="84B6D67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8F20993"/>
    <w:multiLevelType w:val="multilevel"/>
    <w:tmpl w:val="F29E1F2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90319E0"/>
    <w:multiLevelType w:val="multilevel"/>
    <w:tmpl w:val="DBC4684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91D6B1E"/>
    <w:multiLevelType w:val="multilevel"/>
    <w:tmpl w:val="5A1658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A054060"/>
    <w:multiLevelType w:val="multilevel"/>
    <w:tmpl w:val="B044C6C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AB401B2"/>
    <w:multiLevelType w:val="multilevel"/>
    <w:tmpl w:val="4C46A02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C2F37E8"/>
    <w:multiLevelType w:val="multilevel"/>
    <w:tmpl w:val="FEC4312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CB26804"/>
    <w:multiLevelType w:val="multilevel"/>
    <w:tmpl w:val="3A089B8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CBE24F7"/>
    <w:multiLevelType w:val="multilevel"/>
    <w:tmpl w:val="C4187A9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DD03997"/>
    <w:multiLevelType w:val="multilevel"/>
    <w:tmpl w:val="07E88BE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F9E6BC2"/>
    <w:multiLevelType w:val="multilevel"/>
    <w:tmpl w:val="8A86D49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FCF5BDF"/>
    <w:multiLevelType w:val="multilevel"/>
    <w:tmpl w:val="90FC961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0A308EC"/>
    <w:multiLevelType w:val="multilevel"/>
    <w:tmpl w:val="EF9240F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2453EC2"/>
    <w:multiLevelType w:val="multilevel"/>
    <w:tmpl w:val="C670461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2885379"/>
    <w:multiLevelType w:val="multilevel"/>
    <w:tmpl w:val="304E974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3557CD3"/>
    <w:multiLevelType w:val="multilevel"/>
    <w:tmpl w:val="EA3CA9C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3591B14"/>
    <w:multiLevelType w:val="multilevel"/>
    <w:tmpl w:val="26DACC2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3A62CAA"/>
    <w:multiLevelType w:val="multilevel"/>
    <w:tmpl w:val="8850DD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4205BB3"/>
    <w:multiLevelType w:val="multilevel"/>
    <w:tmpl w:val="453683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4D45779"/>
    <w:multiLevelType w:val="multilevel"/>
    <w:tmpl w:val="27541E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5EF54C8"/>
    <w:multiLevelType w:val="multilevel"/>
    <w:tmpl w:val="6C74379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663401F"/>
    <w:multiLevelType w:val="multilevel"/>
    <w:tmpl w:val="57E2CA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6B04D25"/>
    <w:multiLevelType w:val="multilevel"/>
    <w:tmpl w:val="9A9859A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7C25A3C"/>
    <w:multiLevelType w:val="multilevel"/>
    <w:tmpl w:val="DF88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8281A92"/>
    <w:multiLevelType w:val="multilevel"/>
    <w:tmpl w:val="F6722DF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8A55187"/>
    <w:multiLevelType w:val="multilevel"/>
    <w:tmpl w:val="BEE0149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9426503"/>
    <w:multiLevelType w:val="multilevel"/>
    <w:tmpl w:val="C5C240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44290F"/>
    <w:multiLevelType w:val="multilevel"/>
    <w:tmpl w:val="996E957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97D39CD"/>
    <w:multiLevelType w:val="multilevel"/>
    <w:tmpl w:val="57EEC70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98D1841"/>
    <w:multiLevelType w:val="multilevel"/>
    <w:tmpl w:val="503474A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9EE2F82"/>
    <w:multiLevelType w:val="multilevel"/>
    <w:tmpl w:val="AF6C500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A1D2F51"/>
    <w:multiLevelType w:val="multilevel"/>
    <w:tmpl w:val="EFFEA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C1C32C6"/>
    <w:multiLevelType w:val="multilevel"/>
    <w:tmpl w:val="26946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DA110BF"/>
    <w:multiLevelType w:val="multilevel"/>
    <w:tmpl w:val="366E9A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DF8251C"/>
    <w:multiLevelType w:val="multilevel"/>
    <w:tmpl w:val="CC685D6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04B2B60"/>
    <w:multiLevelType w:val="multilevel"/>
    <w:tmpl w:val="800273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05D6E86"/>
    <w:multiLevelType w:val="multilevel"/>
    <w:tmpl w:val="D756754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0E6685C"/>
    <w:multiLevelType w:val="multilevel"/>
    <w:tmpl w:val="CC821B7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1272C98"/>
    <w:multiLevelType w:val="multilevel"/>
    <w:tmpl w:val="F8B4D3B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22D7DA7"/>
    <w:multiLevelType w:val="multilevel"/>
    <w:tmpl w:val="799A9C6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25B69ED"/>
    <w:multiLevelType w:val="multilevel"/>
    <w:tmpl w:val="E66A02B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26C756F"/>
    <w:multiLevelType w:val="multilevel"/>
    <w:tmpl w:val="C5864B2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36B123E"/>
    <w:multiLevelType w:val="multilevel"/>
    <w:tmpl w:val="2556AA3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3B35C7B"/>
    <w:multiLevelType w:val="multilevel"/>
    <w:tmpl w:val="60482CA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3F268D7"/>
    <w:multiLevelType w:val="multilevel"/>
    <w:tmpl w:val="B81A2F4E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4B171C4"/>
    <w:multiLevelType w:val="multilevel"/>
    <w:tmpl w:val="9472852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54949E1"/>
    <w:multiLevelType w:val="multilevel"/>
    <w:tmpl w:val="E4D8AF0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5563936"/>
    <w:multiLevelType w:val="multilevel"/>
    <w:tmpl w:val="FF3C33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63F24FC"/>
    <w:multiLevelType w:val="multilevel"/>
    <w:tmpl w:val="2C204A4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6A86344"/>
    <w:multiLevelType w:val="multilevel"/>
    <w:tmpl w:val="DA4E7D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9D1129B"/>
    <w:multiLevelType w:val="multilevel"/>
    <w:tmpl w:val="0C3CBC5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A072295"/>
    <w:multiLevelType w:val="multilevel"/>
    <w:tmpl w:val="ABF45C2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C2204DB"/>
    <w:multiLevelType w:val="multilevel"/>
    <w:tmpl w:val="08644F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C2F6971"/>
    <w:multiLevelType w:val="multilevel"/>
    <w:tmpl w:val="9F087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DF91ED2"/>
    <w:multiLevelType w:val="multilevel"/>
    <w:tmpl w:val="2C34222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E1A04B5"/>
    <w:multiLevelType w:val="multilevel"/>
    <w:tmpl w:val="6B28556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EF95A69"/>
    <w:multiLevelType w:val="multilevel"/>
    <w:tmpl w:val="7EFE6E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F152634"/>
    <w:multiLevelType w:val="multilevel"/>
    <w:tmpl w:val="891C56B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FE2497F"/>
    <w:multiLevelType w:val="multilevel"/>
    <w:tmpl w:val="94ECB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6"/>
  </w:num>
  <w:num w:numId="3">
    <w:abstractNumId w:val="72"/>
  </w:num>
  <w:num w:numId="4">
    <w:abstractNumId w:val="37"/>
  </w:num>
  <w:num w:numId="5">
    <w:abstractNumId w:val="71"/>
  </w:num>
  <w:num w:numId="6">
    <w:abstractNumId w:val="48"/>
  </w:num>
  <w:num w:numId="7">
    <w:abstractNumId w:val="60"/>
  </w:num>
  <w:num w:numId="8">
    <w:abstractNumId w:val="136"/>
  </w:num>
  <w:num w:numId="9">
    <w:abstractNumId w:val="24"/>
  </w:num>
  <w:num w:numId="10">
    <w:abstractNumId w:val="2"/>
  </w:num>
  <w:num w:numId="11">
    <w:abstractNumId w:val="16"/>
  </w:num>
  <w:num w:numId="12">
    <w:abstractNumId w:val="102"/>
  </w:num>
  <w:num w:numId="13">
    <w:abstractNumId w:val="100"/>
  </w:num>
  <w:num w:numId="14">
    <w:abstractNumId w:val="11"/>
  </w:num>
  <w:num w:numId="15">
    <w:abstractNumId w:val="13"/>
  </w:num>
  <w:num w:numId="16">
    <w:abstractNumId w:val="7"/>
  </w:num>
  <w:num w:numId="17">
    <w:abstractNumId w:val="14"/>
  </w:num>
  <w:num w:numId="18">
    <w:abstractNumId w:val="58"/>
  </w:num>
  <w:num w:numId="19">
    <w:abstractNumId w:val="15"/>
  </w:num>
  <w:num w:numId="20">
    <w:abstractNumId w:val="130"/>
  </w:num>
  <w:num w:numId="21">
    <w:abstractNumId w:val="36"/>
  </w:num>
  <w:num w:numId="22">
    <w:abstractNumId w:val="86"/>
  </w:num>
  <w:num w:numId="23">
    <w:abstractNumId w:val="63"/>
  </w:num>
  <w:num w:numId="24">
    <w:abstractNumId w:val="101"/>
  </w:num>
  <w:num w:numId="25">
    <w:abstractNumId w:val="68"/>
  </w:num>
  <w:num w:numId="26">
    <w:abstractNumId w:val="4"/>
  </w:num>
  <w:num w:numId="27">
    <w:abstractNumId w:val="116"/>
  </w:num>
  <w:num w:numId="28">
    <w:abstractNumId w:val="40"/>
  </w:num>
  <w:num w:numId="29">
    <w:abstractNumId w:val="54"/>
  </w:num>
  <w:num w:numId="30">
    <w:abstractNumId w:val="75"/>
  </w:num>
  <w:num w:numId="31">
    <w:abstractNumId w:val="78"/>
  </w:num>
  <w:num w:numId="32">
    <w:abstractNumId w:val="80"/>
  </w:num>
  <w:num w:numId="33">
    <w:abstractNumId w:val="67"/>
  </w:num>
  <w:num w:numId="34">
    <w:abstractNumId w:val="22"/>
  </w:num>
  <w:num w:numId="35">
    <w:abstractNumId w:val="120"/>
  </w:num>
  <w:num w:numId="36">
    <w:abstractNumId w:val="79"/>
  </w:num>
  <w:num w:numId="37">
    <w:abstractNumId w:val="62"/>
  </w:num>
  <w:num w:numId="38">
    <w:abstractNumId w:val="90"/>
  </w:num>
  <w:num w:numId="39">
    <w:abstractNumId w:val="76"/>
  </w:num>
  <w:num w:numId="40">
    <w:abstractNumId w:val="124"/>
  </w:num>
  <w:num w:numId="41">
    <w:abstractNumId w:val="64"/>
  </w:num>
  <w:num w:numId="42">
    <w:abstractNumId w:val="107"/>
  </w:num>
  <w:num w:numId="43">
    <w:abstractNumId w:val="5"/>
  </w:num>
  <w:num w:numId="44">
    <w:abstractNumId w:val="18"/>
  </w:num>
  <w:num w:numId="45">
    <w:abstractNumId w:val="131"/>
  </w:num>
  <w:num w:numId="46">
    <w:abstractNumId w:val="27"/>
  </w:num>
  <w:num w:numId="47">
    <w:abstractNumId w:val="113"/>
  </w:num>
  <w:num w:numId="48">
    <w:abstractNumId w:val="69"/>
  </w:num>
  <w:num w:numId="49">
    <w:abstractNumId w:val="19"/>
  </w:num>
  <w:num w:numId="50">
    <w:abstractNumId w:val="83"/>
  </w:num>
  <w:num w:numId="51">
    <w:abstractNumId w:val="41"/>
  </w:num>
  <w:num w:numId="52">
    <w:abstractNumId w:val="129"/>
  </w:num>
  <w:num w:numId="53">
    <w:abstractNumId w:val="122"/>
  </w:num>
  <w:num w:numId="54">
    <w:abstractNumId w:val="98"/>
  </w:num>
  <w:num w:numId="55">
    <w:abstractNumId w:val="133"/>
  </w:num>
  <w:num w:numId="56">
    <w:abstractNumId w:val="92"/>
  </w:num>
  <w:num w:numId="57">
    <w:abstractNumId w:val="38"/>
  </w:num>
  <w:num w:numId="58">
    <w:abstractNumId w:val="55"/>
  </w:num>
  <w:num w:numId="59">
    <w:abstractNumId w:val="94"/>
  </w:num>
  <w:num w:numId="60">
    <w:abstractNumId w:val="61"/>
  </w:num>
  <w:num w:numId="61">
    <w:abstractNumId w:val="89"/>
  </w:num>
  <w:num w:numId="62">
    <w:abstractNumId w:val="50"/>
  </w:num>
  <w:num w:numId="63">
    <w:abstractNumId w:val="134"/>
  </w:num>
  <w:num w:numId="64">
    <w:abstractNumId w:val="95"/>
  </w:num>
  <w:num w:numId="65">
    <w:abstractNumId w:val="111"/>
  </w:num>
  <w:num w:numId="66">
    <w:abstractNumId w:val="81"/>
  </w:num>
  <w:num w:numId="67">
    <w:abstractNumId w:val="105"/>
  </w:num>
  <w:num w:numId="68">
    <w:abstractNumId w:val="96"/>
  </w:num>
  <w:num w:numId="69">
    <w:abstractNumId w:val="77"/>
  </w:num>
  <w:num w:numId="70">
    <w:abstractNumId w:val="84"/>
  </w:num>
  <w:num w:numId="71">
    <w:abstractNumId w:val="127"/>
  </w:num>
  <w:num w:numId="72">
    <w:abstractNumId w:val="10"/>
  </w:num>
  <w:num w:numId="73">
    <w:abstractNumId w:val="59"/>
  </w:num>
  <w:num w:numId="74">
    <w:abstractNumId w:val="115"/>
  </w:num>
  <w:num w:numId="75">
    <w:abstractNumId w:val="114"/>
  </w:num>
  <w:num w:numId="76">
    <w:abstractNumId w:val="141"/>
  </w:num>
  <w:num w:numId="77">
    <w:abstractNumId w:val="118"/>
  </w:num>
  <w:num w:numId="78">
    <w:abstractNumId w:val="8"/>
  </w:num>
  <w:num w:numId="79">
    <w:abstractNumId w:val="104"/>
  </w:num>
  <w:num w:numId="80">
    <w:abstractNumId w:val="31"/>
  </w:num>
  <w:num w:numId="81">
    <w:abstractNumId w:val="135"/>
  </w:num>
  <w:num w:numId="82">
    <w:abstractNumId w:val="33"/>
  </w:num>
  <w:num w:numId="83">
    <w:abstractNumId w:val="47"/>
  </w:num>
  <w:num w:numId="84">
    <w:abstractNumId w:val="70"/>
  </w:num>
  <w:num w:numId="85">
    <w:abstractNumId w:val="43"/>
  </w:num>
  <w:num w:numId="86">
    <w:abstractNumId w:val="35"/>
  </w:num>
  <w:num w:numId="87">
    <w:abstractNumId w:val="109"/>
  </w:num>
  <w:num w:numId="88">
    <w:abstractNumId w:val="30"/>
  </w:num>
  <w:num w:numId="89">
    <w:abstractNumId w:val="139"/>
  </w:num>
  <w:num w:numId="90">
    <w:abstractNumId w:val="132"/>
  </w:num>
  <w:num w:numId="91">
    <w:abstractNumId w:val="112"/>
  </w:num>
  <w:num w:numId="92">
    <w:abstractNumId w:val="1"/>
  </w:num>
  <w:num w:numId="93">
    <w:abstractNumId w:val="45"/>
  </w:num>
  <w:num w:numId="94">
    <w:abstractNumId w:val="56"/>
  </w:num>
  <w:num w:numId="95">
    <w:abstractNumId w:val="57"/>
  </w:num>
  <w:num w:numId="96">
    <w:abstractNumId w:val="110"/>
  </w:num>
  <w:num w:numId="97">
    <w:abstractNumId w:val="87"/>
  </w:num>
  <w:num w:numId="98">
    <w:abstractNumId w:val="108"/>
  </w:num>
  <w:num w:numId="99">
    <w:abstractNumId w:val="25"/>
  </w:num>
  <w:num w:numId="100">
    <w:abstractNumId w:val="46"/>
  </w:num>
  <w:num w:numId="101">
    <w:abstractNumId w:val="93"/>
  </w:num>
  <w:num w:numId="102">
    <w:abstractNumId w:val="66"/>
  </w:num>
  <w:num w:numId="103">
    <w:abstractNumId w:val="138"/>
  </w:num>
  <w:num w:numId="104">
    <w:abstractNumId w:val="74"/>
  </w:num>
  <w:num w:numId="105">
    <w:abstractNumId w:val="42"/>
  </w:num>
  <w:num w:numId="106">
    <w:abstractNumId w:val="20"/>
  </w:num>
  <w:num w:numId="107">
    <w:abstractNumId w:val="85"/>
  </w:num>
  <w:num w:numId="108">
    <w:abstractNumId w:val="126"/>
  </w:num>
  <w:num w:numId="109">
    <w:abstractNumId w:val="73"/>
  </w:num>
  <w:num w:numId="110">
    <w:abstractNumId w:val="23"/>
  </w:num>
  <w:num w:numId="111">
    <w:abstractNumId w:val="140"/>
  </w:num>
  <w:num w:numId="112">
    <w:abstractNumId w:val="121"/>
  </w:num>
  <w:num w:numId="113">
    <w:abstractNumId w:val="88"/>
  </w:num>
  <w:num w:numId="114">
    <w:abstractNumId w:val="39"/>
  </w:num>
  <w:num w:numId="115">
    <w:abstractNumId w:val="97"/>
  </w:num>
  <w:num w:numId="116">
    <w:abstractNumId w:val="21"/>
  </w:num>
  <w:num w:numId="117">
    <w:abstractNumId w:val="128"/>
  </w:num>
  <w:num w:numId="118">
    <w:abstractNumId w:val="49"/>
  </w:num>
  <w:num w:numId="119">
    <w:abstractNumId w:val="119"/>
  </w:num>
  <w:num w:numId="120">
    <w:abstractNumId w:val="117"/>
  </w:num>
  <w:num w:numId="121">
    <w:abstractNumId w:val="44"/>
  </w:num>
  <w:num w:numId="122">
    <w:abstractNumId w:val="82"/>
  </w:num>
  <w:num w:numId="123">
    <w:abstractNumId w:val="125"/>
  </w:num>
  <w:num w:numId="124">
    <w:abstractNumId w:val="26"/>
  </w:num>
  <w:num w:numId="125">
    <w:abstractNumId w:val="32"/>
  </w:num>
  <w:num w:numId="126">
    <w:abstractNumId w:val="53"/>
  </w:num>
  <w:num w:numId="127">
    <w:abstractNumId w:val="99"/>
  </w:num>
  <w:num w:numId="128">
    <w:abstractNumId w:val="28"/>
  </w:num>
  <w:num w:numId="129">
    <w:abstractNumId w:val="103"/>
  </w:num>
  <w:num w:numId="130">
    <w:abstractNumId w:val="29"/>
  </w:num>
  <w:num w:numId="131">
    <w:abstractNumId w:val="3"/>
  </w:num>
  <w:num w:numId="132">
    <w:abstractNumId w:val="123"/>
  </w:num>
  <w:num w:numId="133">
    <w:abstractNumId w:val="17"/>
  </w:num>
  <w:num w:numId="134">
    <w:abstractNumId w:val="137"/>
  </w:num>
  <w:num w:numId="135">
    <w:abstractNumId w:val="6"/>
  </w:num>
  <w:num w:numId="136">
    <w:abstractNumId w:val="65"/>
  </w:num>
  <w:num w:numId="137">
    <w:abstractNumId w:val="51"/>
  </w:num>
  <w:num w:numId="138">
    <w:abstractNumId w:val="9"/>
  </w:num>
  <w:num w:numId="139">
    <w:abstractNumId w:val="91"/>
  </w:num>
  <w:num w:numId="140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41">
    <w:abstractNumId w:val="0"/>
    <w:lvlOverride w:ilvl="0">
      <w:lvl w:ilvl="0">
        <w:start w:val="65535"/>
        <w:numFmt w:val="bullet"/>
        <w:lvlText w:val="—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42">
    <w:abstractNumId w:val="34"/>
  </w:num>
  <w:num w:numId="143">
    <w:abstractNumId w:val="52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208D"/>
    <w:rsid w:val="00011A62"/>
    <w:rsid w:val="00011FE7"/>
    <w:rsid w:val="00021CD5"/>
    <w:rsid w:val="00022542"/>
    <w:rsid w:val="00024909"/>
    <w:rsid w:val="00024B20"/>
    <w:rsid w:val="00024FF5"/>
    <w:rsid w:val="000336B8"/>
    <w:rsid w:val="00033A27"/>
    <w:rsid w:val="00045EB4"/>
    <w:rsid w:val="00047AEB"/>
    <w:rsid w:val="00052D31"/>
    <w:rsid w:val="00055015"/>
    <w:rsid w:val="000612DA"/>
    <w:rsid w:val="000654EB"/>
    <w:rsid w:val="0007024E"/>
    <w:rsid w:val="00074DAE"/>
    <w:rsid w:val="00074DFB"/>
    <w:rsid w:val="00085FF9"/>
    <w:rsid w:val="000935B0"/>
    <w:rsid w:val="000A773F"/>
    <w:rsid w:val="000D113D"/>
    <w:rsid w:val="000D43B5"/>
    <w:rsid w:val="000D672D"/>
    <w:rsid w:val="000F0E25"/>
    <w:rsid w:val="000F5C41"/>
    <w:rsid w:val="00102E48"/>
    <w:rsid w:val="001037E7"/>
    <w:rsid w:val="001117AC"/>
    <w:rsid w:val="00115A73"/>
    <w:rsid w:val="00115E35"/>
    <w:rsid w:val="00116760"/>
    <w:rsid w:val="00121FE7"/>
    <w:rsid w:val="00125D52"/>
    <w:rsid w:val="00140BAA"/>
    <w:rsid w:val="001569A4"/>
    <w:rsid w:val="0016496A"/>
    <w:rsid w:val="00167CBE"/>
    <w:rsid w:val="00174552"/>
    <w:rsid w:val="00175318"/>
    <w:rsid w:val="00182FF0"/>
    <w:rsid w:val="00184072"/>
    <w:rsid w:val="001A46C1"/>
    <w:rsid w:val="001B48D4"/>
    <w:rsid w:val="001C0D3E"/>
    <w:rsid w:val="001C61D8"/>
    <w:rsid w:val="001D1842"/>
    <w:rsid w:val="001D5097"/>
    <w:rsid w:val="001D6348"/>
    <w:rsid w:val="001E07E9"/>
    <w:rsid w:val="001E50D7"/>
    <w:rsid w:val="001E6F89"/>
    <w:rsid w:val="001F6E06"/>
    <w:rsid w:val="00201B4C"/>
    <w:rsid w:val="00227391"/>
    <w:rsid w:val="002275E8"/>
    <w:rsid w:val="00232F8F"/>
    <w:rsid w:val="00245F92"/>
    <w:rsid w:val="00246FAF"/>
    <w:rsid w:val="0026253B"/>
    <w:rsid w:val="00263B78"/>
    <w:rsid w:val="00266294"/>
    <w:rsid w:val="0027167B"/>
    <w:rsid w:val="00271FEC"/>
    <w:rsid w:val="00272FB1"/>
    <w:rsid w:val="002769D3"/>
    <w:rsid w:val="00277541"/>
    <w:rsid w:val="002825E4"/>
    <w:rsid w:val="00282D05"/>
    <w:rsid w:val="00283DC5"/>
    <w:rsid w:val="00291EAB"/>
    <w:rsid w:val="002A050D"/>
    <w:rsid w:val="002B15AD"/>
    <w:rsid w:val="002B3C78"/>
    <w:rsid w:val="002B4402"/>
    <w:rsid w:val="002B7FDC"/>
    <w:rsid w:val="002C1171"/>
    <w:rsid w:val="002D241E"/>
    <w:rsid w:val="002D3EA8"/>
    <w:rsid w:val="002D3F49"/>
    <w:rsid w:val="002E35D2"/>
    <w:rsid w:val="002E6F9E"/>
    <w:rsid w:val="002F2FBB"/>
    <w:rsid w:val="0030390A"/>
    <w:rsid w:val="00305F21"/>
    <w:rsid w:val="00312881"/>
    <w:rsid w:val="00312AF3"/>
    <w:rsid w:val="00313B03"/>
    <w:rsid w:val="00314064"/>
    <w:rsid w:val="00314B66"/>
    <w:rsid w:val="00315837"/>
    <w:rsid w:val="00317FC1"/>
    <w:rsid w:val="003200D1"/>
    <w:rsid w:val="003354A3"/>
    <w:rsid w:val="00335FE8"/>
    <w:rsid w:val="00337C2B"/>
    <w:rsid w:val="00343B22"/>
    <w:rsid w:val="0035137D"/>
    <w:rsid w:val="00373532"/>
    <w:rsid w:val="00377B93"/>
    <w:rsid w:val="003815D8"/>
    <w:rsid w:val="0038712A"/>
    <w:rsid w:val="00390BA7"/>
    <w:rsid w:val="003945E6"/>
    <w:rsid w:val="003A68DC"/>
    <w:rsid w:val="003A75BD"/>
    <w:rsid w:val="003C2AA4"/>
    <w:rsid w:val="003D033A"/>
    <w:rsid w:val="003D3F01"/>
    <w:rsid w:val="003E3AA4"/>
    <w:rsid w:val="003E3D54"/>
    <w:rsid w:val="003E4CE3"/>
    <w:rsid w:val="003F31ED"/>
    <w:rsid w:val="003F32D8"/>
    <w:rsid w:val="003F3F4D"/>
    <w:rsid w:val="003F5ACE"/>
    <w:rsid w:val="003F6B89"/>
    <w:rsid w:val="00400CEE"/>
    <w:rsid w:val="00404C39"/>
    <w:rsid w:val="00411023"/>
    <w:rsid w:val="00411A80"/>
    <w:rsid w:val="0042090E"/>
    <w:rsid w:val="00424070"/>
    <w:rsid w:val="00430186"/>
    <w:rsid w:val="00430E6E"/>
    <w:rsid w:val="00436BE9"/>
    <w:rsid w:val="0044208D"/>
    <w:rsid w:val="00442457"/>
    <w:rsid w:val="004440F9"/>
    <w:rsid w:val="0045751C"/>
    <w:rsid w:val="00461C75"/>
    <w:rsid w:val="0046423F"/>
    <w:rsid w:val="00464D14"/>
    <w:rsid w:val="00467296"/>
    <w:rsid w:val="00471F0F"/>
    <w:rsid w:val="004760C0"/>
    <w:rsid w:val="00493622"/>
    <w:rsid w:val="004B146E"/>
    <w:rsid w:val="004B757F"/>
    <w:rsid w:val="004C6DBD"/>
    <w:rsid w:val="004D1B9A"/>
    <w:rsid w:val="004D3730"/>
    <w:rsid w:val="004E02FE"/>
    <w:rsid w:val="004E2ECC"/>
    <w:rsid w:val="004F0EB1"/>
    <w:rsid w:val="004F1609"/>
    <w:rsid w:val="005039CC"/>
    <w:rsid w:val="00511A4D"/>
    <w:rsid w:val="00516A67"/>
    <w:rsid w:val="00520AB1"/>
    <w:rsid w:val="00521C40"/>
    <w:rsid w:val="005276A0"/>
    <w:rsid w:val="00530B4D"/>
    <w:rsid w:val="0053481C"/>
    <w:rsid w:val="00536720"/>
    <w:rsid w:val="00540102"/>
    <w:rsid w:val="00551738"/>
    <w:rsid w:val="00565B56"/>
    <w:rsid w:val="00583B0E"/>
    <w:rsid w:val="00586CF3"/>
    <w:rsid w:val="00590256"/>
    <w:rsid w:val="00593BF0"/>
    <w:rsid w:val="005A314F"/>
    <w:rsid w:val="005B027F"/>
    <w:rsid w:val="005B6EED"/>
    <w:rsid w:val="005C2112"/>
    <w:rsid w:val="005E09AA"/>
    <w:rsid w:val="005E2797"/>
    <w:rsid w:val="005F0225"/>
    <w:rsid w:val="00602ED3"/>
    <w:rsid w:val="006030B0"/>
    <w:rsid w:val="00607719"/>
    <w:rsid w:val="00612BDF"/>
    <w:rsid w:val="006226DE"/>
    <w:rsid w:val="006302C0"/>
    <w:rsid w:val="00632774"/>
    <w:rsid w:val="006328DB"/>
    <w:rsid w:val="00641B95"/>
    <w:rsid w:val="00645B82"/>
    <w:rsid w:val="00653030"/>
    <w:rsid w:val="00657D21"/>
    <w:rsid w:val="00661E3E"/>
    <w:rsid w:val="006665A7"/>
    <w:rsid w:val="006676AA"/>
    <w:rsid w:val="00681D5C"/>
    <w:rsid w:val="00682AC4"/>
    <w:rsid w:val="00692010"/>
    <w:rsid w:val="006B70E1"/>
    <w:rsid w:val="006C38A5"/>
    <w:rsid w:val="006D0DE1"/>
    <w:rsid w:val="006D243A"/>
    <w:rsid w:val="006D5D69"/>
    <w:rsid w:val="006D6A52"/>
    <w:rsid w:val="0070433E"/>
    <w:rsid w:val="007072B6"/>
    <w:rsid w:val="00714A9E"/>
    <w:rsid w:val="00717C34"/>
    <w:rsid w:val="00720CF6"/>
    <w:rsid w:val="00726897"/>
    <w:rsid w:val="00733030"/>
    <w:rsid w:val="00733253"/>
    <w:rsid w:val="00752DC6"/>
    <w:rsid w:val="0075420A"/>
    <w:rsid w:val="00755BE6"/>
    <w:rsid w:val="00756EAA"/>
    <w:rsid w:val="0077242A"/>
    <w:rsid w:val="00785E64"/>
    <w:rsid w:val="00791421"/>
    <w:rsid w:val="00795412"/>
    <w:rsid w:val="007A3B30"/>
    <w:rsid w:val="007B06FC"/>
    <w:rsid w:val="007B53A6"/>
    <w:rsid w:val="007B6B67"/>
    <w:rsid w:val="007B71EF"/>
    <w:rsid w:val="007C359B"/>
    <w:rsid w:val="007C75B3"/>
    <w:rsid w:val="007D69F0"/>
    <w:rsid w:val="007E11BB"/>
    <w:rsid w:val="007E2EC8"/>
    <w:rsid w:val="007E5B03"/>
    <w:rsid w:val="007F01EB"/>
    <w:rsid w:val="007F4DAF"/>
    <w:rsid w:val="007F7DD0"/>
    <w:rsid w:val="008037A4"/>
    <w:rsid w:val="008060D6"/>
    <w:rsid w:val="008065FC"/>
    <w:rsid w:val="00814691"/>
    <w:rsid w:val="00817036"/>
    <w:rsid w:val="008215E5"/>
    <w:rsid w:val="008223E7"/>
    <w:rsid w:val="008449F7"/>
    <w:rsid w:val="00854723"/>
    <w:rsid w:val="00863B0F"/>
    <w:rsid w:val="008726A8"/>
    <w:rsid w:val="008773B7"/>
    <w:rsid w:val="008958B8"/>
    <w:rsid w:val="008A07BE"/>
    <w:rsid w:val="008B3EB9"/>
    <w:rsid w:val="008B4E99"/>
    <w:rsid w:val="008D732C"/>
    <w:rsid w:val="008E06B9"/>
    <w:rsid w:val="008E7C93"/>
    <w:rsid w:val="008F5D87"/>
    <w:rsid w:val="00913CEC"/>
    <w:rsid w:val="00940E86"/>
    <w:rsid w:val="00942F2B"/>
    <w:rsid w:val="0094407D"/>
    <w:rsid w:val="00947E87"/>
    <w:rsid w:val="00961ADC"/>
    <w:rsid w:val="009701C1"/>
    <w:rsid w:val="00985BC6"/>
    <w:rsid w:val="0099413D"/>
    <w:rsid w:val="009A1F57"/>
    <w:rsid w:val="009B628F"/>
    <w:rsid w:val="009D25EE"/>
    <w:rsid w:val="009D5BCC"/>
    <w:rsid w:val="009E03B9"/>
    <w:rsid w:val="009E04C1"/>
    <w:rsid w:val="009E04D1"/>
    <w:rsid w:val="009F3A06"/>
    <w:rsid w:val="00A0593E"/>
    <w:rsid w:val="00A06E19"/>
    <w:rsid w:val="00A159BC"/>
    <w:rsid w:val="00A263AE"/>
    <w:rsid w:val="00A32EE9"/>
    <w:rsid w:val="00A4656D"/>
    <w:rsid w:val="00A52143"/>
    <w:rsid w:val="00A57B91"/>
    <w:rsid w:val="00A62844"/>
    <w:rsid w:val="00A66B01"/>
    <w:rsid w:val="00A670C4"/>
    <w:rsid w:val="00A83830"/>
    <w:rsid w:val="00A85065"/>
    <w:rsid w:val="00A86425"/>
    <w:rsid w:val="00A94217"/>
    <w:rsid w:val="00A9672E"/>
    <w:rsid w:val="00AA1EBB"/>
    <w:rsid w:val="00AE2A9E"/>
    <w:rsid w:val="00AF0C12"/>
    <w:rsid w:val="00AF4D4F"/>
    <w:rsid w:val="00B0350A"/>
    <w:rsid w:val="00B0453A"/>
    <w:rsid w:val="00B1322E"/>
    <w:rsid w:val="00B136F5"/>
    <w:rsid w:val="00B16C6F"/>
    <w:rsid w:val="00B17A4F"/>
    <w:rsid w:val="00B3240C"/>
    <w:rsid w:val="00B37AED"/>
    <w:rsid w:val="00B40063"/>
    <w:rsid w:val="00B40499"/>
    <w:rsid w:val="00B4624A"/>
    <w:rsid w:val="00B61DD3"/>
    <w:rsid w:val="00B6604B"/>
    <w:rsid w:val="00B817BA"/>
    <w:rsid w:val="00B868F1"/>
    <w:rsid w:val="00B92608"/>
    <w:rsid w:val="00B96530"/>
    <w:rsid w:val="00BA7D79"/>
    <w:rsid w:val="00BB5575"/>
    <w:rsid w:val="00BC72E0"/>
    <w:rsid w:val="00BC77E0"/>
    <w:rsid w:val="00BD2417"/>
    <w:rsid w:val="00BD2D9D"/>
    <w:rsid w:val="00BF3AAE"/>
    <w:rsid w:val="00BF3EA3"/>
    <w:rsid w:val="00C0540F"/>
    <w:rsid w:val="00C142BE"/>
    <w:rsid w:val="00C23926"/>
    <w:rsid w:val="00C31EE9"/>
    <w:rsid w:val="00C326BA"/>
    <w:rsid w:val="00C332B5"/>
    <w:rsid w:val="00C442A1"/>
    <w:rsid w:val="00C47065"/>
    <w:rsid w:val="00C4724F"/>
    <w:rsid w:val="00C52466"/>
    <w:rsid w:val="00C55C84"/>
    <w:rsid w:val="00C57EDB"/>
    <w:rsid w:val="00C7070A"/>
    <w:rsid w:val="00C74150"/>
    <w:rsid w:val="00C75254"/>
    <w:rsid w:val="00C80D6D"/>
    <w:rsid w:val="00C81423"/>
    <w:rsid w:val="00C9128F"/>
    <w:rsid w:val="00CA2707"/>
    <w:rsid w:val="00CA56E1"/>
    <w:rsid w:val="00CA714E"/>
    <w:rsid w:val="00CC0555"/>
    <w:rsid w:val="00CC4803"/>
    <w:rsid w:val="00CC7433"/>
    <w:rsid w:val="00CE1697"/>
    <w:rsid w:val="00CE2375"/>
    <w:rsid w:val="00D03900"/>
    <w:rsid w:val="00D21E64"/>
    <w:rsid w:val="00D32157"/>
    <w:rsid w:val="00D32478"/>
    <w:rsid w:val="00D337B7"/>
    <w:rsid w:val="00D36DEF"/>
    <w:rsid w:val="00D4639E"/>
    <w:rsid w:val="00D817A1"/>
    <w:rsid w:val="00D865DC"/>
    <w:rsid w:val="00D87A49"/>
    <w:rsid w:val="00D96FC2"/>
    <w:rsid w:val="00DA6285"/>
    <w:rsid w:val="00DA738C"/>
    <w:rsid w:val="00DB74E4"/>
    <w:rsid w:val="00DC3512"/>
    <w:rsid w:val="00DD28DA"/>
    <w:rsid w:val="00DD6831"/>
    <w:rsid w:val="00E05C46"/>
    <w:rsid w:val="00E115E4"/>
    <w:rsid w:val="00E17DB4"/>
    <w:rsid w:val="00E223FD"/>
    <w:rsid w:val="00E257E0"/>
    <w:rsid w:val="00E2730E"/>
    <w:rsid w:val="00E34DB1"/>
    <w:rsid w:val="00E41324"/>
    <w:rsid w:val="00E52DBE"/>
    <w:rsid w:val="00E61724"/>
    <w:rsid w:val="00E67746"/>
    <w:rsid w:val="00E87130"/>
    <w:rsid w:val="00EA1DD1"/>
    <w:rsid w:val="00EA334D"/>
    <w:rsid w:val="00EB408C"/>
    <w:rsid w:val="00EB5C17"/>
    <w:rsid w:val="00ED07B5"/>
    <w:rsid w:val="00ED243D"/>
    <w:rsid w:val="00ED63F8"/>
    <w:rsid w:val="00F108F7"/>
    <w:rsid w:val="00F12651"/>
    <w:rsid w:val="00F16350"/>
    <w:rsid w:val="00F229CA"/>
    <w:rsid w:val="00F3051B"/>
    <w:rsid w:val="00F331D8"/>
    <w:rsid w:val="00F372D3"/>
    <w:rsid w:val="00F43D78"/>
    <w:rsid w:val="00F646AC"/>
    <w:rsid w:val="00F723E3"/>
    <w:rsid w:val="00F77B28"/>
    <w:rsid w:val="00F8219A"/>
    <w:rsid w:val="00F84018"/>
    <w:rsid w:val="00F85158"/>
    <w:rsid w:val="00F8535D"/>
    <w:rsid w:val="00F94655"/>
    <w:rsid w:val="00FA2605"/>
    <w:rsid w:val="00FB0A65"/>
    <w:rsid w:val="00FB6A97"/>
    <w:rsid w:val="00FC26E2"/>
    <w:rsid w:val="00FD551A"/>
    <w:rsid w:val="00FE2E77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9A94F7-B930-4A87-B5E4-5701EF16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909"/>
  </w:style>
  <w:style w:type="paragraph" w:styleId="3">
    <w:name w:val="heading 3"/>
    <w:basedOn w:val="a"/>
    <w:next w:val="a"/>
    <w:link w:val="30"/>
    <w:qFormat/>
    <w:rsid w:val="001D5097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44208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44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208D"/>
  </w:style>
  <w:style w:type="paragraph" w:styleId="a8">
    <w:name w:val="Normal (Web)"/>
    <w:basedOn w:val="a"/>
    <w:uiPriority w:val="99"/>
    <w:unhideWhenUsed/>
    <w:rsid w:val="005B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027F"/>
  </w:style>
  <w:style w:type="paragraph" w:customStyle="1" w:styleId="p15">
    <w:name w:val="p15"/>
    <w:basedOn w:val="a"/>
    <w:rsid w:val="00B1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B17A4F"/>
    <w:rPr>
      <w:b/>
      <w:bCs/>
    </w:rPr>
  </w:style>
  <w:style w:type="paragraph" w:customStyle="1" w:styleId="c19">
    <w:name w:val="c19"/>
    <w:basedOn w:val="a"/>
    <w:rsid w:val="003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5FE8"/>
  </w:style>
  <w:style w:type="character" w:customStyle="1" w:styleId="c12">
    <w:name w:val="c12"/>
    <w:basedOn w:val="a0"/>
    <w:rsid w:val="00335FE8"/>
  </w:style>
  <w:style w:type="character" w:customStyle="1" w:styleId="c31">
    <w:name w:val="c31"/>
    <w:basedOn w:val="a0"/>
    <w:rsid w:val="00335FE8"/>
  </w:style>
  <w:style w:type="character" w:customStyle="1" w:styleId="c83">
    <w:name w:val="c83"/>
    <w:basedOn w:val="a0"/>
    <w:rsid w:val="00335FE8"/>
  </w:style>
  <w:style w:type="character" w:customStyle="1" w:styleId="c49">
    <w:name w:val="c49"/>
    <w:basedOn w:val="a0"/>
    <w:rsid w:val="00335FE8"/>
  </w:style>
  <w:style w:type="character" w:customStyle="1" w:styleId="c15">
    <w:name w:val="c15"/>
    <w:basedOn w:val="a0"/>
    <w:rsid w:val="00335FE8"/>
  </w:style>
  <w:style w:type="paragraph" w:customStyle="1" w:styleId="c3">
    <w:name w:val="c3"/>
    <w:basedOn w:val="a"/>
    <w:rsid w:val="003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3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35FE8"/>
  </w:style>
  <w:style w:type="paragraph" w:customStyle="1" w:styleId="c13">
    <w:name w:val="c13"/>
    <w:basedOn w:val="a"/>
    <w:rsid w:val="0096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961ADC"/>
  </w:style>
  <w:style w:type="character" w:customStyle="1" w:styleId="c24">
    <w:name w:val="c24"/>
    <w:basedOn w:val="a0"/>
    <w:rsid w:val="00961ADC"/>
  </w:style>
  <w:style w:type="paragraph" w:customStyle="1" w:styleId="c30">
    <w:name w:val="c30"/>
    <w:basedOn w:val="a"/>
    <w:rsid w:val="0096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961ADC"/>
  </w:style>
  <w:style w:type="character" w:customStyle="1" w:styleId="c32">
    <w:name w:val="c32"/>
    <w:basedOn w:val="a0"/>
    <w:rsid w:val="00961ADC"/>
  </w:style>
  <w:style w:type="character" w:customStyle="1" w:styleId="c1">
    <w:name w:val="c1"/>
    <w:basedOn w:val="a0"/>
    <w:rsid w:val="00961ADC"/>
  </w:style>
  <w:style w:type="character" w:customStyle="1" w:styleId="2">
    <w:name w:val="Основной текст (2)"/>
    <w:rsid w:val="003F31E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29">
    <w:name w:val="c29"/>
    <w:basedOn w:val="a"/>
    <w:rsid w:val="00D3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32157"/>
  </w:style>
  <w:style w:type="character" w:customStyle="1" w:styleId="c38">
    <w:name w:val="c38"/>
    <w:basedOn w:val="a0"/>
    <w:rsid w:val="00D32157"/>
  </w:style>
  <w:style w:type="character" w:customStyle="1" w:styleId="30">
    <w:name w:val="Заголовок 3 Знак"/>
    <w:basedOn w:val="a0"/>
    <w:link w:val="3"/>
    <w:rsid w:val="001D5097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a">
    <w:name w:val="List Paragraph"/>
    <w:basedOn w:val="a"/>
    <w:uiPriority w:val="34"/>
    <w:qFormat/>
    <w:rsid w:val="00645B8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263A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1">
    <w:name w:val="Основной текст (3)_"/>
    <w:basedOn w:val="a0"/>
    <w:link w:val="32"/>
    <w:rsid w:val="00074DAE"/>
    <w:rPr>
      <w:rFonts w:ascii="Candara" w:eastAsia="Candara" w:hAnsi="Candara" w:cs="Candara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74DAE"/>
    <w:pPr>
      <w:widowControl w:val="0"/>
      <w:shd w:val="clear" w:color="auto" w:fill="FFFFFF"/>
      <w:spacing w:after="0" w:line="221" w:lineRule="exact"/>
    </w:pPr>
    <w:rPr>
      <w:rFonts w:ascii="Candara" w:eastAsia="Candara" w:hAnsi="Candara" w:cs="Candara"/>
      <w:b/>
      <w:bCs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E3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4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6DAB-F032-4E6C-A26A-BF9CE85D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3756</TotalTime>
  <Pages>11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262</cp:revision>
  <cp:lastPrinted>2025-02-17T08:05:00Z</cp:lastPrinted>
  <dcterms:created xsi:type="dcterms:W3CDTF">2020-09-03T06:48:00Z</dcterms:created>
  <dcterms:modified xsi:type="dcterms:W3CDTF">2025-03-06T07:48:00Z</dcterms:modified>
</cp:coreProperties>
</file>