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78E1" w:rsidRDefault="00AB78E1" w:rsidP="00F81BDF">
      <w:pPr>
        <w:shd w:val="clear" w:color="auto" w:fill="FFFFFF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Hlk145266141"/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397240"/>
            <wp:effectExtent l="0" t="0" r="0" b="0"/>
            <wp:docPr id="16413654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365407" name="Рисунок 164136540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53E" w:rsidRDefault="00FD353E" w:rsidP="00F81BDF">
      <w:pPr>
        <w:shd w:val="clear" w:color="auto" w:fill="FFFFFF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353E" w:rsidRDefault="00FD353E" w:rsidP="00F81BDF">
      <w:pPr>
        <w:shd w:val="clear" w:color="auto" w:fill="FFFFFF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353E" w:rsidRDefault="00FD353E" w:rsidP="00F81BDF">
      <w:pPr>
        <w:shd w:val="clear" w:color="auto" w:fill="FFFFFF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44EC1" w:rsidRDefault="00665FB5" w:rsidP="00F81BDF">
      <w:pPr>
        <w:shd w:val="clear" w:color="auto" w:fill="FFFFFF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69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bookmarkEnd w:id="0"/>
    <w:p w:rsidR="00C421C1" w:rsidRDefault="00C421C1" w:rsidP="00B2779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t>Рабочая программа по предмету «</w:t>
      </w:r>
      <w:r w:rsidR="0063657E">
        <w:t>Профильный труд</w:t>
      </w:r>
      <w:r>
        <w:t>»</w:t>
      </w:r>
      <w:r w:rsidR="00B27795">
        <w:t xml:space="preserve"> </w:t>
      </w:r>
      <w:r>
        <w:t>разработана на основе требований к планируемым результатам адаптированной основной образовательной программы начального/основного общего образования МБОУ Ангарская СОШ, реализующей ФГОС образования обучающихся с умственной отсталостью. В программ</w:t>
      </w:r>
      <w:r>
        <w:rPr>
          <w:lang w:val="en-US"/>
        </w:rPr>
        <w:t>e</w:t>
      </w:r>
      <w:r>
        <w:t xml:space="preserve"> включены планируемые результаты освоения учебного предмета, содержание учебного предмета, тематическое планирование.</w:t>
      </w:r>
    </w:p>
    <w:p w:rsidR="00C421C1" w:rsidRDefault="00C421C1" w:rsidP="00C421C1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ПМО: Программы специальных (коррекционных) образовательных учреждений </w:t>
      </w:r>
      <w:r>
        <w:rPr>
          <w:rFonts w:ascii="Times New Roman" w:hAnsi="Times New Roman"/>
          <w:bCs/>
          <w:lang w:val="en-US"/>
        </w:rPr>
        <w:t>VIII</w:t>
      </w:r>
      <w:r>
        <w:rPr>
          <w:rFonts w:ascii="Times New Roman" w:hAnsi="Times New Roman"/>
          <w:bCs/>
        </w:rPr>
        <w:t xml:space="preserve">вида для подготовительного, 1-4, 5-9 классов под редакцией </w:t>
      </w:r>
      <w:r>
        <w:rPr>
          <w:rFonts w:ascii="Times New Roman" w:hAnsi="Times New Roman"/>
        </w:rPr>
        <w:t xml:space="preserve">Е.А. Ковалева, программа обучения учащихся с умеренной и тяжелой умственной отсталостью. </w:t>
      </w:r>
      <w:r>
        <w:rPr>
          <w:rFonts w:ascii="Times New Roman" w:hAnsi="Times New Roman"/>
          <w:color w:val="000000"/>
          <w:shd w:val="clear" w:color="auto" w:fill="FFFFFF"/>
        </w:rPr>
        <w:t xml:space="preserve">Просвещение. </w:t>
      </w:r>
      <w:r>
        <w:rPr>
          <w:rFonts w:ascii="Times New Roman" w:hAnsi="Times New Roman"/>
          <w:bCs/>
          <w:iCs/>
        </w:rPr>
        <w:t>2016 г</w:t>
      </w:r>
      <w:r>
        <w:rPr>
          <w:rFonts w:ascii="Times New Roman" w:hAnsi="Times New Roman"/>
        </w:rPr>
        <w:t>.</w:t>
      </w:r>
    </w:p>
    <w:p w:rsidR="00FC1030" w:rsidRDefault="00FC1030" w:rsidP="00765EF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br w:type="page"/>
      </w:r>
    </w:p>
    <w:p w:rsidR="00C421C1" w:rsidRDefault="00C421C1" w:rsidP="00C421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45266537"/>
      <w:r w:rsidRPr="00B30C2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изучения предмета</w:t>
      </w:r>
    </w:p>
    <w:p w:rsidR="00C421C1" w:rsidRPr="00F81BDF" w:rsidRDefault="00C421C1" w:rsidP="00C421C1">
      <w:pPr>
        <w:pStyle w:val="c7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</w:rPr>
      </w:pPr>
      <w:r>
        <w:rPr>
          <w:rStyle w:val="c35"/>
          <w:b/>
          <w:bCs/>
          <w:i/>
          <w:iCs/>
          <w:color w:val="000000"/>
        </w:rPr>
        <w:t>Л</w:t>
      </w:r>
      <w:r w:rsidRPr="00F81BDF">
        <w:rPr>
          <w:rStyle w:val="c35"/>
          <w:b/>
          <w:bCs/>
          <w:i/>
          <w:iCs/>
          <w:color w:val="000000"/>
        </w:rPr>
        <w:t>ичностные результаты</w:t>
      </w:r>
    </w:p>
    <w:p w:rsidR="00C421C1" w:rsidRPr="00F81BDF" w:rsidRDefault="00C421C1" w:rsidP="00C421C1">
      <w:pPr>
        <w:pStyle w:val="c31"/>
        <w:numPr>
          <w:ilvl w:val="0"/>
          <w:numId w:val="25"/>
        </w:numPr>
        <w:shd w:val="clear" w:color="auto" w:fill="FFFFFF"/>
        <w:spacing w:before="30" w:beforeAutospacing="0" w:after="30" w:afterAutospacing="0" w:line="360" w:lineRule="auto"/>
        <w:ind w:left="0" w:firstLine="709"/>
        <w:jc w:val="both"/>
        <w:rPr>
          <w:color w:val="000000"/>
        </w:rPr>
      </w:pPr>
      <w:r w:rsidRPr="00F81BDF">
        <w:rPr>
          <w:rStyle w:val="c7"/>
          <w:b/>
          <w:bCs/>
          <w:color w:val="000000"/>
        </w:rPr>
        <w:t>Основы персональной идентичности, осознание своей принадлежности к определенному полу, осознание себя как «Я»:  </w:t>
      </w:r>
    </w:p>
    <w:p w:rsidR="00C421C1" w:rsidRPr="00F81BDF" w:rsidRDefault="00C421C1" w:rsidP="00C421C1">
      <w:pPr>
        <w:pStyle w:val="c3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1"/>
          <w:color w:val="000000"/>
        </w:rPr>
        <w:t>идентифицирует себя со своим именем, фамилией; осознает и принимает свою принадлежность к определенному полу, соотносит себя с людьми своего пола, различает мужчин и женщин по внешним признакам.</w:t>
      </w:r>
    </w:p>
    <w:p w:rsidR="00C421C1" w:rsidRPr="00F81BDF" w:rsidRDefault="00C421C1" w:rsidP="00C421C1">
      <w:pPr>
        <w:pStyle w:val="c31"/>
        <w:numPr>
          <w:ilvl w:val="0"/>
          <w:numId w:val="26"/>
        </w:numPr>
        <w:shd w:val="clear" w:color="auto" w:fill="FFFFFF"/>
        <w:spacing w:before="30" w:beforeAutospacing="0" w:after="30" w:afterAutospacing="0" w:line="360" w:lineRule="auto"/>
        <w:ind w:left="0" w:firstLine="709"/>
        <w:jc w:val="both"/>
        <w:rPr>
          <w:color w:val="000000"/>
        </w:rPr>
      </w:pPr>
      <w:r w:rsidRPr="00F81BDF">
        <w:rPr>
          <w:rStyle w:val="c7"/>
          <w:b/>
          <w:bCs/>
          <w:color w:val="000000"/>
        </w:rPr>
        <w:t>Формирование учебного поведения:</w:t>
      </w:r>
    </w:p>
    <w:p w:rsidR="00C421C1" w:rsidRPr="00F81BDF" w:rsidRDefault="00C421C1" w:rsidP="00C421C1">
      <w:pPr>
        <w:pStyle w:val="c3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1"/>
          <w:color w:val="000000"/>
        </w:rPr>
        <w:t>способен проявлять навыки учебного поведения, идентифицировать урочное и неурочное время с помощью звонков на урок и с урока, сигнальных карточек, вербальных инструкций учителя; самостоятельно узнает свое место в классе.</w:t>
      </w:r>
    </w:p>
    <w:p w:rsidR="00C421C1" w:rsidRPr="00F81BDF" w:rsidRDefault="00C421C1" w:rsidP="00C421C1">
      <w:pPr>
        <w:pStyle w:val="c31"/>
        <w:numPr>
          <w:ilvl w:val="0"/>
          <w:numId w:val="27"/>
        </w:numPr>
        <w:shd w:val="clear" w:color="auto" w:fill="FFFFFF"/>
        <w:spacing w:before="30" w:beforeAutospacing="0" w:after="30" w:afterAutospacing="0" w:line="360" w:lineRule="auto"/>
        <w:ind w:left="0" w:firstLine="709"/>
        <w:jc w:val="both"/>
        <w:rPr>
          <w:color w:val="000000"/>
        </w:rPr>
      </w:pPr>
      <w:r w:rsidRPr="00F81BDF">
        <w:rPr>
          <w:rStyle w:val="c7"/>
          <w:b/>
          <w:bCs/>
          <w:color w:val="000000"/>
        </w:rPr>
        <w:t>Овладение навыками социально-учебной коммуникации и поведения:</w:t>
      </w:r>
    </w:p>
    <w:p w:rsidR="00C421C1" w:rsidRPr="00F81BDF" w:rsidRDefault="00C421C1" w:rsidP="00C421C1">
      <w:pPr>
        <w:pStyle w:val="c3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1"/>
          <w:color w:val="000000"/>
        </w:rPr>
        <w:t>узнает своего педагога, вычленяет среди других взрослых, позитивно реагирует на знакомых учителей/воспитателей.</w:t>
      </w:r>
    </w:p>
    <w:p w:rsidR="00C421C1" w:rsidRPr="00F81BDF" w:rsidRDefault="00C421C1" w:rsidP="00C421C1">
      <w:pPr>
        <w:pStyle w:val="c31"/>
        <w:numPr>
          <w:ilvl w:val="0"/>
          <w:numId w:val="28"/>
        </w:numPr>
        <w:shd w:val="clear" w:color="auto" w:fill="FFFFFF"/>
        <w:spacing w:before="30" w:beforeAutospacing="0" w:after="30" w:afterAutospacing="0" w:line="360" w:lineRule="auto"/>
        <w:ind w:left="0" w:firstLine="709"/>
        <w:jc w:val="both"/>
        <w:rPr>
          <w:color w:val="000000"/>
        </w:rPr>
      </w:pPr>
      <w:r w:rsidRPr="00F81BDF">
        <w:rPr>
          <w:rStyle w:val="c7"/>
          <w:b/>
          <w:bCs/>
          <w:color w:val="000000"/>
        </w:rPr>
        <w:t>Развитие навыков сотрудничества с взрослыми и сверстниками в разных социальных ситуациях:</w:t>
      </w:r>
    </w:p>
    <w:p w:rsidR="00C421C1" w:rsidRPr="00F81BDF" w:rsidRDefault="00C421C1" w:rsidP="00C421C1">
      <w:pPr>
        <w:pStyle w:val="c3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1"/>
          <w:color w:val="000000"/>
        </w:rPr>
        <w:t>инициирует обращение за помощью доступными средствами, принимает, позитивно реагирует на помощь, ее использует; выражает актуальные потребности, просьбы, желание и нежелание (к какому-либо действию, взаимодействию).</w:t>
      </w:r>
    </w:p>
    <w:p w:rsidR="00C421C1" w:rsidRPr="00F81BDF" w:rsidRDefault="00C421C1" w:rsidP="00C421C1">
      <w:pPr>
        <w:pStyle w:val="c31"/>
        <w:numPr>
          <w:ilvl w:val="0"/>
          <w:numId w:val="29"/>
        </w:numPr>
        <w:shd w:val="clear" w:color="auto" w:fill="FFFFFF"/>
        <w:spacing w:before="30" w:beforeAutospacing="0" w:after="30" w:afterAutospacing="0" w:line="360" w:lineRule="auto"/>
        <w:ind w:left="0" w:firstLine="709"/>
        <w:jc w:val="both"/>
        <w:rPr>
          <w:color w:val="000000"/>
        </w:rPr>
      </w:pPr>
      <w:r w:rsidRPr="00F81BDF">
        <w:rPr>
          <w:rStyle w:val="c7"/>
          <w:b/>
          <w:bCs/>
          <w:color w:val="000000"/>
        </w:rPr>
        <w:t>Формирование уважительного отношения к окружающим:</w:t>
      </w:r>
    </w:p>
    <w:p w:rsidR="00C421C1" w:rsidRPr="00F81BDF" w:rsidRDefault="00C421C1" w:rsidP="00C421C1">
      <w:pPr>
        <w:pStyle w:val="c3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1"/>
          <w:color w:val="000000"/>
        </w:rPr>
        <w:t>проявляет готовность к ведению совместной деятельности с одноклассниками.</w:t>
      </w:r>
    </w:p>
    <w:p w:rsidR="00C421C1" w:rsidRPr="00F81BDF" w:rsidRDefault="00C421C1" w:rsidP="00C421C1">
      <w:pPr>
        <w:pStyle w:val="c31"/>
        <w:numPr>
          <w:ilvl w:val="0"/>
          <w:numId w:val="30"/>
        </w:numPr>
        <w:shd w:val="clear" w:color="auto" w:fill="FFFFFF"/>
        <w:spacing w:before="30" w:beforeAutospacing="0" w:after="30" w:afterAutospacing="0" w:line="360" w:lineRule="auto"/>
        <w:ind w:left="0" w:firstLine="709"/>
        <w:jc w:val="both"/>
        <w:rPr>
          <w:color w:val="000000"/>
        </w:rPr>
      </w:pPr>
      <w:r w:rsidRPr="00F81BDF">
        <w:rPr>
          <w:rStyle w:val="c7"/>
          <w:b/>
          <w:bCs/>
          <w:color w:val="000000"/>
        </w:rPr>
        <w:t>Развитие самостоятельности и ответственности за свои поступки:</w:t>
      </w:r>
    </w:p>
    <w:p w:rsidR="00C421C1" w:rsidRPr="00F81BDF" w:rsidRDefault="00C421C1" w:rsidP="00C421C1">
      <w:pPr>
        <w:pStyle w:val="c3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1"/>
          <w:color w:val="000000"/>
        </w:rPr>
        <w:t>выражает готовность самостоятельно выполнить простые поручения (отнести посуду, выбросить мусор и т.д.).</w:t>
      </w:r>
    </w:p>
    <w:p w:rsidR="00C421C1" w:rsidRPr="00F81BDF" w:rsidRDefault="00C421C1" w:rsidP="00C421C1">
      <w:pPr>
        <w:pStyle w:val="c31"/>
        <w:numPr>
          <w:ilvl w:val="0"/>
          <w:numId w:val="31"/>
        </w:numPr>
        <w:shd w:val="clear" w:color="auto" w:fill="FFFFFF"/>
        <w:spacing w:before="30" w:beforeAutospacing="0" w:after="30" w:afterAutospacing="0" w:line="360" w:lineRule="auto"/>
        <w:ind w:left="0" w:firstLine="709"/>
        <w:jc w:val="both"/>
        <w:rPr>
          <w:color w:val="000000"/>
        </w:rPr>
      </w:pPr>
      <w:r w:rsidRPr="00F81BDF">
        <w:rPr>
          <w:rStyle w:val="c7"/>
          <w:b/>
          <w:bCs/>
          <w:color w:val="000000"/>
        </w:rPr>
        <w:t>Развитие этических чувств, доброжелательности:</w:t>
      </w:r>
    </w:p>
    <w:p w:rsidR="00C421C1" w:rsidRPr="00F81BDF" w:rsidRDefault="00C421C1" w:rsidP="00C421C1">
      <w:pPr>
        <w:pStyle w:val="c3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1"/>
          <w:color w:val="000000"/>
          <w:shd w:val="clear" w:color="auto" w:fill="FFFFFF"/>
        </w:rPr>
        <w:t>способен бережно относиться к результатам чужого труда.</w:t>
      </w:r>
    </w:p>
    <w:p w:rsidR="00C421C1" w:rsidRPr="00F81BDF" w:rsidRDefault="00C421C1" w:rsidP="00C421C1">
      <w:pPr>
        <w:pStyle w:val="c31"/>
        <w:numPr>
          <w:ilvl w:val="0"/>
          <w:numId w:val="32"/>
        </w:numPr>
        <w:shd w:val="clear" w:color="auto" w:fill="FFFFFF"/>
        <w:spacing w:before="30" w:beforeAutospacing="0" w:after="30" w:afterAutospacing="0" w:line="360" w:lineRule="auto"/>
        <w:ind w:left="0" w:firstLine="709"/>
        <w:jc w:val="both"/>
        <w:rPr>
          <w:color w:val="000000"/>
        </w:rPr>
      </w:pPr>
      <w:r w:rsidRPr="00F81BDF">
        <w:rPr>
          <w:rStyle w:val="c7"/>
          <w:b/>
          <w:bCs/>
          <w:color w:val="000000"/>
        </w:rPr>
        <w:t>Формирование установки на безопасный, здоровый образ жизни, бережное отношение к материальным ценностям:</w:t>
      </w:r>
    </w:p>
    <w:p w:rsidR="00C421C1" w:rsidRPr="00F81BDF" w:rsidRDefault="00C421C1" w:rsidP="00C421C1">
      <w:pPr>
        <w:pStyle w:val="c3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1"/>
          <w:color w:val="000000"/>
          <w:shd w:val="clear" w:color="auto" w:fill="FFFFFF"/>
        </w:rPr>
        <w:t>идентифицирует, что «полезно» и «вредно» для здоровья (прием пищи, навыки самообслуживания и др.).</w:t>
      </w:r>
    </w:p>
    <w:p w:rsidR="00C421C1" w:rsidRPr="00F81BDF" w:rsidRDefault="00C421C1" w:rsidP="00C421C1">
      <w:pPr>
        <w:pStyle w:val="c31"/>
        <w:numPr>
          <w:ilvl w:val="0"/>
          <w:numId w:val="33"/>
        </w:numPr>
        <w:shd w:val="clear" w:color="auto" w:fill="FFFFFF"/>
        <w:spacing w:before="30" w:beforeAutospacing="0" w:after="30" w:afterAutospacing="0" w:line="360" w:lineRule="auto"/>
        <w:ind w:left="0" w:firstLine="709"/>
        <w:jc w:val="both"/>
        <w:rPr>
          <w:color w:val="000000"/>
        </w:rPr>
      </w:pPr>
      <w:r w:rsidRPr="00F81BDF">
        <w:rPr>
          <w:rStyle w:val="c7"/>
          <w:b/>
          <w:bCs/>
          <w:color w:val="000000"/>
        </w:rPr>
        <w:t>Формирование бережного отношению к духовным ценностям:</w:t>
      </w:r>
    </w:p>
    <w:p w:rsidR="00C421C1" w:rsidRPr="00F81BDF" w:rsidRDefault="00C421C1" w:rsidP="00C421C1">
      <w:pPr>
        <w:pStyle w:val="c3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1"/>
          <w:color w:val="000000"/>
        </w:rPr>
        <w:t>демонстрирует уважительное отношение к традициям и символам страны.</w:t>
      </w:r>
    </w:p>
    <w:p w:rsidR="00C421C1" w:rsidRPr="00F81BDF" w:rsidRDefault="00C421C1" w:rsidP="00C421C1">
      <w:pPr>
        <w:pStyle w:val="c2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</w:rPr>
      </w:pPr>
      <w:r>
        <w:rPr>
          <w:rStyle w:val="c35"/>
          <w:b/>
          <w:bCs/>
          <w:i/>
          <w:iCs/>
          <w:color w:val="000000"/>
        </w:rPr>
        <w:t>П</w:t>
      </w:r>
      <w:r w:rsidRPr="00F81BDF">
        <w:rPr>
          <w:rStyle w:val="c35"/>
          <w:b/>
          <w:bCs/>
          <w:i/>
          <w:iCs/>
          <w:color w:val="000000"/>
        </w:rPr>
        <w:t>редметные результаты</w:t>
      </w:r>
    </w:p>
    <w:p w:rsidR="00C421C1" w:rsidRPr="00F81BDF" w:rsidRDefault="00C421C1" w:rsidP="00C421C1">
      <w:pPr>
        <w:pStyle w:val="c3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57"/>
          <w:rFonts w:eastAsia="Calibri"/>
          <w:b/>
          <w:bCs/>
          <w:color w:val="000000"/>
          <w:u w:val="single"/>
        </w:rPr>
        <w:t>Достаточный уровень</w:t>
      </w:r>
    </w:p>
    <w:p w:rsidR="00C421C1" w:rsidRPr="00F81BDF" w:rsidRDefault="00C421C1" w:rsidP="00C421C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7"/>
          <w:b/>
          <w:bCs/>
          <w:color w:val="000000"/>
        </w:rPr>
        <w:lastRenderedPageBreak/>
        <w:t>Раздел «Растениеводство»</w:t>
      </w:r>
    </w:p>
    <w:p w:rsidR="00C421C1" w:rsidRPr="00F81BDF" w:rsidRDefault="00C421C1" w:rsidP="00C421C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19"/>
          <w:color w:val="000000"/>
        </w:rPr>
        <w:t>- понимает и выполняет правила личной </w:t>
      </w:r>
      <w:r w:rsidRPr="00F81BDF">
        <w:rPr>
          <w:rStyle w:val="c1"/>
          <w:color w:val="000000"/>
        </w:rPr>
        <w:t>гигиены при работе с растениями;</w:t>
      </w:r>
    </w:p>
    <w:p w:rsidR="00C421C1" w:rsidRPr="00F81BDF" w:rsidRDefault="00C421C1" w:rsidP="00C421C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1"/>
          <w:color w:val="000000"/>
        </w:rPr>
        <w:t>- показывает и различает виды садового инвентаря;</w:t>
      </w:r>
    </w:p>
    <w:p w:rsidR="00C421C1" w:rsidRPr="00F81BDF" w:rsidRDefault="00C421C1" w:rsidP="00C421C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1"/>
          <w:color w:val="000000"/>
        </w:rPr>
        <w:t>- различает и называет части растения;</w:t>
      </w:r>
    </w:p>
    <w:p w:rsidR="00C421C1" w:rsidRPr="00F81BDF" w:rsidRDefault="00C421C1" w:rsidP="00C421C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1"/>
          <w:color w:val="000000"/>
        </w:rPr>
        <w:t>-выполняет элементарные правила ухода за комнатными растениями</w:t>
      </w:r>
    </w:p>
    <w:p w:rsidR="00C421C1" w:rsidRPr="00F81BDF" w:rsidRDefault="00C421C1" w:rsidP="00C421C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1"/>
          <w:color w:val="000000"/>
        </w:rPr>
        <w:t>(полив, опрыскивание, рыхление, протирание листьев);</w:t>
      </w:r>
    </w:p>
    <w:p w:rsidR="00C421C1" w:rsidRPr="00F81BDF" w:rsidRDefault="00C421C1" w:rsidP="00C421C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1"/>
          <w:color w:val="000000"/>
        </w:rPr>
        <w:t> - различает и показывает   садовые растения, комнатные растения;</w:t>
      </w:r>
    </w:p>
    <w:p w:rsidR="00C421C1" w:rsidRPr="00F81BDF" w:rsidRDefault="00C421C1" w:rsidP="00C421C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1"/>
          <w:color w:val="000000"/>
        </w:rPr>
        <w:t>- выполняет элементарные осенние уборочные работы на пришкольном участке</w:t>
      </w:r>
    </w:p>
    <w:p w:rsidR="00C421C1" w:rsidRPr="00F81BDF" w:rsidRDefault="00C421C1" w:rsidP="00C421C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1"/>
          <w:color w:val="000000"/>
        </w:rPr>
        <w:t>(сгребание листвы, перенос листвы, сбор семян);</w:t>
      </w:r>
    </w:p>
    <w:p w:rsidR="00C421C1" w:rsidRPr="00F81BDF" w:rsidRDefault="00C421C1" w:rsidP="00C421C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1"/>
          <w:color w:val="000000"/>
        </w:rPr>
        <w:t>- выполняет простые приемы посадочных работ в открытом грунте  </w:t>
      </w:r>
    </w:p>
    <w:p w:rsidR="00C421C1" w:rsidRPr="00F81BDF" w:rsidRDefault="00C421C1" w:rsidP="00C421C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1"/>
          <w:color w:val="000000"/>
        </w:rPr>
        <w:t>(подготовка земли, посев семян, уход за рассадой, высадка в грунт);</w:t>
      </w:r>
    </w:p>
    <w:p w:rsidR="00C421C1" w:rsidRPr="00F81BDF" w:rsidRDefault="00C421C1" w:rsidP="00C421C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19"/>
          <w:color w:val="000000"/>
        </w:rPr>
        <w:t>- выполняет элементарные весенние посадочные работы на пришкольном участке</w:t>
      </w:r>
      <w:r>
        <w:rPr>
          <w:rStyle w:val="c19"/>
          <w:color w:val="000000"/>
        </w:rPr>
        <w:t xml:space="preserve"> </w:t>
      </w:r>
      <w:r w:rsidRPr="00F81BDF">
        <w:rPr>
          <w:rStyle w:val="c19"/>
          <w:color w:val="000000"/>
        </w:rPr>
        <w:t>(высадка рассады в грунт, полив рассады, посадка кустарников).</w:t>
      </w:r>
    </w:p>
    <w:p w:rsidR="00C421C1" w:rsidRPr="00F81BDF" w:rsidRDefault="00C421C1" w:rsidP="00C421C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7"/>
          <w:b/>
          <w:bCs/>
          <w:color w:val="000000"/>
        </w:rPr>
        <w:t>Раздел «Обслуживающий труд»</w:t>
      </w:r>
    </w:p>
    <w:p w:rsidR="00C421C1" w:rsidRPr="00F81BDF" w:rsidRDefault="00C421C1" w:rsidP="00C421C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1"/>
          <w:color w:val="000000"/>
        </w:rPr>
        <w:t>- проявляет интерес к порядку и чистоте в служебном помещении;</w:t>
      </w:r>
    </w:p>
    <w:p w:rsidR="00C421C1" w:rsidRPr="00F81BDF" w:rsidRDefault="00C421C1" w:rsidP="00C421C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1"/>
          <w:color w:val="000000"/>
        </w:rPr>
        <w:t>- различает, показывает или называет по картинке инвентарь для уборки;</w:t>
      </w:r>
    </w:p>
    <w:p w:rsidR="00C421C1" w:rsidRPr="00F81BDF" w:rsidRDefault="00C421C1" w:rsidP="00C421C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1"/>
          <w:color w:val="000000"/>
        </w:rPr>
        <w:t>- выполняет правила техники безопасности при работе с инвентарем для уборки;</w:t>
      </w:r>
    </w:p>
    <w:p w:rsidR="00C421C1" w:rsidRPr="00F81BDF" w:rsidRDefault="00C421C1" w:rsidP="00C421C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1"/>
          <w:color w:val="000000"/>
        </w:rPr>
        <w:t>- соблюдает последовательность действий при подметании пола в служебных помещениях;</w:t>
      </w:r>
    </w:p>
    <w:p w:rsidR="00C421C1" w:rsidRPr="00F81BDF" w:rsidRDefault="00C421C1" w:rsidP="00C421C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1"/>
          <w:color w:val="000000"/>
        </w:rPr>
        <w:t>- умеет выполнять работы по уборке бытового мусора на территории;</w:t>
      </w:r>
    </w:p>
    <w:p w:rsidR="00C421C1" w:rsidRPr="00F81BDF" w:rsidRDefault="00C421C1" w:rsidP="00C421C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1"/>
          <w:color w:val="000000"/>
        </w:rPr>
        <w:t>- проявляет интерес к соблюдению опрятного внешнего вида;</w:t>
      </w:r>
    </w:p>
    <w:p w:rsidR="00C421C1" w:rsidRPr="00F81BDF" w:rsidRDefault="00C421C1" w:rsidP="00C421C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1"/>
          <w:color w:val="000000"/>
        </w:rPr>
        <w:t>- под контролем взрослого выполняет правила техники безопасности при использовании моющих и чистящих веществ;</w:t>
      </w:r>
    </w:p>
    <w:p w:rsidR="00C421C1" w:rsidRPr="00F81BDF" w:rsidRDefault="00C421C1" w:rsidP="00C421C1">
      <w:pPr>
        <w:pStyle w:val="c3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1"/>
          <w:color w:val="000000"/>
        </w:rPr>
        <w:t>- соблюдает последовательность действий при ручной стирке рабочей одежды;</w:t>
      </w:r>
    </w:p>
    <w:p w:rsidR="00C421C1" w:rsidRPr="00F81BDF" w:rsidRDefault="00C421C1" w:rsidP="00C421C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1"/>
          <w:color w:val="000000"/>
        </w:rPr>
        <w:t>- различает, показывает или называет по картинке профессии в швейном производстве (модельер, закройщик);</w:t>
      </w:r>
    </w:p>
    <w:p w:rsidR="00C421C1" w:rsidRPr="00F81BDF" w:rsidRDefault="00C421C1" w:rsidP="00C421C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1"/>
          <w:color w:val="000000"/>
        </w:rPr>
        <w:t>- различает, показывает или называет по картинке инструменты и приспособления для шитья;</w:t>
      </w:r>
    </w:p>
    <w:p w:rsidR="00C421C1" w:rsidRPr="00F81BDF" w:rsidRDefault="00C421C1" w:rsidP="00C421C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1"/>
          <w:color w:val="000000"/>
        </w:rPr>
        <w:t>- выполняет правила техники</w:t>
      </w:r>
      <w:r>
        <w:rPr>
          <w:rStyle w:val="c1"/>
          <w:color w:val="000000"/>
        </w:rPr>
        <w:t xml:space="preserve"> </w:t>
      </w:r>
      <w:r w:rsidRPr="00F81BDF">
        <w:rPr>
          <w:rStyle w:val="c1"/>
          <w:color w:val="000000"/>
        </w:rPr>
        <w:t>безопасности при работе с инструментами и приспособлениями для шитья;</w:t>
      </w:r>
    </w:p>
    <w:p w:rsidR="00C421C1" w:rsidRPr="00F81BDF" w:rsidRDefault="00C421C1" w:rsidP="00C421C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1"/>
          <w:color w:val="000000"/>
        </w:rPr>
        <w:t>- соблюдает последовательность действий при подготовке к выполнению ручных швейных работ;</w:t>
      </w:r>
    </w:p>
    <w:p w:rsidR="00C421C1" w:rsidRPr="00F81BDF" w:rsidRDefault="00C421C1" w:rsidP="00C421C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1"/>
          <w:color w:val="000000"/>
        </w:rPr>
        <w:t>- выполняет прямой стежок на пластиковой канве.</w:t>
      </w:r>
    </w:p>
    <w:p w:rsidR="00C421C1" w:rsidRPr="00F81BDF" w:rsidRDefault="00C421C1" w:rsidP="00C421C1">
      <w:pPr>
        <w:pStyle w:val="c3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57"/>
          <w:rFonts w:eastAsia="Calibri"/>
          <w:b/>
          <w:bCs/>
          <w:color w:val="000000"/>
          <w:u w:val="single"/>
        </w:rPr>
        <w:t>Минимальный уровень</w:t>
      </w:r>
    </w:p>
    <w:p w:rsidR="00C421C1" w:rsidRPr="00F81BDF" w:rsidRDefault="00C421C1" w:rsidP="00C421C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7"/>
          <w:b/>
          <w:bCs/>
          <w:color w:val="000000"/>
        </w:rPr>
        <w:t>Раздел «Растениеводство»</w:t>
      </w:r>
    </w:p>
    <w:p w:rsidR="00C421C1" w:rsidRPr="00F81BDF" w:rsidRDefault="00C421C1" w:rsidP="00C421C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1"/>
          <w:color w:val="000000"/>
        </w:rPr>
        <w:t>- показывает с помощью учителя (рука в руке) виды садового инвентаря;</w:t>
      </w:r>
    </w:p>
    <w:p w:rsidR="00C421C1" w:rsidRPr="00F81BDF" w:rsidRDefault="00C421C1" w:rsidP="00C421C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1"/>
          <w:color w:val="000000"/>
        </w:rPr>
        <w:lastRenderedPageBreak/>
        <w:t>- выполняет простые действия по подражанию по соблюдении личной гигиены (мытье рук после работы, уборка рабочего места после работы);</w:t>
      </w:r>
    </w:p>
    <w:p w:rsidR="00C421C1" w:rsidRPr="00F81BDF" w:rsidRDefault="00C421C1" w:rsidP="00C421C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1"/>
          <w:color w:val="000000"/>
        </w:rPr>
        <w:t>- выполняет с помощью учителя (рука в руке) элементарные виды ухода за комнатными растениями (полив, опрыскивание, рыхление, посев, посадка);</w:t>
      </w:r>
    </w:p>
    <w:p w:rsidR="00C421C1" w:rsidRPr="00F81BDF" w:rsidRDefault="00C421C1" w:rsidP="00C421C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1"/>
          <w:color w:val="000000"/>
        </w:rPr>
        <w:t>- выполняет с помощью учителя (рука в руке) элементарные уборочные и посадочные работы на пришкольном участке.</w:t>
      </w:r>
    </w:p>
    <w:p w:rsidR="00C421C1" w:rsidRPr="00F81BDF" w:rsidRDefault="00C421C1" w:rsidP="00C421C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7"/>
          <w:b/>
          <w:bCs/>
          <w:color w:val="000000"/>
        </w:rPr>
        <w:t>Раздел «Обслуживающий труд»</w:t>
      </w:r>
    </w:p>
    <w:p w:rsidR="00C421C1" w:rsidRPr="00F81BDF" w:rsidRDefault="00C421C1" w:rsidP="00C421C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1"/>
          <w:color w:val="000000"/>
        </w:rPr>
        <w:t>- показывает с помощью учителя (рука в руке) инвентарь для уборки;</w:t>
      </w:r>
    </w:p>
    <w:p w:rsidR="00C421C1" w:rsidRPr="00F81BDF" w:rsidRDefault="00C421C1" w:rsidP="00C421C1">
      <w:pPr>
        <w:pStyle w:val="c3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1"/>
          <w:color w:val="000000"/>
        </w:rPr>
        <w:t>- выполняет с помощью учителя (рука в руке) элементарные действия при подметании пола в служебных помещениях;</w:t>
      </w:r>
    </w:p>
    <w:p w:rsidR="00C421C1" w:rsidRPr="00F81BDF" w:rsidRDefault="00C421C1" w:rsidP="00C421C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1"/>
          <w:color w:val="000000"/>
        </w:rPr>
        <w:t>- под контролем взрослого выполняет правила техники безопасности при использовании моющих и чистящих веществ;</w:t>
      </w:r>
    </w:p>
    <w:p w:rsidR="00C421C1" w:rsidRPr="00F81BDF" w:rsidRDefault="00C421C1" w:rsidP="00C421C1">
      <w:pPr>
        <w:pStyle w:val="c3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1"/>
          <w:color w:val="000000"/>
        </w:rPr>
        <w:t>- выполняет с помощью учителя (рука в руке) элементарные действия при ручной стирке рабочей одежды;</w:t>
      </w:r>
    </w:p>
    <w:p w:rsidR="00C421C1" w:rsidRPr="00F81BDF" w:rsidRDefault="00C421C1" w:rsidP="00C421C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1"/>
          <w:color w:val="000000"/>
        </w:rPr>
        <w:t>-  под контролем взрослого выполняет правила техники безопасности при работе с инструментами и приспособлениями для шитья;</w:t>
      </w:r>
    </w:p>
    <w:p w:rsidR="00C421C1" w:rsidRPr="00F81BDF" w:rsidRDefault="00C421C1" w:rsidP="00C421C1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1BDF">
        <w:rPr>
          <w:rStyle w:val="c1"/>
          <w:color w:val="000000"/>
        </w:rPr>
        <w:t>- выполняет с помощью учителя (рука в руке) элементарные действия при подготовке к выполнению ручных швейных работ.</w:t>
      </w:r>
    </w:p>
    <w:p w:rsidR="00C421C1" w:rsidRPr="00FC1030" w:rsidRDefault="00C421C1" w:rsidP="00C421C1">
      <w:pPr>
        <w:pStyle w:val="ab"/>
        <w:tabs>
          <w:tab w:val="left" w:pos="436"/>
        </w:tabs>
        <w:spacing w:after="0" w:line="360" w:lineRule="auto"/>
        <w:ind w:left="436" w:hanging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030">
        <w:rPr>
          <w:rFonts w:ascii="Times New Roman" w:hAnsi="Times New Roman" w:cs="Times New Roman"/>
          <w:b/>
          <w:color w:val="000000"/>
          <w:sz w:val="24"/>
          <w:szCs w:val="24"/>
        </w:rPr>
        <w:t>Основные требования к знаниям и умениям учащихся</w:t>
      </w:r>
    </w:p>
    <w:p w:rsidR="00C421C1" w:rsidRPr="00244EC1" w:rsidRDefault="00C421C1" w:rsidP="00C421C1">
      <w:pPr>
        <w:pStyle w:val="ab"/>
        <w:numPr>
          <w:ilvl w:val="0"/>
          <w:numId w:val="21"/>
        </w:numPr>
        <w:shd w:val="clear" w:color="auto" w:fill="FFFFFF"/>
        <w:spacing w:after="0" w:line="360" w:lineRule="auto"/>
        <w:ind w:left="0" w:right="-2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4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чащиеся должны зна</w:t>
      </w:r>
      <w:r w:rsidRPr="00244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ть</w:t>
      </w:r>
      <w:r w:rsidRPr="00244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421C1" w:rsidRPr="00665FB5" w:rsidRDefault="00C421C1" w:rsidP="00C421C1">
      <w:pPr>
        <w:shd w:val="clear" w:color="auto" w:fill="FFFFFF"/>
        <w:spacing w:after="0" w:line="360" w:lineRule="auto"/>
        <w:ind w:right="-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уборки картофеля. Правила выкопки клубней без повреждений.</w:t>
      </w:r>
    </w:p>
    <w:p w:rsidR="00C421C1" w:rsidRPr="00665FB5" w:rsidRDefault="00C421C1" w:rsidP="00C421C1">
      <w:pPr>
        <w:shd w:val="clear" w:color="auto" w:fill="FFFFFF"/>
        <w:spacing w:after="0" w:line="360" w:lineRule="auto"/>
        <w:ind w:right="-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почве и пахотном слое. Значение почвы для выращивания растений.</w:t>
      </w:r>
    </w:p>
    <w:p w:rsidR="00C421C1" w:rsidRPr="00665FB5" w:rsidRDefault="00C421C1" w:rsidP="00C421C1">
      <w:pPr>
        <w:shd w:val="clear" w:color="auto" w:fill="FFFFFF"/>
        <w:spacing w:after="0" w:line="360" w:lineRule="auto"/>
        <w:ind w:right="-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Удобрение почвы. Обработка почвы с помощью лопаты. Правила вскапывания почвы лопатой. Требования к качеству вскапывания.</w:t>
      </w:r>
    </w:p>
    <w:p w:rsidR="00C421C1" w:rsidRPr="00665FB5" w:rsidRDefault="00C421C1" w:rsidP="00C421C1">
      <w:pPr>
        <w:shd w:val="clear" w:color="auto" w:fill="FFFFFF"/>
        <w:spacing w:after="0" w:line="360" w:lineRule="auto"/>
        <w:ind w:right="-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обработке почвы под чеснок.</w:t>
      </w:r>
    </w:p>
    <w:p w:rsidR="00C421C1" w:rsidRPr="00665FB5" w:rsidRDefault="00C421C1" w:rsidP="00C421C1">
      <w:pPr>
        <w:shd w:val="clear" w:color="auto" w:fill="FFFFFF"/>
        <w:spacing w:after="0" w:line="360" w:lineRule="auto"/>
        <w:ind w:right="-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Ягодные кустарники, распространенные в местных условиях. Необходимость обработки почвы при уходе за ягодными кустарниками.</w:t>
      </w:r>
    </w:p>
    <w:p w:rsidR="00C421C1" w:rsidRPr="00665FB5" w:rsidRDefault="00C421C1" w:rsidP="00C421C1">
      <w:pPr>
        <w:shd w:val="clear" w:color="auto" w:fill="FFFFFF"/>
        <w:spacing w:after="0" w:line="360" w:lineRule="auto"/>
        <w:ind w:right="-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вскапывания почвы вокруг ягодных кустарников.</w:t>
      </w:r>
    </w:p>
    <w:p w:rsidR="00C421C1" w:rsidRPr="00665FB5" w:rsidRDefault="00C421C1" w:rsidP="00C421C1">
      <w:pPr>
        <w:shd w:val="clear" w:color="auto" w:fill="FFFFFF"/>
        <w:spacing w:after="0" w:line="360" w:lineRule="auto"/>
        <w:ind w:right="-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посадки чеснока. Подготовка посадочного материала. Способы посадки, глубина заделки чеснока.</w:t>
      </w:r>
    </w:p>
    <w:p w:rsidR="00C421C1" w:rsidRPr="00665FB5" w:rsidRDefault="00C421C1" w:rsidP="00C421C1">
      <w:pPr>
        <w:shd w:val="clear" w:color="auto" w:fill="FFFFFF"/>
        <w:spacing w:after="0" w:line="360" w:lineRule="auto"/>
        <w:ind w:right="-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домашней птицы: куры, гуси, утки, индейки. Содержание птицы в коллективных, фермерских и индивидуальных хозяйствах.</w:t>
      </w:r>
    </w:p>
    <w:p w:rsidR="00C421C1" w:rsidRPr="00665FB5" w:rsidRDefault="00C421C1" w:rsidP="00C421C1">
      <w:pPr>
        <w:shd w:val="clear" w:color="auto" w:fill="FFFFFF"/>
        <w:spacing w:after="0" w:line="360" w:lineRule="auto"/>
        <w:ind w:right="-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 для содержания птицы. Оборудование птичника в зависимости от вида птицы. Уход за птичником. Содержание птицы с вольным выгулом. Безвыгульное содержание птицы.</w:t>
      </w:r>
    </w:p>
    <w:p w:rsidR="00C421C1" w:rsidRPr="00665FB5" w:rsidRDefault="00C421C1" w:rsidP="00C421C1">
      <w:pPr>
        <w:shd w:val="clear" w:color="auto" w:fill="FFFFFF"/>
        <w:spacing w:after="0" w:line="360" w:lineRule="auto"/>
        <w:ind w:right="-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Общее представление об удобрениях. Виды органических удобрений. Значение органических удобрений для удобрения почвы и получения высоких урожаев растений.</w:t>
      </w:r>
    </w:p>
    <w:p w:rsidR="00C421C1" w:rsidRPr="00665FB5" w:rsidRDefault="00C421C1" w:rsidP="00C421C1">
      <w:pPr>
        <w:shd w:val="clear" w:color="auto" w:fill="FFFFFF"/>
        <w:spacing w:after="0" w:line="360" w:lineRule="auto"/>
        <w:ind w:right="-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хранения навоза. Устройство навозохранилища.</w:t>
      </w:r>
    </w:p>
    <w:p w:rsidR="00C421C1" w:rsidRPr="00665FB5" w:rsidRDefault="00C421C1" w:rsidP="00C421C1">
      <w:pPr>
        <w:shd w:val="clear" w:color="auto" w:fill="FFFFFF"/>
        <w:spacing w:after="0" w:line="360" w:lineRule="auto"/>
        <w:ind w:right="-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Овцы и козы. Козы, разводимые для получения молока и козы, разводимые для получения пуха.</w:t>
      </w:r>
    </w:p>
    <w:p w:rsidR="00C421C1" w:rsidRPr="00665FB5" w:rsidRDefault="00C421C1" w:rsidP="00C421C1">
      <w:pPr>
        <w:shd w:val="clear" w:color="auto" w:fill="FFFFFF"/>
        <w:spacing w:after="0" w:line="360" w:lineRule="auto"/>
        <w:ind w:right="-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Скотный двор в крестьянском хозяйстве. Содержание овец и коз зимой. Устройство кормушек на выгульном дворе.</w:t>
      </w:r>
    </w:p>
    <w:p w:rsidR="00C421C1" w:rsidRPr="00665FB5" w:rsidRDefault="00C421C1" w:rsidP="00C421C1">
      <w:pPr>
        <w:shd w:val="clear" w:color="auto" w:fill="FFFFFF"/>
        <w:spacing w:after="0" w:line="360" w:lineRule="auto"/>
        <w:ind w:right="-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Корм для овец и коз. Нормы кормления взрослых овец и коз, ягнят и козлят.</w:t>
      </w:r>
    </w:p>
    <w:p w:rsidR="00C421C1" w:rsidRPr="00665FB5" w:rsidRDefault="00C421C1" w:rsidP="00C421C1">
      <w:pPr>
        <w:shd w:val="clear" w:color="auto" w:fill="FFFFFF"/>
        <w:spacing w:after="0" w:line="360" w:lineRule="auto"/>
        <w:ind w:right="-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и характеристика овощных культур (корнеплоды, капустные и луковичные овощные культуры, плодовые и зеленные овощные культуры).</w:t>
      </w:r>
    </w:p>
    <w:p w:rsidR="00C421C1" w:rsidRPr="00665FB5" w:rsidRDefault="00C421C1" w:rsidP="00C421C1">
      <w:pPr>
        <w:shd w:val="clear" w:color="auto" w:fill="FFFFFF"/>
        <w:spacing w:after="0" w:line="360" w:lineRule="auto"/>
        <w:ind w:right="-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полевые культуры (пшеница и другие зерновые, подсолнечник, сахарная свёкла). Продукция из полевых культур, её значение.</w:t>
      </w:r>
    </w:p>
    <w:p w:rsidR="00C421C1" w:rsidRPr="00665FB5" w:rsidRDefault="00C421C1" w:rsidP="00C421C1">
      <w:pPr>
        <w:shd w:val="clear" w:color="auto" w:fill="FFFFFF"/>
        <w:spacing w:after="0" w:line="360" w:lineRule="auto"/>
        <w:ind w:right="-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Морковь и свекла – столовые корнеплоды. Строение растений моркови и свеклы первого и второго года жизни. Стандартные размеры корнеплодов.</w:t>
      </w:r>
    </w:p>
    <w:p w:rsidR="00C421C1" w:rsidRPr="00665FB5" w:rsidRDefault="00C421C1" w:rsidP="00C421C1">
      <w:pPr>
        <w:shd w:val="clear" w:color="auto" w:fill="FFFFFF"/>
        <w:spacing w:after="0" w:line="360" w:lineRule="auto"/>
        <w:ind w:right="-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корнеплодов моркови и свеклы для высадки на семенном участке.</w:t>
      </w:r>
    </w:p>
    <w:p w:rsidR="00C421C1" w:rsidRPr="00665FB5" w:rsidRDefault="00C421C1" w:rsidP="00C421C1">
      <w:pPr>
        <w:shd w:val="clear" w:color="auto" w:fill="FFFFFF"/>
        <w:spacing w:after="0" w:line="360" w:lineRule="auto"/>
        <w:ind w:right="-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почвы под столовые корнеплоды. Сроки и способы посева. Уход за растениями.</w:t>
      </w:r>
    </w:p>
    <w:p w:rsidR="00C421C1" w:rsidRDefault="00C421C1" w:rsidP="00C421C1">
      <w:pPr>
        <w:shd w:val="clear" w:color="auto" w:fill="FFFFFF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роста и развития растений лука. Виды лука. Подготовка лука-севка к посадке. Уход за посадками лука.</w:t>
      </w:r>
    </w:p>
    <w:p w:rsidR="00C421C1" w:rsidRPr="00244EC1" w:rsidRDefault="00C421C1" w:rsidP="00C421C1">
      <w:pPr>
        <w:pStyle w:val="ab"/>
        <w:numPr>
          <w:ilvl w:val="0"/>
          <w:numId w:val="21"/>
        </w:numPr>
        <w:shd w:val="clear" w:color="auto" w:fill="FFFFFF"/>
        <w:spacing w:after="0" w:line="360" w:lineRule="auto"/>
        <w:ind w:left="0" w:right="-2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4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уметь</w:t>
      </w:r>
      <w:r w:rsidRPr="00244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421C1" w:rsidRPr="00665FB5" w:rsidRDefault="00C421C1" w:rsidP="00C421C1">
      <w:pPr>
        <w:shd w:val="clear" w:color="auto" w:fill="FFFFFF"/>
        <w:spacing w:after="0" w:line="360" w:lineRule="auto"/>
        <w:ind w:right="-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Выкапывать клубни картофеля. Собирать и просушивать клубни. Закладывать клубни в тару на хранение.</w:t>
      </w:r>
    </w:p>
    <w:p w:rsidR="00C421C1" w:rsidRPr="00665FB5" w:rsidRDefault="00C421C1" w:rsidP="00C421C1">
      <w:pPr>
        <w:shd w:val="clear" w:color="auto" w:fill="FFFFFF"/>
        <w:spacing w:after="0" w:line="360" w:lineRule="auto"/>
        <w:ind w:right="-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лопату. Определять направление борозды. Прокладывать первую борозду. Соблюдать глубину вскапывания и слитность борозд.</w:t>
      </w:r>
    </w:p>
    <w:p w:rsidR="00C421C1" w:rsidRPr="00665FB5" w:rsidRDefault="00C421C1" w:rsidP="00C421C1">
      <w:pPr>
        <w:shd w:val="clear" w:color="auto" w:fill="FFFFFF"/>
        <w:spacing w:after="0" w:line="360" w:lineRule="auto"/>
        <w:ind w:right="-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Размечать гряды под чеснок. Рыхлить и выравнивать участок граблями. Размечать рядки с помощью верёвки и колышков. Садить чеснок в рядки.</w:t>
      </w:r>
    </w:p>
    <w:p w:rsidR="00C421C1" w:rsidRPr="00665FB5" w:rsidRDefault="00C421C1" w:rsidP="00C421C1">
      <w:pPr>
        <w:shd w:val="clear" w:color="auto" w:fill="FFFFFF"/>
        <w:spacing w:after="0" w:line="360" w:lineRule="auto"/>
        <w:ind w:right="-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Вскапывать почву вокруг ягодных кустарников лопатой.</w:t>
      </w:r>
    </w:p>
    <w:p w:rsidR="00C421C1" w:rsidRPr="00665FB5" w:rsidRDefault="00C421C1" w:rsidP="00C421C1">
      <w:pPr>
        <w:shd w:val="clear" w:color="auto" w:fill="FFFFFF"/>
        <w:spacing w:after="0" w:line="360" w:lineRule="auto"/>
        <w:ind w:right="-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Выпускать птицу на выгульный двор. Менять воду в поилках. Чистить птичник и выгульный двор.</w:t>
      </w:r>
    </w:p>
    <w:p w:rsidR="00C421C1" w:rsidRPr="00665FB5" w:rsidRDefault="00C421C1" w:rsidP="00C421C1">
      <w:pPr>
        <w:shd w:val="clear" w:color="auto" w:fill="FFFFFF"/>
        <w:spacing w:after="0" w:line="360" w:lineRule="auto"/>
        <w:ind w:right="-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виды органического удобрения.</w:t>
      </w:r>
    </w:p>
    <w:p w:rsidR="00C421C1" w:rsidRPr="00665FB5" w:rsidRDefault="00C421C1" w:rsidP="00C421C1">
      <w:pPr>
        <w:shd w:val="clear" w:color="auto" w:fill="FFFFFF"/>
        <w:spacing w:after="0" w:line="360" w:lineRule="auto"/>
        <w:ind w:right="-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Укладывать навоз в штабель. Закладывать компост. Собирать куриный помёт в чистом виде и укладывать его под навес.</w:t>
      </w:r>
    </w:p>
    <w:p w:rsidR="00C421C1" w:rsidRPr="00665FB5" w:rsidRDefault="00C421C1" w:rsidP="00C421C1">
      <w:pPr>
        <w:shd w:val="clear" w:color="auto" w:fill="FFFFFF"/>
        <w:spacing w:after="0" w:line="360" w:lineRule="auto"/>
        <w:ind w:right="-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разнопродуктивных коз.</w:t>
      </w:r>
    </w:p>
    <w:p w:rsidR="00C421C1" w:rsidRPr="00665FB5" w:rsidRDefault="00C421C1" w:rsidP="00C421C1">
      <w:pPr>
        <w:shd w:val="clear" w:color="auto" w:fill="FFFFFF"/>
        <w:spacing w:after="0" w:line="360" w:lineRule="auto"/>
        <w:ind w:right="-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Очищать кормушки. Развешивать пучки веток с сухими листьями на выгульном дворе для коз.</w:t>
      </w:r>
    </w:p>
    <w:p w:rsidR="00C421C1" w:rsidRPr="00665FB5" w:rsidRDefault="00C421C1" w:rsidP="00C421C1">
      <w:pPr>
        <w:shd w:val="clear" w:color="auto" w:fill="FFFFFF"/>
        <w:spacing w:after="0" w:line="360" w:lineRule="auto"/>
        <w:ind w:right="-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овощи.</w:t>
      </w:r>
    </w:p>
    <w:p w:rsidR="00C421C1" w:rsidRPr="00665FB5" w:rsidRDefault="00C421C1" w:rsidP="00C421C1">
      <w:pPr>
        <w:shd w:val="clear" w:color="auto" w:fill="FFFFFF"/>
        <w:spacing w:after="0" w:line="360" w:lineRule="auto"/>
        <w:ind w:right="-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Распознавать виды полевых культур.</w:t>
      </w:r>
    </w:p>
    <w:p w:rsidR="00C421C1" w:rsidRPr="00665FB5" w:rsidRDefault="00C421C1" w:rsidP="00C421C1">
      <w:pPr>
        <w:shd w:val="clear" w:color="auto" w:fill="FFFFFF"/>
        <w:spacing w:after="0" w:line="360" w:lineRule="auto"/>
        <w:ind w:right="-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стандартный столовый корнеплод.</w:t>
      </w:r>
    </w:p>
    <w:p w:rsidR="00C421C1" w:rsidRPr="00665FB5" w:rsidRDefault="00C421C1" w:rsidP="00C421C1">
      <w:pPr>
        <w:shd w:val="clear" w:color="auto" w:fill="FFFFFF"/>
        <w:spacing w:after="0" w:line="360" w:lineRule="auto"/>
        <w:ind w:right="-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корнеплоды моркови и свеклы для посадки на семенном участке.</w:t>
      </w:r>
    </w:p>
    <w:p w:rsidR="00C421C1" w:rsidRPr="00665FB5" w:rsidRDefault="00C421C1" w:rsidP="00C421C1">
      <w:pPr>
        <w:shd w:val="clear" w:color="auto" w:fill="FFFFFF"/>
        <w:spacing w:after="0" w:line="360" w:lineRule="auto"/>
        <w:ind w:right="-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Вскапывать почву на семенном участке, удобрять перегноем. Высаживать в лунки подращенные корнеплоды.</w:t>
      </w:r>
    </w:p>
    <w:p w:rsidR="00C421C1" w:rsidRPr="00665FB5" w:rsidRDefault="00C421C1" w:rsidP="00C421C1">
      <w:pPr>
        <w:shd w:val="clear" w:color="auto" w:fill="FFFFFF"/>
        <w:spacing w:after="0" w:line="360" w:lineRule="auto"/>
        <w:ind w:right="-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Выращивать морковь и свеклу.</w:t>
      </w:r>
    </w:p>
    <w:p w:rsidR="00C421C1" w:rsidRPr="00665FB5" w:rsidRDefault="00C421C1" w:rsidP="00C421C1">
      <w:pPr>
        <w:shd w:val="clear" w:color="auto" w:fill="FFFFFF"/>
        <w:spacing w:after="0" w:line="360" w:lineRule="auto"/>
        <w:ind w:right="-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Подготавливать почву для посева моркови и свеклы, размечать борозды. Раскладывать семена моркови и свеклы в посевные рядки. Заделывать семена. Пропалывать в рядках после всходов. Рыхлить междурядья. Прореживать растения.</w:t>
      </w:r>
    </w:p>
    <w:p w:rsidR="00C421C1" w:rsidRPr="00665FB5" w:rsidRDefault="00C421C1" w:rsidP="00C421C1">
      <w:pPr>
        <w:shd w:val="clear" w:color="auto" w:fill="FFFFFF"/>
        <w:spacing w:after="0" w:line="360" w:lineRule="auto"/>
        <w:ind w:right="-2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5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Подготавливать почву и размечать гряды для посадки и посева лука. Замачивать лук-севок. Садить лук-севок в гряды по разметке.</w:t>
      </w:r>
    </w:p>
    <w:p w:rsidR="00C421C1" w:rsidRDefault="00C421C1" w:rsidP="00FC10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C1030" w:rsidRDefault="00FC1030" w:rsidP="00FC10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курса</w:t>
      </w:r>
    </w:p>
    <w:p w:rsidR="00FC1030" w:rsidRPr="00E33F3D" w:rsidRDefault="00FC1030" w:rsidP="00E33F3D">
      <w:pPr>
        <w:pStyle w:val="Default"/>
        <w:spacing w:line="360" w:lineRule="auto"/>
        <w:ind w:firstLine="708"/>
        <w:jc w:val="both"/>
      </w:pPr>
      <w:bookmarkStart w:id="2" w:name="_Hlk145267035"/>
      <w:bookmarkEnd w:id="1"/>
      <w:r w:rsidRPr="00827795">
        <w:rPr>
          <w:bCs/>
        </w:rPr>
        <w:t xml:space="preserve">Рабочая программа учебного курса </w:t>
      </w:r>
      <w:r w:rsidR="00E33F3D" w:rsidRPr="00FC1030">
        <w:t>«</w:t>
      </w:r>
      <w:r w:rsidR="0063657E">
        <w:t>Профильный труд</w:t>
      </w:r>
      <w:r w:rsidR="00E33F3D" w:rsidRPr="00FC1030">
        <w:t>»</w:t>
      </w:r>
      <w:r w:rsidRPr="00827795">
        <w:rPr>
          <w:bCs/>
        </w:rPr>
        <w:t xml:space="preserve"> для </w:t>
      </w:r>
      <w:r w:rsidR="0063657E">
        <w:rPr>
          <w:bCs/>
        </w:rPr>
        <w:t>7</w:t>
      </w:r>
      <w:r w:rsidRPr="00827795">
        <w:rPr>
          <w:bCs/>
        </w:rPr>
        <w:t xml:space="preserve"> класс</w:t>
      </w:r>
      <w:r w:rsidR="00E33F3D">
        <w:rPr>
          <w:bCs/>
        </w:rPr>
        <w:t>а</w:t>
      </w:r>
      <w:r w:rsidRPr="00827795">
        <w:rPr>
          <w:bCs/>
        </w:rPr>
        <w:t xml:space="preserve"> рассчитана на </w:t>
      </w:r>
      <w:r w:rsidR="00E33F3D">
        <w:rPr>
          <w:bCs/>
        </w:rPr>
        <w:t>2</w:t>
      </w:r>
      <w:r w:rsidR="0063657E">
        <w:rPr>
          <w:bCs/>
        </w:rPr>
        <w:t>38</w:t>
      </w:r>
      <w:r w:rsidRPr="00827795">
        <w:rPr>
          <w:bCs/>
        </w:rPr>
        <w:t xml:space="preserve"> ча</w:t>
      </w:r>
      <w:r w:rsidR="00675516">
        <w:rPr>
          <w:bCs/>
        </w:rPr>
        <w:t>сов</w:t>
      </w:r>
      <w:r w:rsidRPr="00827795">
        <w:rPr>
          <w:bCs/>
        </w:rPr>
        <w:t xml:space="preserve"> в год и включает следующие разделы:</w:t>
      </w:r>
    </w:p>
    <w:bookmarkEnd w:id="2"/>
    <w:p w:rsidR="00CC6933" w:rsidRPr="00857406" w:rsidRDefault="00E33F3D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Введение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sz w:val="24"/>
          <w:szCs w:val="24"/>
        </w:rPr>
        <w:t xml:space="preserve">Анализ результатов обучения за </w:t>
      </w:r>
      <w:r w:rsidR="0063657E">
        <w:rPr>
          <w:rFonts w:ascii="Times New Roman" w:hAnsi="Times New Roman" w:cs="Times New Roman"/>
          <w:sz w:val="24"/>
          <w:szCs w:val="24"/>
        </w:rPr>
        <w:t>6</w:t>
      </w:r>
      <w:r w:rsidRPr="00857406">
        <w:rPr>
          <w:rFonts w:ascii="Times New Roman" w:hAnsi="Times New Roman" w:cs="Times New Roman"/>
          <w:sz w:val="24"/>
          <w:szCs w:val="24"/>
        </w:rPr>
        <w:t xml:space="preserve"> класс. Задачи обучения в пред</w:t>
      </w:r>
      <w:r w:rsidRPr="00857406">
        <w:rPr>
          <w:rFonts w:ascii="Times New Roman" w:hAnsi="Times New Roman" w:cs="Times New Roman"/>
          <w:sz w:val="24"/>
          <w:szCs w:val="24"/>
        </w:rPr>
        <w:softHyphen/>
        <w:t>стоящем учебном году. Охрана труда. Спецодежда.</w:t>
      </w:r>
    </w:p>
    <w:p w:rsidR="00CC6933" w:rsidRPr="00857406" w:rsidRDefault="00E33F3D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CC6933" w:rsidRPr="00857406">
        <w:rPr>
          <w:rFonts w:ascii="Times New Roman" w:hAnsi="Times New Roman" w:cs="Times New Roman"/>
          <w:b/>
          <w:sz w:val="24"/>
          <w:szCs w:val="24"/>
        </w:rPr>
        <w:t>Уборка картофеля                    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Объект работы.</w:t>
      </w:r>
      <w:r w:rsidRPr="00857406">
        <w:rPr>
          <w:rFonts w:ascii="Times New Roman" w:hAnsi="Times New Roman" w:cs="Times New Roman"/>
          <w:sz w:val="24"/>
          <w:szCs w:val="24"/>
        </w:rPr>
        <w:t> Картофель.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Теоретические сведения</w:t>
      </w:r>
      <w:r w:rsidRPr="00857406">
        <w:rPr>
          <w:rFonts w:ascii="Times New Roman" w:hAnsi="Times New Roman" w:cs="Times New Roman"/>
          <w:sz w:val="24"/>
          <w:szCs w:val="24"/>
        </w:rPr>
        <w:t>. Сроки уборки картофеля. Правила окопки клубней без повреждений.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857406">
        <w:rPr>
          <w:rFonts w:ascii="Times New Roman" w:hAnsi="Times New Roman" w:cs="Times New Roman"/>
          <w:sz w:val="24"/>
          <w:szCs w:val="24"/>
        </w:rPr>
        <w:t xml:space="preserve"> Выкопка клубней картофеля. Сбор клуб</w:t>
      </w:r>
      <w:r w:rsidRPr="00857406">
        <w:rPr>
          <w:rFonts w:ascii="Times New Roman" w:hAnsi="Times New Roman" w:cs="Times New Roman"/>
          <w:sz w:val="24"/>
          <w:szCs w:val="24"/>
        </w:rPr>
        <w:softHyphen/>
        <w:t>ней и их просушка. Закладка клубней на хранение в тару.</w:t>
      </w:r>
    </w:p>
    <w:p w:rsidR="00CC6933" w:rsidRPr="00857406" w:rsidRDefault="00E33F3D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CC6933" w:rsidRPr="00857406">
        <w:rPr>
          <w:rFonts w:ascii="Times New Roman" w:hAnsi="Times New Roman" w:cs="Times New Roman"/>
          <w:b/>
          <w:sz w:val="24"/>
          <w:szCs w:val="24"/>
        </w:rPr>
        <w:t>Почва и ее обработка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Объект работы.</w:t>
      </w:r>
      <w:r w:rsidRPr="00857406">
        <w:rPr>
          <w:rFonts w:ascii="Times New Roman" w:hAnsi="Times New Roman" w:cs="Times New Roman"/>
          <w:sz w:val="24"/>
          <w:szCs w:val="24"/>
        </w:rPr>
        <w:t> Почва.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Теоретические сведения</w:t>
      </w:r>
      <w:r w:rsidRPr="00857406">
        <w:rPr>
          <w:rFonts w:ascii="Times New Roman" w:hAnsi="Times New Roman" w:cs="Times New Roman"/>
          <w:sz w:val="24"/>
          <w:szCs w:val="24"/>
        </w:rPr>
        <w:t>. Общее представление о почве и пахотном слое. Значение почвы для выращивания растений. Удобре</w:t>
      </w:r>
      <w:r w:rsidRPr="00857406">
        <w:rPr>
          <w:rFonts w:ascii="Times New Roman" w:hAnsi="Times New Roman" w:cs="Times New Roman"/>
          <w:sz w:val="24"/>
          <w:szCs w:val="24"/>
        </w:rPr>
        <w:softHyphen/>
        <w:t>ние почвы. Обработка почвы с помощью лопаты. Правила вскапывание почвы лопатой. Требования к качеству вскапывания.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Умение.</w:t>
      </w:r>
      <w:r w:rsidRPr="00857406">
        <w:rPr>
          <w:rFonts w:ascii="Times New Roman" w:hAnsi="Times New Roman" w:cs="Times New Roman"/>
          <w:sz w:val="24"/>
          <w:szCs w:val="24"/>
        </w:rPr>
        <w:t xml:space="preserve"> Работа лопатой.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857406">
        <w:rPr>
          <w:rFonts w:ascii="Times New Roman" w:hAnsi="Times New Roman" w:cs="Times New Roman"/>
          <w:sz w:val="24"/>
          <w:szCs w:val="24"/>
        </w:rPr>
        <w:t xml:space="preserve"> Выбор лопаты. Осмотр участка и опре</w:t>
      </w:r>
      <w:r w:rsidRPr="00857406">
        <w:rPr>
          <w:rFonts w:ascii="Times New Roman" w:hAnsi="Times New Roman" w:cs="Times New Roman"/>
          <w:sz w:val="24"/>
          <w:szCs w:val="24"/>
        </w:rPr>
        <w:softHyphen/>
        <w:t>деление направления борозд. Прокладывание первой борозды. Со</w:t>
      </w:r>
      <w:r w:rsidRPr="00857406">
        <w:rPr>
          <w:rFonts w:ascii="Times New Roman" w:hAnsi="Times New Roman" w:cs="Times New Roman"/>
          <w:sz w:val="24"/>
          <w:szCs w:val="24"/>
        </w:rPr>
        <w:softHyphen/>
        <w:t>блюдение глубины вскапывания и слитности борозд.    </w:t>
      </w:r>
    </w:p>
    <w:p w:rsidR="00CC6933" w:rsidRPr="00857406" w:rsidRDefault="00E33F3D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="00CC6933" w:rsidRPr="00857406">
        <w:rPr>
          <w:rFonts w:ascii="Times New Roman" w:hAnsi="Times New Roman" w:cs="Times New Roman"/>
          <w:b/>
          <w:sz w:val="24"/>
          <w:szCs w:val="24"/>
        </w:rPr>
        <w:t>Подготовка почвы под посадку чеснока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Объект работы.</w:t>
      </w:r>
      <w:r w:rsidRPr="00857406">
        <w:rPr>
          <w:rFonts w:ascii="Times New Roman" w:hAnsi="Times New Roman" w:cs="Times New Roman"/>
          <w:sz w:val="24"/>
          <w:szCs w:val="24"/>
        </w:rPr>
        <w:t> Чеснок.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857406">
        <w:rPr>
          <w:rFonts w:ascii="Times New Roman" w:hAnsi="Times New Roman" w:cs="Times New Roman"/>
          <w:sz w:val="24"/>
          <w:szCs w:val="24"/>
        </w:rPr>
        <w:t xml:space="preserve"> Требования к обработке почвы под чеснок.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857406">
        <w:rPr>
          <w:rFonts w:ascii="Times New Roman" w:hAnsi="Times New Roman" w:cs="Times New Roman"/>
          <w:sz w:val="24"/>
          <w:szCs w:val="24"/>
        </w:rPr>
        <w:t xml:space="preserve"> Разметка участка или гряд под чеснок. Вскапывание участка. Рыхление и выравнивание участка граблями.</w:t>
      </w:r>
    </w:p>
    <w:p w:rsidR="00CC6933" w:rsidRPr="00857406" w:rsidRDefault="00E33F3D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CC6933" w:rsidRPr="00857406">
        <w:rPr>
          <w:rFonts w:ascii="Times New Roman" w:hAnsi="Times New Roman" w:cs="Times New Roman"/>
          <w:b/>
          <w:sz w:val="24"/>
          <w:szCs w:val="24"/>
        </w:rPr>
        <w:t>Осенний уход за ягодными кустарниками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Объект работы.</w:t>
      </w:r>
      <w:r w:rsidRPr="00857406">
        <w:rPr>
          <w:rFonts w:ascii="Times New Roman" w:hAnsi="Times New Roman" w:cs="Times New Roman"/>
          <w:sz w:val="24"/>
          <w:szCs w:val="24"/>
        </w:rPr>
        <w:t> Ягодный кустарник.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857406">
        <w:rPr>
          <w:rFonts w:ascii="Times New Roman" w:hAnsi="Times New Roman" w:cs="Times New Roman"/>
          <w:sz w:val="24"/>
          <w:szCs w:val="24"/>
        </w:rPr>
        <w:t> Ягодные кустарники, распространен</w:t>
      </w:r>
      <w:r w:rsidRPr="00857406">
        <w:rPr>
          <w:rFonts w:ascii="Times New Roman" w:hAnsi="Times New Roman" w:cs="Times New Roman"/>
          <w:sz w:val="24"/>
          <w:szCs w:val="24"/>
        </w:rPr>
        <w:softHyphen/>
        <w:t>ные в местных условиях. Необходимость обработки почвы при ухо</w:t>
      </w:r>
      <w:r w:rsidRPr="00857406">
        <w:rPr>
          <w:rFonts w:ascii="Times New Roman" w:hAnsi="Times New Roman" w:cs="Times New Roman"/>
          <w:sz w:val="24"/>
          <w:szCs w:val="24"/>
        </w:rPr>
        <w:softHyphen/>
        <w:t>де за ягодными кустарниками. Правила вскапывания почвы вокруг ягодных кустарников, глубина вскапывания.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857406">
        <w:rPr>
          <w:rFonts w:ascii="Times New Roman" w:hAnsi="Times New Roman" w:cs="Times New Roman"/>
          <w:sz w:val="24"/>
          <w:szCs w:val="24"/>
        </w:rPr>
        <w:t xml:space="preserve"> Вскапывание почвы вокруг ягодных ку</w:t>
      </w:r>
      <w:r w:rsidRPr="00857406">
        <w:rPr>
          <w:rFonts w:ascii="Times New Roman" w:hAnsi="Times New Roman" w:cs="Times New Roman"/>
          <w:sz w:val="24"/>
          <w:szCs w:val="24"/>
        </w:rPr>
        <w:softHyphen/>
        <w:t>старников лопатой.  </w:t>
      </w:r>
    </w:p>
    <w:p w:rsidR="00CC6933" w:rsidRPr="00857406" w:rsidRDefault="00E33F3D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6. </w:t>
      </w:r>
      <w:r w:rsidR="00CC6933" w:rsidRPr="00857406">
        <w:rPr>
          <w:rFonts w:ascii="Times New Roman" w:hAnsi="Times New Roman" w:cs="Times New Roman"/>
          <w:b/>
          <w:sz w:val="24"/>
          <w:szCs w:val="24"/>
        </w:rPr>
        <w:t>Посадка чеснока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Объект работы</w:t>
      </w:r>
      <w:r w:rsidRPr="00857406">
        <w:rPr>
          <w:rFonts w:ascii="Times New Roman" w:hAnsi="Times New Roman" w:cs="Times New Roman"/>
          <w:sz w:val="24"/>
          <w:szCs w:val="24"/>
        </w:rPr>
        <w:t>. Чеснок.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lastRenderedPageBreak/>
        <w:t>Теоретические сведения.</w:t>
      </w:r>
      <w:r w:rsidRPr="00857406">
        <w:rPr>
          <w:rFonts w:ascii="Times New Roman" w:hAnsi="Times New Roman" w:cs="Times New Roman"/>
          <w:sz w:val="24"/>
          <w:szCs w:val="24"/>
        </w:rPr>
        <w:t xml:space="preserve"> Сроки посадки чеснока. Подготов</w:t>
      </w:r>
      <w:r w:rsidRPr="00857406">
        <w:rPr>
          <w:rFonts w:ascii="Times New Roman" w:hAnsi="Times New Roman" w:cs="Times New Roman"/>
          <w:sz w:val="24"/>
          <w:szCs w:val="24"/>
        </w:rPr>
        <w:softHyphen/>
        <w:t>ка посадочного материала. Способы посадки, глубина заделки чеснока.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Умение.</w:t>
      </w:r>
      <w:r w:rsidRPr="00857406">
        <w:rPr>
          <w:rFonts w:ascii="Times New Roman" w:hAnsi="Times New Roman" w:cs="Times New Roman"/>
          <w:sz w:val="24"/>
          <w:szCs w:val="24"/>
        </w:rPr>
        <w:t xml:space="preserve"> Выращивание чеснока.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857406">
        <w:rPr>
          <w:rFonts w:ascii="Times New Roman" w:hAnsi="Times New Roman" w:cs="Times New Roman"/>
          <w:sz w:val="24"/>
          <w:szCs w:val="24"/>
        </w:rPr>
        <w:t xml:space="preserve"> Разметка рядков с помощью веревки и колышков. Посадка чеснока в рядки.</w:t>
      </w:r>
    </w:p>
    <w:p w:rsidR="00CC6933" w:rsidRPr="00857406" w:rsidRDefault="00E33F3D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7. </w:t>
      </w:r>
      <w:r w:rsidR="00CC6933" w:rsidRPr="00857406">
        <w:rPr>
          <w:rFonts w:ascii="Times New Roman" w:hAnsi="Times New Roman" w:cs="Times New Roman"/>
          <w:b/>
          <w:sz w:val="24"/>
          <w:szCs w:val="24"/>
        </w:rPr>
        <w:t>Практическое повторение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sz w:val="24"/>
          <w:szCs w:val="24"/>
        </w:rPr>
        <w:t>Виды работы. Уборка овощей и картофеля. Обработка почвы с помощью ручного инвентаря.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sz w:val="24"/>
          <w:szCs w:val="24"/>
        </w:rPr>
        <w:t>Обработка почвы с помощью лопаты.</w:t>
      </w:r>
    </w:p>
    <w:p w:rsidR="00CC6933" w:rsidRPr="00857406" w:rsidRDefault="00E33F3D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8. </w:t>
      </w:r>
      <w:r w:rsidR="00CC6933" w:rsidRPr="00857406">
        <w:rPr>
          <w:rFonts w:ascii="Times New Roman" w:hAnsi="Times New Roman" w:cs="Times New Roman"/>
          <w:b/>
          <w:sz w:val="24"/>
          <w:szCs w:val="24"/>
        </w:rPr>
        <w:t>Домашняя птица                  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857406">
        <w:rPr>
          <w:rFonts w:ascii="Times New Roman" w:hAnsi="Times New Roman" w:cs="Times New Roman"/>
          <w:sz w:val="24"/>
          <w:szCs w:val="24"/>
        </w:rPr>
        <w:t xml:space="preserve"> Виды домашней птицы: куры, гуси, утки, индейки. Птица, преимущественно разводимая в местных ус</w:t>
      </w:r>
      <w:r w:rsidRPr="00857406">
        <w:rPr>
          <w:rFonts w:ascii="Times New Roman" w:hAnsi="Times New Roman" w:cs="Times New Roman"/>
          <w:sz w:val="24"/>
          <w:szCs w:val="24"/>
        </w:rPr>
        <w:softHyphen/>
        <w:t>ловиях. Содержание птицы в коллективных, фермерских и индиви</w:t>
      </w:r>
      <w:r w:rsidRPr="00857406">
        <w:rPr>
          <w:rFonts w:ascii="Times New Roman" w:hAnsi="Times New Roman" w:cs="Times New Roman"/>
          <w:sz w:val="24"/>
          <w:szCs w:val="24"/>
        </w:rPr>
        <w:softHyphen/>
        <w:t>дуальных хозяйствах.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Наглядное пособие.</w:t>
      </w:r>
      <w:r w:rsidRPr="00857406">
        <w:rPr>
          <w:rFonts w:ascii="Times New Roman" w:hAnsi="Times New Roman" w:cs="Times New Roman"/>
          <w:sz w:val="24"/>
          <w:szCs w:val="24"/>
        </w:rPr>
        <w:t xml:space="preserve"> Изображения домашних птиц разных по</w:t>
      </w:r>
      <w:r w:rsidRPr="00857406">
        <w:rPr>
          <w:rFonts w:ascii="Times New Roman" w:hAnsi="Times New Roman" w:cs="Times New Roman"/>
          <w:sz w:val="24"/>
          <w:szCs w:val="24"/>
        </w:rPr>
        <w:softHyphen/>
        <w:t>род.</w:t>
      </w:r>
    </w:p>
    <w:p w:rsidR="00CC6933" w:rsidRPr="00857406" w:rsidRDefault="00E33F3D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9. </w:t>
      </w:r>
      <w:r w:rsidR="00CC6933" w:rsidRPr="00857406">
        <w:rPr>
          <w:rFonts w:ascii="Times New Roman" w:hAnsi="Times New Roman" w:cs="Times New Roman"/>
          <w:b/>
          <w:sz w:val="24"/>
          <w:szCs w:val="24"/>
        </w:rPr>
        <w:t>Содержание домашней птицы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Объект работы.</w:t>
      </w:r>
      <w:r w:rsidRPr="00857406">
        <w:rPr>
          <w:rFonts w:ascii="Times New Roman" w:hAnsi="Times New Roman" w:cs="Times New Roman"/>
          <w:sz w:val="24"/>
          <w:szCs w:val="24"/>
        </w:rPr>
        <w:t xml:space="preserve"> Домашняя птица.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857406">
        <w:rPr>
          <w:rFonts w:ascii="Times New Roman" w:hAnsi="Times New Roman" w:cs="Times New Roman"/>
          <w:sz w:val="24"/>
          <w:szCs w:val="24"/>
        </w:rPr>
        <w:t xml:space="preserve"> Помещение для содержания птицы в школьном или фермерском хозяйстве. Оборудование птичника и зависимости от вида птицы. Уход за птичником. Содержание пти</w:t>
      </w:r>
      <w:r w:rsidRPr="00857406">
        <w:rPr>
          <w:rFonts w:ascii="Times New Roman" w:hAnsi="Times New Roman" w:cs="Times New Roman"/>
          <w:sz w:val="24"/>
          <w:szCs w:val="24"/>
        </w:rPr>
        <w:softHyphen/>
        <w:t>цы с вольными ограниченным выгулом. Безвыгульное содержа</w:t>
      </w:r>
      <w:r w:rsidRPr="00857406">
        <w:rPr>
          <w:rFonts w:ascii="Times New Roman" w:hAnsi="Times New Roman" w:cs="Times New Roman"/>
          <w:sz w:val="24"/>
          <w:szCs w:val="24"/>
        </w:rPr>
        <w:softHyphen/>
        <w:t>ние птицы.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857406">
        <w:rPr>
          <w:rFonts w:ascii="Times New Roman" w:hAnsi="Times New Roman" w:cs="Times New Roman"/>
          <w:sz w:val="24"/>
          <w:szCs w:val="24"/>
        </w:rPr>
        <w:t xml:space="preserve"> Выпуск птицы на выгульный двор. Сме</w:t>
      </w:r>
      <w:r w:rsidRPr="00857406">
        <w:rPr>
          <w:rFonts w:ascii="Times New Roman" w:hAnsi="Times New Roman" w:cs="Times New Roman"/>
          <w:sz w:val="24"/>
          <w:szCs w:val="24"/>
        </w:rPr>
        <w:softHyphen/>
        <w:t>на воды в поилках. Чистка птичника и выгульного двора.</w:t>
      </w:r>
    </w:p>
    <w:p w:rsidR="00CC6933" w:rsidRPr="00857406" w:rsidRDefault="00E33F3D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10. </w:t>
      </w:r>
      <w:r w:rsidR="00CC6933" w:rsidRPr="00857406">
        <w:rPr>
          <w:rFonts w:ascii="Times New Roman" w:hAnsi="Times New Roman" w:cs="Times New Roman"/>
          <w:b/>
          <w:sz w:val="24"/>
          <w:szCs w:val="24"/>
        </w:rPr>
        <w:t>Органические удобрения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Объект работы</w:t>
      </w:r>
      <w:r w:rsidRPr="00857406">
        <w:rPr>
          <w:rFonts w:ascii="Times New Roman" w:hAnsi="Times New Roman" w:cs="Times New Roman"/>
          <w:sz w:val="24"/>
          <w:szCs w:val="24"/>
        </w:rPr>
        <w:t>. Органическое удобрение.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857406">
        <w:rPr>
          <w:rFonts w:ascii="Times New Roman" w:hAnsi="Times New Roman" w:cs="Times New Roman"/>
          <w:sz w:val="24"/>
          <w:szCs w:val="24"/>
        </w:rPr>
        <w:t xml:space="preserve"> Общее представление об удобрениях. Виды органических удобрений. Виды навоза. Значение органичес</w:t>
      </w:r>
      <w:r w:rsidRPr="00857406">
        <w:rPr>
          <w:rFonts w:ascii="Times New Roman" w:hAnsi="Times New Roman" w:cs="Times New Roman"/>
          <w:sz w:val="24"/>
          <w:szCs w:val="24"/>
        </w:rPr>
        <w:softHyphen/>
        <w:t>ких удобрений для удобрения почвы и получения высоких урожаев растений.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Наглядное пособие.</w:t>
      </w:r>
      <w:r w:rsidRPr="00857406">
        <w:rPr>
          <w:rFonts w:ascii="Times New Roman" w:hAnsi="Times New Roman" w:cs="Times New Roman"/>
          <w:sz w:val="24"/>
          <w:szCs w:val="24"/>
        </w:rPr>
        <w:t xml:space="preserve"> Разные органические удобрения.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Умение.</w:t>
      </w:r>
      <w:r w:rsidRPr="00857406">
        <w:rPr>
          <w:rFonts w:ascii="Times New Roman" w:hAnsi="Times New Roman" w:cs="Times New Roman"/>
          <w:sz w:val="24"/>
          <w:szCs w:val="24"/>
        </w:rPr>
        <w:t xml:space="preserve"> Распознавание вида органического удобрения.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Упражнение.</w:t>
      </w:r>
      <w:r w:rsidRPr="00857406">
        <w:rPr>
          <w:rFonts w:ascii="Times New Roman" w:hAnsi="Times New Roman" w:cs="Times New Roman"/>
          <w:sz w:val="24"/>
          <w:szCs w:val="24"/>
        </w:rPr>
        <w:t xml:space="preserve"> Определение видов навоза.</w:t>
      </w:r>
    </w:p>
    <w:p w:rsidR="00CC6933" w:rsidRPr="00857406" w:rsidRDefault="00E33F3D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11. </w:t>
      </w:r>
      <w:r w:rsidR="00CC6933" w:rsidRPr="00857406">
        <w:rPr>
          <w:rFonts w:ascii="Times New Roman" w:hAnsi="Times New Roman" w:cs="Times New Roman"/>
          <w:b/>
          <w:sz w:val="24"/>
          <w:szCs w:val="24"/>
        </w:rPr>
        <w:t xml:space="preserve">Заготовка </w:t>
      </w:r>
      <w:r w:rsidR="003915E9">
        <w:rPr>
          <w:rFonts w:ascii="Times New Roman" w:hAnsi="Times New Roman" w:cs="Times New Roman"/>
          <w:b/>
          <w:sz w:val="24"/>
          <w:szCs w:val="24"/>
        </w:rPr>
        <w:t>компоста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Объект работы</w:t>
      </w:r>
      <w:r w:rsidRPr="00857406">
        <w:rPr>
          <w:rFonts w:ascii="Times New Roman" w:hAnsi="Times New Roman" w:cs="Times New Roman"/>
          <w:sz w:val="24"/>
          <w:szCs w:val="24"/>
        </w:rPr>
        <w:t>. Органическое удобрение.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857406">
        <w:rPr>
          <w:rFonts w:ascii="Times New Roman" w:hAnsi="Times New Roman" w:cs="Times New Roman"/>
          <w:sz w:val="24"/>
          <w:szCs w:val="24"/>
        </w:rPr>
        <w:t xml:space="preserve"> Правила хранения навоза. Хранение птичьего помета. Получение компоста. Компосты из птичьего по</w:t>
      </w:r>
      <w:r w:rsidRPr="00857406">
        <w:rPr>
          <w:rFonts w:ascii="Times New Roman" w:hAnsi="Times New Roman" w:cs="Times New Roman"/>
          <w:sz w:val="24"/>
          <w:szCs w:val="24"/>
        </w:rPr>
        <w:softHyphen/>
        <w:t>мета. Устройство навозохранилища.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lastRenderedPageBreak/>
        <w:t>Практические работы.</w:t>
      </w:r>
      <w:r w:rsidRPr="00857406">
        <w:rPr>
          <w:rFonts w:ascii="Times New Roman" w:hAnsi="Times New Roman" w:cs="Times New Roman"/>
          <w:sz w:val="24"/>
          <w:szCs w:val="24"/>
        </w:rPr>
        <w:t xml:space="preserve"> Вывоз навоза из помещения, укладка в штабель. Закладка компоста. Сбор куриного помета в чистом виде и укладка его под навес для последующего использования в качестве жидкой подкормки растений.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Практическое повторение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Виды работы.</w:t>
      </w:r>
      <w:r w:rsidRPr="00857406">
        <w:rPr>
          <w:rFonts w:ascii="Times New Roman" w:hAnsi="Times New Roman" w:cs="Times New Roman"/>
          <w:sz w:val="24"/>
          <w:szCs w:val="24"/>
        </w:rPr>
        <w:t xml:space="preserve"> Уборка крольчатника и птичника. Заготовка навоза и компоста.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sz w:val="24"/>
          <w:szCs w:val="24"/>
        </w:rPr>
        <w:t>Закладка компоста.</w:t>
      </w:r>
    </w:p>
    <w:p w:rsidR="00CC6933" w:rsidRPr="00857406" w:rsidRDefault="00E33F3D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12. </w:t>
      </w:r>
      <w:r w:rsidR="00CC6933" w:rsidRPr="00857406">
        <w:rPr>
          <w:rFonts w:ascii="Times New Roman" w:hAnsi="Times New Roman" w:cs="Times New Roman"/>
          <w:b/>
          <w:sz w:val="24"/>
          <w:szCs w:val="24"/>
        </w:rPr>
        <w:t>Овцы и козы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Объект работы.</w:t>
      </w:r>
      <w:r w:rsidRPr="00857406">
        <w:rPr>
          <w:rFonts w:ascii="Times New Roman" w:hAnsi="Times New Roman" w:cs="Times New Roman"/>
          <w:sz w:val="24"/>
          <w:szCs w:val="24"/>
        </w:rPr>
        <w:t xml:space="preserve"> Домашние животные.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857406">
        <w:rPr>
          <w:rFonts w:ascii="Times New Roman" w:hAnsi="Times New Roman" w:cs="Times New Roman"/>
          <w:sz w:val="24"/>
          <w:szCs w:val="24"/>
        </w:rPr>
        <w:t xml:space="preserve"> Овцы и козы в крестьянских хозяйствах. Местные породы овец и коз. Козы, разводимые для получе</w:t>
      </w:r>
      <w:r w:rsidRPr="00857406">
        <w:rPr>
          <w:rFonts w:ascii="Times New Roman" w:hAnsi="Times New Roman" w:cs="Times New Roman"/>
          <w:sz w:val="24"/>
          <w:szCs w:val="24"/>
        </w:rPr>
        <w:softHyphen/>
        <w:t>ния молока, и козы, разводимые для получения пуха. Разница меж</w:t>
      </w:r>
      <w:r w:rsidRPr="00857406">
        <w:rPr>
          <w:rFonts w:ascii="Times New Roman" w:hAnsi="Times New Roman" w:cs="Times New Roman"/>
          <w:sz w:val="24"/>
          <w:szCs w:val="24"/>
        </w:rPr>
        <w:softHyphen/>
        <w:t>ду ними.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Наглядное пособие</w:t>
      </w:r>
      <w:r w:rsidRPr="00857406">
        <w:rPr>
          <w:rFonts w:ascii="Times New Roman" w:hAnsi="Times New Roman" w:cs="Times New Roman"/>
          <w:sz w:val="24"/>
          <w:szCs w:val="24"/>
        </w:rPr>
        <w:t>. Изображения овец и коз различных пород.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Наблюдение.</w:t>
      </w:r>
      <w:r w:rsidRPr="00857406">
        <w:rPr>
          <w:rFonts w:ascii="Times New Roman" w:hAnsi="Times New Roman" w:cs="Times New Roman"/>
          <w:sz w:val="24"/>
          <w:szCs w:val="24"/>
        </w:rPr>
        <w:t xml:space="preserve"> Поведение овец и коз.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Умение.</w:t>
      </w:r>
      <w:r w:rsidRPr="00857406">
        <w:rPr>
          <w:rFonts w:ascii="Times New Roman" w:hAnsi="Times New Roman" w:cs="Times New Roman"/>
          <w:sz w:val="24"/>
          <w:szCs w:val="24"/>
        </w:rPr>
        <w:t xml:space="preserve"> Распознавание разнопродуктивных коз.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Упражнение.</w:t>
      </w:r>
      <w:r w:rsidRPr="00857406">
        <w:rPr>
          <w:rFonts w:ascii="Times New Roman" w:hAnsi="Times New Roman" w:cs="Times New Roman"/>
          <w:sz w:val="24"/>
          <w:szCs w:val="24"/>
        </w:rPr>
        <w:t xml:space="preserve"> Определение продуктивных коз.</w:t>
      </w:r>
    </w:p>
    <w:p w:rsidR="00CC6933" w:rsidRPr="00857406" w:rsidRDefault="00E33F3D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13. </w:t>
      </w:r>
      <w:r w:rsidR="00CC6933" w:rsidRPr="00857406">
        <w:rPr>
          <w:rFonts w:ascii="Times New Roman" w:hAnsi="Times New Roman" w:cs="Times New Roman"/>
          <w:b/>
          <w:sz w:val="24"/>
          <w:szCs w:val="24"/>
        </w:rPr>
        <w:t>Содержание овец и коз зимой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Объект работы.</w:t>
      </w:r>
      <w:r w:rsidRPr="00857406">
        <w:rPr>
          <w:rFonts w:ascii="Times New Roman" w:hAnsi="Times New Roman" w:cs="Times New Roman"/>
          <w:sz w:val="24"/>
          <w:szCs w:val="24"/>
        </w:rPr>
        <w:t xml:space="preserve"> Домашние животные.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857406">
        <w:rPr>
          <w:rFonts w:ascii="Times New Roman" w:hAnsi="Times New Roman" w:cs="Times New Roman"/>
          <w:sz w:val="24"/>
          <w:szCs w:val="24"/>
        </w:rPr>
        <w:t xml:space="preserve"> Скотный двор в крестьянском хозяйстве. Обязательное наличие выгульного двора. Содержание овец и коз на соломенных подстилках. Удаление соломистого навоза со скотного двора после перевода овец и коз на летнее содержание. Устройство кормушек на выгульном дворе.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Умение.</w:t>
      </w:r>
      <w:r w:rsidRPr="00857406">
        <w:rPr>
          <w:rFonts w:ascii="Times New Roman" w:hAnsi="Times New Roman" w:cs="Times New Roman"/>
          <w:sz w:val="24"/>
          <w:szCs w:val="24"/>
        </w:rPr>
        <w:t xml:space="preserve"> Уход за овцой и козой.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857406">
        <w:rPr>
          <w:rFonts w:ascii="Times New Roman" w:hAnsi="Times New Roman" w:cs="Times New Roman"/>
          <w:sz w:val="24"/>
          <w:szCs w:val="24"/>
        </w:rPr>
        <w:t xml:space="preserve"> Очистка кормушек от остатков корма.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sz w:val="24"/>
          <w:szCs w:val="24"/>
        </w:rPr>
        <w:t>Развешивание пучков веток с сухими листьями на выгульном дворе для коз.</w:t>
      </w:r>
    </w:p>
    <w:p w:rsidR="00CC6933" w:rsidRPr="00857406" w:rsidRDefault="00E33F3D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14. </w:t>
      </w:r>
      <w:r w:rsidR="00CC6933" w:rsidRPr="00857406">
        <w:rPr>
          <w:rFonts w:ascii="Times New Roman" w:hAnsi="Times New Roman" w:cs="Times New Roman"/>
          <w:b/>
          <w:sz w:val="24"/>
          <w:szCs w:val="24"/>
        </w:rPr>
        <w:t>Корм для овец и коз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857406">
        <w:rPr>
          <w:rFonts w:ascii="Times New Roman" w:hAnsi="Times New Roman" w:cs="Times New Roman"/>
          <w:sz w:val="24"/>
          <w:szCs w:val="24"/>
        </w:rPr>
        <w:t xml:space="preserve"> Сено из степных трав и разнотравья как наиболее предпочтительный корм для овец и коз. Зерновые кор</w:t>
      </w:r>
      <w:r w:rsidRPr="00857406">
        <w:rPr>
          <w:rFonts w:ascii="Times New Roman" w:hAnsi="Times New Roman" w:cs="Times New Roman"/>
          <w:sz w:val="24"/>
          <w:szCs w:val="24"/>
        </w:rPr>
        <w:softHyphen/>
        <w:t>ма для овец и коз. Сочные корма для овец и коз (тыква, кабачки, свекла, морковь). Нормы кормления взрослых овец, и коз, и ягнят, и козлят.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Наглядное пособие.</w:t>
      </w:r>
      <w:r w:rsidRPr="00857406">
        <w:rPr>
          <w:rFonts w:ascii="Times New Roman" w:hAnsi="Times New Roman" w:cs="Times New Roman"/>
          <w:sz w:val="24"/>
          <w:szCs w:val="24"/>
        </w:rPr>
        <w:t> Образцы степного сена и сена с заболоченного луга.</w:t>
      </w:r>
    </w:p>
    <w:p w:rsidR="00CC6933" w:rsidRPr="00857406" w:rsidRDefault="00E33F3D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15. </w:t>
      </w:r>
      <w:r w:rsidR="00CC6933" w:rsidRPr="00857406">
        <w:rPr>
          <w:rFonts w:ascii="Times New Roman" w:hAnsi="Times New Roman" w:cs="Times New Roman"/>
          <w:b/>
          <w:sz w:val="24"/>
          <w:szCs w:val="24"/>
        </w:rPr>
        <w:t>Овощные культуры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Объект работы</w:t>
      </w:r>
      <w:r w:rsidRPr="00857406">
        <w:rPr>
          <w:rFonts w:ascii="Times New Roman" w:hAnsi="Times New Roman" w:cs="Times New Roman"/>
          <w:sz w:val="24"/>
          <w:szCs w:val="24"/>
        </w:rPr>
        <w:t>. Овощи.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857406">
        <w:rPr>
          <w:rFonts w:ascii="Times New Roman" w:hAnsi="Times New Roman" w:cs="Times New Roman"/>
          <w:sz w:val="24"/>
          <w:szCs w:val="24"/>
        </w:rPr>
        <w:t xml:space="preserve"> Общее представление об овощах и овощных культурах. Группы и характеристика овощных культу!) (корнеплоды, капустные и луковичные </w:t>
      </w:r>
      <w:r w:rsidRPr="00857406">
        <w:rPr>
          <w:rFonts w:ascii="Times New Roman" w:hAnsi="Times New Roman" w:cs="Times New Roman"/>
          <w:sz w:val="24"/>
          <w:szCs w:val="24"/>
        </w:rPr>
        <w:lastRenderedPageBreak/>
        <w:t>овощные культуры, плодо</w:t>
      </w:r>
      <w:r w:rsidRPr="00857406">
        <w:rPr>
          <w:rFonts w:ascii="Times New Roman" w:hAnsi="Times New Roman" w:cs="Times New Roman"/>
          <w:sz w:val="24"/>
          <w:szCs w:val="24"/>
        </w:rPr>
        <w:softHyphen/>
        <w:t>вые и зеленные овощные культуры). Необходимость потребления разнообразных овощей.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sz w:val="24"/>
          <w:szCs w:val="24"/>
        </w:rPr>
        <w:t>Наглядное пособие. Изображение овощей и растений в полном развитии.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Умение.</w:t>
      </w:r>
      <w:r w:rsidRPr="00857406">
        <w:rPr>
          <w:rFonts w:ascii="Times New Roman" w:hAnsi="Times New Roman" w:cs="Times New Roman"/>
          <w:sz w:val="24"/>
          <w:szCs w:val="24"/>
        </w:rPr>
        <w:t xml:space="preserve"> Распознавание овощей. 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Упражнение.</w:t>
      </w:r>
      <w:r w:rsidRPr="00857406">
        <w:rPr>
          <w:rFonts w:ascii="Times New Roman" w:hAnsi="Times New Roman" w:cs="Times New Roman"/>
          <w:sz w:val="24"/>
          <w:szCs w:val="24"/>
        </w:rPr>
        <w:t xml:space="preserve"> Классификация овощных культур.</w:t>
      </w:r>
    </w:p>
    <w:p w:rsidR="00CC6933" w:rsidRPr="00857406" w:rsidRDefault="00E33F3D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16. </w:t>
      </w:r>
      <w:r w:rsidR="00CC6933" w:rsidRPr="00857406">
        <w:rPr>
          <w:rFonts w:ascii="Times New Roman" w:hAnsi="Times New Roman" w:cs="Times New Roman"/>
          <w:b/>
          <w:sz w:val="24"/>
          <w:szCs w:val="24"/>
        </w:rPr>
        <w:t>Основные полевые культуры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Объект работы.</w:t>
      </w:r>
      <w:r w:rsidRPr="00857406">
        <w:rPr>
          <w:rFonts w:ascii="Times New Roman" w:hAnsi="Times New Roman" w:cs="Times New Roman"/>
          <w:sz w:val="24"/>
          <w:szCs w:val="24"/>
        </w:rPr>
        <w:t xml:space="preserve"> Пшеница, подсолнечник, сахарная свекла.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857406">
        <w:rPr>
          <w:rFonts w:ascii="Times New Roman" w:hAnsi="Times New Roman" w:cs="Times New Roman"/>
          <w:sz w:val="24"/>
          <w:szCs w:val="24"/>
        </w:rPr>
        <w:t xml:space="preserve"> Культуры, относящиеся к полевым (пшеница и другие зерновые, подсолнечник, сахарная свекла). Про</w:t>
      </w:r>
      <w:r w:rsidRPr="00857406">
        <w:rPr>
          <w:rFonts w:ascii="Times New Roman" w:hAnsi="Times New Roman" w:cs="Times New Roman"/>
          <w:sz w:val="24"/>
          <w:szCs w:val="24"/>
        </w:rPr>
        <w:softHyphen/>
        <w:t>дукция из полевых культур, ее значение. Полевые культуры, выра</w:t>
      </w:r>
      <w:r w:rsidRPr="00857406">
        <w:rPr>
          <w:rFonts w:ascii="Times New Roman" w:hAnsi="Times New Roman" w:cs="Times New Roman"/>
          <w:sz w:val="24"/>
          <w:szCs w:val="24"/>
        </w:rPr>
        <w:softHyphen/>
        <w:t>щиваемые в местных условиях. Подробное ознакомление с основ</w:t>
      </w:r>
      <w:r w:rsidRPr="00857406">
        <w:rPr>
          <w:rFonts w:ascii="Times New Roman" w:hAnsi="Times New Roman" w:cs="Times New Roman"/>
          <w:sz w:val="24"/>
          <w:szCs w:val="24"/>
        </w:rPr>
        <w:softHyphen/>
        <w:t>ными полевыми культурами, распространенными в местных усло</w:t>
      </w:r>
      <w:r w:rsidRPr="00857406">
        <w:rPr>
          <w:rFonts w:ascii="Times New Roman" w:hAnsi="Times New Roman" w:cs="Times New Roman"/>
          <w:sz w:val="24"/>
          <w:szCs w:val="24"/>
        </w:rPr>
        <w:softHyphen/>
        <w:t>виях: строение растений, особенности продуктивных частей, использование. Кормовые культуры и кормовые травы, выращива</w:t>
      </w:r>
      <w:r w:rsidRPr="00857406">
        <w:rPr>
          <w:rFonts w:ascii="Times New Roman" w:hAnsi="Times New Roman" w:cs="Times New Roman"/>
          <w:sz w:val="24"/>
          <w:szCs w:val="24"/>
        </w:rPr>
        <w:softHyphen/>
        <w:t>емые в местных условиях.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Наглядное пособие.</w:t>
      </w:r>
      <w:r w:rsidRPr="00857406">
        <w:rPr>
          <w:rFonts w:ascii="Times New Roman" w:hAnsi="Times New Roman" w:cs="Times New Roman"/>
          <w:sz w:val="24"/>
          <w:szCs w:val="24"/>
        </w:rPr>
        <w:t xml:space="preserve"> Зерна разных зерновых культур (кукуру</w:t>
      </w:r>
      <w:r w:rsidRPr="00857406">
        <w:rPr>
          <w:rFonts w:ascii="Times New Roman" w:hAnsi="Times New Roman" w:cs="Times New Roman"/>
          <w:sz w:val="24"/>
          <w:szCs w:val="24"/>
        </w:rPr>
        <w:softHyphen/>
        <w:t>зы, подсолнечника, гречихи и др.), а также кормовых корнеплодов и кормовых бахчевых культур.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Умение.</w:t>
      </w:r>
      <w:r w:rsidRPr="00857406">
        <w:rPr>
          <w:rFonts w:ascii="Times New Roman" w:hAnsi="Times New Roman" w:cs="Times New Roman"/>
          <w:sz w:val="24"/>
          <w:szCs w:val="24"/>
        </w:rPr>
        <w:t xml:space="preserve"> Распознавание вида полевой культуры.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Упражнение.</w:t>
      </w:r>
      <w:r w:rsidRPr="00857406">
        <w:rPr>
          <w:rFonts w:ascii="Times New Roman" w:hAnsi="Times New Roman" w:cs="Times New Roman"/>
          <w:sz w:val="24"/>
          <w:szCs w:val="24"/>
        </w:rPr>
        <w:t xml:space="preserve"> Определение полевых культур по продуктивным частям и внешнему виду.</w:t>
      </w:r>
    </w:p>
    <w:p w:rsidR="00CC6933" w:rsidRPr="00857406" w:rsidRDefault="00E33F3D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17. </w:t>
      </w:r>
      <w:r w:rsidR="00CC6933" w:rsidRPr="00857406">
        <w:rPr>
          <w:rFonts w:ascii="Times New Roman" w:hAnsi="Times New Roman" w:cs="Times New Roman"/>
          <w:b/>
          <w:sz w:val="24"/>
          <w:szCs w:val="24"/>
        </w:rPr>
        <w:t>Столовые корнеплоды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Объект работы.</w:t>
      </w:r>
      <w:r w:rsidRPr="00857406">
        <w:rPr>
          <w:rFonts w:ascii="Times New Roman" w:hAnsi="Times New Roman" w:cs="Times New Roman"/>
          <w:sz w:val="24"/>
          <w:szCs w:val="24"/>
        </w:rPr>
        <w:t xml:space="preserve"> Овощи.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857406">
        <w:rPr>
          <w:rFonts w:ascii="Times New Roman" w:hAnsi="Times New Roman" w:cs="Times New Roman"/>
          <w:sz w:val="24"/>
          <w:szCs w:val="24"/>
        </w:rPr>
        <w:t xml:space="preserve"> Морковь и свекла — столовые корне</w:t>
      </w:r>
      <w:r w:rsidRPr="00857406">
        <w:rPr>
          <w:rFonts w:ascii="Times New Roman" w:hAnsi="Times New Roman" w:cs="Times New Roman"/>
          <w:sz w:val="24"/>
          <w:szCs w:val="24"/>
        </w:rPr>
        <w:softHyphen/>
        <w:t>плоды. Морковь и свекла — двулетние растения. Строение растений моркови и свеклы первого и второго года жизни. Строение их кор</w:t>
      </w:r>
      <w:r w:rsidRPr="00857406">
        <w:rPr>
          <w:rFonts w:ascii="Times New Roman" w:hAnsi="Times New Roman" w:cs="Times New Roman"/>
          <w:sz w:val="24"/>
          <w:szCs w:val="24"/>
        </w:rPr>
        <w:softHyphen/>
        <w:t>неплодов. Стандартные размеры корнеплодов моркови и свеклы.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Умение.</w:t>
      </w:r>
      <w:r w:rsidRPr="00857406">
        <w:rPr>
          <w:rFonts w:ascii="Times New Roman" w:hAnsi="Times New Roman" w:cs="Times New Roman"/>
          <w:sz w:val="24"/>
          <w:szCs w:val="24"/>
        </w:rPr>
        <w:t xml:space="preserve"> Распознавание стандартного столового корнеплода.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Упражнение.</w:t>
      </w:r>
      <w:r w:rsidRPr="00857406">
        <w:rPr>
          <w:rFonts w:ascii="Times New Roman" w:hAnsi="Times New Roman" w:cs="Times New Roman"/>
          <w:sz w:val="24"/>
          <w:szCs w:val="24"/>
        </w:rPr>
        <w:t xml:space="preserve"> Определение стандартных столовых корнеплодов.</w:t>
      </w:r>
    </w:p>
    <w:p w:rsidR="00CC6933" w:rsidRPr="00857406" w:rsidRDefault="00E33F3D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18. </w:t>
      </w:r>
      <w:r w:rsidR="00CC6933" w:rsidRPr="00857406">
        <w:rPr>
          <w:rFonts w:ascii="Times New Roman" w:hAnsi="Times New Roman" w:cs="Times New Roman"/>
          <w:b/>
          <w:sz w:val="24"/>
          <w:szCs w:val="24"/>
        </w:rPr>
        <w:t>Практическое повторение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Виды работ.</w:t>
      </w:r>
      <w:r w:rsidRPr="00857406">
        <w:rPr>
          <w:rFonts w:ascii="Times New Roman" w:hAnsi="Times New Roman" w:cs="Times New Roman"/>
          <w:sz w:val="24"/>
          <w:szCs w:val="24"/>
        </w:rPr>
        <w:t xml:space="preserve"> По выбору. Уборка птичника или уход за плодовыми деревьями.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sz w:val="24"/>
          <w:szCs w:val="24"/>
        </w:rPr>
        <w:t>Разбор смеси на семена полевых и овощных культур.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Цветочные растения</w:t>
      </w:r>
    </w:p>
    <w:p w:rsidR="00CC6933" w:rsidRPr="00857406" w:rsidRDefault="00E33F3D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19. </w:t>
      </w:r>
      <w:r w:rsidR="00CC6933" w:rsidRPr="00857406">
        <w:rPr>
          <w:rFonts w:ascii="Times New Roman" w:hAnsi="Times New Roman" w:cs="Times New Roman"/>
          <w:b/>
          <w:sz w:val="24"/>
          <w:szCs w:val="24"/>
        </w:rPr>
        <w:t>Выращивание семян лука и столовых корнеплодов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Объект работы.</w:t>
      </w:r>
      <w:r w:rsidRPr="00857406">
        <w:rPr>
          <w:rFonts w:ascii="Times New Roman" w:hAnsi="Times New Roman" w:cs="Times New Roman"/>
          <w:sz w:val="24"/>
          <w:szCs w:val="24"/>
        </w:rPr>
        <w:t> Овощи.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857406">
        <w:rPr>
          <w:rFonts w:ascii="Times New Roman" w:hAnsi="Times New Roman" w:cs="Times New Roman"/>
          <w:sz w:val="24"/>
          <w:szCs w:val="24"/>
        </w:rPr>
        <w:t xml:space="preserve"> Выбор луковиц и корнеплодов мор</w:t>
      </w:r>
      <w:r w:rsidRPr="00857406">
        <w:rPr>
          <w:rFonts w:ascii="Times New Roman" w:hAnsi="Times New Roman" w:cs="Times New Roman"/>
          <w:sz w:val="24"/>
          <w:szCs w:val="24"/>
        </w:rPr>
        <w:softHyphen/>
        <w:t xml:space="preserve">кови и свеклы для высадки на семенном участке. Выбор места для семенного участка. Подращивание </w:t>
      </w:r>
      <w:r w:rsidRPr="00857406">
        <w:rPr>
          <w:rFonts w:ascii="Times New Roman" w:hAnsi="Times New Roman" w:cs="Times New Roman"/>
          <w:sz w:val="24"/>
          <w:szCs w:val="24"/>
        </w:rPr>
        <w:lastRenderedPageBreak/>
        <w:t>корнеплодов моркови и свеклы и теплице или в комнатных условиях (при необходимости). Подго</w:t>
      </w:r>
      <w:r w:rsidRPr="00857406">
        <w:rPr>
          <w:rFonts w:ascii="Times New Roman" w:hAnsi="Times New Roman" w:cs="Times New Roman"/>
          <w:sz w:val="24"/>
          <w:szCs w:val="24"/>
        </w:rPr>
        <w:softHyphen/>
        <w:t>товка почвы. Уход за высадками корнеплодов и лука.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857406">
        <w:rPr>
          <w:rFonts w:ascii="Times New Roman" w:hAnsi="Times New Roman" w:cs="Times New Roman"/>
          <w:sz w:val="24"/>
          <w:szCs w:val="24"/>
        </w:rPr>
        <w:t xml:space="preserve"> Отбор корнеплодов моркови и свеклы для посадки. Подготовка горшков больших размеров, насыпка в них почвы, смешанной с перегноем. Посадка в горшки корнеплодов и установка их на светлое и теплое место. Вскапывание почвы на се</w:t>
      </w:r>
      <w:r w:rsidRPr="00857406">
        <w:rPr>
          <w:rFonts w:ascii="Times New Roman" w:hAnsi="Times New Roman" w:cs="Times New Roman"/>
          <w:sz w:val="24"/>
          <w:szCs w:val="24"/>
        </w:rPr>
        <w:softHyphen/>
        <w:t xml:space="preserve">менном участке, удобрение перегноем. Выкопка лунок, внесение в </w:t>
      </w:r>
      <w:r w:rsidR="00FC1030">
        <w:rPr>
          <w:rFonts w:ascii="Times New Roman" w:hAnsi="Times New Roman" w:cs="Times New Roman"/>
          <w:sz w:val="24"/>
          <w:szCs w:val="24"/>
        </w:rPr>
        <w:t>н</w:t>
      </w:r>
      <w:r w:rsidRPr="00857406">
        <w:rPr>
          <w:rFonts w:ascii="Times New Roman" w:hAnsi="Times New Roman" w:cs="Times New Roman"/>
          <w:sz w:val="24"/>
          <w:szCs w:val="24"/>
        </w:rPr>
        <w:t>их перегноя. Высадка в лунки подращенных корнеплодов, когда наступит устойчивая теплая погода. Посадка лука на семена. Полив растений и рыхление почвы.</w:t>
      </w:r>
    </w:p>
    <w:p w:rsidR="00CC6933" w:rsidRPr="00857406" w:rsidRDefault="00E33F3D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20. </w:t>
      </w:r>
      <w:r w:rsidR="00CC6933" w:rsidRPr="00857406">
        <w:rPr>
          <w:rFonts w:ascii="Times New Roman" w:hAnsi="Times New Roman" w:cs="Times New Roman"/>
          <w:b/>
          <w:sz w:val="24"/>
          <w:szCs w:val="24"/>
        </w:rPr>
        <w:t>Выращивание столовых корнеплодов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Объект работы.</w:t>
      </w:r>
      <w:r w:rsidRPr="00857406">
        <w:rPr>
          <w:rFonts w:ascii="Times New Roman" w:hAnsi="Times New Roman" w:cs="Times New Roman"/>
          <w:sz w:val="24"/>
          <w:szCs w:val="24"/>
        </w:rPr>
        <w:t> Овощи.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857406">
        <w:rPr>
          <w:rFonts w:ascii="Times New Roman" w:hAnsi="Times New Roman" w:cs="Times New Roman"/>
          <w:sz w:val="24"/>
          <w:szCs w:val="24"/>
        </w:rPr>
        <w:t xml:space="preserve"> Подготовка почвы под столовые кор</w:t>
      </w:r>
      <w:r w:rsidRPr="00857406">
        <w:rPr>
          <w:rFonts w:ascii="Times New Roman" w:hAnsi="Times New Roman" w:cs="Times New Roman"/>
          <w:sz w:val="24"/>
          <w:szCs w:val="24"/>
        </w:rPr>
        <w:softHyphen/>
        <w:t>неплоды. Сроки и способы посева. Уход за растениями (прополка, Прореживание, рыхление междурядий).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Умение.</w:t>
      </w:r>
      <w:r w:rsidRPr="00857406">
        <w:rPr>
          <w:rFonts w:ascii="Times New Roman" w:hAnsi="Times New Roman" w:cs="Times New Roman"/>
          <w:sz w:val="24"/>
          <w:szCs w:val="24"/>
        </w:rPr>
        <w:t xml:space="preserve"> Разметка участка согласно способу посева. Выращива</w:t>
      </w:r>
      <w:r w:rsidRPr="00857406">
        <w:rPr>
          <w:rFonts w:ascii="Times New Roman" w:hAnsi="Times New Roman" w:cs="Times New Roman"/>
          <w:sz w:val="24"/>
          <w:szCs w:val="24"/>
        </w:rPr>
        <w:softHyphen/>
        <w:t>ние моркови и свеклы.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857406">
        <w:rPr>
          <w:rFonts w:ascii="Times New Roman" w:hAnsi="Times New Roman" w:cs="Times New Roman"/>
          <w:sz w:val="24"/>
          <w:szCs w:val="24"/>
        </w:rPr>
        <w:t xml:space="preserve"> Подготовка почвы с помощью ручных орудий труда. Разметка борозд. Углубление борозд по размеченным линиям. Раскладка семян моркови и свеклы в посевные рядки. За</w:t>
      </w:r>
      <w:r w:rsidRPr="00857406">
        <w:rPr>
          <w:rFonts w:ascii="Times New Roman" w:hAnsi="Times New Roman" w:cs="Times New Roman"/>
          <w:sz w:val="24"/>
          <w:szCs w:val="24"/>
        </w:rPr>
        <w:softHyphen/>
        <w:t>делка семян. Прополка в рядках после всходов. Рыхление междуря</w:t>
      </w:r>
      <w:r w:rsidRPr="00857406">
        <w:rPr>
          <w:rFonts w:ascii="Times New Roman" w:hAnsi="Times New Roman" w:cs="Times New Roman"/>
          <w:sz w:val="24"/>
          <w:szCs w:val="24"/>
        </w:rPr>
        <w:softHyphen/>
        <w:t>дий. Прореживание растений.</w:t>
      </w:r>
    </w:p>
    <w:p w:rsidR="00CC6933" w:rsidRPr="00857406" w:rsidRDefault="00E33F3D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21. </w:t>
      </w:r>
      <w:r w:rsidR="00CC6933" w:rsidRPr="00857406">
        <w:rPr>
          <w:rFonts w:ascii="Times New Roman" w:hAnsi="Times New Roman" w:cs="Times New Roman"/>
          <w:b/>
          <w:sz w:val="24"/>
          <w:szCs w:val="24"/>
        </w:rPr>
        <w:t>Выращивание репчатого лука и лука-севка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Объект работы.</w:t>
      </w:r>
      <w:r w:rsidRPr="00857406">
        <w:rPr>
          <w:rFonts w:ascii="Times New Roman" w:hAnsi="Times New Roman" w:cs="Times New Roman"/>
          <w:sz w:val="24"/>
          <w:szCs w:val="24"/>
        </w:rPr>
        <w:t xml:space="preserve"> Овощи.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857406">
        <w:rPr>
          <w:rFonts w:ascii="Times New Roman" w:hAnsi="Times New Roman" w:cs="Times New Roman"/>
          <w:sz w:val="24"/>
          <w:szCs w:val="24"/>
        </w:rPr>
        <w:t xml:space="preserve"> Особенности роста и развития расте</w:t>
      </w:r>
      <w:r w:rsidRPr="00857406">
        <w:rPr>
          <w:rFonts w:ascii="Times New Roman" w:hAnsi="Times New Roman" w:cs="Times New Roman"/>
          <w:sz w:val="24"/>
          <w:szCs w:val="24"/>
        </w:rPr>
        <w:softHyphen/>
        <w:t>ний лука. Виды лука. Условия хранения лука-севка для получения качественного урожая. Лук однолетний. Получение репчатого лука с помощью рассады. Подготовка лука-севка к посадке. Способы по</w:t>
      </w:r>
      <w:r w:rsidRPr="00857406">
        <w:rPr>
          <w:rFonts w:ascii="Times New Roman" w:hAnsi="Times New Roman" w:cs="Times New Roman"/>
          <w:sz w:val="24"/>
          <w:szCs w:val="24"/>
        </w:rPr>
        <w:softHyphen/>
        <w:t>садки лука-севка. Способы посева лука-чернушки. Уход за посад</w:t>
      </w:r>
      <w:r w:rsidRPr="00857406">
        <w:rPr>
          <w:rFonts w:ascii="Times New Roman" w:hAnsi="Times New Roman" w:cs="Times New Roman"/>
          <w:sz w:val="24"/>
          <w:szCs w:val="24"/>
        </w:rPr>
        <w:softHyphen/>
        <w:t>кой и посевом лука.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Умение.</w:t>
      </w:r>
      <w:r w:rsidRPr="00857406">
        <w:rPr>
          <w:rFonts w:ascii="Times New Roman" w:hAnsi="Times New Roman" w:cs="Times New Roman"/>
          <w:sz w:val="24"/>
          <w:szCs w:val="24"/>
        </w:rPr>
        <w:t xml:space="preserve"> Распознавание вида лука. Выращивание лука.</w:t>
      </w:r>
    </w:p>
    <w:p w:rsidR="00CC6933" w:rsidRPr="00857406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857406">
        <w:rPr>
          <w:rFonts w:ascii="Times New Roman" w:hAnsi="Times New Roman" w:cs="Times New Roman"/>
          <w:sz w:val="24"/>
          <w:szCs w:val="24"/>
        </w:rPr>
        <w:t xml:space="preserve"> Подготовка почвы и разметка гряд для Посадки и посева лука. Замачивание лука-севка. Посадка лука-севка в гряды по разметке. Посев лука-чернушки. Прополка в рядках и междурядьях. Полив (по необходимости). </w:t>
      </w:r>
    </w:p>
    <w:p w:rsidR="00CC6933" w:rsidRPr="00857406" w:rsidRDefault="000B7D62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="003915E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Цветочные растения</w:t>
      </w:r>
      <w:r w:rsidRPr="008574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6933" w:rsidRDefault="00CC6933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406">
        <w:rPr>
          <w:rFonts w:ascii="Times New Roman" w:hAnsi="Times New Roman" w:cs="Times New Roman"/>
          <w:b/>
          <w:sz w:val="24"/>
          <w:szCs w:val="24"/>
        </w:rPr>
        <w:t>Виды работы.</w:t>
      </w:r>
      <w:r w:rsidRPr="00857406">
        <w:rPr>
          <w:rFonts w:ascii="Times New Roman" w:hAnsi="Times New Roman" w:cs="Times New Roman"/>
          <w:sz w:val="24"/>
          <w:szCs w:val="24"/>
        </w:rPr>
        <w:t xml:space="preserve"> Выращивание </w:t>
      </w:r>
      <w:r w:rsidR="000B7D62">
        <w:rPr>
          <w:rFonts w:ascii="Times New Roman" w:hAnsi="Times New Roman" w:cs="Times New Roman"/>
          <w:sz w:val="24"/>
          <w:szCs w:val="24"/>
        </w:rPr>
        <w:t xml:space="preserve">многолетних цветочных растений. </w:t>
      </w:r>
      <w:r w:rsidR="000B7D62" w:rsidRPr="006E1E86">
        <w:rPr>
          <w:rFonts w:ascii="Times New Roman" w:hAnsi="Times New Roman" w:cs="Times New Roman"/>
          <w:sz w:val="24"/>
          <w:szCs w:val="24"/>
        </w:rPr>
        <w:t>Выращивание многолетников</w:t>
      </w:r>
      <w:r w:rsidR="000B7D62">
        <w:rPr>
          <w:rFonts w:ascii="Times New Roman" w:hAnsi="Times New Roman" w:cs="Times New Roman"/>
          <w:sz w:val="24"/>
          <w:szCs w:val="24"/>
        </w:rPr>
        <w:t xml:space="preserve">. Выращивание зимующих многолетников. </w:t>
      </w:r>
    </w:p>
    <w:p w:rsidR="000B7D62" w:rsidRDefault="000B7D62" w:rsidP="00E33F3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="003915E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B7D62">
        <w:rPr>
          <w:rStyle w:val="ae"/>
          <w:rFonts w:ascii="Times New Roman" w:hAnsi="Times New Roman" w:cs="Times New Roman"/>
          <w:sz w:val="24"/>
          <w:szCs w:val="24"/>
        </w:rPr>
        <w:t>Практические работы.</w:t>
      </w:r>
      <w:r w:rsidRPr="000B7D62">
        <w:rPr>
          <w:rStyle w:val="ae"/>
          <w:sz w:val="24"/>
          <w:szCs w:val="24"/>
        </w:rPr>
        <w:t xml:space="preserve"> </w:t>
      </w:r>
      <w:r w:rsidRPr="000B7D62">
        <w:rPr>
          <w:rFonts w:ascii="Times New Roman" w:hAnsi="Times New Roman" w:cs="Times New Roman"/>
          <w:sz w:val="24"/>
          <w:szCs w:val="24"/>
        </w:rPr>
        <w:t>Закалка</w:t>
      </w:r>
      <w:r w:rsidRPr="00D646F5">
        <w:rPr>
          <w:rFonts w:ascii="Times New Roman" w:hAnsi="Times New Roman" w:cs="Times New Roman"/>
          <w:sz w:val="24"/>
          <w:szCs w:val="24"/>
        </w:rPr>
        <w:t xml:space="preserve"> сеянцев рассады.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6F5">
        <w:rPr>
          <w:rFonts w:ascii="Times New Roman" w:hAnsi="Times New Roman" w:cs="Times New Roman"/>
          <w:sz w:val="24"/>
          <w:szCs w:val="24"/>
        </w:rPr>
        <w:t>Правила пикировки.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D62">
        <w:rPr>
          <w:rFonts w:ascii="Times New Roman" w:hAnsi="Times New Roman" w:cs="Times New Roman"/>
        </w:rPr>
        <w:t xml:space="preserve">Уход за рассадой в парнике. </w:t>
      </w:r>
      <w:r w:rsidRPr="000B7D62">
        <w:rPr>
          <w:rFonts w:ascii="Times New Roman" w:hAnsi="Times New Roman" w:cs="Times New Roman"/>
          <w:sz w:val="24"/>
          <w:szCs w:val="24"/>
        </w:rPr>
        <w:t xml:space="preserve">Умеренный полив. Подготовка парника к пикировке рассады: полив, маркировка. </w:t>
      </w:r>
      <w:r w:rsidRPr="000B7D62">
        <w:rPr>
          <w:rFonts w:ascii="Times New Roman" w:hAnsi="Times New Roman" w:cs="Times New Roman"/>
        </w:rPr>
        <w:t>Снятие укрытий в теплую погоду.</w:t>
      </w:r>
      <w:r>
        <w:t xml:space="preserve"> </w:t>
      </w:r>
      <w:r w:rsidRPr="00D646F5">
        <w:rPr>
          <w:rFonts w:ascii="Times New Roman" w:hAnsi="Times New Roman" w:cs="Times New Roman"/>
          <w:sz w:val="24"/>
          <w:szCs w:val="24"/>
        </w:rPr>
        <w:t>Выращивание листового салата</w:t>
      </w:r>
    </w:p>
    <w:p w:rsidR="00C421C1" w:rsidRDefault="00C421C1" w:rsidP="00FC103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FC1030" w:rsidRDefault="00FC1030" w:rsidP="00FC103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309FA">
        <w:rPr>
          <w:rFonts w:ascii="Times New Roman" w:hAnsi="Times New Roman"/>
          <w:b/>
          <w:bCs/>
          <w:sz w:val="24"/>
          <w:szCs w:val="24"/>
        </w:rPr>
        <w:lastRenderedPageBreak/>
        <w:t>Учебно-тематическ</w:t>
      </w:r>
      <w:r>
        <w:rPr>
          <w:rFonts w:ascii="Times New Roman" w:hAnsi="Times New Roman"/>
          <w:b/>
          <w:bCs/>
          <w:sz w:val="24"/>
          <w:szCs w:val="24"/>
        </w:rPr>
        <w:t>ий</w:t>
      </w:r>
      <w:r w:rsidRPr="003309FA">
        <w:rPr>
          <w:rFonts w:ascii="Times New Roman" w:hAnsi="Times New Roman"/>
          <w:b/>
          <w:bCs/>
          <w:sz w:val="24"/>
          <w:szCs w:val="24"/>
        </w:rPr>
        <w:t xml:space="preserve"> план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804"/>
        <w:gridCol w:w="1274"/>
      </w:tblGrid>
      <w:tr w:rsidR="00FC1030" w:rsidRPr="007E4BC7" w:rsidTr="00F81BDF">
        <w:trPr>
          <w:trHeight w:val="838"/>
        </w:trPr>
        <w:tc>
          <w:tcPr>
            <w:tcW w:w="852" w:type="dxa"/>
          </w:tcPr>
          <w:p w:rsidR="00FC1030" w:rsidRPr="007E4BC7" w:rsidRDefault="00FC1030" w:rsidP="003C7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C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FC1030" w:rsidRPr="00F81BDF" w:rsidRDefault="00FC1030" w:rsidP="003C7D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BDF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274" w:type="dxa"/>
          </w:tcPr>
          <w:p w:rsidR="00FC1030" w:rsidRPr="007E4BC7" w:rsidRDefault="00FC1030" w:rsidP="003C7D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C7">
              <w:rPr>
                <w:rFonts w:ascii="Times New Roman" w:hAnsi="Times New Roman"/>
                <w:sz w:val="24"/>
                <w:szCs w:val="24"/>
              </w:rPr>
              <w:t>Кол</w:t>
            </w:r>
            <w:r w:rsidR="00F81BDF">
              <w:rPr>
                <w:rFonts w:ascii="Times New Roman" w:hAnsi="Times New Roman"/>
                <w:sz w:val="24"/>
                <w:szCs w:val="24"/>
              </w:rPr>
              <w:t>-</w:t>
            </w:r>
            <w:r w:rsidRPr="007E4BC7">
              <w:rPr>
                <w:rFonts w:ascii="Times New Roman" w:hAnsi="Times New Roman"/>
                <w:sz w:val="24"/>
                <w:szCs w:val="24"/>
              </w:rPr>
              <w:t>во часов</w:t>
            </w:r>
          </w:p>
        </w:tc>
      </w:tr>
      <w:tr w:rsidR="00FC1030" w:rsidRPr="007E4BC7" w:rsidTr="00F81BDF">
        <w:tc>
          <w:tcPr>
            <w:tcW w:w="852" w:type="dxa"/>
          </w:tcPr>
          <w:p w:rsidR="00FC1030" w:rsidRPr="007E4BC7" w:rsidRDefault="00FC1030" w:rsidP="00FC1030">
            <w:pPr>
              <w:pStyle w:val="ab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C1030" w:rsidRPr="00F81BDF" w:rsidRDefault="000B7D62" w:rsidP="003C7DDE">
            <w:pPr>
              <w:rPr>
                <w:bCs/>
              </w:rPr>
            </w:pPr>
            <w:r w:rsidRPr="00F81BDF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274" w:type="dxa"/>
          </w:tcPr>
          <w:p w:rsidR="00FC1030" w:rsidRPr="00F81BDF" w:rsidRDefault="003915E9" w:rsidP="003C7D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BD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C1030" w:rsidRPr="007E4BC7" w:rsidTr="00F81BDF">
        <w:tc>
          <w:tcPr>
            <w:tcW w:w="852" w:type="dxa"/>
          </w:tcPr>
          <w:p w:rsidR="00FC1030" w:rsidRPr="007E4BC7" w:rsidRDefault="00FC1030" w:rsidP="00FC1030">
            <w:pPr>
              <w:pStyle w:val="ab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C1030" w:rsidRPr="00F81BDF" w:rsidRDefault="000B7D62" w:rsidP="003C7DDE">
            <w:pPr>
              <w:rPr>
                <w:bCs/>
              </w:rPr>
            </w:pPr>
            <w:r w:rsidRPr="00F81BDF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Уборка картофеля</w:t>
            </w:r>
          </w:p>
        </w:tc>
        <w:tc>
          <w:tcPr>
            <w:tcW w:w="1274" w:type="dxa"/>
          </w:tcPr>
          <w:p w:rsidR="00FC1030" w:rsidRPr="00F81BDF" w:rsidRDefault="00617B57" w:rsidP="003C7D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FC1030" w:rsidRPr="007E4BC7" w:rsidTr="00F81BDF">
        <w:tc>
          <w:tcPr>
            <w:tcW w:w="852" w:type="dxa"/>
          </w:tcPr>
          <w:p w:rsidR="00FC1030" w:rsidRPr="007E4BC7" w:rsidRDefault="00FC1030" w:rsidP="00FC1030">
            <w:pPr>
              <w:pStyle w:val="ab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C1030" w:rsidRPr="00F81BDF" w:rsidRDefault="000B7D62" w:rsidP="003C7DDE">
            <w:pPr>
              <w:rPr>
                <w:bCs/>
              </w:rPr>
            </w:pPr>
            <w:r w:rsidRPr="00F81BDF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Почва и ее обработка</w:t>
            </w:r>
          </w:p>
        </w:tc>
        <w:tc>
          <w:tcPr>
            <w:tcW w:w="1274" w:type="dxa"/>
          </w:tcPr>
          <w:p w:rsidR="00FC1030" w:rsidRPr="00F81BDF" w:rsidRDefault="003915E9" w:rsidP="003C7D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B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D6CD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B7D62" w:rsidRPr="007E4BC7" w:rsidTr="00F81BDF">
        <w:tc>
          <w:tcPr>
            <w:tcW w:w="852" w:type="dxa"/>
          </w:tcPr>
          <w:p w:rsidR="000B7D62" w:rsidRPr="007E4BC7" w:rsidRDefault="000B7D62" w:rsidP="00FC1030">
            <w:pPr>
              <w:pStyle w:val="ab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7D62" w:rsidRPr="00F81BDF" w:rsidRDefault="000B7D62" w:rsidP="003C7DDE">
            <w:pPr>
              <w:rPr>
                <w:bCs/>
              </w:rPr>
            </w:pPr>
            <w:r w:rsidRPr="00F81BDF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Подготовка почвы под посадку чеснока</w:t>
            </w:r>
          </w:p>
        </w:tc>
        <w:tc>
          <w:tcPr>
            <w:tcW w:w="1274" w:type="dxa"/>
          </w:tcPr>
          <w:p w:rsidR="000B7D62" w:rsidRPr="00F81BDF" w:rsidRDefault="008D6CDE" w:rsidP="003C7D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0B7D62" w:rsidRPr="007E4BC7" w:rsidTr="00F81BDF">
        <w:tc>
          <w:tcPr>
            <w:tcW w:w="852" w:type="dxa"/>
          </w:tcPr>
          <w:p w:rsidR="000B7D62" w:rsidRPr="007E4BC7" w:rsidRDefault="000B7D62" w:rsidP="00FC1030">
            <w:pPr>
              <w:pStyle w:val="ab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7D62" w:rsidRPr="00F81BDF" w:rsidRDefault="000B7D62" w:rsidP="003C7DDE">
            <w:pPr>
              <w:rPr>
                <w:bCs/>
              </w:rPr>
            </w:pPr>
            <w:r w:rsidRPr="00F81BDF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Осенний уход за ягодными кустарниками</w:t>
            </w:r>
          </w:p>
        </w:tc>
        <w:tc>
          <w:tcPr>
            <w:tcW w:w="1274" w:type="dxa"/>
          </w:tcPr>
          <w:p w:rsidR="000B7D62" w:rsidRPr="00F81BDF" w:rsidRDefault="008D6CDE" w:rsidP="003C7D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0B7D62" w:rsidRPr="007E4BC7" w:rsidTr="00F81BDF">
        <w:tc>
          <w:tcPr>
            <w:tcW w:w="852" w:type="dxa"/>
          </w:tcPr>
          <w:p w:rsidR="000B7D62" w:rsidRPr="007E4BC7" w:rsidRDefault="000B7D62" w:rsidP="00FC1030">
            <w:pPr>
              <w:pStyle w:val="ab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7D62" w:rsidRPr="00F81BDF" w:rsidRDefault="000B7D62" w:rsidP="003C7DDE">
            <w:pPr>
              <w:rPr>
                <w:bCs/>
              </w:rPr>
            </w:pPr>
            <w:r w:rsidRPr="00F81BDF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Посадка чеснока</w:t>
            </w:r>
          </w:p>
        </w:tc>
        <w:tc>
          <w:tcPr>
            <w:tcW w:w="1274" w:type="dxa"/>
          </w:tcPr>
          <w:p w:rsidR="000B7D62" w:rsidRPr="00F81BDF" w:rsidRDefault="003915E9" w:rsidP="003C7D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BD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0B7D62" w:rsidRPr="007E4BC7" w:rsidTr="00F81BDF">
        <w:tc>
          <w:tcPr>
            <w:tcW w:w="852" w:type="dxa"/>
          </w:tcPr>
          <w:p w:rsidR="000B7D62" w:rsidRPr="007E4BC7" w:rsidRDefault="000B7D62" w:rsidP="00FC1030">
            <w:pPr>
              <w:pStyle w:val="ab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7D62" w:rsidRPr="00F81BDF" w:rsidRDefault="000B7D62" w:rsidP="003C7DDE">
            <w:pPr>
              <w:rPr>
                <w:bCs/>
              </w:rPr>
            </w:pPr>
            <w:r w:rsidRPr="00F81BDF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Практическое повторение</w:t>
            </w:r>
          </w:p>
        </w:tc>
        <w:tc>
          <w:tcPr>
            <w:tcW w:w="1274" w:type="dxa"/>
          </w:tcPr>
          <w:p w:rsidR="000B7D62" w:rsidRPr="00F81BDF" w:rsidRDefault="00617B57" w:rsidP="003C7D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0B7D62" w:rsidRPr="007E4BC7" w:rsidTr="00F81BDF">
        <w:tc>
          <w:tcPr>
            <w:tcW w:w="852" w:type="dxa"/>
          </w:tcPr>
          <w:p w:rsidR="000B7D62" w:rsidRPr="007E4BC7" w:rsidRDefault="000B7D62" w:rsidP="00FC1030">
            <w:pPr>
              <w:pStyle w:val="ab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7D62" w:rsidRPr="00F81BDF" w:rsidRDefault="000B7D62" w:rsidP="003C7DDE">
            <w:pPr>
              <w:rPr>
                <w:bCs/>
              </w:rPr>
            </w:pPr>
            <w:r w:rsidRPr="00F81BDF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Домашняя птица</w:t>
            </w:r>
          </w:p>
        </w:tc>
        <w:tc>
          <w:tcPr>
            <w:tcW w:w="1274" w:type="dxa"/>
          </w:tcPr>
          <w:p w:rsidR="000B7D62" w:rsidRPr="00F81BDF" w:rsidRDefault="00617B57" w:rsidP="003C7D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0B7D62" w:rsidRPr="007E4BC7" w:rsidTr="00F81BDF">
        <w:tc>
          <w:tcPr>
            <w:tcW w:w="852" w:type="dxa"/>
          </w:tcPr>
          <w:p w:rsidR="000B7D62" w:rsidRPr="007E4BC7" w:rsidRDefault="000B7D62" w:rsidP="00FC1030">
            <w:pPr>
              <w:pStyle w:val="ab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7D62" w:rsidRPr="00F81BDF" w:rsidRDefault="000B7D62" w:rsidP="003C7DDE">
            <w:pPr>
              <w:rPr>
                <w:bCs/>
              </w:rPr>
            </w:pPr>
            <w:r w:rsidRPr="00F81BDF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Содержание домашней птицы</w:t>
            </w:r>
          </w:p>
        </w:tc>
        <w:tc>
          <w:tcPr>
            <w:tcW w:w="1274" w:type="dxa"/>
          </w:tcPr>
          <w:p w:rsidR="000B7D62" w:rsidRPr="00F81BDF" w:rsidRDefault="008D6CDE" w:rsidP="003C7D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0B7D62" w:rsidRPr="007E4BC7" w:rsidTr="00F81BDF">
        <w:tc>
          <w:tcPr>
            <w:tcW w:w="852" w:type="dxa"/>
          </w:tcPr>
          <w:p w:rsidR="000B7D62" w:rsidRPr="007E4BC7" w:rsidRDefault="000B7D62" w:rsidP="00FC1030">
            <w:pPr>
              <w:pStyle w:val="ab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7D62" w:rsidRPr="00F81BDF" w:rsidRDefault="000B7D62" w:rsidP="003C7DDE">
            <w:pPr>
              <w:rPr>
                <w:bCs/>
              </w:rPr>
            </w:pPr>
            <w:r w:rsidRPr="00F81BDF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Органические удобрения</w:t>
            </w:r>
          </w:p>
        </w:tc>
        <w:tc>
          <w:tcPr>
            <w:tcW w:w="1274" w:type="dxa"/>
          </w:tcPr>
          <w:p w:rsidR="000B7D62" w:rsidRPr="00F81BDF" w:rsidRDefault="008D6CDE" w:rsidP="003C7D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0B7D62" w:rsidRPr="007E4BC7" w:rsidTr="00F81BDF">
        <w:tc>
          <w:tcPr>
            <w:tcW w:w="852" w:type="dxa"/>
          </w:tcPr>
          <w:p w:rsidR="000B7D62" w:rsidRPr="007E4BC7" w:rsidRDefault="000B7D62" w:rsidP="00FC1030">
            <w:pPr>
              <w:pStyle w:val="ab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7D62" w:rsidRPr="00F81BDF" w:rsidRDefault="000B7D62" w:rsidP="003C7DDE">
            <w:pPr>
              <w:rPr>
                <w:bCs/>
              </w:rPr>
            </w:pPr>
            <w:r w:rsidRPr="00F81BDF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Заготовка компоста</w:t>
            </w:r>
          </w:p>
        </w:tc>
        <w:tc>
          <w:tcPr>
            <w:tcW w:w="1274" w:type="dxa"/>
          </w:tcPr>
          <w:p w:rsidR="000B7D62" w:rsidRPr="00F81BDF" w:rsidRDefault="00617B57" w:rsidP="003C7D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0B7D62" w:rsidRPr="007E4BC7" w:rsidTr="00F81BDF">
        <w:tc>
          <w:tcPr>
            <w:tcW w:w="852" w:type="dxa"/>
          </w:tcPr>
          <w:p w:rsidR="000B7D62" w:rsidRPr="007E4BC7" w:rsidRDefault="000B7D62" w:rsidP="00FC1030">
            <w:pPr>
              <w:pStyle w:val="ab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7D62" w:rsidRPr="00F81BDF" w:rsidRDefault="000B7D62" w:rsidP="003C7DDE">
            <w:pPr>
              <w:rPr>
                <w:bCs/>
              </w:rPr>
            </w:pPr>
            <w:r w:rsidRPr="00F81BDF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Овцы и козы</w:t>
            </w:r>
          </w:p>
        </w:tc>
        <w:tc>
          <w:tcPr>
            <w:tcW w:w="1274" w:type="dxa"/>
          </w:tcPr>
          <w:p w:rsidR="000B7D62" w:rsidRPr="00F81BDF" w:rsidRDefault="00617B57" w:rsidP="003C7D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0B7D62" w:rsidRPr="007E4BC7" w:rsidTr="00F81BDF">
        <w:tc>
          <w:tcPr>
            <w:tcW w:w="852" w:type="dxa"/>
          </w:tcPr>
          <w:p w:rsidR="000B7D62" w:rsidRPr="007E4BC7" w:rsidRDefault="000B7D62" w:rsidP="00FC1030">
            <w:pPr>
              <w:pStyle w:val="ab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7D62" w:rsidRPr="00F81BDF" w:rsidRDefault="000B7D62" w:rsidP="003C7DDE">
            <w:pPr>
              <w:rPr>
                <w:bCs/>
              </w:rPr>
            </w:pPr>
            <w:r w:rsidRPr="00F81BDF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Содержание овец и коз зимой</w:t>
            </w:r>
          </w:p>
        </w:tc>
        <w:tc>
          <w:tcPr>
            <w:tcW w:w="1274" w:type="dxa"/>
          </w:tcPr>
          <w:p w:rsidR="000B7D62" w:rsidRPr="00F81BDF" w:rsidRDefault="003915E9" w:rsidP="003C7D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BD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0B7D62" w:rsidRPr="007E4BC7" w:rsidTr="00F81BDF">
        <w:tc>
          <w:tcPr>
            <w:tcW w:w="852" w:type="dxa"/>
          </w:tcPr>
          <w:p w:rsidR="000B7D62" w:rsidRPr="007E4BC7" w:rsidRDefault="000B7D62" w:rsidP="00FC1030">
            <w:pPr>
              <w:pStyle w:val="ab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7D62" w:rsidRPr="00F81BDF" w:rsidRDefault="000B7D62" w:rsidP="003C7DDE">
            <w:pPr>
              <w:rPr>
                <w:bCs/>
              </w:rPr>
            </w:pPr>
            <w:r w:rsidRPr="00F81BDF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Корм для овец и коз</w:t>
            </w:r>
          </w:p>
        </w:tc>
        <w:tc>
          <w:tcPr>
            <w:tcW w:w="1274" w:type="dxa"/>
          </w:tcPr>
          <w:p w:rsidR="000B7D62" w:rsidRPr="00F81BDF" w:rsidRDefault="00617B57" w:rsidP="003C7D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0B7D62" w:rsidRPr="007E4BC7" w:rsidTr="00F81BDF">
        <w:tc>
          <w:tcPr>
            <w:tcW w:w="852" w:type="dxa"/>
          </w:tcPr>
          <w:p w:rsidR="000B7D62" w:rsidRPr="007E4BC7" w:rsidRDefault="000B7D62" w:rsidP="00FC1030">
            <w:pPr>
              <w:pStyle w:val="ab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7D62" w:rsidRPr="00F81BDF" w:rsidRDefault="000B7D62" w:rsidP="003C7DDE">
            <w:pPr>
              <w:rPr>
                <w:bCs/>
              </w:rPr>
            </w:pPr>
            <w:r w:rsidRPr="00F81BDF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Основные полевые культуры</w:t>
            </w:r>
          </w:p>
        </w:tc>
        <w:tc>
          <w:tcPr>
            <w:tcW w:w="1274" w:type="dxa"/>
          </w:tcPr>
          <w:p w:rsidR="000B7D62" w:rsidRPr="00F81BDF" w:rsidRDefault="00617B57" w:rsidP="003C7D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0B7D62" w:rsidRPr="007E4BC7" w:rsidTr="00F81BDF">
        <w:tc>
          <w:tcPr>
            <w:tcW w:w="852" w:type="dxa"/>
          </w:tcPr>
          <w:p w:rsidR="000B7D62" w:rsidRPr="007E4BC7" w:rsidRDefault="000B7D62" w:rsidP="00FC1030">
            <w:pPr>
              <w:pStyle w:val="ab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7D62" w:rsidRPr="00F81BDF" w:rsidRDefault="000B7D62" w:rsidP="003C7DDE">
            <w:pPr>
              <w:rPr>
                <w:bCs/>
              </w:rPr>
            </w:pPr>
            <w:r w:rsidRPr="00F81BDF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Овощные культуры</w:t>
            </w:r>
          </w:p>
        </w:tc>
        <w:tc>
          <w:tcPr>
            <w:tcW w:w="1274" w:type="dxa"/>
          </w:tcPr>
          <w:p w:rsidR="000B7D62" w:rsidRPr="00F81BDF" w:rsidRDefault="003915E9" w:rsidP="003C7D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B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17B5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0B7D62" w:rsidRPr="007E4BC7" w:rsidTr="00F81BDF">
        <w:tc>
          <w:tcPr>
            <w:tcW w:w="852" w:type="dxa"/>
          </w:tcPr>
          <w:p w:rsidR="000B7D62" w:rsidRPr="007E4BC7" w:rsidRDefault="000B7D62" w:rsidP="00FC1030">
            <w:pPr>
              <w:pStyle w:val="ab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B7D62" w:rsidRPr="00F81BDF" w:rsidRDefault="000B7D62" w:rsidP="003C7DDE">
            <w:pPr>
              <w:rPr>
                <w:bCs/>
              </w:rPr>
            </w:pPr>
            <w:r w:rsidRPr="00F81BDF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Столовые корнеплоды</w:t>
            </w:r>
          </w:p>
        </w:tc>
        <w:tc>
          <w:tcPr>
            <w:tcW w:w="1274" w:type="dxa"/>
          </w:tcPr>
          <w:p w:rsidR="000B7D62" w:rsidRPr="00F81BDF" w:rsidRDefault="003915E9" w:rsidP="003C7D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B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17B5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617B57" w:rsidRPr="007E4BC7" w:rsidTr="00F81BDF">
        <w:tc>
          <w:tcPr>
            <w:tcW w:w="852" w:type="dxa"/>
          </w:tcPr>
          <w:p w:rsidR="00617B57" w:rsidRPr="007E4BC7" w:rsidRDefault="00617B57" w:rsidP="00617B57">
            <w:pPr>
              <w:pStyle w:val="ab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17B57" w:rsidRPr="00F81BDF" w:rsidRDefault="00617B57" w:rsidP="00617B57">
            <w:pP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Практическое повторение</w:t>
            </w:r>
          </w:p>
        </w:tc>
        <w:tc>
          <w:tcPr>
            <w:tcW w:w="1274" w:type="dxa"/>
          </w:tcPr>
          <w:p w:rsidR="00617B57" w:rsidRPr="00F81BDF" w:rsidRDefault="00617B57" w:rsidP="00617B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617B57" w:rsidRPr="007E4BC7" w:rsidTr="00F81BDF">
        <w:tc>
          <w:tcPr>
            <w:tcW w:w="852" w:type="dxa"/>
          </w:tcPr>
          <w:p w:rsidR="00617B57" w:rsidRPr="007E4BC7" w:rsidRDefault="00617B57" w:rsidP="00617B57">
            <w:pPr>
              <w:pStyle w:val="ab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17B57" w:rsidRPr="00F81BDF" w:rsidRDefault="00617B57" w:rsidP="00617B57">
            <w:pPr>
              <w:rPr>
                <w:bCs/>
              </w:rPr>
            </w:pPr>
            <w:r w:rsidRPr="00F81BDF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Выращивание семян лука и столовых корнеплодов</w:t>
            </w:r>
          </w:p>
        </w:tc>
        <w:tc>
          <w:tcPr>
            <w:tcW w:w="1274" w:type="dxa"/>
          </w:tcPr>
          <w:p w:rsidR="00617B57" w:rsidRPr="00F81BDF" w:rsidRDefault="00617B57" w:rsidP="00617B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B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617B57" w:rsidRPr="007E4BC7" w:rsidTr="00F81BDF">
        <w:tc>
          <w:tcPr>
            <w:tcW w:w="852" w:type="dxa"/>
          </w:tcPr>
          <w:p w:rsidR="00617B57" w:rsidRPr="007E4BC7" w:rsidRDefault="00617B57" w:rsidP="00617B57">
            <w:pPr>
              <w:pStyle w:val="ab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17B57" w:rsidRPr="00F81BDF" w:rsidRDefault="00617B57" w:rsidP="00617B57">
            <w:pPr>
              <w:rPr>
                <w:bCs/>
              </w:rPr>
            </w:pPr>
            <w:r w:rsidRPr="00F81BDF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Выращивание столовых корнеплодов</w:t>
            </w:r>
          </w:p>
        </w:tc>
        <w:tc>
          <w:tcPr>
            <w:tcW w:w="1274" w:type="dxa"/>
          </w:tcPr>
          <w:p w:rsidR="00617B57" w:rsidRPr="00F81BDF" w:rsidRDefault="00617B57" w:rsidP="00617B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B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17B57" w:rsidRPr="007E4BC7" w:rsidTr="00F81BDF">
        <w:tc>
          <w:tcPr>
            <w:tcW w:w="852" w:type="dxa"/>
          </w:tcPr>
          <w:p w:rsidR="00617B57" w:rsidRPr="007E4BC7" w:rsidRDefault="00617B57" w:rsidP="00617B57">
            <w:pPr>
              <w:pStyle w:val="ab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17B57" w:rsidRPr="00F81BDF" w:rsidRDefault="00617B57" w:rsidP="00617B57">
            <w:pPr>
              <w:rPr>
                <w:bCs/>
              </w:rPr>
            </w:pPr>
            <w:r w:rsidRPr="00F81BDF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Выращивание репчатого лука и лука севка</w:t>
            </w:r>
          </w:p>
        </w:tc>
        <w:tc>
          <w:tcPr>
            <w:tcW w:w="1274" w:type="dxa"/>
          </w:tcPr>
          <w:p w:rsidR="00617B57" w:rsidRPr="00F81BDF" w:rsidRDefault="00617B57" w:rsidP="00617B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B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617B57" w:rsidRPr="007E4BC7" w:rsidTr="00F81BDF">
        <w:tc>
          <w:tcPr>
            <w:tcW w:w="852" w:type="dxa"/>
          </w:tcPr>
          <w:p w:rsidR="00617B57" w:rsidRPr="007E4BC7" w:rsidRDefault="00617B57" w:rsidP="00617B57">
            <w:pPr>
              <w:pStyle w:val="ab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17B57" w:rsidRPr="00F81BDF" w:rsidRDefault="00617B57" w:rsidP="00617B57">
            <w:pPr>
              <w:rPr>
                <w:bCs/>
              </w:rPr>
            </w:pPr>
            <w:bookmarkStart w:id="3" w:name="_Hlk145262124"/>
            <w:r w:rsidRPr="00F81BDF">
              <w:rPr>
                <w:rFonts w:ascii="Times New Roman" w:hAnsi="Times New Roman" w:cs="Times New Roman"/>
                <w:bCs/>
                <w:sz w:val="24"/>
                <w:szCs w:val="24"/>
              </w:rPr>
              <w:t>Цветочные растения</w:t>
            </w:r>
            <w:bookmarkEnd w:id="3"/>
          </w:p>
        </w:tc>
        <w:tc>
          <w:tcPr>
            <w:tcW w:w="1274" w:type="dxa"/>
          </w:tcPr>
          <w:p w:rsidR="00617B57" w:rsidRPr="00F81BDF" w:rsidRDefault="00617B57" w:rsidP="00617B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617B57" w:rsidRPr="007E4BC7" w:rsidTr="00F81BDF">
        <w:tc>
          <w:tcPr>
            <w:tcW w:w="852" w:type="dxa"/>
          </w:tcPr>
          <w:p w:rsidR="00617B57" w:rsidRPr="007E4BC7" w:rsidRDefault="00617B57" w:rsidP="00617B57">
            <w:pPr>
              <w:pStyle w:val="ab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617B57" w:rsidRPr="00F81BDF" w:rsidRDefault="00617B57" w:rsidP="00617B57">
            <w:pPr>
              <w:rPr>
                <w:bCs/>
              </w:rPr>
            </w:pPr>
            <w:bookmarkStart w:id="4" w:name="_Hlk145262210"/>
            <w:r w:rsidRPr="00F81BDF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Практические работы</w:t>
            </w:r>
            <w:bookmarkEnd w:id="4"/>
          </w:p>
        </w:tc>
        <w:tc>
          <w:tcPr>
            <w:tcW w:w="1274" w:type="dxa"/>
          </w:tcPr>
          <w:p w:rsidR="00617B57" w:rsidRPr="00F81BDF" w:rsidRDefault="00617B57" w:rsidP="00617B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617B57" w:rsidRPr="007E4BC7" w:rsidTr="00F81BDF">
        <w:tc>
          <w:tcPr>
            <w:tcW w:w="852" w:type="dxa"/>
          </w:tcPr>
          <w:p w:rsidR="00617B57" w:rsidRPr="007E4BC7" w:rsidRDefault="00617B57" w:rsidP="00617B5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617B57" w:rsidRPr="007E4BC7" w:rsidRDefault="00617B57" w:rsidP="00617B57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4BC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4" w:type="dxa"/>
          </w:tcPr>
          <w:p w:rsidR="00617B57" w:rsidRPr="007E4BC7" w:rsidRDefault="00617B57" w:rsidP="00617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238</w:t>
            </w:r>
          </w:p>
        </w:tc>
      </w:tr>
    </w:tbl>
    <w:p w:rsidR="00FC1030" w:rsidRDefault="00FC1030" w:rsidP="00FC1030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5FB5" w:rsidRPr="00665FB5" w:rsidRDefault="00665FB5" w:rsidP="005E4FA6">
      <w:pPr>
        <w:shd w:val="clear" w:color="auto" w:fill="FFFFFF"/>
        <w:spacing w:after="0" w:line="240" w:lineRule="auto"/>
        <w:ind w:left="-284" w:right="-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84F06" w:rsidRDefault="00545754" w:rsidP="00684F06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2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 w:rsidR="006F179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84F06">
        <w:rPr>
          <w:rFonts w:ascii="Times New Roman" w:hAnsi="Times New Roman" w:cs="Times New Roman"/>
          <w:b/>
          <w:sz w:val="24"/>
          <w:szCs w:val="24"/>
        </w:rPr>
        <w:t xml:space="preserve">предмету </w:t>
      </w:r>
    </w:p>
    <w:tbl>
      <w:tblPr>
        <w:tblStyle w:val="a4"/>
        <w:tblW w:w="9167" w:type="dxa"/>
        <w:tblInd w:w="-34" w:type="dxa"/>
        <w:tblLook w:val="04A0" w:firstRow="1" w:lastRow="0" w:firstColumn="1" w:lastColumn="0" w:noHBand="0" w:noVBand="1"/>
      </w:tblPr>
      <w:tblGrid>
        <w:gridCol w:w="801"/>
        <w:gridCol w:w="6431"/>
        <w:gridCol w:w="968"/>
        <w:gridCol w:w="967"/>
      </w:tblGrid>
      <w:tr w:rsidR="00C421C1" w:rsidRPr="003670FD" w:rsidTr="00BC3667">
        <w:trPr>
          <w:trHeight w:val="420"/>
        </w:trPr>
        <w:tc>
          <w:tcPr>
            <w:tcW w:w="801" w:type="dxa"/>
            <w:vMerge w:val="restart"/>
            <w:vAlign w:val="center"/>
          </w:tcPr>
          <w:p w:rsidR="00C421C1" w:rsidRPr="003670FD" w:rsidRDefault="00C421C1" w:rsidP="00684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684F0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431" w:type="dxa"/>
            <w:vMerge w:val="restart"/>
            <w:vAlign w:val="center"/>
          </w:tcPr>
          <w:p w:rsidR="00C421C1" w:rsidRPr="003670FD" w:rsidRDefault="00C421C1" w:rsidP="00684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35" w:type="dxa"/>
            <w:gridSpan w:val="2"/>
            <w:vAlign w:val="center"/>
          </w:tcPr>
          <w:p w:rsidR="00C421C1" w:rsidRPr="003670FD" w:rsidRDefault="00C421C1" w:rsidP="00684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C421C1" w:rsidRPr="003670FD" w:rsidTr="00BC3667">
        <w:trPr>
          <w:trHeight w:val="420"/>
        </w:trPr>
        <w:tc>
          <w:tcPr>
            <w:tcW w:w="801" w:type="dxa"/>
            <w:vMerge/>
            <w:vAlign w:val="center"/>
          </w:tcPr>
          <w:p w:rsidR="00C421C1" w:rsidRPr="003670FD" w:rsidRDefault="00C421C1" w:rsidP="00684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1" w:type="dxa"/>
            <w:vMerge/>
            <w:vAlign w:val="center"/>
          </w:tcPr>
          <w:p w:rsidR="00C421C1" w:rsidRPr="003670FD" w:rsidRDefault="00C421C1" w:rsidP="00684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C421C1" w:rsidRPr="003670FD" w:rsidRDefault="00C421C1" w:rsidP="00684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684F06">
              <w:rPr>
                <w:rFonts w:ascii="Times New Roman" w:hAnsi="Times New Roman" w:cs="Times New Roman"/>
                <w:b/>
                <w:sz w:val="24"/>
                <w:szCs w:val="24"/>
              </w:rPr>
              <w:t>о п</w:t>
            </w:r>
            <w:r w:rsidRPr="003670FD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  <w:r w:rsidR="00684F0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967" w:type="dxa"/>
            <w:vAlign w:val="center"/>
          </w:tcPr>
          <w:p w:rsidR="00C421C1" w:rsidRPr="003670FD" w:rsidRDefault="00684F06" w:rsidP="00684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</w:t>
            </w:r>
            <w:r w:rsidR="00C421C1" w:rsidRPr="003670FD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C421C1" w:rsidRPr="003670FD" w:rsidTr="00C421C1">
        <w:tc>
          <w:tcPr>
            <w:tcW w:w="9167" w:type="dxa"/>
            <w:gridSpan w:val="4"/>
          </w:tcPr>
          <w:p w:rsidR="00C421C1" w:rsidRPr="003670FD" w:rsidRDefault="00C421C1" w:rsidP="00140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</w:tr>
      <w:tr w:rsidR="00C421C1" w:rsidRPr="003670FD" w:rsidTr="00BC3667">
        <w:tc>
          <w:tcPr>
            <w:tcW w:w="801" w:type="dxa"/>
          </w:tcPr>
          <w:p w:rsidR="00C421C1" w:rsidRPr="003670FD" w:rsidRDefault="00C421C1" w:rsidP="00C421C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C421C1" w:rsidRPr="003670FD" w:rsidRDefault="00C421C1" w:rsidP="0014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Цель обучения предмету сельскохозяйственный труд</w:t>
            </w:r>
          </w:p>
        </w:tc>
        <w:tc>
          <w:tcPr>
            <w:tcW w:w="968" w:type="dxa"/>
          </w:tcPr>
          <w:p w:rsidR="00C421C1" w:rsidRPr="003670FD" w:rsidRDefault="00C421C1" w:rsidP="00140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C421C1" w:rsidRPr="003670FD" w:rsidRDefault="00C421C1" w:rsidP="00140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1C1" w:rsidRPr="003670FD" w:rsidTr="00BC3667">
        <w:tc>
          <w:tcPr>
            <w:tcW w:w="801" w:type="dxa"/>
          </w:tcPr>
          <w:p w:rsidR="00C421C1" w:rsidRPr="003670FD" w:rsidRDefault="00C421C1" w:rsidP="00C421C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C421C1" w:rsidRPr="003670FD" w:rsidRDefault="00C421C1" w:rsidP="0014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Задачи обучения в предстоящем учебном году. </w:t>
            </w:r>
          </w:p>
        </w:tc>
        <w:tc>
          <w:tcPr>
            <w:tcW w:w="968" w:type="dxa"/>
          </w:tcPr>
          <w:p w:rsidR="00C421C1" w:rsidRPr="003670FD" w:rsidRDefault="00C421C1" w:rsidP="00140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C421C1" w:rsidRPr="003670FD" w:rsidRDefault="00C421C1" w:rsidP="00140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1C1" w:rsidRPr="003670FD" w:rsidTr="00BC3667">
        <w:tc>
          <w:tcPr>
            <w:tcW w:w="801" w:type="dxa"/>
          </w:tcPr>
          <w:p w:rsidR="00C421C1" w:rsidRPr="003670FD" w:rsidRDefault="00C421C1" w:rsidP="00C421C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C421C1" w:rsidRPr="003670FD" w:rsidRDefault="00C421C1" w:rsidP="0014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968" w:type="dxa"/>
          </w:tcPr>
          <w:p w:rsidR="00C421C1" w:rsidRPr="003670FD" w:rsidRDefault="00C421C1" w:rsidP="00140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C421C1" w:rsidRPr="003670FD" w:rsidRDefault="00C421C1" w:rsidP="00140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1C1" w:rsidRPr="003670FD" w:rsidTr="00BC3667">
        <w:tc>
          <w:tcPr>
            <w:tcW w:w="801" w:type="dxa"/>
          </w:tcPr>
          <w:p w:rsidR="00C421C1" w:rsidRPr="003670FD" w:rsidRDefault="00C421C1" w:rsidP="00C421C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C421C1" w:rsidRPr="003670FD" w:rsidRDefault="00C421C1" w:rsidP="0014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 Спецодежда.</w:t>
            </w:r>
          </w:p>
        </w:tc>
        <w:tc>
          <w:tcPr>
            <w:tcW w:w="968" w:type="dxa"/>
          </w:tcPr>
          <w:p w:rsidR="00C421C1" w:rsidRPr="003670FD" w:rsidRDefault="00C421C1" w:rsidP="00140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C421C1" w:rsidRPr="003670FD" w:rsidRDefault="00C421C1" w:rsidP="00140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1C1" w:rsidRPr="003670FD" w:rsidTr="00C421C1">
        <w:tc>
          <w:tcPr>
            <w:tcW w:w="9167" w:type="dxa"/>
            <w:gridSpan w:val="4"/>
          </w:tcPr>
          <w:p w:rsidR="00C421C1" w:rsidRPr="003670FD" w:rsidRDefault="00C421C1" w:rsidP="00140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Уборка картофеля</w:t>
            </w:r>
          </w:p>
        </w:tc>
      </w:tr>
      <w:tr w:rsidR="00C421C1" w:rsidRPr="003670FD" w:rsidTr="00BC3667">
        <w:tc>
          <w:tcPr>
            <w:tcW w:w="801" w:type="dxa"/>
          </w:tcPr>
          <w:p w:rsidR="00C421C1" w:rsidRPr="003670FD" w:rsidRDefault="00C421C1" w:rsidP="00C421C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C421C1" w:rsidRPr="003670FD" w:rsidRDefault="00C421C1" w:rsidP="0014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Сроки уборки картофеля. </w:t>
            </w:r>
          </w:p>
        </w:tc>
        <w:tc>
          <w:tcPr>
            <w:tcW w:w="968" w:type="dxa"/>
          </w:tcPr>
          <w:p w:rsidR="00C421C1" w:rsidRPr="003670FD" w:rsidRDefault="00C421C1" w:rsidP="00140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C421C1" w:rsidRPr="003670FD" w:rsidRDefault="00C421C1" w:rsidP="00140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1C1" w:rsidRPr="003670FD" w:rsidTr="00BC3667">
        <w:tc>
          <w:tcPr>
            <w:tcW w:w="801" w:type="dxa"/>
          </w:tcPr>
          <w:p w:rsidR="00C421C1" w:rsidRPr="003670FD" w:rsidRDefault="00C421C1" w:rsidP="00C421C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C421C1" w:rsidRPr="003670FD" w:rsidRDefault="00C421C1" w:rsidP="0014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 Правила выкопки клубней без повреждения.</w:t>
            </w:r>
          </w:p>
        </w:tc>
        <w:tc>
          <w:tcPr>
            <w:tcW w:w="968" w:type="dxa"/>
          </w:tcPr>
          <w:p w:rsidR="00C421C1" w:rsidRPr="003670FD" w:rsidRDefault="00C421C1" w:rsidP="00140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C421C1" w:rsidRPr="003670FD" w:rsidRDefault="00C421C1" w:rsidP="00140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1C1" w:rsidRPr="003670FD" w:rsidTr="00BC3667">
        <w:tc>
          <w:tcPr>
            <w:tcW w:w="801" w:type="dxa"/>
          </w:tcPr>
          <w:p w:rsidR="00C421C1" w:rsidRPr="003670FD" w:rsidRDefault="00C421C1" w:rsidP="00C421C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C421C1" w:rsidRPr="003670FD" w:rsidRDefault="00C421C1" w:rsidP="0014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выкопка клубней картофеля. </w:t>
            </w:r>
          </w:p>
        </w:tc>
        <w:tc>
          <w:tcPr>
            <w:tcW w:w="968" w:type="dxa"/>
          </w:tcPr>
          <w:p w:rsidR="00C421C1" w:rsidRPr="003670FD" w:rsidRDefault="00C421C1" w:rsidP="00140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C421C1" w:rsidRPr="003670FD" w:rsidRDefault="00C421C1" w:rsidP="00140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1C1" w:rsidRPr="003670FD" w:rsidTr="00BC3667">
        <w:tc>
          <w:tcPr>
            <w:tcW w:w="801" w:type="dxa"/>
          </w:tcPr>
          <w:p w:rsidR="00C421C1" w:rsidRPr="003670FD" w:rsidRDefault="00C421C1" w:rsidP="00C421C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C421C1" w:rsidRPr="003670FD" w:rsidRDefault="00C421C1" w:rsidP="00140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сбор клубней и их просушка. </w:t>
            </w:r>
          </w:p>
        </w:tc>
        <w:tc>
          <w:tcPr>
            <w:tcW w:w="968" w:type="dxa"/>
          </w:tcPr>
          <w:p w:rsidR="00C421C1" w:rsidRPr="003670FD" w:rsidRDefault="00C421C1" w:rsidP="00140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C421C1" w:rsidRPr="003670FD" w:rsidRDefault="00C421C1" w:rsidP="00140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сбор клубней и их просушка. 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rPr>
          <w:trHeight w:val="70"/>
        </w:trPr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закладка клубней на хранение в тару.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C421C1">
        <w:tc>
          <w:tcPr>
            <w:tcW w:w="9167" w:type="dxa"/>
            <w:gridSpan w:val="4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Почва и ее обработка.</w:t>
            </w: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почве 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Пахотный слой почвы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Значение почвы для выращивания растений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Удобрение почвы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Обработка почвы с помощью лопаты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Обработка почвы с помощью лопаты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Правила вкапывания почвы лопатой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выбор лопаты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осмотр участка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определение направления борозд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прокапывание первой борозды.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соблюдение глубины вскапывания.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C421C1">
        <w:tc>
          <w:tcPr>
            <w:tcW w:w="9167" w:type="dxa"/>
            <w:gridSpan w:val="4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Подготовка почвы под посадку чеснока</w:t>
            </w: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Требование к обработке почвы под чеснок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разметка участка (гряд) под чеснок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вскапывание участка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рыхление участка.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выравнивание участка граблями.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C421C1">
        <w:tc>
          <w:tcPr>
            <w:tcW w:w="9167" w:type="dxa"/>
            <w:gridSpan w:val="4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Осенний уход за ягодными кустарниками</w:t>
            </w: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Ягодные кустарники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Ягодные кустарники распространенные в местных условиях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Обработка почвы при уходе за ягодными кустарниками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Правила вскапывания почвы вокруг ягодных кустарников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Глубина вскапывания вокруг ягодных кустарников.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вкапывание почвы вокруг ягодных кустарников лопатой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вкапывание почвы вокруг ягодных кустарников лопатой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C421C1">
        <w:tc>
          <w:tcPr>
            <w:tcW w:w="9167" w:type="dxa"/>
            <w:gridSpan w:val="4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Посадка чеснока</w:t>
            </w: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Сроки посадки чеснока.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Подготовка посадочного материала.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Подготовка посадочного материала.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Способы посадки чеснока.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Глубина заделки чеснока.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разметка рядков с помощью веревки (колышков)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посадка чеснока в рядки.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Анализ самостоятельной работы.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C421C1">
        <w:tc>
          <w:tcPr>
            <w:tcW w:w="9167" w:type="dxa"/>
            <w:gridSpan w:val="4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Практическое повторение</w:t>
            </w: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уборка овощей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обработка почвы ручным инвентарем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обработка почвы с помощью лопаты.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C421C1">
        <w:tc>
          <w:tcPr>
            <w:tcW w:w="9167" w:type="dxa"/>
            <w:gridSpan w:val="4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Домашняя птица.</w:t>
            </w: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Виды домашней птицы.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Утки.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Индейки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Индейки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Птица, разводимая в местных условиях.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Содержание птицы в коллективных хозяйствах.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Содержание птицы в фермерских хозяйствах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pStyle w:val="a3"/>
              <w:spacing w:after="0" w:afterAutospacing="0"/>
            </w:pPr>
            <w:r w:rsidRPr="003670FD">
              <w:t>Содержание птицы в индивидуальных хозяйствах.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C421C1">
        <w:tc>
          <w:tcPr>
            <w:tcW w:w="9167" w:type="dxa"/>
            <w:gridSpan w:val="4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Содержание домашней птицы.</w:t>
            </w: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Помещение для содержания птицы.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Оборудование птичника.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Уход за птичником.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Содержание птицы с вольным выгулом.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Содержание птицы с ограниченным выгулом.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Безвыгульное содержание птицы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домашняя птица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Экскурсия: фермерское хозяйство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pStyle w:val="a3"/>
              <w:spacing w:after="0" w:afterAutospacing="0"/>
            </w:pPr>
            <w:r w:rsidRPr="003670FD">
              <w:t>Анализ экскурсии.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C421C1">
        <w:tc>
          <w:tcPr>
            <w:tcW w:w="9167" w:type="dxa"/>
            <w:gridSpan w:val="4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Органические удобрения</w:t>
            </w: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об удобрениях.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Значение удобрений.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Виды органических удобрений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Виды навоза.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Значение органических удобрений для почвы.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Значение органических удобрений для получения высоких урожаев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органические удобрения.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C421C1">
        <w:tc>
          <w:tcPr>
            <w:tcW w:w="9167" w:type="dxa"/>
            <w:gridSpan w:val="4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Заготовка компоста.</w:t>
            </w: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Правила хранения навоза.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Хранение птичьего помета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Получение компоста.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Получение компоста.</w:t>
            </w:r>
          </w:p>
        </w:tc>
        <w:tc>
          <w:tcPr>
            <w:tcW w:w="968" w:type="dxa"/>
          </w:tcPr>
          <w:p w:rsidR="005938F1" w:rsidRPr="003670FD" w:rsidRDefault="005938F1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Компосты из птичьего помета.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Устройство навозохранилища.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Устройство навозохранилища.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закладка компоста.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pStyle w:val="a3"/>
              <w:spacing w:after="0" w:afterAutospacing="0"/>
            </w:pPr>
            <w:r w:rsidRPr="003670FD">
              <w:t>Самостоятельная работа: закладка компоста.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C421C1">
        <w:tc>
          <w:tcPr>
            <w:tcW w:w="9167" w:type="dxa"/>
            <w:gridSpan w:val="4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Овцы и козы</w:t>
            </w: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Овцы в крестьянских хозяйствах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Козы в крестьянских хозяйствах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Козы в крестьянских хозяйствах</w:t>
            </w:r>
          </w:p>
        </w:tc>
        <w:tc>
          <w:tcPr>
            <w:tcW w:w="968" w:type="dxa"/>
          </w:tcPr>
          <w:p w:rsidR="005938F1" w:rsidRPr="003670FD" w:rsidRDefault="005938F1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Местные породы овец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Местные породы коз.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Козы, разводимые для получения молока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Разница между пуховыми и молочными козами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C421C1">
        <w:tc>
          <w:tcPr>
            <w:tcW w:w="9167" w:type="dxa"/>
            <w:gridSpan w:val="4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Содержание овец и коз зимой</w:t>
            </w: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Скотный двор в крестьянском хозяйстве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Выгульный двор.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Содержание овец и коз на соломенных подстилках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Содержание овец и коз на соломенных подстилках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Удаление соломистого навоза.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Устройство кормушек на выгульном дворе.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C421C1">
        <w:tc>
          <w:tcPr>
            <w:tcW w:w="9167" w:type="dxa"/>
            <w:gridSpan w:val="4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Корм для овец и коз</w:t>
            </w: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Сено, как корм для овец и коз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Сено, как корм для овец и коз</w:t>
            </w:r>
          </w:p>
        </w:tc>
        <w:tc>
          <w:tcPr>
            <w:tcW w:w="968" w:type="dxa"/>
          </w:tcPr>
          <w:p w:rsidR="005938F1" w:rsidRPr="003670FD" w:rsidRDefault="005938F1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Зерновые корма для овец и коз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Сочные корма.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Нормы кормления взрослых овец.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Нормы кормления взрослых коз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Нормы кормления взрослых ягнят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Нормы кормления взрослых козлят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овцы и козы.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овцы и козы.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C421C1">
        <w:tc>
          <w:tcPr>
            <w:tcW w:w="9167" w:type="dxa"/>
            <w:gridSpan w:val="4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Основные полевые культуры</w:t>
            </w: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Культуры, относящиеся к полевым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Пшеница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Пшеница</w:t>
            </w:r>
          </w:p>
        </w:tc>
        <w:tc>
          <w:tcPr>
            <w:tcW w:w="968" w:type="dxa"/>
          </w:tcPr>
          <w:p w:rsidR="005938F1" w:rsidRPr="003670FD" w:rsidRDefault="005938F1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Зерновые культуры.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Подсолнечник.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Подсолнечник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Подсолнечник</w:t>
            </w:r>
          </w:p>
        </w:tc>
        <w:tc>
          <w:tcPr>
            <w:tcW w:w="968" w:type="dxa"/>
          </w:tcPr>
          <w:p w:rsidR="005938F1" w:rsidRPr="003670FD" w:rsidRDefault="005938F1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Сахарная свекла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Продукция из полевых культур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Значение продукции из полевых культур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Полевые культуры выращиваемые в местных условиях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Подробное ознакомление с основными полевыми культурами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Строение растений полевых культур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Строение растений полевых культур</w:t>
            </w:r>
          </w:p>
        </w:tc>
        <w:tc>
          <w:tcPr>
            <w:tcW w:w="968" w:type="dxa"/>
          </w:tcPr>
          <w:p w:rsidR="005938F1" w:rsidRPr="003670FD" w:rsidRDefault="005938F1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Особенности продуктивных частей растений.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Использование частей полевых растений.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Кормовые культуры. Кормовые травы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Кормовые культуры. Кормовые травы</w:t>
            </w:r>
          </w:p>
        </w:tc>
        <w:tc>
          <w:tcPr>
            <w:tcW w:w="968" w:type="dxa"/>
          </w:tcPr>
          <w:p w:rsidR="005938F1" w:rsidRPr="003670FD" w:rsidRDefault="005938F1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определение полевых культур по внешнему виду.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определение полевых культур по внешнему виду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pStyle w:val="a3"/>
              <w:spacing w:after="0" w:afterAutospacing="0"/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C421C1">
        <w:tc>
          <w:tcPr>
            <w:tcW w:w="9167" w:type="dxa"/>
            <w:gridSpan w:val="4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Овощные культуры</w:t>
            </w: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об овощах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Овощные культуры. 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Группы овощных культур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Группы овощных культур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Группы овощных культур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Корнеплоды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Капустные овощные культуры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Луковичные овощные культуры.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Плодовые овощные культуры.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Зеленые овощные культуры.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Зеленые овощные культуры.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Характеристика овощных культур.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Необходимость потребления разнообразных овощей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Распознавание овощных культур.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C421C1">
        <w:tc>
          <w:tcPr>
            <w:tcW w:w="9167" w:type="dxa"/>
            <w:gridSpan w:val="4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Столовые корнеплоды.</w:t>
            </w: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Морковь и свекла - столовые корнеплоды.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Морковь и свекла - столовые корнеплоды.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Морковь и свекла — двулетние растения.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Строение растения моркови.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Строение растения свеклы.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Строение корнеплодов моркови.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Строение корнеплодов моркови.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Стандартные размеры корнеплодов моркови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Стандартные размеры корнеплодов свеклы.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rPr>
          <w:trHeight w:val="70"/>
        </w:trPr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Анализ самостоятельной работы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определение стандартных размеров столовых корнеплодов.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pStyle w:val="a3"/>
              <w:spacing w:after="0" w:afterAutospacing="0"/>
            </w:pPr>
            <w:r w:rsidRPr="003670FD">
              <w:t>Самостоятельная работа: определение стандартных размеров столовых корнеплодов.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C421C1">
        <w:tc>
          <w:tcPr>
            <w:tcW w:w="9167" w:type="dxa"/>
            <w:gridSpan w:val="4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Практическое повторение.</w:t>
            </w: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Уход за плодовыми деревьями.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pStyle w:val="a3"/>
              <w:spacing w:after="0" w:afterAutospacing="0"/>
            </w:pPr>
            <w:r w:rsidRPr="003670FD">
              <w:t>Самостоятельная работа: разбор смеси семян полевых и овощных культур.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C421C1">
        <w:tc>
          <w:tcPr>
            <w:tcW w:w="9167" w:type="dxa"/>
            <w:gridSpan w:val="4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Выращивание семян лука и столовых корнеплодов.</w:t>
            </w: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Выбор луковиц и корнеплодов для высадки на семенном участке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Выбор места для семенного участка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Подращивание корнеплодов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Подготовка почвы.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Уход за высадками корнеплодов и лука.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отбор корнеплодов для посадки.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подготовка горшков для посадки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насыпка в горшки почвы смешанной с перегноем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посадка в горшки корнеплодов.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установка горшков на светлое и теплое место.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установка горшков на светлое и теплое место.</w:t>
            </w:r>
          </w:p>
        </w:tc>
        <w:tc>
          <w:tcPr>
            <w:tcW w:w="968" w:type="dxa"/>
          </w:tcPr>
          <w:p w:rsidR="005938F1" w:rsidRPr="003670FD" w:rsidRDefault="005938F1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вскапывание почвы на семенном участке.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внесение перегноя на участок.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высадка в лунки подращенных </w:t>
            </w:r>
            <w:r w:rsidRPr="00367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корнеплодов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посадка лука на семена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pStyle w:val="a3"/>
              <w:spacing w:after="0" w:afterAutospacing="0"/>
            </w:pPr>
            <w:r w:rsidRPr="003670FD">
              <w:t>Практическая работа: полив растений, рыхление почвы.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C421C1">
        <w:tc>
          <w:tcPr>
            <w:tcW w:w="9167" w:type="dxa"/>
            <w:gridSpan w:val="4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Выращивание столовых корнеплодов.</w:t>
            </w: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Подготовка почвы под столовые корнеплоды.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Подготовка почвы под столовые корнеплоды.</w:t>
            </w:r>
          </w:p>
        </w:tc>
        <w:tc>
          <w:tcPr>
            <w:tcW w:w="968" w:type="dxa"/>
          </w:tcPr>
          <w:p w:rsidR="005938F1" w:rsidRPr="003670FD" w:rsidRDefault="005938F1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Сроки и способы посева.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Уход за растениями.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Уход за растениями.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подготовка почвы, разметка борозд.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подготовка почвы, разметка борозд.</w:t>
            </w:r>
          </w:p>
        </w:tc>
        <w:tc>
          <w:tcPr>
            <w:tcW w:w="968" w:type="dxa"/>
          </w:tcPr>
          <w:p w:rsidR="005938F1" w:rsidRPr="003670FD" w:rsidRDefault="005938F1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углубление борозд по размеченным линиям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раскладка семян моркови и свеклы в посевные рядки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заделка семян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заделка семян</w:t>
            </w:r>
          </w:p>
        </w:tc>
        <w:tc>
          <w:tcPr>
            <w:tcW w:w="968" w:type="dxa"/>
          </w:tcPr>
          <w:p w:rsidR="005938F1" w:rsidRPr="003670FD" w:rsidRDefault="005938F1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заделка семян</w:t>
            </w:r>
          </w:p>
        </w:tc>
        <w:tc>
          <w:tcPr>
            <w:tcW w:w="968" w:type="dxa"/>
          </w:tcPr>
          <w:p w:rsidR="005938F1" w:rsidRPr="003670FD" w:rsidRDefault="005938F1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прополка всходов, рыхление междурядий.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прореживание растений.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C421C1">
        <w:tc>
          <w:tcPr>
            <w:tcW w:w="9167" w:type="dxa"/>
            <w:gridSpan w:val="4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Выращивание репчатого лука и лука севка.</w:t>
            </w: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Особенности роста и развития растений лука.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Виды лука.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Виды лука.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Условия хранения лука-севка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Получение репчатого лука с помощью рассады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Получение репчатого лука с помощью рассады</w:t>
            </w:r>
          </w:p>
        </w:tc>
        <w:tc>
          <w:tcPr>
            <w:tcW w:w="968" w:type="dxa"/>
          </w:tcPr>
          <w:p w:rsidR="005938F1" w:rsidRPr="003670FD" w:rsidRDefault="005938F1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Способы посадки.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Способы посева лука - чернушки.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Способы посева лука - чернушки.</w:t>
            </w:r>
          </w:p>
        </w:tc>
        <w:tc>
          <w:tcPr>
            <w:tcW w:w="968" w:type="dxa"/>
          </w:tcPr>
          <w:p w:rsidR="005938F1" w:rsidRPr="003670FD" w:rsidRDefault="005938F1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7" w:rsidRPr="003670FD" w:rsidTr="00BC3667">
        <w:tc>
          <w:tcPr>
            <w:tcW w:w="801" w:type="dxa"/>
          </w:tcPr>
          <w:p w:rsidR="00BC3667" w:rsidRPr="003670FD" w:rsidRDefault="00BC3667" w:rsidP="00BC3667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BC3667" w:rsidRPr="003670FD" w:rsidRDefault="00BC3667" w:rsidP="00BC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Уход за посадкой и посевом лука</w:t>
            </w:r>
          </w:p>
        </w:tc>
        <w:tc>
          <w:tcPr>
            <w:tcW w:w="968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BC3667" w:rsidRPr="003670FD" w:rsidRDefault="00BC3667" w:rsidP="00BC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Уход за посадкой и посевом лука</w:t>
            </w:r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Уход за посадкой и посевом лука</w:t>
            </w:r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Уход за посадкой и посевом лука</w:t>
            </w:r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замачивание лука -севка</w:t>
            </w:r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посадка лука-севка в гряды по разметке</w:t>
            </w:r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посев лука чернушки.</w:t>
            </w:r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посев лука чернушки.</w:t>
            </w:r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C421C1">
        <w:tc>
          <w:tcPr>
            <w:tcW w:w="9167" w:type="dxa"/>
            <w:gridSpan w:val="4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b/>
                <w:sz w:val="24"/>
                <w:szCs w:val="24"/>
              </w:rPr>
              <w:t>Цветочные растения</w:t>
            </w: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45262144"/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Многолетние цветочные растения</w:t>
            </w:r>
            <w:bookmarkEnd w:id="5"/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Зимующие многолетники</w:t>
            </w:r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Зимующие многолетники</w:t>
            </w:r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Зимующие многолетники</w:t>
            </w:r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5262169"/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Выращивание многолетников</w:t>
            </w:r>
            <w:bookmarkEnd w:id="6"/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45262176"/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Выращивание зимующих многолетников</w:t>
            </w:r>
            <w:bookmarkEnd w:id="7"/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«Весенний уход за зимующими многолетниками»</w:t>
            </w:r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pStyle w:val="a3"/>
              <w:spacing w:after="0" w:afterAutospacing="0"/>
            </w:pPr>
            <w:r w:rsidRPr="003670FD">
              <w:t>Практическая работа «Пересадка флоксов»</w:t>
            </w:r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pStyle w:val="a3"/>
              <w:spacing w:after="0" w:afterAutospacing="0"/>
            </w:pPr>
            <w:r w:rsidRPr="003670FD">
              <w:t>Практическая работа «Пересадка флоксов»</w:t>
            </w:r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«Пересадка ирисов»</w:t>
            </w:r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«Посадка мускари»</w:t>
            </w:r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pStyle w:val="a3"/>
              <w:spacing w:after="0" w:afterAutospacing="0"/>
            </w:pPr>
            <w:r w:rsidRPr="003670FD">
              <w:t>Практическая работа «планирование цветника»</w:t>
            </w:r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C421C1">
        <w:tc>
          <w:tcPr>
            <w:tcW w:w="9167" w:type="dxa"/>
            <w:gridSpan w:val="4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Условия для выращивания здоровой рассады капусты</w:t>
            </w:r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Заболевание рассады капусты в парнике черной ножкой и меры предупреждения этого заболевания.</w:t>
            </w:r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45262278"/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Закалка сеянцев рассады.</w:t>
            </w:r>
            <w:bookmarkEnd w:id="8"/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Признаки готовности сеянцев к пикировке.</w:t>
            </w:r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Признаки готовности сеянцев к пикировке.</w:t>
            </w:r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45262285"/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Правила пикировки.</w:t>
            </w:r>
            <w:bookmarkEnd w:id="9"/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Правила пикировки.</w:t>
            </w:r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Правила пикировки.</w:t>
            </w:r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pStyle w:val="a3"/>
              <w:spacing w:after="0" w:afterAutospacing="0"/>
            </w:pPr>
            <w:bookmarkStart w:id="10" w:name="_Hlk145262291"/>
            <w:r w:rsidRPr="003670FD">
              <w:t>Уход за рассадой в парнике.</w:t>
            </w:r>
            <w:bookmarkEnd w:id="10"/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Снижение температуры в помещении после появления всходов капусты.</w:t>
            </w:r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45262300"/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Умеренный полив</w:t>
            </w:r>
            <w:bookmarkEnd w:id="11"/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Умеренный полив</w:t>
            </w:r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145262307"/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Подготовка парника к пикировке рассады: полив, маркировка</w:t>
            </w:r>
            <w:bookmarkEnd w:id="12"/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Подготовка парника к пикировке рассады: полив, маркировка</w:t>
            </w:r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Пикировка рассады</w:t>
            </w:r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Пикировка рассады</w:t>
            </w:r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Подкормка рассады раствором минеральных удобрений.</w:t>
            </w:r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Проветривание парника.</w:t>
            </w:r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pStyle w:val="a3"/>
              <w:spacing w:after="0" w:afterAutospacing="0"/>
            </w:pPr>
            <w:bookmarkStart w:id="13" w:name="_Hlk145262318"/>
            <w:r w:rsidRPr="003670FD">
              <w:t>Снятие укрытий в теплую погоду.</w:t>
            </w:r>
            <w:bookmarkEnd w:id="13"/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pStyle w:val="a3"/>
              <w:spacing w:after="0" w:afterAutospacing="0"/>
            </w:pPr>
            <w:r w:rsidRPr="003670FD">
              <w:t>Снятие укрытий в теплую погоду.</w:t>
            </w:r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pStyle w:val="a3"/>
              <w:spacing w:after="0" w:afterAutospacing="0"/>
            </w:pPr>
            <w:r w:rsidRPr="003670FD">
              <w:t>Снятие укрытий в теплую погоду.</w:t>
            </w:r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Выращивание листового салата</w:t>
            </w:r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Листовая горчица</w:t>
            </w:r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Листовая горчица</w:t>
            </w:r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F1" w:rsidRPr="003670FD" w:rsidTr="00BC3667">
        <w:tc>
          <w:tcPr>
            <w:tcW w:w="801" w:type="dxa"/>
          </w:tcPr>
          <w:p w:rsidR="005938F1" w:rsidRPr="003670FD" w:rsidRDefault="005938F1" w:rsidP="005938F1">
            <w:pPr>
              <w:pStyle w:val="ab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5938F1" w:rsidRPr="003670FD" w:rsidRDefault="005938F1" w:rsidP="0059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FD">
              <w:rPr>
                <w:rFonts w:ascii="Times New Roman" w:hAnsi="Times New Roman" w:cs="Times New Roman"/>
                <w:sz w:val="24"/>
                <w:szCs w:val="24"/>
              </w:rPr>
              <w:t>Строение и некоторые особенности растения</w:t>
            </w:r>
          </w:p>
        </w:tc>
        <w:tc>
          <w:tcPr>
            <w:tcW w:w="968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5938F1" w:rsidRPr="003670FD" w:rsidRDefault="005938F1" w:rsidP="00593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91A" w:rsidRDefault="0043391A"/>
    <w:sectPr w:rsidR="0043391A" w:rsidSect="00C421C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324B"/>
    <w:multiLevelType w:val="multilevel"/>
    <w:tmpl w:val="4EA4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83D96"/>
    <w:multiLevelType w:val="multilevel"/>
    <w:tmpl w:val="B7D2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E94D79"/>
    <w:multiLevelType w:val="multilevel"/>
    <w:tmpl w:val="A7FE2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56EBE"/>
    <w:multiLevelType w:val="multilevel"/>
    <w:tmpl w:val="6E1A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C2901"/>
    <w:multiLevelType w:val="multilevel"/>
    <w:tmpl w:val="8272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44BCF"/>
    <w:multiLevelType w:val="hybridMultilevel"/>
    <w:tmpl w:val="0138F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927B5"/>
    <w:multiLevelType w:val="multilevel"/>
    <w:tmpl w:val="1B90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784BA3"/>
    <w:multiLevelType w:val="multilevel"/>
    <w:tmpl w:val="DF1E4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12601"/>
    <w:multiLevelType w:val="multilevel"/>
    <w:tmpl w:val="3F4C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6A2A66"/>
    <w:multiLevelType w:val="multilevel"/>
    <w:tmpl w:val="6FEE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80213A"/>
    <w:multiLevelType w:val="hybridMultilevel"/>
    <w:tmpl w:val="5CE67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655D65"/>
    <w:multiLevelType w:val="multilevel"/>
    <w:tmpl w:val="6BD8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33182E"/>
    <w:multiLevelType w:val="multilevel"/>
    <w:tmpl w:val="AF92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3318D0"/>
    <w:multiLevelType w:val="multilevel"/>
    <w:tmpl w:val="5626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4F3E36"/>
    <w:multiLevelType w:val="hybridMultilevel"/>
    <w:tmpl w:val="262CE4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198301C"/>
    <w:multiLevelType w:val="hybridMultilevel"/>
    <w:tmpl w:val="D6ECD16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437D490B"/>
    <w:multiLevelType w:val="multilevel"/>
    <w:tmpl w:val="CAB0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831ECB"/>
    <w:multiLevelType w:val="multilevel"/>
    <w:tmpl w:val="1658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D9492B"/>
    <w:multiLevelType w:val="multilevel"/>
    <w:tmpl w:val="9C5CE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A704B9"/>
    <w:multiLevelType w:val="multilevel"/>
    <w:tmpl w:val="96105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03269E"/>
    <w:multiLevelType w:val="hybridMultilevel"/>
    <w:tmpl w:val="3138A01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FE1A30"/>
    <w:multiLevelType w:val="multilevel"/>
    <w:tmpl w:val="991A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E42C0C"/>
    <w:multiLevelType w:val="multilevel"/>
    <w:tmpl w:val="1250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976339"/>
    <w:multiLevelType w:val="multilevel"/>
    <w:tmpl w:val="8106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140D73"/>
    <w:multiLevelType w:val="multilevel"/>
    <w:tmpl w:val="5232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732F67"/>
    <w:multiLevelType w:val="multilevel"/>
    <w:tmpl w:val="7A6C0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131940"/>
    <w:multiLevelType w:val="multilevel"/>
    <w:tmpl w:val="E4BC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89004E"/>
    <w:multiLevelType w:val="multilevel"/>
    <w:tmpl w:val="A2ECD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447CB3"/>
    <w:multiLevelType w:val="multilevel"/>
    <w:tmpl w:val="4330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710A44"/>
    <w:multiLevelType w:val="multilevel"/>
    <w:tmpl w:val="0ECC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275A50"/>
    <w:multiLevelType w:val="multilevel"/>
    <w:tmpl w:val="DD9A13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0B3179"/>
    <w:multiLevelType w:val="multilevel"/>
    <w:tmpl w:val="746C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7621277">
    <w:abstractNumId w:val="18"/>
  </w:num>
  <w:num w:numId="2" w16cid:durableId="632322907">
    <w:abstractNumId w:val="1"/>
  </w:num>
  <w:num w:numId="3" w16cid:durableId="11333272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290588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87622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2551452">
    <w:abstractNumId w:val="17"/>
  </w:num>
  <w:num w:numId="7" w16cid:durableId="880635608">
    <w:abstractNumId w:val="4"/>
  </w:num>
  <w:num w:numId="8" w16cid:durableId="1796017610">
    <w:abstractNumId w:val="16"/>
  </w:num>
  <w:num w:numId="9" w16cid:durableId="1307469971">
    <w:abstractNumId w:val="9"/>
  </w:num>
  <w:num w:numId="10" w16cid:durableId="760108162">
    <w:abstractNumId w:val="6"/>
  </w:num>
  <w:num w:numId="11" w16cid:durableId="1315448799">
    <w:abstractNumId w:val="28"/>
  </w:num>
  <w:num w:numId="12" w16cid:durableId="1386442694">
    <w:abstractNumId w:val="21"/>
  </w:num>
  <w:num w:numId="13" w16cid:durableId="1517617900">
    <w:abstractNumId w:val="3"/>
  </w:num>
  <w:num w:numId="14" w16cid:durableId="1534225782">
    <w:abstractNumId w:val="12"/>
  </w:num>
  <w:num w:numId="15" w16cid:durableId="1437403749">
    <w:abstractNumId w:val="8"/>
  </w:num>
  <w:num w:numId="16" w16cid:durableId="903570218">
    <w:abstractNumId w:val="27"/>
  </w:num>
  <w:num w:numId="17" w16cid:durableId="473789964">
    <w:abstractNumId w:val="19"/>
  </w:num>
  <w:num w:numId="18" w16cid:durableId="361175245">
    <w:abstractNumId w:val="2"/>
  </w:num>
  <w:num w:numId="19" w16cid:durableId="473567087">
    <w:abstractNumId w:val="20"/>
  </w:num>
  <w:num w:numId="20" w16cid:durableId="529151892">
    <w:abstractNumId w:val="10"/>
  </w:num>
  <w:num w:numId="21" w16cid:durableId="936597637">
    <w:abstractNumId w:val="15"/>
  </w:num>
  <w:num w:numId="22" w16cid:durableId="792090799">
    <w:abstractNumId w:val="5"/>
  </w:num>
  <w:num w:numId="23" w16cid:durableId="1358265221">
    <w:abstractNumId w:val="7"/>
  </w:num>
  <w:num w:numId="24" w16cid:durableId="242421535">
    <w:abstractNumId w:val="30"/>
  </w:num>
  <w:num w:numId="25" w16cid:durableId="299728070">
    <w:abstractNumId w:val="29"/>
  </w:num>
  <w:num w:numId="26" w16cid:durableId="1650279213">
    <w:abstractNumId w:val="0"/>
  </w:num>
  <w:num w:numId="27" w16cid:durableId="1247810920">
    <w:abstractNumId w:val="22"/>
  </w:num>
  <w:num w:numId="28" w16cid:durableId="86777604">
    <w:abstractNumId w:val="26"/>
  </w:num>
  <w:num w:numId="29" w16cid:durableId="558782566">
    <w:abstractNumId w:val="11"/>
  </w:num>
  <w:num w:numId="30" w16cid:durableId="1755858480">
    <w:abstractNumId w:val="31"/>
  </w:num>
  <w:num w:numId="31" w16cid:durableId="1857770965">
    <w:abstractNumId w:val="23"/>
  </w:num>
  <w:num w:numId="32" w16cid:durableId="1153255988">
    <w:abstractNumId w:val="13"/>
  </w:num>
  <w:num w:numId="33" w16cid:durableId="1933194677">
    <w:abstractNumId w:val="24"/>
  </w:num>
  <w:num w:numId="34" w16cid:durableId="21068017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FB5"/>
    <w:rsid w:val="0008271F"/>
    <w:rsid w:val="000B7D62"/>
    <w:rsid w:val="000D5AA2"/>
    <w:rsid w:val="000F593B"/>
    <w:rsid w:val="00101FCD"/>
    <w:rsid w:val="00151F60"/>
    <w:rsid w:val="001566B6"/>
    <w:rsid w:val="00182C4B"/>
    <w:rsid w:val="0019010B"/>
    <w:rsid w:val="001A72B0"/>
    <w:rsid w:val="001C53D7"/>
    <w:rsid w:val="0023721E"/>
    <w:rsid w:val="00244EC1"/>
    <w:rsid w:val="0025751E"/>
    <w:rsid w:val="0026046B"/>
    <w:rsid w:val="002F30AA"/>
    <w:rsid w:val="002F6A93"/>
    <w:rsid w:val="0031419D"/>
    <w:rsid w:val="0033100C"/>
    <w:rsid w:val="00353C6C"/>
    <w:rsid w:val="00387A5C"/>
    <w:rsid w:val="003915E9"/>
    <w:rsid w:val="004244F0"/>
    <w:rsid w:val="00432512"/>
    <w:rsid w:val="0043391A"/>
    <w:rsid w:val="00545754"/>
    <w:rsid w:val="005938F1"/>
    <w:rsid w:val="005C1FAB"/>
    <w:rsid w:val="005E0AF3"/>
    <w:rsid w:val="005E4FA6"/>
    <w:rsid w:val="005F5132"/>
    <w:rsid w:val="00617B57"/>
    <w:rsid w:val="0062231A"/>
    <w:rsid w:val="0063657E"/>
    <w:rsid w:val="006604C0"/>
    <w:rsid w:val="00665FB5"/>
    <w:rsid w:val="006728D9"/>
    <w:rsid w:val="00675516"/>
    <w:rsid w:val="00684F06"/>
    <w:rsid w:val="0069416B"/>
    <w:rsid w:val="006C717C"/>
    <w:rsid w:val="006D0FBD"/>
    <w:rsid w:val="006E1E86"/>
    <w:rsid w:val="006E6850"/>
    <w:rsid w:val="006F1793"/>
    <w:rsid w:val="0076209F"/>
    <w:rsid w:val="00765EFA"/>
    <w:rsid w:val="007922FD"/>
    <w:rsid w:val="007F385D"/>
    <w:rsid w:val="00800807"/>
    <w:rsid w:val="00831AB0"/>
    <w:rsid w:val="00857406"/>
    <w:rsid w:val="008D6CDE"/>
    <w:rsid w:val="00904C22"/>
    <w:rsid w:val="0093001A"/>
    <w:rsid w:val="009A22BF"/>
    <w:rsid w:val="00A14271"/>
    <w:rsid w:val="00A26907"/>
    <w:rsid w:val="00A85EE6"/>
    <w:rsid w:val="00A96BDB"/>
    <w:rsid w:val="00AB78E1"/>
    <w:rsid w:val="00AF40C2"/>
    <w:rsid w:val="00B03206"/>
    <w:rsid w:val="00B0595D"/>
    <w:rsid w:val="00B27795"/>
    <w:rsid w:val="00B46BBF"/>
    <w:rsid w:val="00B817C2"/>
    <w:rsid w:val="00B84186"/>
    <w:rsid w:val="00B91842"/>
    <w:rsid w:val="00BC3667"/>
    <w:rsid w:val="00C26907"/>
    <w:rsid w:val="00C421C1"/>
    <w:rsid w:val="00C70A6F"/>
    <w:rsid w:val="00C74AF5"/>
    <w:rsid w:val="00CC3C44"/>
    <w:rsid w:val="00CC4E2B"/>
    <w:rsid w:val="00CC6933"/>
    <w:rsid w:val="00CD1F1E"/>
    <w:rsid w:val="00D32686"/>
    <w:rsid w:val="00D63F86"/>
    <w:rsid w:val="00D646F5"/>
    <w:rsid w:val="00D83449"/>
    <w:rsid w:val="00DA18B7"/>
    <w:rsid w:val="00DA1C75"/>
    <w:rsid w:val="00DC6D42"/>
    <w:rsid w:val="00E11DD5"/>
    <w:rsid w:val="00E25772"/>
    <w:rsid w:val="00E33F3D"/>
    <w:rsid w:val="00E8698D"/>
    <w:rsid w:val="00E93BFC"/>
    <w:rsid w:val="00EA3BEE"/>
    <w:rsid w:val="00EC462F"/>
    <w:rsid w:val="00EE403A"/>
    <w:rsid w:val="00F81BDF"/>
    <w:rsid w:val="00F8387A"/>
    <w:rsid w:val="00F839AB"/>
    <w:rsid w:val="00FB6195"/>
    <w:rsid w:val="00FC1030"/>
    <w:rsid w:val="00FD3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B42D"/>
  <w15:docId w15:val="{3789128F-B159-4972-9D83-A2EB9EF0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686"/>
  </w:style>
  <w:style w:type="paragraph" w:styleId="1">
    <w:name w:val="heading 1"/>
    <w:basedOn w:val="a"/>
    <w:next w:val="a"/>
    <w:link w:val="10"/>
    <w:qFormat/>
    <w:rsid w:val="005457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4575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545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545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5754"/>
  </w:style>
  <w:style w:type="paragraph" w:styleId="a7">
    <w:name w:val="footer"/>
    <w:basedOn w:val="a"/>
    <w:link w:val="a8"/>
    <w:uiPriority w:val="99"/>
    <w:semiHidden/>
    <w:unhideWhenUsed/>
    <w:rsid w:val="00545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5754"/>
  </w:style>
  <w:style w:type="character" w:customStyle="1" w:styleId="null">
    <w:name w:val="null"/>
    <w:basedOn w:val="a0"/>
    <w:rsid w:val="00545754"/>
  </w:style>
  <w:style w:type="character" w:customStyle="1" w:styleId="a9">
    <w:name w:val="Без интервала Знак"/>
    <w:link w:val="aa"/>
    <w:locked/>
    <w:rsid w:val="00545754"/>
    <w:rPr>
      <w:rFonts w:ascii="Calibri" w:eastAsia="Calibri" w:hAnsi="Calibri" w:cs="Calibri"/>
    </w:rPr>
  </w:style>
  <w:style w:type="paragraph" w:styleId="aa">
    <w:name w:val="No Spacing"/>
    <w:link w:val="a9"/>
    <w:uiPriority w:val="1"/>
    <w:qFormat/>
    <w:rsid w:val="00545754"/>
    <w:pPr>
      <w:spacing w:after="0" w:line="240" w:lineRule="auto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545754"/>
  </w:style>
  <w:style w:type="paragraph" w:styleId="ab">
    <w:name w:val="List Paragraph"/>
    <w:basedOn w:val="a"/>
    <w:uiPriority w:val="99"/>
    <w:qFormat/>
    <w:rsid w:val="00545754"/>
    <w:pPr>
      <w:ind w:left="720"/>
      <w:contextualSpacing/>
    </w:pPr>
  </w:style>
  <w:style w:type="paragraph" w:styleId="ac">
    <w:name w:val="Document Map"/>
    <w:basedOn w:val="a"/>
    <w:link w:val="ad"/>
    <w:uiPriority w:val="99"/>
    <w:semiHidden/>
    <w:unhideWhenUsed/>
    <w:rsid w:val="00545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545754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B91842"/>
    <w:rPr>
      <w:b/>
      <w:bCs/>
    </w:rPr>
  </w:style>
  <w:style w:type="character" w:styleId="af">
    <w:name w:val="Emphasis"/>
    <w:basedOn w:val="a0"/>
    <w:uiPriority w:val="20"/>
    <w:qFormat/>
    <w:rsid w:val="00DA18B7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6F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F17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693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14">
    <w:name w:val="c14"/>
    <w:basedOn w:val="a"/>
    <w:rsid w:val="007F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385D"/>
  </w:style>
  <w:style w:type="character" w:customStyle="1" w:styleId="c57">
    <w:name w:val="c57"/>
    <w:basedOn w:val="a0"/>
    <w:rsid w:val="007F385D"/>
  </w:style>
  <w:style w:type="character" w:styleId="af2">
    <w:name w:val="Hyperlink"/>
    <w:basedOn w:val="a0"/>
    <w:uiPriority w:val="99"/>
    <w:semiHidden/>
    <w:unhideWhenUsed/>
    <w:rsid w:val="007F385D"/>
    <w:rPr>
      <w:color w:val="0000FF"/>
      <w:u w:val="single"/>
    </w:rPr>
  </w:style>
  <w:style w:type="paragraph" w:customStyle="1" w:styleId="c74">
    <w:name w:val="c74"/>
    <w:basedOn w:val="a"/>
    <w:rsid w:val="00F8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F81BDF"/>
  </w:style>
  <w:style w:type="paragraph" w:customStyle="1" w:styleId="c31">
    <w:name w:val="c31"/>
    <w:basedOn w:val="a"/>
    <w:rsid w:val="00F8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81BDF"/>
  </w:style>
  <w:style w:type="paragraph" w:customStyle="1" w:styleId="c25">
    <w:name w:val="c25"/>
    <w:basedOn w:val="a"/>
    <w:rsid w:val="00F8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F8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81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E1423-9350-42C0-ADFF-8C92D0D2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19</Pages>
  <Words>4402</Words>
  <Characters>25092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Надежда Дамбуева</cp:lastModifiedBy>
  <cp:revision>21</cp:revision>
  <cp:lastPrinted>2024-09-09T01:58:00Z</cp:lastPrinted>
  <dcterms:created xsi:type="dcterms:W3CDTF">2020-09-15T15:11:00Z</dcterms:created>
  <dcterms:modified xsi:type="dcterms:W3CDTF">2024-09-09T07:29:00Z</dcterms:modified>
</cp:coreProperties>
</file>