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6679" w:rsidRDefault="0098645A" w:rsidP="009864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6D4F">
        <w:rPr>
          <w:rFonts w:ascii="Times New Roman" w:hAnsi="Times New Roman" w:cs="Times New Roman"/>
          <w:sz w:val="28"/>
          <w:szCs w:val="28"/>
        </w:rPr>
        <w:t xml:space="preserve">     </w:t>
      </w:r>
      <w:r w:rsidR="0067667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20500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5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679" w:rsidRDefault="00676679" w:rsidP="009864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B1973" w:rsidRDefault="0098645A" w:rsidP="009864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6D4F"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1B1973" w:rsidRDefault="001B1973" w:rsidP="0098645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51709" w:rsidRPr="00143A7C" w:rsidRDefault="00F51709" w:rsidP="00F51709">
      <w:pPr>
        <w:pStyle w:val="c31"/>
        <w:keepNext/>
        <w:keepLines/>
        <w:numPr>
          <w:ilvl w:val="0"/>
          <w:numId w:val="34"/>
        </w:numPr>
        <w:shd w:val="clear" w:color="auto" w:fill="FFFFFF"/>
        <w:spacing w:after="0"/>
        <w:jc w:val="center"/>
        <w:outlineLvl w:val="0"/>
        <w:rPr>
          <w:b/>
          <w:bCs/>
          <w:sz w:val="28"/>
          <w:szCs w:val="28"/>
          <w:lang w:eastAsia="en-US"/>
        </w:rPr>
      </w:pPr>
      <w:r w:rsidRPr="00143A7C">
        <w:rPr>
          <w:b/>
          <w:bCs/>
          <w:sz w:val="28"/>
          <w:szCs w:val="28"/>
          <w:lang w:eastAsia="en-US"/>
        </w:rPr>
        <w:lastRenderedPageBreak/>
        <w:t>Пояснительная записка</w:t>
      </w:r>
    </w:p>
    <w:p w:rsidR="00F51709" w:rsidRPr="00E930EE" w:rsidRDefault="00F51709" w:rsidP="00E930EE">
      <w:pPr>
        <w:pStyle w:val="c31"/>
        <w:keepNext/>
        <w:keepLines/>
        <w:shd w:val="clear" w:color="auto" w:fill="FFFFFF"/>
        <w:spacing w:before="0" w:beforeAutospacing="0" w:after="0" w:afterAutospacing="0" w:line="360" w:lineRule="auto"/>
        <w:ind w:firstLine="360"/>
        <w:jc w:val="both"/>
        <w:outlineLvl w:val="0"/>
        <w:rPr>
          <w:bCs/>
          <w:sz w:val="28"/>
          <w:szCs w:val="28"/>
          <w:lang w:eastAsia="en-US"/>
        </w:rPr>
      </w:pPr>
      <w:r w:rsidRPr="00E930EE">
        <w:rPr>
          <w:bCs/>
          <w:sz w:val="28"/>
          <w:szCs w:val="28"/>
          <w:lang w:eastAsia="en-US"/>
        </w:rPr>
        <w:t>Рабочая программа по учебному предмету «Русский язык» для   5-9 классов</w:t>
      </w:r>
      <w:r w:rsidR="007D68B9" w:rsidRPr="00E930EE">
        <w:rPr>
          <w:bCs/>
          <w:sz w:val="28"/>
          <w:szCs w:val="28"/>
          <w:lang w:eastAsia="en-US"/>
        </w:rPr>
        <w:t xml:space="preserve"> разработана на основе требований к планируемым результатам адаптированной основной образовательной программы начального/основного общего образования МБОУ Ангарская СОШ, реали</w:t>
      </w:r>
      <w:r w:rsidR="006C579A" w:rsidRPr="00E930EE">
        <w:rPr>
          <w:bCs/>
          <w:sz w:val="28"/>
          <w:szCs w:val="28"/>
          <w:lang w:eastAsia="en-US"/>
        </w:rPr>
        <w:t xml:space="preserve">зующей ФГОС образования обучающихся с умственной отсталостью. В программу включены планируемые результаты освоения учебного предмета, содержание учебного предмета, тематическое планирование. </w:t>
      </w:r>
    </w:p>
    <w:p w:rsidR="006C579A" w:rsidRPr="00E930EE" w:rsidRDefault="006C579A" w:rsidP="00E930EE">
      <w:pPr>
        <w:pStyle w:val="c31"/>
        <w:keepNext/>
        <w:keepLines/>
        <w:shd w:val="clear" w:color="auto" w:fill="FFFFFF"/>
        <w:spacing w:before="0" w:beforeAutospacing="0" w:after="0" w:afterAutospacing="0" w:line="360" w:lineRule="auto"/>
        <w:ind w:firstLine="360"/>
        <w:jc w:val="both"/>
        <w:outlineLvl w:val="0"/>
        <w:rPr>
          <w:bCs/>
          <w:sz w:val="28"/>
          <w:szCs w:val="28"/>
          <w:lang w:eastAsia="en-US"/>
        </w:rPr>
      </w:pPr>
    </w:p>
    <w:p w:rsidR="00761C8E" w:rsidRPr="00E930EE" w:rsidRDefault="006C579A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930EE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ПМО: </w:t>
      </w:r>
    </w:p>
    <w:p w:rsidR="006C579A" w:rsidRPr="00E930EE" w:rsidRDefault="00761C8E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eastAsia="en-US"/>
        </w:rPr>
        <w:t>-</w:t>
      </w:r>
      <w:r w:rsidR="00F93F9F" w:rsidRPr="00E930E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программы</w:t>
      </w:r>
      <w:r w:rsidR="006C579A" w:rsidRPr="00E930E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 учебным предметам ФГОС образования обучающихся с интеллектуальными нарушениями Вариант 1,  5-9 классы (русский язык) под редакцией Э. В. Якубовской, М. И. Шишковой, И. М. </w:t>
      </w:r>
      <w:proofErr w:type="spellStart"/>
      <w:r w:rsidR="006C579A" w:rsidRPr="00E930EE">
        <w:rPr>
          <w:rFonts w:ascii="Times New Roman" w:eastAsia="Calibri" w:hAnsi="Times New Roman" w:cs="Times New Roman"/>
          <w:sz w:val="28"/>
          <w:szCs w:val="28"/>
          <w:lang w:eastAsia="en-US"/>
        </w:rPr>
        <w:t>Бгажноковой</w:t>
      </w:r>
      <w:proofErr w:type="spellEnd"/>
      <w:r w:rsidR="006C579A" w:rsidRPr="00E930EE">
        <w:rPr>
          <w:rFonts w:ascii="Times New Roman" w:eastAsia="Calibri" w:hAnsi="Times New Roman" w:cs="Times New Roman"/>
          <w:sz w:val="28"/>
          <w:szCs w:val="28"/>
          <w:lang w:eastAsia="en-US"/>
        </w:rPr>
        <w:t>, 3-е издание, М. «Просвещение» 2020г.</w:t>
      </w:r>
    </w:p>
    <w:p w:rsidR="006C579A" w:rsidRPr="00E930EE" w:rsidRDefault="006C579A" w:rsidP="00E930EE">
      <w:pPr>
        <w:pStyle w:val="c31"/>
        <w:keepNext/>
        <w:keepLines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bCs/>
          <w:sz w:val="28"/>
          <w:szCs w:val="28"/>
          <w:lang w:eastAsia="en-US"/>
        </w:rPr>
      </w:pPr>
    </w:p>
    <w:p w:rsidR="006C579A" w:rsidRPr="00E930EE" w:rsidRDefault="00761C8E" w:rsidP="00E930EE">
      <w:pPr>
        <w:pStyle w:val="c31"/>
        <w:keepNext/>
        <w:keepLines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rStyle w:val="fontstyle01"/>
          <w:rFonts w:ascii="Times New Roman" w:hAnsi="Times New Roman"/>
          <w:sz w:val="28"/>
          <w:szCs w:val="28"/>
        </w:rPr>
      </w:pPr>
      <w:r w:rsidRPr="00E930EE">
        <w:rPr>
          <w:rStyle w:val="fontstyle01"/>
          <w:rFonts w:ascii="Times New Roman" w:hAnsi="Times New Roman"/>
          <w:sz w:val="28"/>
          <w:szCs w:val="28"/>
        </w:rPr>
        <w:t xml:space="preserve">- </w:t>
      </w:r>
      <w:r w:rsidR="006C579A" w:rsidRPr="00E930EE">
        <w:rPr>
          <w:rStyle w:val="fontstyle01"/>
          <w:rFonts w:ascii="Times New Roman" w:hAnsi="Times New Roman"/>
          <w:sz w:val="28"/>
          <w:szCs w:val="28"/>
        </w:rPr>
        <w:t xml:space="preserve">учебник: Н.Г. </w:t>
      </w:r>
      <w:proofErr w:type="spellStart"/>
      <w:r w:rsidR="006C579A" w:rsidRPr="00E930EE">
        <w:rPr>
          <w:rStyle w:val="fontstyle01"/>
          <w:rFonts w:ascii="Times New Roman" w:hAnsi="Times New Roman"/>
          <w:sz w:val="28"/>
          <w:szCs w:val="28"/>
        </w:rPr>
        <w:t>Галунчикова</w:t>
      </w:r>
      <w:proofErr w:type="spellEnd"/>
      <w:r w:rsidR="006C579A" w:rsidRPr="00E930EE">
        <w:rPr>
          <w:rStyle w:val="fontstyle01"/>
          <w:rFonts w:ascii="Times New Roman" w:hAnsi="Times New Roman"/>
          <w:sz w:val="28"/>
          <w:szCs w:val="28"/>
        </w:rPr>
        <w:t>, Э.Ф. Якубовская. Русский язык. 5- 9 классы  для образовательных</w:t>
      </w:r>
      <w:r w:rsidR="006C579A" w:rsidRPr="00E930EE">
        <w:rPr>
          <w:color w:val="000000"/>
          <w:sz w:val="28"/>
          <w:szCs w:val="28"/>
        </w:rPr>
        <w:t xml:space="preserve"> </w:t>
      </w:r>
      <w:r w:rsidR="006C579A" w:rsidRPr="00E930EE">
        <w:rPr>
          <w:rStyle w:val="fontstyle01"/>
          <w:rFonts w:ascii="Times New Roman" w:hAnsi="Times New Roman"/>
          <w:sz w:val="28"/>
          <w:szCs w:val="28"/>
        </w:rPr>
        <w:t xml:space="preserve">организаций, реализующих адаптированные основные общеобразовательные программы. </w:t>
      </w:r>
      <w:r w:rsidRPr="00E930EE">
        <w:rPr>
          <w:rStyle w:val="fontstyle01"/>
          <w:rFonts w:ascii="Times New Roman" w:hAnsi="Times New Roman"/>
          <w:sz w:val="28"/>
          <w:szCs w:val="28"/>
        </w:rPr>
        <w:t>–</w:t>
      </w:r>
      <w:r w:rsidR="006C579A" w:rsidRPr="00E930EE">
        <w:rPr>
          <w:rStyle w:val="fontstyle01"/>
          <w:rFonts w:ascii="Times New Roman" w:hAnsi="Times New Roman"/>
          <w:sz w:val="28"/>
          <w:szCs w:val="28"/>
        </w:rPr>
        <w:t xml:space="preserve"> Москва</w:t>
      </w:r>
      <w:r w:rsidRPr="00E930EE">
        <w:rPr>
          <w:rStyle w:val="fontstyle01"/>
          <w:rFonts w:ascii="Times New Roman" w:hAnsi="Times New Roman"/>
          <w:sz w:val="28"/>
          <w:szCs w:val="28"/>
        </w:rPr>
        <w:t xml:space="preserve">. </w:t>
      </w:r>
      <w:r w:rsidR="006C579A" w:rsidRPr="00E930EE">
        <w:rPr>
          <w:rStyle w:val="fontstyle01"/>
          <w:rFonts w:ascii="Times New Roman" w:hAnsi="Times New Roman"/>
          <w:sz w:val="28"/>
          <w:szCs w:val="28"/>
        </w:rPr>
        <w:t>Просвещение, 2022г.</w:t>
      </w:r>
    </w:p>
    <w:p w:rsidR="00761C8E" w:rsidRPr="00E930EE" w:rsidRDefault="00761C8E" w:rsidP="00E930EE">
      <w:pPr>
        <w:pStyle w:val="c31"/>
        <w:keepNext/>
        <w:keepLines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bCs/>
          <w:sz w:val="28"/>
          <w:szCs w:val="28"/>
          <w:lang w:eastAsia="en-US"/>
        </w:rPr>
      </w:pPr>
    </w:p>
    <w:p w:rsidR="00F51709" w:rsidRPr="00E930EE" w:rsidRDefault="00F51709" w:rsidP="00E930EE">
      <w:pPr>
        <w:spacing w:after="160" w:line="360" w:lineRule="auto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E930EE">
        <w:rPr>
          <w:rFonts w:ascii="Times New Roman" w:hAnsi="Times New Roman" w:cs="Times New Roman"/>
          <w:bCs/>
          <w:sz w:val="28"/>
          <w:szCs w:val="28"/>
          <w:lang w:eastAsia="en-US"/>
        </w:rPr>
        <w:tab/>
        <w:t>На изучение предмета "Русский язык" в 5-9 классах в Федеральном учебном плане отведено 4 часа в неделю, 136 часов в год  с 5 по 9 класс</w:t>
      </w:r>
      <w:r w:rsidR="00AE321D" w:rsidRPr="00E930EE">
        <w:rPr>
          <w:rFonts w:ascii="Times New Roman" w:hAnsi="Times New Roman" w:cs="Times New Roman"/>
          <w:bCs/>
          <w:sz w:val="28"/>
          <w:szCs w:val="28"/>
          <w:lang w:eastAsia="en-US"/>
        </w:rPr>
        <w:t>ы</w:t>
      </w:r>
      <w:r w:rsidRPr="00E930EE">
        <w:rPr>
          <w:rFonts w:ascii="Times New Roman" w:hAnsi="Times New Roman" w:cs="Times New Roman"/>
          <w:bCs/>
          <w:sz w:val="28"/>
          <w:szCs w:val="28"/>
          <w:lang w:eastAsia="en-US"/>
        </w:rPr>
        <w:t>.</w:t>
      </w:r>
    </w:p>
    <w:p w:rsidR="00774A56" w:rsidRPr="00E930EE" w:rsidRDefault="00774A56" w:rsidP="00E930EE">
      <w:pPr>
        <w:pStyle w:val="aa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965"/>
        <w:gridCol w:w="1521"/>
        <w:gridCol w:w="1521"/>
        <w:gridCol w:w="1521"/>
        <w:gridCol w:w="1521"/>
        <w:gridCol w:w="1522"/>
      </w:tblGrid>
      <w:tr w:rsidR="00BC583C" w:rsidRPr="00E930EE" w:rsidTr="00BC583C">
        <w:tc>
          <w:tcPr>
            <w:tcW w:w="1715" w:type="dxa"/>
          </w:tcPr>
          <w:p w:rsidR="00BC583C" w:rsidRPr="00E930EE" w:rsidRDefault="00BC583C" w:rsidP="00E930EE">
            <w:pPr>
              <w:pStyle w:val="aa"/>
              <w:spacing w:before="0" w:beforeAutospacing="0" w:after="0" w:afterAutospacing="0"/>
              <w:rPr>
                <w:sz w:val="28"/>
                <w:szCs w:val="28"/>
              </w:rPr>
            </w:pPr>
            <w:r w:rsidRPr="00E930EE">
              <w:rPr>
                <w:sz w:val="28"/>
                <w:szCs w:val="28"/>
              </w:rPr>
              <w:t>Наименование предмета</w:t>
            </w:r>
          </w:p>
        </w:tc>
        <w:tc>
          <w:tcPr>
            <w:tcW w:w="1571" w:type="dxa"/>
          </w:tcPr>
          <w:p w:rsidR="00BC583C" w:rsidRPr="00E930EE" w:rsidRDefault="00BC583C" w:rsidP="00E930EE">
            <w:pPr>
              <w:pStyle w:val="aa"/>
              <w:spacing w:before="0" w:beforeAutospacing="0" w:after="0" w:afterAutospacing="0"/>
              <w:rPr>
                <w:sz w:val="28"/>
                <w:szCs w:val="28"/>
              </w:rPr>
            </w:pPr>
            <w:r w:rsidRPr="00E930EE">
              <w:rPr>
                <w:sz w:val="28"/>
                <w:szCs w:val="28"/>
              </w:rPr>
              <w:t>5 класс</w:t>
            </w:r>
          </w:p>
        </w:tc>
        <w:tc>
          <w:tcPr>
            <w:tcW w:w="1571" w:type="dxa"/>
          </w:tcPr>
          <w:p w:rsidR="00BC583C" w:rsidRPr="00E930EE" w:rsidRDefault="00BC583C" w:rsidP="00E930EE">
            <w:pPr>
              <w:pStyle w:val="aa"/>
              <w:spacing w:before="0" w:beforeAutospacing="0" w:after="0" w:afterAutospacing="0"/>
              <w:rPr>
                <w:sz w:val="28"/>
                <w:szCs w:val="28"/>
              </w:rPr>
            </w:pPr>
            <w:r w:rsidRPr="00E930EE">
              <w:rPr>
                <w:sz w:val="28"/>
                <w:szCs w:val="28"/>
              </w:rPr>
              <w:t>6 класс</w:t>
            </w:r>
          </w:p>
        </w:tc>
        <w:tc>
          <w:tcPr>
            <w:tcW w:w="1571" w:type="dxa"/>
          </w:tcPr>
          <w:p w:rsidR="00BC583C" w:rsidRPr="00E930EE" w:rsidRDefault="00BC583C" w:rsidP="00E930EE">
            <w:pPr>
              <w:pStyle w:val="aa"/>
              <w:spacing w:before="0" w:beforeAutospacing="0" w:after="0" w:afterAutospacing="0"/>
              <w:rPr>
                <w:sz w:val="28"/>
                <w:szCs w:val="28"/>
              </w:rPr>
            </w:pPr>
            <w:r w:rsidRPr="00E930EE">
              <w:rPr>
                <w:sz w:val="28"/>
                <w:szCs w:val="28"/>
              </w:rPr>
              <w:t>7 класс</w:t>
            </w:r>
          </w:p>
        </w:tc>
        <w:tc>
          <w:tcPr>
            <w:tcW w:w="1571" w:type="dxa"/>
          </w:tcPr>
          <w:p w:rsidR="00BC583C" w:rsidRPr="00E930EE" w:rsidRDefault="00BC583C" w:rsidP="00E930EE">
            <w:pPr>
              <w:pStyle w:val="aa"/>
              <w:spacing w:before="0" w:beforeAutospacing="0" w:after="0" w:afterAutospacing="0"/>
              <w:rPr>
                <w:sz w:val="28"/>
                <w:szCs w:val="28"/>
              </w:rPr>
            </w:pPr>
            <w:r w:rsidRPr="00E930EE">
              <w:rPr>
                <w:sz w:val="28"/>
                <w:szCs w:val="28"/>
              </w:rPr>
              <w:t>8 класс</w:t>
            </w:r>
          </w:p>
        </w:tc>
        <w:tc>
          <w:tcPr>
            <w:tcW w:w="1572" w:type="dxa"/>
          </w:tcPr>
          <w:p w:rsidR="00BC583C" w:rsidRPr="00E930EE" w:rsidRDefault="00BC583C" w:rsidP="00E930EE">
            <w:pPr>
              <w:pStyle w:val="aa"/>
              <w:spacing w:before="0" w:beforeAutospacing="0" w:after="0" w:afterAutospacing="0"/>
              <w:rPr>
                <w:sz w:val="28"/>
                <w:szCs w:val="28"/>
              </w:rPr>
            </w:pPr>
            <w:r w:rsidRPr="00E930EE">
              <w:rPr>
                <w:sz w:val="28"/>
                <w:szCs w:val="28"/>
              </w:rPr>
              <w:t>9 класс</w:t>
            </w:r>
          </w:p>
        </w:tc>
      </w:tr>
      <w:tr w:rsidR="006E5875" w:rsidRPr="00E930EE" w:rsidTr="006E5875">
        <w:trPr>
          <w:trHeight w:val="384"/>
        </w:trPr>
        <w:tc>
          <w:tcPr>
            <w:tcW w:w="1715" w:type="dxa"/>
            <w:vMerge w:val="restart"/>
          </w:tcPr>
          <w:p w:rsidR="006E5875" w:rsidRPr="00E930EE" w:rsidRDefault="006E5875" w:rsidP="00E930EE">
            <w:pPr>
              <w:pStyle w:val="aa"/>
              <w:spacing w:before="0" w:beforeAutospacing="0" w:after="0" w:afterAutospacing="0"/>
              <w:rPr>
                <w:b/>
                <w:sz w:val="28"/>
                <w:szCs w:val="28"/>
              </w:rPr>
            </w:pPr>
            <w:r w:rsidRPr="00E930EE">
              <w:rPr>
                <w:b/>
                <w:sz w:val="28"/>
                <w:szCs w:val="28"/>
              </w:rPr>
              <w:t>Русский язык</w:t>
            </w:r>
          </w:p>
        </w:tc>
        <w:tc>
          <w:tcPr>
            <w:tcW w:w="1571" w:type="dxa"/>
            <w:tcBorders>
              <w:bottom w:val="single" w:sz="4" w:space="0" w:color="auto"/>
            </w:tcBorders>
          </w:tcPr>
          <w:p w:rsidR="006E5875" w:rsidRPr="00E930EE" w:rsidRDefault="006E5875" w:rsidP="00E930EE">
            <w:pPr>
              <w:pStyle w:val="aa"/>
              <w:spacing w:before="0" w:after="0"/>
              <w:rPr>
                <w:sz w:val="28"/>
                <w:szCs w:val="28"/>
              </w:rPr>
            </w:pPr>
            <w:r w:rsidRPr="00E930EE">
              <w:rPr>
                <w:sz w:val="28"/>
                <w:szCs w:val="28"/>
              </w:rPr>
              <w:t>4ч. в неделю</w:t>
            </w:r>
          </w:p>
        </w:tc>
        <w:tc>
          <w:tcPr>
            <w:tcW w:w="1571" w:type="dxa"/>
            <w:tcBorders>
              <w:bottom w:val="single" w:sz="4" w:space="0" w:color="auto"/>
            </w:tcBorders>
          </w:tcPr>
          <w:p w:rsidR="006E5875" w:rsidRPr="00E930EE" w:rsidRDefault="006E5875" w:rsidP="00E930EE">
            <w:pPr>
              <w:pStyle w:val="aa"/>
              <w:spacing w:before="0" w:after="0"/>
              <w:rPr>
                <w:sz w:val="28"/>
                <w:szCs w:val="28"/>
              </w:rPr>
            </w:pPr>
            <w:r w:rsidRPr="00E930EE">
              <w:rPr>
                <w:sz w:val="28"/>
                <w:szCs w:val="28"/>
              </w:rPr>
              <w:t>4ч. в неделю</w:t>
            </w:r>
          </w:p>
        </w:tc>
        <w:tc>
          <w:tcPr>
            <w:tcW w:w="1571" w:type="dxa"/>
            <w:tcBorders>
              <w:bottom w:val="single" w:sz="4" w:space="0" w:color="auto"/>
            </w:tcBorders>
          </w:tcPr>
          <w:p w:rsidR="006E5875" w:rsidRPr="00E930EE" w:rsidRDefault="006E5875" w:rsidP="00E930EE">
            <w:pPr>
              <w:pStyle w:val="aa"/>
              <w:spacing w:before="0" w:after="0"/>
              <w:rPr>
                <w:sz w:val="28"/>
                <w:szCs w:val="28"/>
              </w:rPr>
            </w:pPr>
            <w:r w:rsidRPr="00E930EE">
              <w:rPr>
                <w:sz w:val="28"/>
                <w:szCs w:val="28"/>
              </w:rPr>
              <w:t>4ч. в неделю</w:t>
            </w:r>
          </w:p>
        </w:tc>
        <w:tc>
          <w:tcPr>
            <w:tcW w:w="1571" w:type="dxa"/>
            <w:tcBorders>
              <w:bottom w:val="single" w:sz="4" w:space="0" w:color="auto"/>
            </w:tcBorders>
          </w:tcPr>
          <w:p w:rsidR="006E5875" w:rsidRPr="00E930EE" w:rsidRDefault="006E5875" w:rsidP="00E930EE">
            <w:pPr>
              <w:pStyle w:val="aa"/>
              <w:spacing w:before="0" w:after="0"/>
              <w:rPr>
                <w:sz w:val="28"/>
                <w:szCs w:val="28"/>
              </w:rPr>
            </w:pPr>
            <w:r w:rsidRPr="00E930EE">
              <w:rPr>
                <w:sz w:val="28"/>
                <w:szCs w:val="28"/>
              </w:rPr>
              <w:t>4ч. в неделю</w:t>
            </w:r>
          </w:p>
        </w:tc>
        <w:tc>
          <w:tcPr>
            <w:tcW w:w="1572" w:type="dxa"/>
            <w:tcBorders>
              <w:bottom w:val="single" w:sz="4" w:space="0" w:color="auto"/>
            </w:tcBorders>
          </w:tcPr>
          <w:p w:rsidR="006E5875" w:rsidRPr="00E930EE" w:rsidRDefault="006E5875" w:rsidP="00E930EE">
            <w:pPr>
              <w:pStyle w:val="aa"/>
              <w:spacing w:before="0" w:after="0"/>
              <w:rPr>
                <w:sz w:val="28"/>
                <w:szCs w:val="28"/>
              </w:rPr>
            </w:pPr>
            <w:r w:rsidRPr="00E930EE">
              <w:rPr>
                <w:sz w:val="28"/>
                <w:szCs w:val="28"/>
              </w:rPr>
              <w:t>4ч. в неделю</w:t>
            </w:r>
          </w:p>
        </w:tc>
      </w:tr>
      <w:tr w:rsidR="006E5875" w:rsidRPr="00E930EE" w:rsidTr="006E5875">
        <w:trPr>
          <w:trHeight w:val="456"/>
        </w:trPr>
        <w:tc>
          <w:tcPr>
            <w:tcW w:w="1715" w:type="dxa"/>
            <w:vMerge/>
          </w:tcPr>
          <w:p w:rsidR="006E5875" w:rsidRPr="00E930EE" w:rsidRDefault="006E5875" w:rsidP="00E930EE">
            <w:pPr>
              <w:pStyle w:val="aa"/>
              <w:spacing w:before="0" w:beforeAutospacing="0" w:after="0" w:afterAutospacing="0"/>
              <w:rPr>
                <w:b/>
                <w:sz w:val="28"/>
                <w:szCs w:val="28"/>
              </w:rPr>
            </w:pPr>
          </w:p>
        </w:tc>
        <w:tc>
          <w:tcPr>
            <w:tcW w:w="1571" w:type="dxa"/>
            <w:tcBorders>
              <w:top w:val="single" w:sz="4" w:space="0" w:color="auto"/>
            </w:tcBorders>
          </w:tcPr>
          <w:p w:rsidR="006E5875" w:rsidRPr="00E930EE" w:rsidRDefault="006E5875" w:rsidP="00E930EE">
            <w:pPr>
              <w:pStyle w:val="aa"/>
              <w:spacing w:before="0" w:after="0"/>
              <w:rPr>
                <w:sz w:val="28"/>
                <w:szCs w:val="28"/>
              </w:rPr>
            </w:pPr>
            <w:r w:rsidRPr="00E930EE">
              <w:rPr>
                <w:sz w:val="28"/>
                <w:szCs w:val="28"/>
              </w:rPr>
              <w:t>136ч. в год</w:t>
            </w:r>
          </w:p>
        </w:tc>
        <w:tc>
          <w:tcPr>
            <w:tcW w:w="1571" w:type="dxa"/>
            <w:tcBorders>
              <w:top w:val="single" w:sz="4" w:space="0" w:color="auto"/>
            </w:tcBorders>
          </w:tcPr>
          <w:p w:rsidR="006E5875" w:rsidRPr="00E930EE" w:rsidRDefault="006E5875" w:rsidP="00E930EE">
            <w:pPr>
              <w:pStyle w:val="aa"/>
              <w:spacing w:before="0" w:after="0"/>
              <w:rPr>
                <w:sz w:val="28"/>
                <w:szCs w:val="28"/>
              </w:rPr>
            </w:pPr>
            <w:r w:rsidRPr="00E930EE">
              <w:rPr>
                <w:sz w:val="28"/>
                <w:szCs w:val="28"/>
              </w:rPr>
              <w:t>136ч. в год</w:t>
            </w:r>
          </w:p>
        </w:tc>
        <w:tc>
          <w:tcPr>
            <w:tcW w:w="1571" w:type="dxa"/>
            <w:tcBorders>
              <w:top w:val="single" w:sz="4" w:space="0" w:color="auto"/>
            </w:tcBorders>
          </w:tcPr>
          <w:p w:rsidR="006E5875" w:rsidRPr="00E930EE" w:rsidRDefault="006E5875" w:rsidP="00E930EE">
            <w:pPr>
              <w:pStyle w:val="aa"/>
              <w:spacing w:before="0" w:after="0"/>
              <w:rPr>
                <w:sz w:val="28"/>
                <w:szCs w:val="28"/>
              </w:rPr>
            </w:pPr>
            <w:r w:rsidRPr="00E930EE">
              <w:rPr>
                <w:sz w:val="28"/>
                <w:szCs w:val="28"/>
              </w:rPr>
              <w:t>136ч. в год</w:t>
            </w:r>
          </w:p>
        </w:tc>
        <w:tc>
          <w:tcPr>
            <w:tcW w:w="1571" w:type="dxa"/>
            <w:tcBorders>
              <w:top w:val="single" w:sz="4" w:space="0" w:color="auto"/>
            </w:tcBorders>
          </w:tcPr>
          <w:p w:rsidR="006E5875" w:rsidRPr="00E930EE" w:rsidRDefault="006E5875" w:rsidP="00E930EE">
            <w:pPr>
              <w:pStyle w:val="aa"/>
              <w:spacing w:before="0" w:after="0"/>
              <w:rPr>
                <w:sz w:val="28"/>
                <w:szCs w:val="28"/>
              </w:rPr>
            </w:pPr>
            <w:r w:rsidRPr="00E930EE">
              <w:rPr>
                <w:sz w:val="28"/>
                <w:szCs w:val="28"/>
              </w:rPr>
              <w:t>136ч. в год</w:t>
            </w:r>
          </w:p>
        </w:tc>
        <w:tc>
          <w:tcPr>
            <w:tcW w:w="1572" w:type="dxa"/>
            <w:tcBorders>
              <w:top w:val="single" w:sz="4" w:space="0" w:color="auto"/>
            </w:tcBorders>
          </w:tcPr>
          <w:p w:rsidR="006E5875" w:rsidRPr="00E930EE" w:rsidRDefault="006E5875" w:rsidP="00E930EE">
            <w:pPr>
              <w:pStyle w:val="aa"/>
              <w:spacing w:before="0" w:after="0"/>
              <w:rPr>
                <w:sz w:val="28"/>
                <w:szCs w:val="28"/>
              </w:rPr>
            </w:pPr>
            <w:r w:rsidRPr="00E930EE">
              <w:rPr>
                <w:sz w:val="28"/>
                <w:szCs w:val="28"/>
              </w:rPr>
              <w:t>136ч. в год</w:t>
            </w:r>
          </w:p>
        </w:tc>
      </w:tr>
    </w:tbl>
    <w:p w:rsidR="00761C8E" w:rsidRDefault="00761C8E" w:rsidP="00E930E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930EE" w:rsidRDefault="00E930EE" w:rsidP="00E930E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76679" w:rsidRDefault="00676679" w:rsidP="00761C8E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6679" w:rsidRDefault="00676679" w:rsidP="00761C8E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6679" w:rsidRDefault="00676679" w:rsidP="00761C8E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4A56" w:rsidRPr="00761C8E" w:rsidRDefault="00761C8E" w:rsidP="00761C8E">
      <w:pPr>
        <w:spacing w:after="0" w:line="240" w:lineRule="auto"/>
        <w:ind w:left="360"/>
        <w:jc w:val="center"/>
        <w:rPr>
          <w:rStyle w:val="c10"/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II</w:t>
      </w:r>
      <w:r>
        <w:rPr>
          <w:rFonts w:ascii="Times New Roman" w:hAnsi="Times New Roman" w:cs="Times New Roman"/>
          <w:b/>
          <w:sz w:val="28"/>
          <w:szCs w:val="28"/>
        </w:rPr>
        <w:t xml:space="preserve">. 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Планируемые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 результаты изучения</w:t>
      </w:r>
      <w:r w:rsidR="008E0E2C" w:rsidRPr="00761C8E">
        <w:rPr>
          <w:rFonts w:ascii="Times New Roman" w:hAnsi="Times New Roman" w:cs="Times New Roman"/>
          <w:b/>
          <w:sz w:val="28"/>
          <w:szCs w:val="28"/>
        </w:rPr>
        <w:t xml:space="preserve"> учебного предмета</w:t>
      </w:r>
      <w:r w:rsidR="00222EBD" w:rsidRPr="00761C8E">
        <w:rPr>
          <w:rFonts w:ascii="Times New Roman" w:hAnsi="Times New Roman" w:cs="Times New Roman"/>
          <w:b/>
          <w:sz w:val="28"/>
          <w:szCs w:val="28"/>
        </w:rPr>
        <w:t>.</w:t>
      </w:r>
    </w:p>
    <w:p w:rsidR="005C636F" w:rsidRPr="00143A7C" w:rsidRDefault="005C636F" w:rsidP="000106AB">
      <w:pPr>
        <w:pStyle w:val="c13"/>
        <w:shd w:val="clear" w:color="auto" w:fill="FFFFFF"/>
        <w:spacing w:before="0" w:beforeAutospacing="0" w:after="0" w:afterAutospacing="0"/>
        <w:ind w:firstLine="540"/>
        <w:jc w:val="both"/>
        <w:rPr>
          <w:rStyle w:val="c10"/>
          <w:color w:val="000000"/>
          <w:sz w:val="28"/>
          <w:szCs w:val="28"/>
        </w:rPr>
      </w:pPr>
    </w:p>
    <w:p w:rsidR="00B10B10" w:rsidRPr="00E930EE" w:rsidRDefault="00B10B10" w:rsidP="00E930E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540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930EE">
        <w:rPr>
          <w:rFonts w:ascii="Times New Roman" w:hAnsi="Times New Roman" w:cs="Times New Roman"/>
          <w:b/>
          <w:bCs/>
          <w:sz w:val="28"/>
          <w:szCs w:val="28"/>
        </w:rPr>
        <w:t>Личностные результаты</w:t>
      </w:r>
      <w:r w:rsidR="00BC6B8A" w:rsidRPr="00E930EE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BC6B8A" w:rsidRPr="00E930EE" w:rsidRDefault="00BC6B8A" w:rsidP="00E930EE">
      <w:pPr>
        <w:pStyle w:val="3"/>
        <w:numPr>
          <w:ilvl w:val="0"/>
          <w:numId w:val="37"/>
        </w:numPr>
        <w:spacing w:line="360" w:lineRule="auto"/>
        <w:jc w:val="both"/>
        <w:rPr>
          <w:rFonts w:eastAsia="Sylfaen"/>
          <w:b w:val="0"/>
          <w:i w:val="0"/>
          <w:sz w:val="28"/>
          <w:szCs w:val="28"/>
          <w:lang w:val="ru"/>
        </w:rPr>
      </w:pPr>
      <w:r w:rsidRPr="00E930EE">
        <w:rPr>
          <w:rFonts w:eastAsia="Sylfaen"/>
          <w:b w:val="0"/>
          <w:i w:val="0"/>
          <w:sz w:val="28"/>
          <w:szCs w:val="28"/>
          <w:lang w:val="ru"/>
        </w:rPr>
        <w:t>Осознание себя как гражданина России; формирование чувства гордости за свою Родину;</w:t>
      </w:r>
    </w:p>
    <w:p w:rsidR="00BC6B8A" w:rsidRPr="00E930EE" w:rsidRDefault="00BC6B8A" w:rsidP="00E930EE">
      <w:pPr>
        <w:pStyle w:val="3"/>
        <w:numPr>
          <w:ilvl w:val="0"/>
          <w:numId w:val="37"/>
        </w:numPr>
        <w:spacing w:line="360" w:lineRule="auto"/>
        <w:jc w:val="both"/>
        <w:rPr>
          <w:rFonts w:eastAsia="Sylfaen"/>
          <w:b w:val="0"/>
          <w:i w:val="0"/>
          <w:sz w:val="28"/>
          <w:szCs w:val="28"/>
          <w:lang w:val="ru"/>
        </w:rPr>
      </w:pPr>
      <w:r w:rsidRPr="00E930EE">
        <w:rPr>
          <w:rFonts w:eastAsia="Sylfaen"/>
          <w:b w:val="0"/>
          <w:i w:val="0"/>
          <w:sz w:val="28"/>
          <w:szCs w:val="28"/>
          <w:lang w:val="ru"/>
        </w:rPr>
        <w:t>Воспитание уважительного отношения к иному мнению, истории и культуре других народов;</w:t>
      </w:r>
    </w:p>
    <w:p w:rsidR="00BC6B8A" w:rsidRPr="00E930EE" w:rsidRDefault="00BC6B8A" w:rsidP="00E930EE">
      <w:pPr>
        <w:pStyle w:val="3"/>
        <w:numPr>
          <w:ilvl w:val="0"/>
          <w:numId w:val="37"/>
        </w:numPr>
        <w:spacing w:line="360" w:lineRule="auto"/>
        <w:jc w:val="both"/>
        <w:rPr>
          <w:rFonts w:eastAsia="Sylfaen"/>
          <w:b w:val="0"/>
          <w:i w:val="0"/>
          <w:sz w:val="28"/>
          <w:szCs w:val="28"/>
          <w:lang w:val="ru"/>
        </w:rPr>
      </w:pPr>
      <w:proofErr w:type="spellStart"/>
      <w:r w:rsidRPr="00E930EE">
        <w:rPr>
          <w:rFonts w:eastAsia="Sylfaen"/>
          <w:b w:val="0"/>
          <w:i w:val="0"/>
          <w:sz w:val="28"/>
          <w:szCs w:val="28"/>
          <w:lang w:val="ru"/>
        </w:rPr>
        <w:t>Сформированность</w:t>
      </w:r>
      <w:proofErr w:type="spellEnd"/>
      <w:r w:rsidRPr="00E930EE">
        <w:rPr>
          <w:rFonts w:eastAsia="Sylfaen"/>
          <w:b w:val="0"/>
          <w:i w:val="0"/>
          <w:sz w:val="28"/>
          <w:szCs w:val="28"/>
          <w:lang w:val="ru"/>
        </w:rPr>
        <w:t xml:space="preserve"> адекватных представлений о собственных возможностях, о насущно необходимом жизнеобеспечении;</w:t>
      </w:r>
    </w:p>
    <w:p w:rsidR="00BC6B8A" w:rsidRPr="00E930EE" w:rsidRDefault="00BC6B8A" w:rsidP="00E930EE">
      <w:pPr>
        <w:pStyle w:val="3"/>
        <w:numPr>
          <w:ilvl w:val="0"/>
          <w:numId w:val="37"/>
        </w:numPr>
        <w:spacing w:line="360" w:lineRule="auto"/>
        <w:jc w:val="both"/>
        <w:rPr>
          <w:rFonts w:eastAsia="Sylfaen"/>
          <w:b w:val="0"/>
          <w:i w:val="0"/>
          <w:sz w:val="28"/>
          <w:szCs w:val="28"/>
          <w:lang w:val="ru"/>
        </w:rPr>
      </w:pPr>
      <w:r w:rsidRPr="00E930EE">
        <w:rPr>
          <w:rFonts w:eastAsia="Sylfaen"/>
          <w:b w:val="0"/>
          <w:i w:val="0"/>
          <w:sz w:val="28"/>
          <w:szCs w:val="28"/>
          <w:lang w:val="ru"/>
        </w:rPr>
        <w:t>Овладение начальными навыками адаптации в динамично изменяющемся и развивающемся мире;</w:t>
      </w:r>
    </w:p>
    <w:p w:rsidR="00BC6B8A" w:rsidRPr="00E930EE" w:rsidRDefault="00BC6B8A" w:rsidP="00E930EE">
      <w:pPr>
        <w:pStyle w:val="3"/>
        <w:numPr>
          <w:ilvl w:val="0"/>
          <w:numId w:val="37"/>
        </w:numPr>
        <w:spacing w:line="360" w:lineRule="auto"/>
        <w:jc w:val="both"/>
        <w:rPr>
          <w:rFonts w:eastAsia="Sylfaen"/>
          <w:b w:val="0"/>
          <w:i w:val="0"/>
          <w:sz w:val="28"/>
          <w:szCs w:val="28"/>
          <w:lang w:val="ru"/>
        </w:rPr>
      </w:pPr>
      <w:r w:rsidRPr="00E930EE">
        <w:rPr>
          <w:rFonts w:eastAsia="Sylfaen"/>
          <w:b w:val="0"/>
          <w:i w:val="0"/>
          <w:sz w:val="28"/>
          <w:szCs w:val="28"/>
          <w:lang w:val="ru"/>
        </w:rPr>
        <w:t>Овладение социально-бытовыми навыками, используемыми в повседневной жизни;</w:t>
      </w:r>
    </w:p>
    <w:p w:rsidR="00BC6B8A" w:rsidRPr="00E930EE" w:rsidRDefault="00BC6B8A" w:rsidP="00E930EE">
      <w:pPr>
        <w:pStyle w:val="3"/>
        <w:numPr>
          <w:ilvl w:val="0"/>
          <w:numId w:val="37"/>
        </w:numPr>
        <w:spacing w:line="360" w:lineRule="auto"/>
        <w:jc w:val="both"/>
        <w:rPr>
          <w:rFonts w:eastAsia="Sylfaen"/>
          <w:b w:val="0"/>
          <w:i w:val="0"/>
          <w:sz w:val="28"/>
          <w:szCs w:val="28"/>
          <w:lang w:val="ru"/>
        </w:rPr>
      </w:pPr>
      <w:r w:rsidRPr="00E930EE">
        <w:rPr>
          <w:rFonts w:eastAsia="Sylfaen"/>
          <w:b w:val="0"/>
          <w:i w:val="0"/>
          <w:sz w:val="28"/>
          <w:szCs w:val="28"/>
          <w:lang w:val="ru"/>
        </w:rPr>
        <w:t>Владение навыками коммуникации и принятыми нормами социального взаимодействия;</w:t>
      </w:r>
    </w:p>
    <w:p w:rsidR="00BC6B8A" w:rsidRPr="00E930EE" w:rsidRDefault="00BC6B8A" w:rsidP="00E930EE">
      <w:pPr>
        <w:pStyle w:val="3"/>
        <w:numPr>
          <w:ilvl w:val="0"/>
          <w:numId w:val="37"/>
        </w:numPr>
        <w:spacing w:line="360" w:lineRule="auto"/>
        <w:jc w:val="both"/>
        <w:rPr>
          <w:rFonts w:eastAsia="Sylfaen"/>
          <w:b w:val="0"/>
          <w:i w:val="0"/>
          <w:sz w:val="28"/>
          <w:szCs w:val="28"/>
          <w:lang w:val="ru"/>
        </w:rPr>
      </w:pPr>
      <w:r w:rsidRPr="00E930EE">
        <w:rPr>
          <w:rFonts w:eastAsia="Sylfaen"/>
          <w:b w:val="0"/>
          <w:i w:val="0"/>
          <w:sz w:val="28"/>
          <w:szCs w:val="28"/>
          <w:lang w:val="ru"/>
        </w:rPr>
        <w:t>Способность к осмыслению социального окружения, своего места в нем, принятие соответствующих возрасту ценностей и социальных ролей;</w:t>
      </w:r>
    </w:p>
    <w:p w:rsidR="00BC6B8A" w:rsidRPr="00E930EE" w:rsidRDefault="00120E08" w:rsidP="00E930EE">
      <w:pPr>
        <w:pStyle w:val="3"/>
        <w:numPr>
          <w:ilvl w:val="0"/>
          <w:numId w:val="37"/>
        </w:numPr>
        <w:spacing w:line="360" w:lineRule="auto"/>
        <w:jc w:val="both"/>
        <w:rPr>
          <w:rFonts w:eastAsia="Sylfaen"/>
          <w:b w:val="0"/>
          <w:i w:val="0"/>
          <w:sz w:val="28"/>
          <w:szCs w:val="28"/>
          <w:lang w:val="ru"/>
        </w:rPr>
      </w:pPr>
      <w:r w:rsidRPr="00E930EE">
        <w:rPr>
          <w:rFonts w:eastAsia="Sylfaen"/>
          <w:b w:val="0"/>
          <w:i w:val="0"/>
          <w:sz w:val="28"/>
          <w:szCs w:val="28"/>
          <w:lang w:val="ru"/>
        </w:rPr>
        <w:t>П</w:t>
      </w:r>
      <w:r w:rsidR="00BC6B8A" w:rsidRPr="00E930EE">
        <w:rPr>
          <w:rFonts w:eastAsia="Sylfaen"/>
          <w:b w:val="0"/>
          <w:i w:val="0"/>
          <w:sz w:val="28"/>
          <w:szCs w:val="28"/>
          <w:lang w:val="ru"/>
        </w:rPr>
        <w:t>ринятие и освоение социальной роли обучающегося, проявление социально значимых мотивов учебной деятельности;</w:t>
      </w:r>
    </w:p>
    <w:p w:rsidR="00BC6B8A" w:rsidRPr="00E930EE" w:rsidRDefault="00120E08" w:rsidP="00E930EE">
      <w:pPr>
        <w:pStyle w:val="3"/>
        <w:numPr>
          <w:ilvl w:val="0"/>
          <w:numId w:val="37"/>
        </w:numPr>
        <w:spacing w:line="360" w:lineRule="auto"/>
        <w:jc w:val="both"/>
        <w:rPr>
          <w:rFonts w:eastAsia="Sylfaen"/>
          <w:b w:val="0"/>
          <w:i w:val="0"/>
          <w:sz w:val="28"/>
          <w:szCs w:val="28"/>
          <w:lang w:val="ru"/>
        </w:rPr>
      </w:pPr>
      <w:proofErr w:type="spellStart"/>
      <w:r w:rsidRPr="00E930EE">
        <w:rPr>
          <w:rFonts w:eastAsia="Sylfaen"/>
          <w:b w:val="0"/>
          <w:i w:val="0"/>
          <w:sz w:val="28"/>
          <w:szCs w:val="28"/>
          <w:lang w:val="ru"/>
        </w:rPr>
        <w:t>С</w:t>
      </w:r>
      <w:r w:rsidR="00BC6B8A" w:rsidRPr="00E930EE">
        <w:rPr>
          <w:rFonts w:eastAsia="Sylfaen"/>
          <w:b w:val="0"/>
          <w:i w:val="0"/>
          <w:sz w:val="28"/>
          <w:szCs w:val="28"/>
          <w:lang w:val="ru"/>
        </w:rPr>
        <w:t>формированность</w:t>
      </w:r>
      <w:proofErr w:type="spellEnd"/>
      <w:r w:rsidR="00BC6B8A" w:rsidRPr="00E930EE">
        <w:rPr>
          <w:rFonts w:eastAsia="Sylfaen"/>
          <w:b w:val="0"/>
          <w:i w:val="0"/>
          <w:sz w:val="28"/>
          <w:szCs w:val="28"/>
          <w:lang w:val="ru"/>
        </w:rPr>
        <w:t xml:space="preserve"> навыков сотрудничества с взрослыми и сверстниками в разных социальных ситуациях;</w:t>
      </w:r>
    </w:p>
    <w:p w:rsidR="00BC6B8A" w:rsidRPr="00E930EE" w:rsidRDefault="006D5879" w:rsidP="00E930EE">
      <w:pPr>
        <w:pStyle w:val="3"/>
        <w:numPr>
          <w:ilvl w:val="0"/>
          <w:numId w:val="37"/>
        </w:numPr>
        <w:spacing w:line="360" w:lineRule="auto"/>
        <w:jc w:val="both"/>
        <w:rPr>
          <w:rFonts w:eastAsia="Sylfaen"/>
          <w:b w:val="0"/>
          <w:i w:val="0"/>
          <w:sz w:val="28"/>
          <w:szCs w:val="28"/>
          <w:lang w:val="ru"/>
        </w:rPr>
      </w:pPr>
      <w:r>
        <w:rPr>
          <w:rFonts w:eastAsia="Sylfaen"/>
          <w:b w:val="0"/>
          <w:i w:val="0"/>
          <w:sz w:val="28"/>
          <w:szCs w:val="28"/>
          <w:lang w:val="ru"/>
        </w:rPr>
        <w:t xml:space="preserve"> </w:t>
      </w:r>
      <w:r w:rsidR="00120E08" w:rsidRPr="00E930EE">
        <w:rPr>
          <w:rFonts w:eastAsia="Sylfaen"/>
          <w:b w:val="0"/>
          <w:i w:val="0"/>
          <w:sz w:val="28"/>
          <w:szCs w:val="28"/>
          <w:lang w:val="ru"/>
        </w:rPr>
        <w:t>В</w:t>
      </w:r>
      <w:r w:rsidR="00BC6B8A" w:rsidRPr="00E930EE">
        <w:rPr>
          <w:rFonts w:eastAsia="Sylfaen"/>
          <w:b w:val="0"/>
          <w:i w:val="0"/>
          <w:sz w:val="28"/>
          <w:szCs w:val="28"/>
          <w:lang w:val="ru"/>
        </w:rPr>
        <w:t>оспитание эстетических потребностей, ценностей и чувств;</w:t>
      </w:r>
    </w:p>
    <w:p w:rsidR="00BC6B8A" w:rsidRPr="00E930EE" w:rsidRDefault="00120E08" w:rsidP="00E930EE">
      <w:pPr>
        <w:pStyle w:val="3"/>
        <w:numPr>
          <w:ilvl w:val="0"/>
          <w:numId w:val="37"/>
        </w:numPr>
        <w:spacing w:line="360" w:lineRule="auto"/>
        <w:jc w:val="both"/>
        <w:rPr>
          <w:rFonts w:eastAsia="Sylfaen"/>
          <w:b w:val="0"/>
          <w:i w:val="0"/>
          <w:sz w:val="28"/>
          <w:szCs w:val="28"/>
          <w:lang w:val="ru"/>
        </w:rPr>
      </w:pPr>
      <w:r w:rsidRPr="00E930EE">
        <w:rPr>
          <w:rFonts w:eastAsia="Sylfaen"/>
          <w:b w:val="0"/>
          <w:i w:val="0"/>
          <w:sz w:val="28"/>
          <w:szCs w:val="28"/>
          <w:lang w:val="ru"/>
        </w:rPr>
        <w:t>Р</w:t>
      </w:r>
      <w:r w:rsidR="00BC6B8A" w:rsidRPr="00E930EE">
        <w:rPr>
          <w:rFonts w:eastAsia="Sylfaen"/>
          <w:b w:val="0"/>
          <w:i w:val="0"/>
          <w:sz w:val="28"/>
          <w:szCs w:val="28"/>
          <w:lang w:val="ru"/>
        </w:rPr>
        <w:t>азвитие этических чувств, проявление доброжелательности, эмоционально-нравственной отзывчивости и взаимопомощи, проявление сопереживания к чувствам других людей;</w:t>
      </w:r>
    </w:p>
    <w:p w:rsidR="00BC6B8A" w:rsidRPr="00E930EE" w:rsidRDefault="006D5879" w:rsidP="00E930EE">
      <w:pPr>
        <w:pStyle w:val="3"/>
        <w:numPr>
          <w:ilvl w:val="0"/>
          <w:numId w:val="37"/>
        </w:numPr>
        <w:spacing w:line="360" w:lineRule="auto"/>
        <w:jc w:val="both"/>
        <w:rPr>
          <w:rFonts w:eastAsia="Sylfaen"/>
          <w:b w:val="0"/>
          <w:i w:val="0"/>
          <w:sz w:val="28"/>
          <w:szCs w:val="28"/>
          <w:lang w:val="ru"/>
        </w:rPr>
      </w:pPr>
      <w:r>
        <w:rPr>
          <w:rFonts w:eastAsia="Sylfaen"/>
          <w:b w:val="0"/>
          <w:i w:val="0"/>
          <w:sz w:val="28"/>
          <w:szCs w:val="28"/>
          <w:lang w:val="ru"/>
        </w:rPr>
        <w:t xml:space="preserve"> </w:t>
      </w:r>
      <w:proofErr w:type="spellStart"/>
      <w:r w:rsidR="00120E08" w:rsidRPr="00E930EE">
        <w:rPr>
          <w:rFonts w:eastAsia="Sylfaen"/>
          <w:b w:val="0"/>
          <w:i w:val="0"/>
          <w:sz w:val="28"/>
          <w:szCs w:val="28"/>
          <w:lang w:val="ru"/>
        </w:rPr>
        <w:t>С</w:t>
      </w:r>
      <w:r w:rsidR="00BC6B8A" w:rsidRPr="00E930EE">
        <w:rPr>
          <w:rFonts w:eastAsia="Sylfaen"/>
          <w:b w:val="0"/>
          <w:i w:val="0"/>
          <w:sz w:val="28"/>
          <w:szCs w:val="28"/>
          <w:lang w:val="ru"/>
        </w:rPr>
        <w:t>формированность</w:t>
      </w:r>
      <w:proofErr w:type="spellEnd"/>
      <w:r w:rsidR="00BC6B8A" w:rsidRPr="00E930EE">
        <w:rPr>
          <w:rFonts w:eastAsia="Sylfaen"/>
          <w:b w:val="0"/>
          <w:i w:val="0"/>
          <w:sz w:val="28"/>
          <w:szCs w:val="28"/>
          <w:lang w:val="ru"/>
        </w:rPr>
        <w:t xml:space="preserve"> установки на безопасный, здоровый образ жизни, наличие мотивации к творческому труду, работе на результат, бережному отношению к материальным и духовным ценностям;</w:t>
      </w:r>
    </w:p>
    <w:p w:rsidR="00BC6B8A" w:rsidRPr="00E930EE" w:rsidRDefault="006D5879" w:rsidP="00E930EE">
      <w:pPr>
        <w:pStyle w:val="3"/>
        <w:numPr>
          <w:ilvl w:val="0"/>
          <w:numId w:val="37"/>
        </w:numPr>
        <w:spacing w:line="360" w:lineRule="auto"/>
        <w:jc w:val="both"/>
        <w:rPr>
          <w:rFonts w:eastAsia="Sylfaen"/>
          <w:b w:val="0"/>
          <w:i w:val="0"/>
          <w:sz w:val="28"/>
          <w:szCs w:val="28"/>
          <w:lang w:val="ru"/>
        </w:rPr>
      </w:pPr>
      <w:r>
        <w:rPr>
          <w:rFonts w:eastAsia="Sylfaen"/>
          <w:b w:val="0"/>
          <w:i w:val="0"/>
          <w:sz w:val="28"/>
          <w:szCs w:val="28"/>
          <w:lang w:val="ru"/>
        </w:rPr>
        <w:t xml:space="preserve"> </w:t>
      </w:r>
      <w:r w:rsidR="00120E08" w:rsidRPr="00E930EE">
        <w:rPr>
          <w:rFonts w:eastAsia="Sylfaen"/>
          <w:b w:val="0"/>
          <w:i w:val="0"/>
          <w:sz w:val="28"/>
          <w:szCs w:val="28"/>
          <w:lang w:val="ru"/>
        </w:rPr>
        <w:t>П</w:t>
      </w:r>
      <w:r w:rsidR="00BC6B8A" w:rsidRPr="00E930EE">
        <w:rPr>
          <w:rFonts w:eastAsia="Sylfaen"/>
          <w:b w:val="0"/>
          <w:i w:val="0"/>
          <w:sz w:val="28"/>
          <w:szCs w:val="28"/>
          <w:lang w:val="ru"/>
        </w:rPr>
        <w:t>роявление готовности к самостоятельной жизни.</w:t>
      </w:r>
    </w:p>
    <w:p w:rsidR="00B10B10" w:rsidRPr="00E930EE" w:rsidRDefault="00B10B10" w:rsidP="00E930E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540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  <w:lang w:val="ru"/>
        </w:rPr>
      </w:pPr>
    </w:p>
    <w:p w:rsidR="00B10B10" w:rsidRPr="006D5879" w:rsidRDefault="006D5879" w:rsidP="006D5879">
      <w:pPr>
        <w:shd w:val="clear" w:color="auto" w:fill="FFFFFF"/>
        <w:autoSpaceDE w:val="0"/>
        <w:autoSpaceDN w:val="0"/>
        <w:adjustRightInd w:val="0"/>
        <w:spacing w:after="0" w:line="360" w:lineRule="auto"/>
        <w:ind w:firstLine="540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Предметные результаты</w:t>
      </w:r>
    </w:p>
    <w:p w:rsidR="00B10B10" w:rsidRPr="00E930EE" w:rsidRDefault="00B10B10" w:rsidP="00E930EE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30EE">
        <w:rPr>
          <w:rFonts w:ascii="Times New Roman" w:hAnsi="Times New Roman" w:cs="Times New Roman"/>
          <w:b/>
          <w:sz w:val="28"/>
          <w:szCs w:val="28"/>
        </w:rPr>
        <w:t>Минимальный уровень:</w:t>
      </w:r>
    </w:p>
    <w:p w:rsidR="00B10B10" w:rsidRPr="00E930EE" w:rsidRDefault="00120E08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знание отличительных грамматических признаков основных частей слова;</w:t>
      </w:r>
    </w:p>
    <w:p w:rsidR="00B10B10" w:rsidRPr="00E930EE" w:rsidRDefault="00120E08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разбор слова с опорой на представленный образец, схему, вопросы учителя;</w:t>
      </w:r>
    </w:p>
    <w:p w:rsidR="00B10B10" w:rsidRPr="00E930EE" w:rsidRDefault="00120E08" w:rsidP="00E930EE">
      <w:pPr>
        <w:pStyle w:val="p20"/>
        <w:shd w:val="clear" w:color="auto" w:fill="FFFFFF"/>
        <w:spacing w:before="0" w:after="0" w:line="360" w:lineRule="auto"/>
        <w:jc w:val="both"/>
        <w:rPr>
          <w:rStyle w:val="s11"/>
          <w:rFonts w:eastAsia="Arial Unicode MS"/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образование слов с новым значением с опорой на образец;</w:t>
      </w:r>
    </w:p>
    <w:p w:rsidR="00B10B10" w:rsidRPr="00E930EE" w:rsidRDefault="00120E08" w:rsidP="00E930EE">
      <w:pPr>
        <w:pStyle w:val="p20"/>
        <w:shd w:val="clear" w:color="auto" w:fill="FFFFFF"/>
        <w:spacing w:before="0" w:after="0" w:line="360" w:lineRule="auto"/>
        <w:jc w:val="both"/>
        <w:rPr>
          <w:rStyle w:val="s11"/>
          <w:rFonts w:eastAsia="Arial Unicode MS"/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различение</w:t>
      </w:r>
      <w:r w:rsidR="00B10B10" w:rsidRPr="00E930EE">
        <w:rPr>
          <w:rStyle w:val="s11"/>
          <w:rFonts w:eastAsia="Arial Unicode MS"/>
          <w:sz w:val="28"/>
          <w:szCs w:val="28"/>
        </w:rPr>
        <w:t xml:space="preserve"> изученных частей речи</w:t>
      </w:r>
      <w:r w:rsidR="00B10B10" w:rsidRPr="00E930EE">
        <w:rPr>
          <w:sz w:val="28"/>
          <w:szCs w:val="28"/>
        </w:rPr>
        <w:t xml:space="preserve"> по вопросу и значению;</w:t>
      </w:r>
    </w:p>
    <w:p w:rsidR="00B10B10" w:rsidRPr="00E930EE" w:rsidRDefault="00120E08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rStyle w:val="s11"/>
          <w:rFonts w:eastAsia="Arial Unicode MS"/>
          <w:sz w:val="28"/>
          <w:szCs w:val="28"/>
        </w:rPr>
        <w:t xml:space="preserve">- </w:t>
      </w:r>
      <w:r w:rsidR="00B10B10" w:rsidRPr="00E930EE">
        <w:rPr>
          <w:rStyle w:val="s11"/>
          <w:rFonts w:eastAsia="Arial Unicode MS"/>
          <w:sz w:val="28"/>
          <w:szCs w:val="28"/>
        </w:rPr>
        <w:t>и</w:t>
      </w:r>
      <w:r w:rsidR="00B10B10" w:rsidRPr="00E930EE">
        <w:rPr>
          <w:sz w:val="28"/>
          <w:szCs w:val="28"/>
        </w:rPr>
        <w:t>спользование на письме орфографических правил после предварительного разбора текста на основе готового или коллективного составленного алгоритма;</w:t>
      </w:r>
    </w:p>
    <w:p w:rsidR="00B10B10" w:rsidRPr="00E930EE" w:rsidRDefault="00120E08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составление различных конструкций предложений с опорой на представленный образец;</w:t>
      </w:r>
    </w:p>
    <w:p w:rsidR="00120E08" w:rsidRPr="00E930EE" w:rsidRDefault="00120E08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>- установление смысловых связей в словосочетании по образцу, вопросам учителя;</w:t>
      </w:r>
    </w:p>
    <w:p w:rsidR="00B10B10" w:rsidRPr="00E930EE" w:rsidRDefault="00120E08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нахождение главных и второстепенных членов предложения без деления на виды (с помощью учителя);</w:t>
      </w:r>
    </w:p>
    <w:p w:rsidR="00B10B10" w:rsidRPr="00E930EE" w:rsidRDefault="00120E08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нахождение в тексте однородных членов предложения;</w:t>
      </w:r>
    </w:p>
    <w:p w:rsidR="00120E08" w:rsidRPr="00E930EE" w:rsidRDefault="00120E08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>- различение предложений, разных по интонации;</w:t>
      </w:r>
    </w:p>
    <w:p w:rsidR="00B10B10" w:rsidRPr="00E930EE" w:rsidRDefault="00120E08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нахождение в тексте предложений, различных по цели высказывания (с помощью учителя);</w:t>
      </w:r>
    </w:p>
    <w:p w:rsidR="00120E08" w:rsidRPr="00E930EE" w:rsidRDefault="00120E08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>- участие в обсуждении фактического материала высказывания, необходимого для раскрытия его темы и основной мысли;</w:t>
      </w:r>
    </w:p>
    <w:p w:rsidR="00120E08" w:rsidRPr="00E930EE" w:rsidRDefault="00120E08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>- выбор одного заголовка из нескольких предложенных, соответствующих теме текста;</w:t>
      </w:r>
    </w:p>
    <w:p w:rsidR="00B10B10" w:rsidRPr="00E930EE" w:rsidRDefault="00120E08" w:rsidP="00E930EE">
      <w:pPr>
        <w:pStyle w:val="p20"/>
        <w:shd w:val="clear" w:color="auto" w:fill="FFFFFF"/>
        <w:spacing w:before="0" w:after="0" w:line="360" w:lineRule="auto"/>
        <w:jc w:val="both"/>
        <w:rPr>
          <w:rStyle w:val="s11"/>
          <w:rFonts w:eastAsia="Arial Unicode MS"/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оформление изученных видов деловых бумаг с опорой на представленный образец;</w:t>
      </w:r>
    </w:p>
    <w:p w:rsidR="00B10B10" w:rsidRPr="00E930EE" w:rsidRDefault="00120E08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письмо небольших по объему изложений повествовательного текста и повествовательного текста с элементами описания (</w:t>
      </w:r>
      <w:r w:rsidR="00AF1B80" w:rsidRPr="00E930EE">
        <w:rPr>
          <w:sz w:val="28"/>
          <w:szCs w:val="28"/>
        </w:rPr>
        <w:t>50</w:t>
      </w:r>
      <w:r w:rsidR="00B10B10" w:rsidRPr="00E930EE">
        <w:rPr>
          <w:sz w:val="28"/>
          <w:szCs w:val="28"/>
        </w:rPr>
        <w:t>-</w:t>
      </w:r>
      <w:r w:rsidR="00AF1B80" w:rsidRPr="00E930EE">
        <w:rPr>
          <w:sz w:val="28"/>
          <w:szCs w:val="28"/>
        </w:rPr>
        <w:t>55</w:t>
      </w:r>
      <w:r w:rsidR="00B10B10" w:rsidRPr="00E930EE">
        <w:rPr>
          <w:sz w:val="28"/>
          <w:szCs w:val="28"/>
        </w:rPr>
        <w:t xml:space="preserve"> слов) после предварительного обсуждения (отработки) всех компонентов текста;</w:t>
      </w:r>
    </w:p>
    <w:p w:rsidR="00AF1B8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rStyle w:val="s11"/>
          <w:rFonts w:eastAsia="Arial Unicode MS"/>
          <w:sz w:val="28"/>
          <w:szCs w:val="28"/>
        </w:rPr>
      </w:pPr>
      <w:r w:rsidRPr="00E930EE">
        <w:rPr>
          <w:sz w:val="28"/>
          <w:szCs w:val="28"/>
        </w:rPr>
        <w:t xml:space="preserve">- составление и письмо небольших по объему сочинений (до 50 слов) повествовательного характера </w:t>
      </w:r>
      <w:proofErr w:type="gramStart"/>
      <w:r w:rsidRPr="00E930EE">
        <w:rPr>
          <w:sz w:val="28"/>
          <w:szCs w:val="28"/>
        </w:rPr>
        <w:t xml:space="preserve">( </w:t>
      </w:r>
      <w:proofErr w:type="gramEnd"/>
      <w:r w:rsidRPr="00E930EE">
        <w:rPr>
          <w:sz w:val="28"/>
          <w:szCs w:val="28"/>
        </w:rPr>
        <w:t xml:space="preserve">с элементами описания) на основе </w:t>
      </w:r>
      <w:r w:rsidRPr="00E930EE">
        <w:rPr>
          <w:sz w:val="28"/>
          <w:szCs w:val="28"/>
        </w:rPr>
        <w:lastRenderedPageBreak/>
        <w:t>наблюдений, практической деятельности, опорным словам и предложенному плану после предварительной отработки содержания и языкового оформления.</w:t>
      </w:r>
    </w:p>
    <w:p w:rsidR="00B10B10" w:rsidRPr="00E930EE" w:rsidRDefault="00B10B10" w:rsidP="00E930EE">
      <w:pPr>
        <w:pStyle w:val="p20"/>
        <w:shd w:val="clear" w:color="auto" w:fill="FFFFFF"/>
        <w:spacing w:before="0" w:after="0" w:line="360" w:lineRule="auto"/>
        <w:jc w:val="both"/>
        <w:rPr>
          <w:b/>
          <w:sz w:val="28"/>
          <w:szCs w:val="28"/>
        </w:rPr>
      </w:pPr>
      <w:r w:rsidRPr="00E930EE">
        <w:rPr>
          <w:b/>
          <w:sz w:val="28"/>
          <w:szCs w:val="28"/>
        </w:rPr>
        <w:t>Достаточный уровень:</w:t>
      </w:r>
    </w:p>
    <w:p w:rsidR="00B10B1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 xml:space="preserve">знание значимых частей слова и их дифференцировка по существенным признакам; </w:t>
      </w:r>
    </w:p>
    <w:p w:rsidR="00B10B1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 xml:space="preserve">разбор слова по составу с использованием опорных схем; </w:t>
      </w:r>
    </w:p>
    <w:p w:rsidR="00B10B1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образование слов с новым значением, относящихся к разным частям речи, с использованием приставок и суффиксов с опорой на схему;</w:t>
      </w:r>
    </w:p>
    <w:p w:rsidR="00B10B1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 xml:space="preserve">дифференцировка слов, относящихся к различным частям речи по существенным признакам; </w:t>
      </w:r>
    </w:p>
    <w:p w:rsidR="00B10B1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rStyle w:val="s11"/>
          <w:rFonts w:eastAsia="Arial Unicode MS"/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определение некоторых грамматических признаков изученных частей (существительного, прилагательного) речи по опорной схеме или вопросам учителя;</w:t>
      </w:r>
    </w:p>
    <w:p w:rsidR="00B10B1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rStyle w:val="s11"/>
          <w:rFonts w:eastAsia="Arial Unicode MS"/>
          <w:sz w:val="28"/>
          <w:szCs w:val="28"/>
        </w:rPr>
        <w:t xml:space="preserve">- </w:t>
      </w:r>
      <w:r w:rsidR="00B10B10" w:rsidRPr="00E930EE">
        <w:rPr>
          <w:rStyle w:val="s11"/>
          <w:rFonts w:eastAsia="Arial Unicode MS"/>
          <w:sz w:val="28"/>
          <w:szCs w:val="28"/>
        </w:rPr>
        <w:t>нахождение орфографической трудности в слове</w:t>
      </w:r>
      <w:r w:rsidR="00B10B10" w:rsidRPr="00E930EE">
        <w:rPr>
          <w:sz w:val="28"/>
          <w:szCs w:val="28"/>
        </w:rPr>
        <w:t xml:space="preserve"> и решение орографической задачи (под руководством учителя);</w:t>
      </w:r>
    </w:p>
    <w:p w:rsidR="00B10B1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пользование орфографическим словарем для уточнения написания слова;</w:t>
      </w:r>
    </w:p>
    <w:p w:rsidR="00AF1B8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>- составление простых распространенных и сложных предложений по схеме, опорным словам, на предложенную тему и т. д.;</w:t>
      </w:r>
    </w:p>
    <w:p w:rsidR="00B10B1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установление смысловых связей в несложных по содержанию и структуре предложениях (не более 4-5 слов) по вопросам учителя, опорной схеме;</w:t>
      </w:r>
    </w:p>
    <w:p w:rsidR="00B10B1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нахождение главных и второстепенных членов предложения с использованием опорных схем;</w:t>
      </w:r>
    </w:p>
    <w:p w:rsidR="00B10B1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составление предложений с однородными членами с опорой на образец;</w:t>
      </w:r>
    </w:p>
    <w:p w:rsidR="00B10B1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 xml:space="preserve">составление предложений, разных по интонации с опорой на образец; </w:t>
      </w:r>
    </w:p>
    <w:p w:rsidR="00B10B1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 xml:space="preserve">- </w:t>
      </w:r>
      <w:r w:rsidR="00B10B10" w:rsidRPr="00E930EE">
        <w:rPr>
          <w:sz w:val="28"/>
          <w:szCs w:val="28"/>
        </w:rPr>
        <w:t>различение предложений (с помощью учителя) различных по цели высказывания;</w:t>
      </w:r>
    </w:p>
    <w:p w:rsidR="00AF1B8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 w:rsidRPr="00E930EE">
        <w:rPr>
          <w:sz w:val="28"/>
          <w:szCs w:val="28"/>
        </w:rPr>
        <w:t>- отбор фактического материала, необходимого для раскрытия основной мысли текста (с помощью учителя);</w:t>
      </w:r>
    </w:p>
    <w:p w:rsidR="00B10B1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rStyle w:val="s11"/>
          <w:rFonts w:eastAsia="Arial Unicode MS"/>
          <w:sz w:val="28"/>
          <w:szCs w:val="28"/>
        </w:rPr>
      </w:pPr>
      <w:r w:rsidRPr="00E930EE">
        <w:rPr>
          <w:sz w:val="28"/>
          <w:szCs w:val="28"/>
        </w:rPr>
        <w:lastRenderedPageBreak/>
        <w:t xml:space="preserve">- </w:t>
      </w:r>
      <w:r w:rsidR="00B10B10" w:rsidRPr="00E930EE">
        <w:rPr>
          <w:sz w:val="28"/>
          <w:szCs w:val="28"/>
        </w:rPr>
        <w:t>выбор одного заголовка из нескольких предложенных, соответствующих теме и основной мысли текста;</w:t>
      </w:r>
    </w:p>
    <w:p w:rsidR="00B10B1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rStyle w:val="s11"/>
          <w:rFonts w:eastAsia="Arial Unicode MS"/>
          <w:sz w:val="28"/>
          <w:szCs w:val="28"/>
        </w:rPr>
      </w:pPr>
      <w:r w:rsidRPr="00E930EE">
        <w:rPr>
          <w:rStyle w:val="s11"/>
          <w:rFonts w:eastAsia="Arial Unicode MS"/>
          <w:sz w:val="28"/>
          <w:szCs w:val="28"/>
        </w:rPr>
        <w:t xml:space="preserve">- </w:t>
      </w:r>
      <w:r w:rsidR="00B10B10" w:rsidRPr="00E930EE">
        <w:rPr>
          <w:rStyle w:val="s11"/>
          <w:rFonts w:eastAsia="Arial Unicode MS"/>
          <w:sz w:val="28"/>
          <w:szCs w:val="28"/>
        </w:rPr>
        <w:t>о</w:t>
      </w:r>
      <w:r w:rsidR="00B10B10" w:rsidRPr="00E930EE">
        <w:rPr>
          <w:sz w:val="28"/>
          <w:szCs w:val="28"/>
        </w:rPr>
        <w:t>формление всех видов изученных деловых бумаг;</w:t>
      </w:r>
    </w:p>
    <w:p w:rsidR="00B10B10" w:rsidRPr="00E930EE" w:rsidRDefault="00AF1B80" w:rsidP="00E930EE">
      <w:pPr>
        <w:pStyle w:val="p20"/>
        <w:shd w:val="clear" w:color="auto" w:fill="FFFFFF"/>
        <w:spacing w:before="0" w:after="0" w:line="360" w:lineRule="auto"/>
        <w:jc w:val="both"/>
        <w:rPr>
          <w:rStyle w:val="s11"/>
          <w:rFonts w:eastAsia="Arial Unicode MS"/>
          <w:color w:val="FF0000"/>
          <w:sz w:val="28"/>
          <w:szCs w:val="28"/>
        </w:rPr>
      </w:pPr>
      <w:r w:rsidRPr="00E930EE">
        <w:rPr>
          <w:rStyle w:val="s11"/>
          <w:rFonts w:eastAsia="Arial Unicode MS"/>
          <w:sz w:val="28"/>
          <w:szCs w:val="28"/>
        </w:rPr>
        <w:t xml:space="preserve">- </w:t>
      </w:r>
      <w:r w:rsidR="00B10B10" w:rsidRPr="00E930EE">
        <w:rPr>
          <w:rStyle w:val="s11"/>
          <w:rFonts w:eastAsia="Arial Unicode MS"/>
          <w:sz w:val="28"/>
          <w:szCs w:val="28"/>
        </w:rPr>
        <w:t>п</w:t>
      </w:r>
      <w:r w:rsidR="00B10B10" w:rsidRPr="00E930EE">
        <w:rPr>
          <w:sz w:val="28"/>
          <w:szCs w:val="28"/>
        </w:rPr>
        <w:t>исьмо изложений повествовательных текстов и текстов с элементами описания и рассуждения после предварительного разбора (до 70 слов);</w:t>
      </w:r>
    </w:p>
    <w:p w:rsidR="00866C44" w:rsidRPr="006D5879" w:rsidRDefault="00AF1B80" w:rsidP="006D5879">
      <w:pPr>
        <w:pStyle w:val="p20"/>
        <w:shd w:val="clear" w:color="auto" w:fill="FFFFFF"/>
        <w:spacing w:before="0" w:after="0" w:line="360" w:lineRule="auto"/>
        <w:jc w:val="both"/>
        <w:rPr>
          <w:rStyle w:val="c10"/>
          <w:b/>
          <w:i/>
          <w:color w:val="FF0000"/>
          <w:sz w:val="28"/>
          <w:szCs w:val="28"/>
        </w:rPr>
      </w:pPr>
      <w:r w:rsidRPr="00E930EE">
        <w:rPr>
          <w:rStyle w:val="s11"/>
          <w:rFonts w:eastAsia="Arial Unicode MS"/>
          <w:sz w:val="28"/>
          <w:szCs w:val="28"/>
        </w:rPr>
        <w:t xml:space="preserve">- </w:t>
      </w:r>
      <w:r w:rsidR="00B10B10" w:rsidRPr="00E930EE">
        <w:rPr>
          <w:rStyle w:val="s11"/>
          <w:rFonts w:eastAsia="Arial Unicode MS"/>
          <w:sz w:val="28"/>
          <w:szCs w:val="28"/>
        </w:rPr>
        <w:t>п</w:t>
      </w:r>
      <w:r w:rsidR="00B10B10" w:rsidRPr="00E930EE">
        <w:rPr>
          <w:sz w:val="28"/>
          <w:szCs w:val="28"/>
        </w:rPr>
        <w:t>исьмо сочинений-повествований с элементами описания после предварительного коллективного разбора темы, основной мысли, структуры высказывания и выбора необходимых языковых средств (55-60 слов).</w:t>
      </w:r>
    </w:p>
    <w:p w:rsidR="00650AAC" w:rsidRDefault="00650AAC" w:rsidP="00EC42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D733C7" w:rsidRDefault="00761C8E" w:rsidP="00761C8E">
      <w:pPr>
        <w:keepNext/>
        <w:keepLines/>
        <w:spacing w:after="0" w:line="240" w:lineRule="auto"/>
        <w:ind w:left="360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III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="00A66C11" w:rsidRPr="00761C8E">
        <w:rPr>
          <w:rFonts w:ascii="Times New Roman" w:hAnsi="Times New Roman" w:cs="Times New Roman"/>
          <w:b/>
          <w:sz w:val="28"/>
          <w:szCs w:val="28"/>
        </w:rPr>
        <w:t>Содержание</w:t>
      </w:r>
      <w:proofErr w:type="gramEnd"/>
      <w:r w:rsidR="00A66C11" w:rsidRPr="00761C8E">
        <w:rPr>
          <w:rFonts w:ascii="Times New Roman" w:hAnsi="Times New Roman" w:cs="Times New Roman"/>
          <w:b/>
          <w:sz w:val="28"/>
          <w:szCs w:val="28"/>
        </w:rPr>
        <w:t xml:space="preserve"> учебного предмета</w:t>
      </w:r>
      <w:r w:rsidR="006435E7" w:rsidRPr="00761C8E">
        <w:rPr>
          <w:rFonts w:ascii="Times New Roman" w:hAnsi="Times New Roman" w:cs="Times New Roman"/>
          <w:b/>
          <w:sz w:val="28"/>
          <w:szCs w:val="28"/>
        </w:rPr>
        <w:t xml:space="preserve"> </w:t>
      </w:r>
      <w:bookmarkStart w:id="1" w:name="bookmark0"/>
      <w:r w:rsidR="00D733C7" w:rsidRPr="00761C8E">
        <w:rPr>
          <w:rFonts w:ascii="Times New Roman" w:eastAsia="Times New Roman" w:hAnsi="Times New Roman" w:cs="Times New Roman"/>
          <w:b/>
          <w:bCs/>
          <w:sz w:val="28"/>
          <w:szCs w:val="28"/>
          <w:lang w:eastAsia="en-US"/>
        </w:rPr>
        <w:t xml:space="preserve"> «Русский язык»</w:t>
      </w:r>
      <w:bookmarkEnd w:id="1"/>
      <w:r w:rsidR="00D733C7" w:rsidRPr="00761C8E">
        <w:rPr>
          <w:rFonts w:ascii="Times New Roman" w:eastAsia="Times New Roman" w:hAnsi="Times New Roman" w:cs="Times New Roman"/>
          <w:b/>
          <w:bCs/>
          <w:sz w:val="28"/>
          <w:szCs w:val="28"/>
          <w:lang w:eastAsia="en-US"/>
        </w:rPr>
        <w:t>.</w:t>
      </w:r>
    </w:p>
    <w:p w:rsidR="00761C8E" w:rsidRPr="00761C8E" w:rsidRDefault="00761C8E" w:rsidP="00761C8E">
      <w:pPr>
        <w:keepNext/>
        <w:keepLines/>
        <w:spacing w:after="0" w:line="240" w:lineRule="auto"/>
        <w:ind w:left="360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en-US"/>
        </w:rPr>
      </w:pPr>
    </w:p>
    <w:p w:rsidR="00D733C7" w:rsidRPr="00E930EE" w:rsidRDefault="00D733C7" w:rsidP="00E930EE">
      <w:pPr>
        <w:keepNext/>
        <w:keepLines/>
        <w:spacing w:after="0" w:line="360" w:lineRule="auto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</w:pPr>
      <w:r w:rsidRPr="00311E05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 xml:space="preserve">  </w:t>
      </w:r>
      <w:r w:rsidR="00761C8E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ab/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>Программа по русскому языку в 5-9 классах имеет коммуникативную направленность. В связи с этим на первый план выдвигаются задачи раз</w:t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softHyphen/>
        <w:t>вития речи учащихся как средства общения и как способа коррекции их мыслительной деятельности.</w:t>
      </w:r>
    </w:p>
    <w:p w:rsidR="00D733C7" w:rsidRPr="00E930EE" w:rsidRDefault="00D733C7" w:rsidP="00E930EE">
      <w:pPr>
        <w:keepNext/>
        <w:keepLines/>
        <w:spacing w:after="0" w:line="360" w:lineRule="auto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</w:pP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 xml:space="preserve">  </w:t>
      </w:r>
      <w:r w:rsidR="00761C8E"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ab/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>Для решения этих взаимообусловленных задач строится содержательная часть программы. Особое внимание уделяется таким синтаксическим струк</w:t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softHyphen/>
        <w:t>турам, как предложение и текст, которые обеспечивают реализацию комму</w:t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softHyphen/>
        <w:t>никативной функции речи и возможность развёрнуто выражать мысли, точ</w:t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softHyphen/>
        <w:t>нее понимать высказывания других людей. Коммуникативная направленность обучения делает более продуктивным решение коррекционно-развивающих задач.</w:t>
      </w:r>
    </w:p>
    <w:p w:rsidR="00D733C7" w:rsidRPr="00E930EE" w:rsidRDefault="00D733C7" w:rsidP="00E930EE">
      <w:pPr>
        <w:keepNext/>
        <w:keepLines/>
        <w:spacing w:after="0" w:line="360" w:lineRule="auto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</w:pP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 xml:space="preserve">  </w:t>
      </w:r>
      <w:r w:rsidR="00761C8E"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ab/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>Реализация коммуникативного подхода предполагает некоторое смещение акцентов при обучении русскому языку детей с нарушением интеллекта. Ра</w:t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softHyphen/>
        <w:t xml:space="preserve">бота над усвоением грамматических категорий и орфографических правил перестаёт быть самоцелью, она осуществляется в процессе формирования собственно речевых умений и навыков. Большое значение приобретает не столько запоминание грамматической теории и орфографических правил </w:t>
      </w:r>
      <w:r w:rsidRPr="00E930EE">
        <w:rPr>
          <w:rFonts w:ascii="Times New Roman" w:eastAsia="Times New Roman" w:hAnsi="Times New Roman" w:cs="Times New Roman"/>
          <w:bCs/>
          <w:i/>
          <w:iCs/>
          <w:sz w:val="28"/>
          <w:szCs w:val="28"/>
          <w:shd w:val="clear" w:color="auto" w:fill="FFFFFF"/>
          <w:lang w:eastAsia="en-US"/>
        </w:rPr>
        <w:t>(как называется, как изменяется)</w:t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>, сколько умение применять изученный грамматико-орфографический материал в устной и письменной форме ре</w:t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softHyphen/>
        <w:t>чевой практики.</w:t>
      </w:r>
    </w:p>
    <w:p w:rsidR="00D733C7" w:rsidRPr="00E930EE" w:rsidRDefault="00D733C7" w:rsidP="00E930EE">
      <w:pPr>
        <w:keepNext/>
        <w:keepLines/>
        <w:spacing w:after="0" w:line="36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en-US"/>
        </w:rPr>
      </w:pPr>
      <w:r w:rsidRPr="00E930E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en-US"/>
        </w:rPr>
        <w:t xml:space="preserve">  </w:t>
      </w:r>
      <w:r w:rsidR="00761C8E" w:rsidRPr="00E930E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en-US"/>
        </w:rPr>
        <w:tab/>
      </w:r>
      <w:r w:rsidRPr="00E930E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en-US"/>
        </w:rPr>
        <w:t>Программа включает следующие разделы:</w:t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 xml:space="preserve"> </w:t>
      </w:r>
      <w:r w:rsidRPr="00E930EE">
        <w:rPr>
          <w:rFonts w:ascii="Times New Roman" w:eastAsia="Times New Roman" w:hAnsi="Times New Roman" w:cs="Times New Roman"/>
          <w:b/>
          <w:bCs/>
          <w:sz w:val="28"/>
          <w:szCs w:val="28"/>
          <w:lang w:eastAsia="en-US"/>
        </w:rPr>
        <w:t>«Звуки и буквы. Текст», «Слово. Текст», «Предложение. Текст», «Связная письменная речь», «Деловое письмо».</w:t>
      </w:r>
    </w:p>
    <w:p w:rsidR="00D733C7" w:rsidRPr="00E930EE" w:rsidRDefault="00D733C7" w:rsidP="00E930EE">
      <w:pPr>
        <w:keepNext/>
        <w:keepLines/>
        <w:spacing w:after="0" w:line="360" w:lineRule="auto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</w:pP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 xml:space="preserve">  </w:t>
      </w:r>
      <w:r w:rsidR="00761C8E"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ab/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>Во всех разделах задания к теме</w:t>
      </w:r>
      <w:r w:rsidRPr="00E930E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en-US"/>
        </w:rPr>
        <w:t xml:space="preserve"> «Текст»</w:t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 xml:space="preserve"> выполняются в процессе изуче</w:t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softHyphen/>
        <w:t>ния других грамматических тем.</w:t>
      </w:r>
    </w:p>
    <w:p w:rsidR="00D733C7" w:rsidRPr="00E930EE" w:rsidRDefault="00D733C7" w:rsidP="00E930EE">
      <w:pPr>
        <w:keepNext/>
        <w:keepLines/>
        <w:spacing w:after="0" w:line="360" w:lineRule="auto"/>
        <w:jc w:val="both"/>
        <w:outlineLvl w:val="0"/>
        <w:rPr>
          <w:rFonts w:ascii="Times New Roman" w:eastAsia="Times New Roman" w:hAnsi="Times New Roman" w:cs="Times New Roman"/>
          <w:bCs/>
          <w:color w:val="365F91"/>
          <w:sz w:val="28"/>
          <w:szCs w:val="28"/>
          <w:lang w:eastAsia="en-US"/>
        </w:rPr>
      </w:pP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 xml:space="preserve"> </w:t>
      </w:r>
      <w:r w:rsidR="00761C8E"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ab/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 xml:space="preserve"> Специальные уроки</w:t>
      </w:r>
      <w:r w:rsidRPr="00E930E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en-US"/>
        </w:rPr>
        <w:t xml:space="preserve"> делового письма</w:t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 xml:space="preserve"> или</w:t>
      </w:r>
      <w:r w:rsidRPr="00E930EE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en-US"/>
        </w:rPr>
        <w:t xml:space="preserve"> связной речи</w:t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 xml:space="preserve"> с элементами творчества проводятся 1 раза в месяц по выбору учителя. Тренировочные упражнения в деловом письме используются и на других уроках русского языка.</w:t>
      </w:r>
    </w:p>
    <w:p w:rsidR="00D733C7" w:rsidRPr="00E930EE" w:rsidRDefault="00D733C7" w:rsidP="00E930EE">
      <w:pPr>
        <w:keepNext/>
        <w:keepLines/>
        <w:spacing w:after="0" w:line="360" w:lineRule="auto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</w:pP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lastRenderedPageBreak/>
        <w:t xml:space="preserve">  </w:t>
      </w:r>
      <w:r w:rsidR="00761C8E"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ab/>
      </w:r>
      <w:r w:rsidRPr="00E930EE">
        <w:rPr>
          <w:rFonts w:ascii="Times New Roman" w:eastAsia="Times New Roman" w:hAnsi="Times New Roman" w:cs="Times New Roman"/>
          <w:bCs/>
          <w:sz w:val="28"/>
          <w:szCs w:val="28"/>
          <w:lang w:eastAsia="en-US"/>
        </w:rPr>
        <w:t>На уроки связной речи, включая работу над ошибками, отводится по 2 часа учебного времени.</w:t>
      </w:r>
    </w:p>
    <w:p w:rsidR="00D733C7" w:rsidRPr="00E930EE" w:rsidRDefault="00D733C7" w:rsidP="00E930EE">
      <w:pPr>
        <w:spacing w:after="0" w:line="360" w:lineRule="auto"/>
        <w:ind w:firstLine="993"/>
        <w:jc w:val="both"/>
        <w:rPr>
          <w:rFonts w:ascii="Times New Roman" w:eastAsia="Calibri" w:hAnsi="Times New Roman" w:cs="Times New Roman"/>
          <w:b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>Звуки и буквы.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761C8E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Повторение. Звуки речи. Гласные и согласные. Алфавит. Характеристика гласных: слогообразующая роль гласных, ударные и безударные гласные. Характеристика согласных: мягкие — твёрдые, звонкие — глухие. Несовпа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дение звука и буквы в слове.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761C8E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Твёрдые и мягкие согласные. Их дифференциация. Обозначение мягко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сти согласных на письме буквами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</w:t>
      </w:r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и, е, ё, ю, я, ь.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761C8E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Разделительный мягкий знак (</w:t>
      </w: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>ь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). Дифференциация слитного и раздель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ного произношения согласных и гласных в словах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(</w:t>
      </w:r>
      <w:proofErr w:type="spellStart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ня</w:t>
      </w:r>
      <w:proofErr w:type="spellEnd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 xml:space="preserve"> 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>—</w:t>
      </w:r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 xml:space="preserve"> </w:t>
      </w:r>
      <w:proofErr w:type="spellStart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нья</w:t>
      </w:r>
      <w:proofErr w:type="spellEnd"/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>).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Употребле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ние мягкого знака как показателя раздельного произношения согласного и гласного. Дифференциация употребления мягкого знака для обозначения мягкости согласных и разделительного мягкого знака.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761C8E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Согласные звонкие и глухие. Дифференциация парных звонких и глухих согласных. Установление несоответствия звука и буквы на конце слова. Правописание звонких и глухих согласных на конце слова.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="00761C8E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Ударные и безударные гласные. Соответствие звука и буквы под ударе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нием и несоответствие их в безударной позиции. Введение термина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</w:t>
      </w:r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орфо</w:t>
      </w:r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softHyphen/>
        <w:t>грамма.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Проверка написания безударных гласных путём изменения формы слова.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="00761C8E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Звуковая характеристика языка. Соответствие и несоответствие произно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шения написанию в слове. Общий способ решения орфографических задач.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="00761C8E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Употребление разделительных </w:t>
      </w: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>ь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и </w:t>
      </w: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 xml:space="preserve">ъ 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знаков в словах.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Проверяемые и непроверяемые написания в словах. Работа с орфогра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фическим словарём.</w:t>
      </w:r>
    </w:p>
    <w:p w:rsidR="00D733C7" w:rsidRPr="00E930EE" w:rsidRDefault="00D733C7" w:rsidP="00E930EE">
      <w:pPr>
        <w:spacing w:after="0" w:line="360" w:lineRule="auto"/>
        <w:ind w:firstLine="993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Слова из словаря: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 xml:space="preserve">  5 класс.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Адрес, беседа, библиотека, благодарю, ботинки, герой, гра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softHyphen/>
        <w:t xml:space="preserve">ница, до свидания, забота, здравствуй, каникулы, конверт, космос, лестница, облако, 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lastRenderedPageBreak/>
        <w:t>область, однажды, огромный, охрана, пассажир, по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softHyphen/>
        <w:t>беда, север, столица, телевизор, телефон.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 xml:space="preserve">  6 класс.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Апельсин, богатство, горизонт, директор, женщина, инте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softHyphen/>
        <w:t>ресный, календарь, командир, комбайн, компас, конфета, мужчина, оке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softHyphen/>
        <w:t>ан, пожалуйста, прекрасный, природа, растение, сейчас, солдат, сорев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softHyphen/>
        <w:t>нование, сосед, телеграмма, теперь, хозяин, шоссе.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 xml:space="preserve">  7 класс.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Антракт, бассейн, велосипед, география, естествознание, кабинет, километр, лекарство, мастер, мороженое, насекомое, недавно, портрет, порядочный, почтальон, приветливый, рецепт, сантиметр, спектакль, стадион, станок, театр, температура, тренер, тренировка.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 xml:space="preserve">  8 класс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.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Государство, депутат, дисциплина, документ, информация, квитанция, клиент, медаль, полиция (милиция), неожиданно, Отече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softHyphen/>
        <w:t>ство, память, паспорт, патриот, пациент, планета, профессия, секре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softHyphen/>
        <w:t>тарь, совесть, станция, территория, характер, чувство, электриче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softHyphen/>
        <w:t>ство, юмор.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 xml:space="preserve">  9 класс.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Автобиография, авторитет, аккуратно, безопасность, веж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softHyphen/>
        <w:t>ливость, ветеран, владелец, жестокость, иждивенец, изредка, кафе, компьютер, конфликт, мужество, население, национальность, независи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softHyphen/>
        <w:t>мость, обязанность, отдых, результат, сбер</w:t>
      </w:r>
      <w:r w:rsidR="006D5879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>банк, свидетельство, тра</w:t>
      </w:r>
      <w:r w:rsidR="006D5879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softHyphen/>
        <w:t>диция.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>Слово.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 xml:space="preserve"> Состав слова.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761C8E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Родственные, или однокоренные, слова. Корень — выразитель общего значения в группе однокоренных слов. Соотнесение однокоренных слов с их значением и включение их в предложения. Объяснение значений слов по плану и образцу. Подбор однокоренных слов, относящихся к разным частям речи. Их дифференциация.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761C8E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Окончание как изменяемая часть слова. Образование смысловой связи между словами с помощью окончаний. Объединение слов в словосочетания с помощью вопроса.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lastRenderedPageBreak/>
        <w:t xml:space="preserve">  </w:t>
      </w:r>
      <w:r w:rsidR="00761C8E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Приставка как часть слова. Наблюдение за изменением значения слова в зависимости от приставки. Приставка и предлог. Их различение.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="00761C8E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Правописание приставок </w:t>
      </w:r>
      <w:proofErr w:type="gramStart"/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</w:t>
      </w:r>
      <w:proofErr w:type="gramEnd"/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>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и </w:t>
      </w: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>о.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Приставка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</w:t>
      </w:r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пере-.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Единообразное написание приставок на согласные вне зависимости от произношения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(</w:t>
      </w:r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с-, в-, от-, под-, над-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>).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Составление различных словосо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четаний с однокоренными словами, образованными с помощью приставок.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D0BF4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Разделительный твёрдый знак (</w:t>
      </w: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>ъ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) в словах с приставками.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="002D0BF4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Правописание корней и приставок. Их систематизация.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D0BF4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Суффикс как часть слова. Изменение значения слова в зависимости от суффикса.       Суффиксы с уменьшительно-ласкательным значением.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Образование разных частей речи с помощью приставок и суффиксов. Образование разных слов с помощью одних и тех же приставок и суффик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сов, наблюдение за значением этих слов.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="002D0BF4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Практическое использование однокоренных слов в тексте.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D0BF4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Разбор слов по составу (простейшие случаи).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Правописание проверяемых безударных гласных, звонких и глухих со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гласных в корнях слов путём изменения формы слова или подбора одно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коренных слов. Дифференциация способов проверки. Проверяемые и про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верочные слова в группе однокоренных слов.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="002D0BF4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Непроверяемые написания в корне. Наблюдение за единообразным на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писанием орфограмм в группе однокоренных слов.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D0BF4" w:rsidRPr="00E930EE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Сложные слова с соединительными гласными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</w:t>
      </w:r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о, 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и без соединительной гласной. Обогащение словаря сложными словами. Их активизация. Объяс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нение значения данных слов (по образцу). Составление словосочетаний и предложений с данными словами. Включение их в текст.</w:t>
      </w:r>
    </w:p>
    <w:p w:rsidR="00D733C7" w:rsidRPr="00E930EE" w:rsidRDefault="006D5879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="00D733C7"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Сложносокращённые слова. Использование в тексте сложных и сложно</w:t>
      </w:r>
      <w:r w:rsidR="00D733C7"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сокращённых слов.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"/>
        </w:rPr>
      </w:pPr>
      <w:bookmarkStart w:id="2" w:name="bookmark1"/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>Части речи</w:t>
      </w:r>
      <w:bookmarkEnd w:id="2"/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6D5879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Слово как название предмета, его признака или действия. Части речи. Существительное. Прилагательное. Глагол. Их различение и вопросы как 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lastRenderedPageBreak/>
        <w:t>средство для выявления этих частей речи. Различение данных частей речи в группе однокоренных слов. Их дифференциация в предложении. Состав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ление словосочетаний, состоящих из разных частей речи.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b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>Существительное.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Значение существительных в речи. Объединение ряда существительных общей темой. Разделение существительных на слова раз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личных смысловых категорий: люди, их профессии, животные, растения, события, явления природы и т. д. Существительные, называющие один и тот же предмет по-разному. Существительные, противоположные по значе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нию. Существительные, близкие по значению. Описание картин окружаю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щей действительности существительными. Образование сравнительных обо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ротов с союзом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</w:t>
      </w:r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как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(один предмет похож на другой: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глаза как бусинки).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Существительные одушевлённые и неодушевлённые, собственные и на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рицательные.</w:t>
      </w:r>
    </w:p>
    <w:p w:rsidR="00D733C7" w:rsidRPr="00E930EE" w:rsidRDefault="00D733C7" w:rsidP="002512C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Большая буква в именах собственных. Названия праздников. Кавычки в названиях книг, журналов, магазинов и т. д. Распространение предложений в тексте именами собственными.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Изменение существительных по числам.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Нахождение смысловой связи между двумя данными существительными и составление предложений на основе двух слов.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Род существительных. Родовые окончания. Различение существительных по родам. Существительные мужского и женского рода с шипящей на кон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це. Различение их по родам в словосочетаниях. Правописание.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Число существительных. Изменение существительных по числам.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Подбор однокоренных существительных с разными грамматическими признаками.   Включение их в предложения.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Изменение существительных в единственном числе по падежам (склоне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ние). Словосочетания с существительным, постановка вопроса от главного слова к зависимому (существительному) и определение падежа существи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тельного по вопросу. Выделение падежных окончаний (на примере суще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ствительных с ударными и беспроблемными окончаниями).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lastRenderedPageBreak/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Предлоги и падежи. Предлог и падежное окончание для связи слов в предложении. Выбор падежной формы существительного после предлога.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Понятие о начальной форме существительных. Постановка существитель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ных, стоящих в косвенных падежах, в начальную форму.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Три типа склонения существительных.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Ударные и безударные падежные окончания. Наблюдение за единообраз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ным написанием ударных и безударных падежных окончаний.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Правописание безударных падежных окончаний существительных 1, 2 и 3-го склонения в единственном числе. Проверка безударных окончаний существительных каждого типа склонения способом подстановки существи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тельного того же склонения и падежа с ударным окончанием. Распростра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нение предложений однородными членами, выраженными существительны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ми в заданной падежной форме. Склонение существительных во множе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ственном числе. Распространение предложений однородными членами, выраженными существительными во множественном числе.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Определение грамматических признаков существительного (с опорой на таблицу).</w:t>
      </w:r>
    </w:p>
    <w:p w:rsidR="00D733C7" w:rsidRPr="00E930EE" w:rsidRDefault="00D733C7" w:rsidP="002512C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Выбор из текста существительных и постановка их в начальную форму.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Несклоняемые существительные. Определение их рода. Согласование прилагательного и глагола прошедшего времени с несклоняемыми существи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тельными.</w:t>
      </w:r>
    </w:p>
    <w:p w:rsidR="00D733C7" w:rsidRPr="00E930EE" w:rsidRDefault="00D733C7" w:rsidP="002512C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Дополнение диалога завершающими репликами двух собеседников.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>Прилагательное.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Значение прилагательных в речи. Признаки, обознача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емые прилагательными: цвет, размер, форма, вкус и т. д. Описание челове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ка, животных, явлений природы с помощью прилагательных. Описание предмета и его частей словосочетаниями с прилагательными. Прилагательные, противоположные по значению. Прилагательные, близкие по значе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нию. Использование прилагательных для выражения сравнения (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>ласковый, как котёнок).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Употребление прилагательных в прямом и переносном зна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чении.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lastRenderedPageBreak/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Род прилагательных. Его зависимость от рода существительных. Родовые окончания прилагательных.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Число прилагательных. Согласование прилагательных с существительны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ми в роде и числе. Наблюдение за родовыми окончаниями. Дифференциа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ция окончаний единственного и множественного числа: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</w:t>
      </w:r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-ее, -</w:t>
      </w:r>
      <w:proofErr w:type="spellStart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ие</w:t>
      </w:r>
      <w:proofErr w:type="spellEnd"/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>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Понятие о склонении прилагательных. Склонение прилагательных муж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ского и среднего рода. Склонение прилагательных женского рода. Поста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новка вопросов от существительного к прилагательному в косвенных паде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жах. Наблюдение за окончанием вопроса и окончанием прилагательного. Правописание падежных окончаний прилагательных в единственном числе. Склонение прилагательных во множественном числе. Проверка безударных окончаний прилагательных с помощью вопроса.</w:t>
      </w:r>
    </w:p>
    <w:p w:rsidR="00D733C7" w:rsidRPr="00E930EE" w:rsidRDefault="00D733C7" w:rsidP="002512C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Прилагательные на -ни,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</w:t>
      </w:r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-</w:t>
      </w:r>
      <w:proofErr w:type="spellStart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ье</w:t>
      </w:r>
      <w:proofErr w:type="spellEnd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, -</w:t>
      </w:r>
      <w:proofErr w:type="spellStart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ья</w:t>
      </w:r>
      <w:proofErr w:type="spellEnd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, -</w:t>
      </w:r>
      <w:proofErr w:type="spellStart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ьи</w:t>
      </w:r>
      <w:proofErr w:type="spellEnd"/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>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Их правописание.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Подбор нескольких прилагательных к существительному по смыслу (сна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чала с опорой на предмет или его изображение, а в дальнейшем без них). Согласование прилагательных с существительными. Выделение сочетаний существительных с прилагательными в разных падежных формах. Употре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бление словосочетаний в разных падежных формах.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Распространение предложений прилагательными и однородными члена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ми, выраженными прилагательными в заданной падежной форме.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Выписывание из текста сочетаний существительных с прилагательными. Восстановление текста по опорным словосочетаниям.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Включение прилагательных в описание портрета (с опорой на иллюстра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цию, репродукцию картины).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Создание диалога на основе повествовательного текста с опорой на структурную схему диалога.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b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>Глагол.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Значение глаголов в речи. Семантические группы глаголов (гла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голы движения, глаголы труда, глаголы речи и т. д.). Нахождение в тексте глаголов разных семантических групп.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lastRenderedPageBreak/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Глаголы, противоположные по значению. Подбор к данным глаголам однокоренных и глаголов, противоположных по значению. Составление сло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восочетаний с глаголами, противоположными по значению, на заданную тему. Включение в текст пар глаголов, противоположных по значению. Ис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пользование глаголов для выражения сравнения (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>прыгает, как мячик).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Гла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голы, близкие по значению, их использование в предложениях. Употребле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ние глаголов в прямом и переносном значении, включение их в описание картины (по данной репродукции).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Изменение глаголов по временам (настоящее, прошедшее, будущее). Их различение по вопросам и значению. Употребление в речи глаголов разных временных категорий.</w:t>
      </w:r>
    </w:p>
    <w:p w:rsidR="00D733C7" w:rsidRPr="00E930EE" w:rsidRDefault="00D733C7" w:rsidP="002512C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Число глаголов. Согласование глаголов прошедшего времени с существи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тельными в роде и числе.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Начальная форма глагола (неопределённая форма) на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</w:t>
      </w:r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-</w:t>
      </w:r>
      <w:proofErr w:type="spellStart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ть</w:t>
      </w:r>
      <w:proofErr w:type="spellEnd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, -</w:t>
      </w:r>
      <w:proofErr w:type="spellStart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ться</w:t>
      </w:r>
      <w:proofErr w:type="spellEnd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, -</w:t>
      </w:r>
      <w:proofErr w:type="spellStart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ти</w:t>
      </w:r>
      <w:proofErr w:type="spellEnd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, -</w:t>
      </w:r>
      <w:proofErr w:type="spellStart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чь</w:t>
      </w:r>
      <w:proofErr w:type="spellEnd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, -</w:t>
      </w:r>
      <w:proofErr w:type="spellStart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чься</w:t>
      </w:r>
      <w:proofErr w:type="spellEnd"/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(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>что делать? что сделать?).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Постановка глаголов в начальную форму.</w:t>
      </w:r>
    </w:p>
    <w:p w:rsidR="00D733C7" w:rsidRPr="00E930EE" w:rsidRDefault="00D733C7" w:rsidP="002512C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Правописание частицы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</w:t>
      </w:r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не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с глаголами. Значение отрицания.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Лицо глаголов в настоящем и будущем времени. 1, 2 и 3-е лицо глаголов единственного и множественного числа. Правописание глаголов 2-го лица единственного числа.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Дифференциация глаголов 3-го лица единственного числа и неопределён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ной формы глаголов (-</w:t>
      </w:r>
      <w:proofErr w:type="spellStart"/>
      <w:r w:rsidRPr="00E930EE">
        <w:rPr>
          <w:rFonts w:ascii="Times New Roman" w:eastAsia="Calibri" w:hAnsi="Times New Roman" w:cs="Times New Roman"/>
          <w:b/>
          <w:i/>
          <w:sz w:val="28"/>
          <w:szCs w:val="28"/>
          <w:lang w:val="ru"/>
        </w:rPr>
        <w:t>тся</w:t>
      </w:r>
      <w:proofErr w:type="spellEnd"/>
      <w:r w:rsidRPr="00E930EE">
        <w:rPr>
          <w:rFonts w:ascii="Times New Roman" w:eastAsia="Calibri" w:hAnsi="Times New Roman" w:cs="Times New Roman"/>
          <w:b/>
          <w:i/>
          <w:sz w:val="28"/>
          <w:szCs w:val="28"/>
          <w:lang w:val="ru"/>
        </w:rPr>
        <w:t>, -</w:t>
      </w:r>
      <w:proofErr w:type="spellStart"/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ться</w:t>
      </w:r>
      <w:proofErr w:type="spellEnd"/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). Изменение глаголов с ударным окон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чанием по лицам и числам.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Составление сочетаний глаголов с существительными, отвечающими на вопросы косвенных падежей.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Включение в диалог слов автора, данных отдельно и характеризующих речь участников диалога.</w:t>
      </w:r>
    </w:p>
    <w:p w:rsidR="00D733C7" w:rsidRPr="00E930EE" w:rsidRDefault="00D733C7" w:rsidP="002512C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Краткий письменный пересказ текста по вопросам.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Повелительная форма глаголов. Использование в диалоге глаголов в по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велительной форме.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lastRenderedPageBreak/>
        <w:t xml:space="preserve"> </w:t>
      </w:r>
      <w:r w:rsidR="002512CB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 xml:space="preserve"> Местоимение.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Значение личных местоимений в речи. Правильное соот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несение местоимений с существительными.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Личные местоимения 1, 2 и 3-го лица единственного и множественного числа. Употребление местоимений 2-го лица множественного числа (</w:t>
      </w:r>
      <w:r w:rsidRPr="00E930EE">
        <w:rPr>
          <w:rFonts w:ascii="Times New Roman" w:eastAsia="Calibri" w:hAnsi="Times New Roman" w:cs="Times New Roman"/>
          <w:i/>
          <w:sz w:val="28"/>
          <w:szCs w:val="28"/>
          <w:lang w:val="ru"/>
        </w:rPr>
        <w:t>вы,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>Вы)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при обращении к нескольким лицам и одному человеку.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Изменение местоимений 3-го лица единственного числа по родам.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Склонение и правописание личных местоимений единственного и мно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жественного числа.   Раздельное написание предлогов с местоимениями.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Использование местоимений как средства связи предложений в тексте. Замена местоимениями повторяющихся существительных и словосочетаний с ними в рядом стоящих предложениях.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Письменный пересказ текста на основе коллективно составленного пла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на и выписанных словосочетаний с местоимениями к каждому пункту пла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на.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>Наречие.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Значение наречий в речи. Наречия, характеризующие глаголы речи. Наречия противоположные и близкие по значению. Употребление со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четаний глаголов с наречиями в прямом и переносном значении. Признаки действия, отвечающие на вопросы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как? где? когда? куда? откуда?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Неизменяемость наречий. Образование наречий от прилагательных.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Правописание наречий на </w:t>
      </w:r>
      <w:r w:rsidRPr="00E930EE">
        <w:rPr>
          <w:rFonts w:ascii="Times New Roman" w:eastAsia="Calibri" w:hAnsi="Times New Roman" w:cs="Times New Roman"/>
          <w:b/>
          <w:sz w:val="28"/>
          <w:szCs w:val="28"/>
          <w:lang w:val="ru"/>
        </w:rPr>
        <w:t>-а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и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</w:t>
      </w:r>
      <w:r w:rsidRPr="00E930EE">
        <w:rPr>
          <w:rFonts w:ascii="Times New Roman" w:eastAsia="Calibri" w:hAnsi="Times New Roman" w:cs="Times New Roman"/>
          <w:b/>
          <w:i/>
          <w:iCs/>
          <w:sz w:val="28"/>
          <w:szCs w:val="28"/>
          <w:lang w:val="ru"/>
        </w:rPr>
        <w:t>-о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>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Подбор наречий к глаголу по смыслу (с опорой на иллюстрацию). Рас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пространение предложений наречиями. Употребление наречий для связи предложений в тексте и частей текста между собой. Выписывание словосо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четаний с наречиями. Восстановление текста по выписанным словосочета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ниям.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>Числительное.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Понятие о числительном как части речи. Случаи употре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бления в устной и письменной речи.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Правописание числительных от 5 до 20, 30; от 50 до 80; от 100 до 900.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Составные числительные, их правописание.</w:t>
      </w:r>
    </w:p>
    <w:p w:rsidR="00D733C7" w:rsidRPr="00E930EE" w:rsidRDefault="00D733C7" w:rsidP="002512C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lastRenderedPageBreak/>
        <w:t>Предложение.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Нераспространённые и распространённые предложения. Главные и вто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ростепенные члены предложения. Распространение предложения с помощью вопросов, рисунков. Ответы на вопрос нераспространённым и распростра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нённым предложениями.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Практическое знакомство с однородными членами предложения. Инто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нация перечисления. Перечисление без союзов и с одиночным союзом</w:t>
      </w:r>
      <w:r w:rsidRPr="00E930EE"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lang w:val="ru"/>
        </w:rPr>
        <w:t xml:space="preserve"> и. 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Однородные члены предложения с союзами</w:t>
      </w:r>
      <w:r w:rsidRPr="00E930EE"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lang w:val="ru"/>
        </w:rPr>
        <w:t xml:space="preserve"> а, но.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Интонация сопоставле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ния. Знаки препинания. Дополнение предложения однородными членами по вопросу. Распространение предложений однородными членами, выра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женными разными частями речи. Постановка вопроса к однородным чле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нам предложения. Включение в предложение однородных членов путём за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мены слова с обобщающим значением словами с конкретными значениями.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Практическое знакомство с обращением. Интонационные особенности. Место обращения в предложении. Культура речи при обращении.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Определение объекта, к которому обращена речь. Включение данных об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ращений в текст.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Различение предложений в зависимости от цели высказывания: повество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вательные, вопросительные, восклицательные. Правильное их интонирова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ние. Составление разных по интонации предложений об одном предмете.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Употребление восклицательных и вопросительных предложений в диа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логе.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Сложное предложение без союзов. Знаки препинания. Сравнение слож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ного предложения с простым предложением. Смысловая и интонационная законченность сложного предложения. Составление сложных предложений с опорой на рисунки и схему сложного предложения.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Нераспространённые простые и сложные предложения. Распространение их в тексте.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lastRenderedPageBreak/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Сложные предложения с союзами</w:t>
      </w:r>
      <w:r w:rsidRPr="00E930EE"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lang w:val="ru"/>
        </w:rPr>
        <w:t xml:space="preserve"> что, чтобы, потому что, когда.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Вы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деление главных и второстепенных членов в частях сложного предложения.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Составление сложных предложений с опорой на фрагменты предложе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ний, включающих союзы</w:t>
      </w:r>
      <w:r w:rsidRPr="00E930EE">
        <w:rPr>
          <w:rFonts w:ascii="Times New Roman" w:eastAsia="Calibri" w:hAnsi="Times New Roman" w:cs="Times New Roman"/>
          <w:b/>
          <w:bCs/>
          <w:i/>
          <w:iCs/>
          <w:sz w:val="28"/>
          <w:szCs w:val="28"/>
          <w:lang w:val="ru"/>
        </w:rPr>
        <w:t xml:space="preserve"> и, а, но, что, чтобы, потому что, когда.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spacing w:val="-10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pacing w:val="-10"/>
          <w:sz w:val="28"/>
          <w:szCs w:val="28"/>
          <w:lang w:val="ru"/>
        </w:rPr>
        <w:t>Текст.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Различение текста и не текста. Определение темы текста. Заголовок.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Отличие предложения от текста. Деление текста на предложения. Грани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цы предложений.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Установление последовательности предложений в тексте.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Тема и основная мысль. Отбор примеров и фактов для развития основ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ной мысли (из ряда предложенных).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Части текста. Красная строка. Запись текста с соблюдением красной строки.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Расположение частей текста в соответствии с данным планом. Деление текста на части по данному плану.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План текста. Деление главной части плана на подпункты, отражающие последовательность предъявляемых фактов (примеров).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Дополнение текста фактами, подтверждающими основную мысль, по во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просам к тексту, с опорой на рисунки. Коллективный подбор примеров (фактов) для подкрепления основной мысли текста.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Связь частей в тексте с помощью слов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однажды, как-то раз, недавно, давным-давно; вдруг, неожиданно, внезапно; с тех пор, теперь, и вот.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Установление последовательности фактов, подтверждающих основную мысль в тексте. Связь между ними с помощью слов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t xml:space="preserve"> сначала, потом, за</w:t>
      </w:r>
      <w:r w:rsidRPr="00E930EE">
        <w:rPr>
          <w:rFonts w:ascii="Times New Roman" w:eastAsia="Calibri" w:hAnsi="Times New Roman" w:cs="Times New Roman"/>
          <w:i/>
          <w:iCs/>
          <w:sz w:val="28"/>
          <w:szCs w:val="28"/>
          <w:lang w:val="ru"/>
        </w:rPr>
        <w:softHyphen/>
        <w:t>тем, наконец.</w:t>
      </w:r>
    </w:p>
    <w:p w:rsidR="00D733C7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Анализ текста: тема, основная мысль, части текста, средства связи пред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ложений в тексте, составление плана к тексту.</w:t>
      </w:r>
    </w:p>
    <w:p w:rsidR="002512CB" w:rsidRDefault="002512CB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</w:p>
    <w:p w:rsidR="002512CB" w:rsidRPr="00E930EE" w:rsidRDefault="002512CB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lastRenderedPageBreak/>
        <w:t>Деловое письмо.</w:t>
      </w:r>
    </w:p>
    <w:p w:rsidR="002512CB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>Адрес.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Адресные данные и порядок их записи. Восстановление нарушен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ного порядка адресных данных. Индекс. Его значение. Отправитель и пол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t>у</w:t>
      </w:r>
      <w:r w:rsidR="002512CB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чатель. Тематический словарь.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Почтовая марка, её функциональное значение.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Заполнение конверта.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>Поздравление.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Текст поздравления, его структурные части (обращение, поздравление, пожелание, подпись). Тематический словарь.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Дополнение текста поздравления пропущенными структурными частями.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Всенародные праздники, их названия, календарные данные.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Поздравительная открытка. Расположение частей текста поздравления на ней. Заполнение лицевой и обратной стороны поздравительной открытки. Речевой этикет. День учителя. Поздравление с Днём учителя.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Календарь памятных дат. Его заполнение. Профессиональные праздники. Внесение личностно значимых профессиональных праздников в календарь памятных дат.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>Записка.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Текст записки, её структурные части (обращение, сообщение, подпись). Тематический словарь.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Записка-просьба, записка-приглашение, записка-извинение, записка-благодарность. Речевой этикет.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Дополнение текста записки пропущенными структурными частями.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Составление записок на заданные темы, правильное расположение за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писок на листе бумаги.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>Письмо.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Личные письма. Текст письма и его структурные части (при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ветствие с обращением, сообщение, прощание, подпись). Тематический сло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варь.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Дополнение текста письма пропущенными структурными частями.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Выделение в тексте письма вопросов и просьб к адресату как отдельной структурной единицы. Преобразование повествовательного текста в текст 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lastRenderedPageBreak/>
        <w:t>письма. Коллективное сочинение писем по образцу, по письму-заготовке, на заданную тему, ответов на полученное письмо.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 xml:space="preserve">  </w:t>
      </w:r>
      <w:r w:rsidR="002512CB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>Объявление.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Текст объявления, его структурные части (обращение, со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общение, подпись). Тематический словарь.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Особенности текста объявления: краткость, точность</w:t>
      </w:r>
      <w:r w:rsidRPr="00E930EE">
        <w:rPr>
          <w:rFonts w:ascii="Times New Roman" w:eastAsia="Calibri" w:hAnsi="Times New Roman" w:cs="Times New Roman"/>
          <w:bCs/>
          <w:i/>
          <w:iCs/>
          <w:sz w:val="28"/>
          <w:szCs w:val="28"/>
          <w:lang w:val="ru"/>
        </w:rPr>
        <w:t xml:space="preserve"> (где? когда?).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Школьные объявления. Доска объявлений. Объявления о пропаже и на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ходке.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Объявления на улице и в газете.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Составление объявлений из данных структурных частей.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Дополнение текста объявления пропущенными структурными частями.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Составление объявлений с опорой на объявления-заготовки.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 xml:space="preserve">  </w:t>
      </w:r>
      <w:r w:rsidR="00891140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>Объяснительная записка.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Текст объяснительной записки, её структур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ные части (адресат, название деловой бумаги, объяснение, фамилия, имя, отчество и подпись составителя, число). Тематический словарь.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Членение текста объяснительной записки на структурные части и пра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вильное расположение их на листе бумаги.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Составление объяснительной записки из отдельных структурных частей.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Дополнение текста объяснительной записки пропущенными структурны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ми частями.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Тематика объяснительных записок. Составление объяснительных записок на заданные темы.</w:t>
      </w:r>
    </w:p>
    <w:p w:rsidR="00D733C7" w:rsidRPr="00E930EE" w:rsidRDefault="00D733C7" w:rsidP="00891140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>Заявление.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Текст заявления, его структурные части (кому, от кого; на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звание документа, просьба заявителя, подпись, дата). Тематический словарь.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Членение текста заявления на структурные части и правильное располо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жение их на листе бумаги.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Составление заявления из отдельных структурных частей.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Дополнение текста заявления пропущенными структурными частями.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Тематика заявлений. Составление заявлений на заданные темы.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Заполнение бланков заявлений.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 xml:space="preserve">  </w:t>
      </w:r>
      <w:r w:rsidR="00891140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>Расписка.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Текст расписки, её структурные части (название документа, содержание документа, подпись, дата). Тематический словарь.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lastRenderedPageBreak/>
        <w:t>Членение текста расписки на структурные части и правильное располо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жение их на листе бумаги.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Составление расписки из отдельных структурных частей.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Дополнение текста расписки пропущенными структурными частями.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Тематика расписок. Составление расписок на заданные темы.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 xml:space="preserve">  </w:t>
      </w:r>
      <w:r w:rsidR="00891140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>Доверенность.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Текст доверенности, её структурные части. Тематический словарь.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Членение текста доверенности на структурные части и правильное рас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положение их на листе бумаги.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Составление доверенности из отдельных структурных частей.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Дополнение текста доверенности пропущенными структурными частями.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Тематика доверенностей. Составление данного документа на заданные темы. Заполнение бланков доверенности.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 xml:space="preserve">  </w:t>
      </w:r>
      <w:r w:rsidR="00891140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ab/>
      </w: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>Автобиография.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Текст автобиографии, её структурные части. Тематиче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ский словарь.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Членение текста автобиографии на структурные части и правильное рас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положение их на листе бумаги.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Составление автобиографии из отдельных структурных частей.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Дополнение текста автобиографии пропущенными структурными частя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ми.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Составление автобиографии по образцу, вопросам и самостоятельно.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Внесение автобиографических данных в различные документы. Заполне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ние бланков автобиографическими данными.</w:t>
      </w:r>
    </w:p>
    <w:p w:rsidR="00D733C7" w:rsidRPr="00E930EE" w:rsidRDefault="00D733C7" w:rsidP="00891140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b/>
          <w:bCs/>
          <w:sz w:val="28"/>
          <w:szCs w:val="28"/>
          <w:lang w:val="ru"/>
        </w:rPr>
        <w:t>Связная письменная речь с элементами творчества.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Коллективное составление рассказа по серии сюжетных картинок.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Коллективное изложение зрительно воспринимаемого текста по данному плану и опорным словам.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Коллективное сочинение по плану и опорным словосочетаниям.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Составление рассказа по сюжетной картинке и данному плану.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Коллективный рассказ на основе распространения данного текста.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Коллективное изложение текста, воспринятого на слух.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lastRenderedPageBreak/>
        <w:t xml:space="preserve">  Выделение опорных слов из текста с предварительным его анализом (тема, образные слова, средства связи предложений). Обсуждение заголовка к тексту. Изложение рассказа по данному началу и опорным словам.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Изложение воспринятого на слух текста по данному началу и опорным словам.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Коллективное описание предмета с опорой на предмет или его изобра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жение по предложенному учителем плану.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    Коллективное сочинение повествовательного характера с опорой на се</w:t>
      </w: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softHyphen/>
        <w:t>рию сюжетных картинок с предварительной отработкой сюжета и словаря.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Сочинение по данному плану и опорным словам или по данному началу частей текста.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Сочинение по материалам личных наблюдений.</w:t>
      </w:r>
    </w:p>
    <w:p w:rsidR="00D733C7" w:rsidRPr="00E930EE" w:rsidRDefault="00D733C7" w:rsidP="00E930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E930EE">
        <w:rPr>
          <w:rFonts w:ascii="Times New Roman" w:eastAsia="Calibri" w:hAnsi="Times New Roman" w:cs="Times New Roman"/>
          <w:sz w:val="28"/>
          <w:szCs w:val="28"/>
          <w:lang w:val="ru"/>
        </w:rPr>
        <w:t>Изложение содержания текста.</w:t>
      </w: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140" w:rsidRDefault="00891140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2714" w:rsidRPr="00891140" w:rsidRDefault="00826F55" w:rsidP="00826F55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1140">
        <w:rPr>
          <w:rFonts w:ascii="Times New Roman" w:hAnsi="Times New Roman" w:cs="Times New Roman"/>
          <w:b/>
          <w:sz w:val="28"/>
          <w:szCs w:val="28"/>
        </w:rPr>
        <w:lastRenderedPageBreak/>
        <w:t>Распределение часов по разделам.</w:t>
      </w:r>
    </w:p>
    <w:p w:rsidR="004E2714" w:rsidRPr="00891140" w:rsidRDefault="004E2714" w:rsidP="001734C3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1140">
        <w:rPr>
          <w:rFonts w:ascii="Times New Roman" w:hAnsi="Times New Roman" w:cs="Times New Roman"/>
          <w:b/>
          <w:sz w:val="28"/>
          <w:szCs w:val="28"/>
        </w:rPr>
        <w:t xml:space="preserve">5 класс  </w:t>
      </w:r>
      <w:r w:rsidRPr="00891140">
        <w:rPr>
          <w:rFonts w:ascii="Times New Roman" w:hAnsi="Times New Roman" w:cs="Times New Roman"/>
          <w:sz w:val="28"/>
          <w:szCs w:val="28"/>
        </w:rPr>
        <w:t>(136 часов</w:t>
      </w:r>
      <w:r w:rsidR="00DC5D97" w:rsidRPr="00891140">
        <w:rPr>
          <w:rFonts w:ascii="Times New Roman" w:hAnsi="Times New Roman" w:cs="Times New Roman"/>
          <w:sz w:val="28"/>
          <w:szCs w:val="28"/>
        </w:rPr>
        <w:t xml:space="preserve"> в год</w:t>
      </w:r>
      <w:r w:rsidRPr="00891140">
        <w:rPr>
          <w:rFonts w:ascii="Times New Roman" w:hAnsi="Times New Roman" w:cs="Times New Roman"/>
          <w:sz w:val="28"/>
          <w:szCs w:val="28"/>
        </w:rPr>
        <w:t>)</w:t>
      </w:r>
    </w:p>
    <w:p w:rsidR="004E2714" w:rsidRPr="00891140" w:rsidRDefault="004E2714" w:rsidP="004E2714">
      <w:pPr>
        <w:pStyle w:val="a5"/>
        <w:spacing w:after="0" w:line="240" w:lineRule="auto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7585" w:type="dxa"/>
        <w:jc w:val="center"/>
        <w:tblLook w:val="04A0" w:firstRow="1" w:lastRow="0" w:firstColumn="1" w:lastColumn="0" w:noHBand="0" w:noVBand="1"/>
      </w:tblPr>
      <w:tblGrid>
        <w:gridCol w:w="1787"/>
        <w:gridCol w:w="3241"/>
        <w:gridCol w:w="2557"/>
      </w:tblGrid>
      <w:tr w:rsidR="0064238D" w:rsidRPr="00891140" w:rsidTr="00826F55">
        <w:trPr>
          <w:trHeight w:val="590"/>
          <w:jc w:val="center"/>
        </w:trPr>
        <w:tc>
          <w:tcPr>
            <w:tcW w:w="1787" w:type="dxa"/>
            <w:hideMark/>
          </w:tcPr>
          <w:p w:rsidR="0064238D" w:rsidRPr="00891140" w:rsidRDefault="0064238D" w:rsidP="00826F55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№ п/п</w:t>
            </w:r>
            <w:r w:rsidR="00826F55"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раздела</w:t>
            </w:r>
          </w:p>
        </w:tc>
        <w:tc>
          <w:tcPr>
            <w:tcW w:w="3241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Наименование раздела/ подраздела.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Количество часов</w:t>
            </w:r>
          </w:p>
        </w:tc>
      </w:tr>
      <w:tr w:rsidR="0064238D" w:rsidRPr="00891140" w:rsidTr="00826F55">
        <w:trPr>
          <w:trHeight w:val="144"/>
          <w:jc w:val="center"/>
        </w:trPr>
        <w:tc>
          <w:tcPr>
            <w:tcW w:w="1787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 w:line="150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I.</w:t>
            </w:r>
          </w:p>
        </w:tc>
        <w:tc>
          <w:tcPr>
            <w:tcW w:w="3241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 w:line="150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Повторение.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64238D" w:rsidRPr="00891140" w:rsidRDefault="0064238D" w:rsidP="004E2714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64238D" w:rsidRPr="00891140" w:rsidTr="00826F55">
        <w:trPr>
          <w:trHeight w:val="138"/>
          <w:jc w:val="center"/>
        </w:trPr>
        <w:tc>
          <w:tcPr>
            <w:tcW w:w="1787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.1</w:t>
            </w:r>
          </w:p>
        </w:tc>
        <w:tc>
          <w:tcPr>
            <w:tcW w:w="3241" w:type="dxa"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Звуки и буквы.</w:t>
            </w: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Текст.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64238D" w:rsidRPr="00891140" w:rsidRDefault="0064238D" w:rsidP="00DC5D97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18</w:t>
            </w:r>
            <w:r w:rsidR="00DC5D97"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часов</w:t>
            </w:r>
          </w:p>
        </w:tc>
      </w:tr>
      <w:tr w:rsidR="0064238D" w:rsidRPr="00891140" w:rsidTr="00826F55">
        <w:trPr>
          <w:trHeight w:val="138"/>
          <w:jc w:val="center"/>
        </w:trPr>
        <w:tc>
          <w:tcPr>
            <w:tcW w:w="1787" w:type="dxa"/>
            <w:hideMark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1.2</w:t>
            </w:r>
          </w:p>
        </w:tc>
        <w:tc>
          <w:tcPr>
            <w:tcW w:w="3241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Предложение. Текст.</w:t>
            </w:r>
          </w:p>
        </w:tc>
        <w:tc>
          <w:tcPr>
            <w:tcW w:w="2557" w:type="dxa"/>
            <w:tcBorders>
              <w:bottom w:val="single" w:sz="4" w:space="0" w:color="auto"/>
              <w:right w:val="single" w:sz="4" w:space="0" w:color="auto"/>
            </w:tcBorders>
          </w:tcPr>
          <w:p w:rsidR="0064238D" w:rsidRPr="00891140" w:rsidRDefault="0064238D" w:rsidP="00DC5D97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17</w:t>
            </w:r>
            <w:r w:rsidR="00DC5D97"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часов</w:t>
            </w:r>
          </w:p>
        </w:tc>
      </w:tr>
      <w:tr w:rsidR="0064238D" w:rsidRPr="00891140" w:rsidTr="00826F55">
        <w:trPr>
          <w:trHeight w:val="138"/>
          <w:jc w:val="center"/>
        </w:trPr>
        <w:tc>
          <w:tcPr>
            <w:tcW w:w="1787" w:type="dxa"/>
            <w:hideMark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241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Состав </w:t>
            </w:r>
            <w:r w:rsidR="00826F55"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слова.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64238D" w:rsidRPr="00891140" w:rsidRDefault="0064238D" w:rsidP="004E2714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34 часа</w:t>
            </w:r>
          </w:p>
        </w:tc>
      </w:tr>
      <w:tr w:rsidR="0064238D" w:rsidRPr="00891140" w:rsidTr="00826F55">
        <w:trPr>
          <w:trHeight w:val="138"/>
          <w:jc w:val="center"/>
        </w:trPr>
        <w:tc>
          <w:tcPr>
            <w:tcW w:w="1787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3241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Корень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64238D" w:rsidRPr="00891140" w:rsidTr="00826F55">
        <w:trPr>
          <w:trHeight w:val="138"/>
          <w:jc w:val="center"/>
        </w:trPr>
        <w:tc>
          <w:tcPr>
            <w:tcW w:w="1787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3241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Окончание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4238D" w:rsidRPr="00891140" w:rsidTr="00826F55">
        <w:trPr>
          <w:trHeight w:val="138"/>
          <w:jc w:val="center"/>
        </w:trPr>
        <w:tc>
          <w:tcPr>
            <w:tcW w:w="1787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3241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Приставка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64238D" w:rsidRPr="00891140" w:rsidTr="00826F55">
        <w:trPr>
          <w:trHeight w:val="138"/>
          <w:jc w:val="center"/>
        </w:trPr>
        <w:tc>
          <w:tcPr>
            <w:tcW w:w="1787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2.4</w:t>
            </w:r>
          </w:p>
        </w:tc>
        <w:tc>
          <w:tcPr>
            <w:tcW w:w="3241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Суффикс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64238D" w:rsidRPr="00891140" w:rsidTr="00826F55">
        <w:trPr>
          <w:trHeight w:val="138"/>
          <w:jc w:val="center"/>
        </w:trPr>
        <w:tc>
          <w:tcPr>
            <w:tcW w:w="1787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2.5</w:t>
            </w:r>
          </w:p>
        </w:tc>
        <w:tc>
          <w:tcPr>
            <w:tcW w:w="3241" w:type="dxa"/>
          </w:tcPr>
          <w:p w:rsidR="0064238D" w:rsidRPr="00891140" w:rsidRDefault="0064238D" w:rsidP="00826F55">
            <w:pPr>
              <w:jc w:val="left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Правописание безударных гласных в корне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64238D" w:rsidRPr="00891140" w:rsidTr="00826F55">
        <w:trPr>
          <w:trHeight w:val="138"/>
          <w:jc w:val="center"/>
        </w:trPr>
        <w:tc>
          <w:tcPr>
            <w:tcW w:w="1787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2.6</w:t>
            </w:r>
          </w:p>
        </w:tc>
        <w:tc>
          <w:tcPr>
            <w:tcW w:w="3241" w:type="dxa"/>
          </w:tcPr>
          <w:p w:rsidR="0064238D" w:rsidRPr="00891140" w:rsidRDefault="0064238D" w:rsidP="00826F55">
            <w:pPr>
              <w:jc w:val="left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Правописание парных звонких и глухих согласных в корне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64238D" w:rsidRPr="00891140" w:rsidTr="00826F55">
        <w:trPr>
          <w:trHeight w:val="297"/>
          <w:jc w:val="center"/>
        </w:trPr>
        <w:tc>
          <w:tcPr>
            <w:tcW w:w="1787" w:type="dxa"/>
            <w:tcBorders>
              <w:right w:val="single" w:sz="4" w:space="0" w:color="auto"/>
            </w:tcBorders>
          </w:tcPr>
          <w:p w:rsidR="0064238D" w:rsidRPr="00891140" w:rsidRDefault="0064238D" w:rsidP="00826F55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241" w:type="dxa"/>
            <w:tcBorders>
              <w:left w:val="single" w:sz="4" w:space="0" w:color="auto"/>
              <w:right w:val="single" w:sz="4" w:space="0" w:color="auto"/>
            </w:tcBorders>
          </w:tcPr>
          <w:p w:rsidR="0064238D" w:rsidRPr="00891140" w:rsidRDefault="0064238D" w:rsidP="00826F55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Части речи</w:t>
            </w:r>
            <w:r w:rsidR="00826F55"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2557" w:type="dxa"/>
            <w:tcBorders>
              <w:left w:val="single" w:sz="4" w:space="0" w:color="auto"/>
              <w:right w:val="single" w:sz="4" w:space="0" w:color="auto"/>
            </w:tcBorders>
          </w:tcPr>
          <w:p w:rsidR="0064238D" w:rsidRPr="00891140" w:rsidRDefault="0064238D" w:rsidP="004E2714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50 часов</w:t>
            </w:r>
          </w:p>
        </w:tc>
      </w:tr>
      <w:tr w:rsidR="0064238D" w:rsidRPr="00891140" w:rsidTr="00826F55">
        <w:trPr>
          <w:trHeight w:val="218"/>
          <w:jc w:val="center"/>
        </w:trPr>
        <w:tc>
          <w:tcPr>
            <w:tcW w:w="1787" w:type="dxa"/>
            <w:tcBorders>
              <w:right w:val="single" w:sz="4" w:space="0" w:color="auto"/>
            </w:tcBorders>
          </w:tcPr>
          <w:p w:rsidR="0064238D" w:rsidRPr="00891140" w:rsidRDefault="0064238D" w:rsidP="00826F55">
            <w:pPr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3241" w:type="dxa"/>
            <w:tcBorders>
              <w:left w:val="single" w:sz="4" w:space="0" w:color="auto"/>
              <w:right w:val="single" w:sz="4" w:space="0" w:color="auto"/>
            </w:tcBorders>
          </w:tcPr>
          <w:p w:rsidR="0064238D" w:rsidRPr="00891140" w:rsidRDefault="0064238D" w:rsidP="00826F55">
            <w:pPr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Понятие о частях речи</w:t>
            </w:r>
          </w:p>
        </w:tc>
        <w:tc>
          <w:tcPr>
            <w:tcW w:w="2557" w:type="dxa"/>
            <w:tcBorders>
              <w:left w:val="single" w:sz="4" w:space="0" w:color="auto"/>
              <w:right w:val="single" w:sz="4" w:space="0" w:color="auto"/>
            </w:tcBorders>
          </w:tcPr>
          <w:p w:rsidR="0064238D" w:rsidRPr="00891140" w:rsidRDefault="0064238D" w:rsidP="00826F5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7</w:t>
            </w:r>
          </w:p>
        </w:tc>
      </w:tr>
      <w:tr w:rsidR="0064238D" w:rsidRPr="00891140" w:rsidTr="00826F55">
        <w:trPr>
          <w:trHeight w:val="138"/>
          <w:jc w:val="center"/>
        </w:trPr>
        <w:tc>
          <w:tcPr>
            <w:tcW w:w="1787" w:type="dxa"/>
            <w:hideMark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3241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Имя существительное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64238D" w:rsidRPr="00891140" w:rsidTr="00826F55">
        <w:trPr>
          <w:trHeight w:val="138"/>
          <w:jc w:val="center"/>
        </w:trPr>
        <w:tc>
          <w:tcPr>
            <w:tcW w:w="1787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3.3</w:t>
            </w:r>
          </w:p>
        </w:tc>
        <w:tc>
          <w:tcPr>
            <w:tcW w:w="3241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Имя прилагательное</w:t>
            </w:r>
          </w:p>
        </w:tc>
        <w:tc>
          <w:tcPr>
            <w:tcW w:w="2557" w:type="dxa"/>
          </w:tcPr>
          <w:p w:rsidR="0064238D" w:rsidRPr="00891140" w:rsidRDefault="0064238D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64238D" w:rsidRPr="00891140" w:rsidTr="00826F55">
        <w:trPr>
          <w:trHeight w:val="138"/>
          <w:jc w:val="center"/>
        </w:trPr>
        <w:tc>
          <w:tcPr>
            <w:tcW w:w="1787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3.4</w:t>
            </w:r>
          </w:p>
        </w:tc>
        <w:tc>
          <w:tcPr>
            <w:tcW w:w="3241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Глагол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64238D" w:rsidRPr="00891140" w:rsidRDefault="0064238D" w:rsidP="00694642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64238D" w:rsidRPr="00891140" w:rsidTr="00826F55">
        <w:trPr>
          <w:trHeight w:val="300"/>
          <w:jc w:val="center"/>
        </w:trPr>
        <w:tc>
          <w:tcPr>
            <w:tcW w:w="1787" w:type="dxa"/>
            <w:hideMark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IV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241" w:type="dxa"/>
            <w:hideMark/>
          </w:tcPr>
          <w:p w:rsidR="0064238D" w:rsidRPr="00891140" w:rsidRDefault="00826F55" w:rsidP="001734C3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Предложение. Текст.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64238D" w:rsidRPr="00891140" w:rsidRDefault="0064238D" w:rsidP="004E2714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9 часов</w:t>
            </w:r>
          </w:p>
        </w:tc>
      </w:tr>
      <w:tr w:rsidR="0064238D" w:rsidRPr="00891140" w:rsidTr="00826F55">
        <w:trPr>
          <w:trHeight w:val="138"/>
          <w:jc w:val="center"/>
        </w:trPr>
        <w:tc>
          <w:tcPr>
            <w:tcW w:w="1787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V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241" w:type="dxa"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Повторение</w:t>
            </w:r>
            <w:r w:rsidR="00826F55"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8 часов</w:t>
            </w:r>
          </w:p>
        </w:tc>
      </w:tr>
      <w:tr w:rsidR="0064238D" w:rsidRPr="00891140" w:rsidTr="00826F55">
        <w:trPr>
          <w:trHeight w:val="138"/>
          <w:jc w:val="center"/>
        </w:trPr>
        <w:tc>
          <w:tcPr>
            <w:tcW w:w="5028" w:type="dxa"/>
            <w:gridSpan w:val="2"/>
            <w:hideMark/>
          </w:tcPr>
          <w:p w:rsidR="0064238D" w:rsidRPr="00891140" w:rsidRDefault="0064238D" w:rsidP="00826F55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64238D" w:rsidRPr="00891140" w:rsidRDefault="0064238D" w:rsidP="00826F55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136</w:t>
            </w:r>
            <w:r w:rsidR="00826F55"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часов</w:t>
            </w:r>
          </w:p>
        </w:tc>
      </w:tr>
    </w:tbl>
    <w:p w:rsidR="004323DF" w:rsidRPr="00891140" w:rsidRDefault="004323DF" w:rsidP="004323D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E2714" w:rsidRPr="00891140" w:rsidRDefault="004E2714" w:rsidP="001734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1140">
        <w:rPr>
          <w:rFonts w:ascii="Times New Roman" w:hAnsi="Times New Roman" w:cs="Times New Roman"/>
          <w:b/>
          <w:sz w:val="28"/>
          <w:szCs w:val="28"/>
        </w:rPr>
        <w:t xml:space="preserve">6 класс </w:t>
      </w:r>
      <w:r w:rsidRPr="00891140">
        <w:rPr>
          <w:rFonts w:ascii="Times New Roman" w:hAnsi="Times New Roman" w:cs="Times New Roman"/>
          <w:sz w:val="28"/>
          <w:szCs w:val="28"/>
        </w:rPr>
        <w:t>(136 часов</w:t>
      </w:r>
      <w:r w:rsidR="00B92957" w:rsidRPr="00891140">
        <w:rPr>
          <w:rFonts w:ascii="Times New Roman" w:hAnsi="Times New Roman" w:cs="Times New Roman"/>
          <w:sz w:val="28"/>
          <w:szCs w:val="28"/>
        </w:rPr>
        <w:t xml:space="preserve"> в год</w:t>
      </w:r>
      <w:r w:rsidRPr="00891140">
        <w:rPr>
          <w:rFonts w:ascii="Times New Roman" w:hAnsi="Times New Roman" w:cs="Times New Roman"/>
          <w:sz w:val="28"/>
          <w:szCs w:val="28"/>
        </w:rPr>
        <w:t>)</w:t>
      </w:r>
    </w:p>
    <w:p w:rsidR="004E2714" w:rsidRPr="00891140" w:rsidRDefault="004E2714" w:rsidP="004323D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7757" w:type="dxa"/>
        <w:jc w:val="center"/>
        <w:tblLook w:val="04A0" w:firstRow="1" w:lastRow="0" w:firstColumn="1" w:lastColumn="0" w:noHBand="0" w:noVBand="1"/>
      </w:tblPr>
      <w:tblGrid>
        <w:gridCol w:w="1843"/>
        <w:gridCol w:w="3294"/>
        <w:gridCol w:w="2620"/>
      </w:tblGrid>
      <w:tr w:rsidR="0064238D" w:rsidRPr="00891140" w:rsidTr="0064238D">
        <w:trPr>
          <w:trHeight w:val="590"/>
          <w:jc w:val="center"/>
        </w:trPr>
        <w:tc>
          <w:tcPr>
            <w:tcW w:w="1843" w:type="dxa"/>
            <w:hideMark/>
          </w:tcPr>
          <w:p w:rsidR="0064238D" w:rsidRPr="00891140" w:rsidRDefault="0064238D" w:rsidP="0064238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№ п/п раздела</w:t>
            </w:r>
          </w:p>
        </w:tc>
        <w:tc>
          <w:tcPr>
            <w:tcW w:w="3294" w:type="dxa"/>
            <w:hideMark/>
          </w:tcPr>
          <w:p w:rsidR="0064238D" w:rsidRPr="00891140" w:rsidRDefault="0064238D" w:rsidP="007425A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Наименование раздела/ подраздела.</w:t>
            </w:r>
          </w:p>
        </w:tc>
        <w:tc>
          <w:tcPr>
            <w:tcW w:w="2620" w:type="dxa"/>
            <w:tcBorders>
              <w:right w:val="single" w:sz="4" w:space="0" w:color="auto"/>
            </w:tcBorders>
          </w:tcPr>
          <w:p w:rsidR="0064238D" w:rsidRPr="00891140" w:rsidRDefault="0064238D" w:rsidP="007425A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Количество часов</w:t>
            </w:r>
          </w:p>
        </w:tc>
      </w:tr>
      <w:tr w:rsidR="0064238D" w:rsidRPr="00891140" w:rsidTr="0064238D">
        <w:trPr>
          <w:trHeight w:val="144"/>
          <w:jc w:val="center"/>
        </w:trPr>
        <w:tc>
          <w:tcPr>
            <w:tcW w:w="1843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 w:line="150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I.</w:t>
            </w:r>
          </w:p>
        </w:tc>
        <w:tc>
          <w:tcPr>
            <w:tcW w:w="3294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 w:line="150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Повторение.</w:t>
            </w:r>
          </w:p>
        </w:tc>
        <w:tc>
          <w:tcPr>
            <w:tcW w:w="2620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843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.1</w:t>
            </w:r>
          </w:p>
        </w:tc>
        <w:tc>
          <w:tcPr>
            <w:tcW w:w="3294" w:type="dxa"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Звуки и буквы.</w:t>
            </w: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Текст.</w:t>
            </w:r>
          </w:p>
        </w:tc>
        <w:tc>
          <w:tcPr>
            <w:tcW w:w="2620" w:type="dxa"/>
            <w:tcBorders>
              <w:right w:val="single" w:sz="4" w:space="0" w:color="auto"/>
            </w:tcBorders>
          </w:tcPr>
          <w:p w:rsidR="0064238D" w:rsidRPr="00891140" w:rsidRDefault="0064238D" w:rsidP="00DC5D97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8</w:t>
            </w:r>
            <w:r w:rsidR="00DC5D97"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часов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843" w:type="dxa"/>
            <w:hideMark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1.2</w:t>
            </w:r>
          </w:p>
        </w:tc>
        <w:tc>
          <w:tcPr>
            <w:tcW w:w="3294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Предложение. Текст.</w:t>
            </w:r>
          </w:p>
        </w:tc>
        <w:tc>
          <w:tcPr>
            <w:tcW w:w="2620" w:type="dxa"/>
            <w:tcBorders>
              <w:bottom w:val="single" w:sz="4" w:space="0" w:color="auto"/>
              <w:right w:val="single" w:sz="4" w:space="0" w:color="auto"/>
            </w:tcBorders>
          </w:tcPr>
          <w:p w:rsidR="0064238D" w:rsidRPr="00891140" w:rsidRDefault="0064238D" w:rsidP="00DC5D97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11</w:t>
            </w:r>
            <w:r w:rsidR="00DC5D97"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часов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843" w:type="dxa"/>
            <w:hideMark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294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Состав слова</w:t>
            </w:r>
          </w:p>
        </w:tc>
        <w:tc>
          <w:tcPr>
            <w:tcW w:w="2620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29 часов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843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3294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Состав слова</w:t>
            </w:r>
          </w:p>
        </w:tc>
        <w:tc>
          <w:tcPr>
            <w:tcW w:w="2620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843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3294" w:type="dxa"/>
          </w:tcPr>
          <w:p w:rsidR="0064238D" w:rsidRPr="00891140" w:rsidRDefault="0064238D" w:rsidP="00826F55">
            <w:pPr>
              <w:jc w:val="left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Правописание безударных гласных в корне</w:t>
            </w:r>
          </w:p>
        </w:tc>
        <w:tc>
          <w:tcPr>
            <w:tcW w:w="2620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843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3294" w:type="dxa"/>
          </w:tcPr>
          <w:p w:rsidR="0064238D" w:rsidRPr="00891140" w:rsidRDefault="0064238D" w:rsidP="00826F55">
            <w:pPr>
              <w:jc w:val="left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Правописание звонких и глухих согласных в корне</w:t>
            </w:r>
          </w:p>
        </w:tc>
        <w:tc>
          <w:tcPr>
            <w:tcW w:w="2620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843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2.4</w:t>
            </w:r>
          </w:p>
        </w:tc>
        <w:tc>
          <w:tcPr>
            <w:tcW w:w="3294" w:type="dxa"/>
          </w:tcPr>
          <w:p w:rsidR="0064238D" w:rsidRPr="00891140" w:rsidRDefault="0064238D" w:rsidP="00826F55">
            <w:pPr>
              <w:jc w:val="left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Правописание приставок</w:t>
            </w:r>
          </w:p>
        </w:tc>
        <w:tc>
          <w:tcPr>
            <w:tcW w:w="2620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64238D" w:rsidRPr="00891140" w:rsidTr="00826F55">
        <w:trPr>
          <w:trHeight w:val="247"/>
          <w:jc w:val="center"/>
        </w:trPr>
        <w:tc>
          <w:tcPr>
            <w:tcW w:w="1843" w:type="dxa"/>
            <w:tcBorders>
              <w:right w:val="single" w:sz="4" w:space="0" w:color="auto"/>
            </w:tcBorders>
          </w:tcPr>
          <w:p w:rsidR="0064238D" w:rsidRPr="00891140" w:rsidRDefault="0064238D" w:rsidP="0064238D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III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294" w:type="dxa"/>
            <w:tcBorders>
              <w:left w:val="single" w:sz="4" w:space="0" w:color="auto"/>
              <w:right w:val="single" w:sz="4" w:space="0" w:color="auto"/>
            </w:tcBorders>
          </w:tcPr>
          <w:p w:rsidR="0064238D" w:rsidRPr="00891140" w:rsidRDefault="0064238D" w:rsidP="001734C3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Части речи</w:t>
            </w:r>
          </w:p>
        </w:tc>
        <w:tc>
          <w:tcPr>
            <w:tcW w:w="2620" w:type="dxa"/>
            <w:tcBorders>
              <w:left w:val="single" w:sz="4" w:space="0" w:color="auto"/>
              <w:right w:val="single" w:sz="4" w:space="0" w:color="auto"/>
            </w:tcBorders>
          </w:tcPr>
          <w:p w:rsidR="0064238D" w:rsidRPr="00891140" w:rsidRDefault="0064238D" w:rsidP="0005671B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72 часа</w:t>
            </w:r>
          </w:p>
        </w:tc>
      </w:tr>
      <w:tr w:rsidR="0064238D" w:rsidRPr="00891140" w:rsidTr="00826F55">
        <w:trPr>
          <w:trHeight w:val="310"/>
          <w:jc w:val="center"/>
        </w:trPr>
        <w:tc>
          <w:tcPr>
            <w:tcW w:w="1843" w:type="dxa"/>
            <w:tcBorders>
              <w:right w:val="single" w:sz="4" w:space="0" w:color="auto"/>
            </w:tcBorders>
          </w:tcPr>
          <w:p w:rsidR="0064238D" w:rsidRPr="00891140" w:rsidRDefault="0064238D" w:rsidP="0064238D">
            <w:pPr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3294" w:type="dxa"/>
            <w:tcBorders>
              <w:left w:val="single" w:sz="4" w:space="0" w:color="auto"/>
              <w:right w:val="single" w:sz="4" w:space="0" w:color="auto"/>
            </w:tcBorders>
          </w:tcPr>
          <w:p w:rsidR="0064238D" w:rsidRPr="00891140" w:rsidRDefault="0064238D" w:rsidP="00826F55">
            <w:pPr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Понятие о частях речи</w:t>
            </w:r>
          </w:p>
        </w:tc>
        <w:tc>
          <w:tcPr>
            <w:tcW w:w="2620" w:type="dxa"/>
            <w:tcBorders>
              <w:left w:val="single" w:sz="4" w:space="0" w:color="auto"/>
              <w:right w:val="single" w:sz="4" w:space="0" w:color="auto"/>
            </w:tcBorders>
          </w:tcPr>
          <w:p w:rsidR="0064238D" w:rsidRPr="00891140" w:rsidRDefault="0064238D" w:rsidP="0005671B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843" w:type="dxa"/>
            <w:hideMark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3294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Имя существительное</w:t>
            </w:r>
          </w:p>
        </w:tc>
        <w:tc>
          <w:tcPr>
            <w:tcW w:w="2620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843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3.3</w:t>
            </w:r>
          </w:p>
        </w:tc>
        <w:tc>
          <w:tcPr>
            <w:tcW w:w="3294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Имя прилагательное</w:t>
            </w:r>
          </w:p>
        </w:tc>
        <w:tc>
          <w:tcPr>
            <w:tcW w:w="2620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843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3.4</w:t>
            </w:r>
          </w:p>
        </w:tc>
        <w:tc>
          <w:tcPr>
            <w:tcW w:w="3294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Глагол</w:t>
            </w:r>
          </w:p>
        </w:tc>
        <w:tc>
          <w:tcPr>
            <w:tcW w:w="2620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64238D" w:rsidRPr="00891140" w:rsidTr="0064238D">
        <w:trPr>
          <w:trHeight w:val="300"/>
          <w:jc w:val="center"/>
        </w:trPr>
        <w:tc>
          <w:tcPr>
            <w:tcW w:w="1843" w:type="dxa"/>
            <w:hideMark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IV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294" w:type="dxa"/>
            <w:hideMark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Предложение. Текст.</w:t>
            </w:r>
          </w:p>
        </w:tc>
        <w:tc>
          <w:tcPr>
            <w:tcW w:w="2620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8 часов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843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V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294" w:type="dxa"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Повторение</w:t>
            </w:r>
          </w:p>
        </w:tc>
        <w:tc>
          <w:tcPr>
            <w:tcW w:w="2620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8 часов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5137" w:type="dxa"/>
            <w:gridSpan w:val="2"/>
            <w:hideMark/>
          </w:tcPr>
          <w:p w:rsidR="0064238D" w:rsidRPr="00891140" w:rsidRDefault="0064238D" w:rsidP="001C602D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2620" w:type="dxa"/>
          </w:tcPr>
          <w:p w:rsidR="0064238D" w:rsidRPr="00891140" w:rsidRDefault="0064238D" w:rsidP="00826F55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136</w:t>
            </w:r>
            <w:r w:rsidR="00826F55"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часов</w:t>
            </w:r>
          </w:p>
        </w:tc>
      </w:tr>
    </w:tbl>
    <w:p w:rsidR="004E2714" w:rsidRPr="00891140" w:rsidRDefault="004E2714" w:rsidP="004323D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26F55" w:rsidRPr="00891140" w:rsidRDefault="00826F55" w:rsidP="004323D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E2714" w:rsidRPr="00891140" w:rsidRDefault="004E2714" w:rsidP="004323D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734C3" w:rsidRPr="00891140" w:rsidRDefault="001734C3" w:rsidP="001734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1140">
        <w:rPr>
          <w:rFonts w:ascii="Times New Roman" w:hAnsi="Times New Roman" w:cs="Times New Roman"/>
          <w:b/>
          <w:sz w:val="28"/>
          <w:szCs w:val="28"/>
        </w:rPr>
        <w:t xml:space="preserve">7 класс </w:t>
      </w:r>
      <w:r w:rsidRPr="00891140">
        <w:rPr>
          <w:rFonts w:ascii="Times New Roman" w:hAnsi="Times New Roman" w:cs="Times New Roman"/>
          <w:sz w:val="28"/>
          <w:szCs w:val="28"/>
        </w:rPr>
        <w:t>(136 часов</w:t>
      </w:r>
      <w:r w:rsidR="00B92957" w:rsidRPr="00891140">
        <w:rPr>
          <w:rFonts w:ascii="Times New Roman" w:hAnsi="Times New Roman" w:cs="Times New Roman"/>
          <w:sz w:val="28"/>
          <w:szCs w:val="28"/>
        </w:rPr>
        <w:t xml:space="preserve"> в год</w:t>
      </w:r>
      <w:r w:rsidRPr="00891140">
        <w:rPr>
          <w:rFonts w:ascii="Times New Roman" w:hAnsi="Times New Roman" w:cs="Times New Roman"/>
          <w:sz w:val="28"/>
          <w:szCs w:val="28"/>
        </w:rPr>
        <w:t>)</w:t>
      </w:r>
    </w:p>
    <w:p w:rsidR="004E2714" w:rsidRPr="00891140" w:rsidRDefault="004E2714" w:rsidP="004323D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7561" w:type="dxa"/>
        <w:jc w:val="center"/>
        <w:tblLook w:val="04A0" w:firstRow="1" w:lastRow="0" w:firstColumn="1" w:lastColumn="0" w:noHBand="0" w:noVBand="1"/>
      </w:tblPr>
      <w:tblGrid>
        <w:gridCol w:w="1797"/>
        <w:gridCol w:w="3260"/>
        <w:gridCol w:w="2504"/>
      </w:tblGrid>
      <w:tr w:rsidR="0064238D" w:rsidRPr="00891140" w:rsidTr="0064238D">
        <w:trPr>
          <w:trHeight w:val="590"/>
          <w:jc w:val="center"/>
        </w:trPr>
        <w:tc>
          <w:tcPr>
            <w:tcW w:w="1797" w:type="dxa"/>
            <w:hideMark/>
          </w:tcPr>
          <w:p w:rsidR="0064238D" w:rsidRPr="00891140" w:rsidRDefault="0064238D" w:rsidP="007425A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№ п/п</w:t>
            </w:r>
          </w:p>
          <w:p w:rsidR="0064238D" w:rsidRPr="00891140" w:rsidRDefault="0064238D" w:rsidP="007425A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раздела</w:t>
            </w:r>
          </w:p>
        </w:tc>
        <w:tc>
          <w:tcPr>
            <w:tcW w:w="3260" w:type="dxa"/>
            <w:hideMark/>
          </w:tcPr>
          <w:p w:rsidR="0064238D" w:rsidRPr="00891140" w:rsidRDefault="0064238D" w:rsidP="007425A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Наименование раздела/ подраздела.</w:t>
            </w:r>
          </w:p>
        </w:tc>
        <w:tc>
          <w:tcPr>
            <w:tcW w:w="2504" w:type="dxa"/>
            <w:tcBorders>
              <w:right w:val="single" w:sz="4" w:space="0" w:color="auto"/>
            </w:tcBorders>
          </w:tcPr>
          <w:p w:rsidR="0064238D" w:rsidRPr="00891140" w:rsidRDefault="0064238D" w:rsidP="007425A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Количество часов</w:t>
            </w:r>
          </w:p>
        </w:tc>
      </w:tr>
      <w:tr w:rsidR="0064238D" w:rsidRPr="00891140" w:rsidTr="0064238D">
        <w:trPr>
          <w:trHeight w:val="144"/>
          <w:jc w:val="center"/>
        </w:trPr>
        <w:tc>
          <w:tcPr>
            <w:tcW w:w="1797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 w:line="150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I.</w:t>
            </w:r>
          </w:p>
        </w:tc>
        <w:tc>
          <w:tcPr>
            <w:tcW w:w="3260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 w:line="150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Повторение.</w:t>
            </w:r>
          </w:p>
        </w:tc>
        <w:tc>
          <w:tcPr>
            <w:tcW w:w="2504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797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1</w:t>
            </w: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.1</w:t>
            </w:r>
          </w:p>
        </w:tc>
        <w:tc>
          <w:tcPr>
            <w:tcW w:w="3260" w:type="dxa"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Звуки и буквы.</w:t>
            </w: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/>
              </w:rPr>
              <w:t xml:space="preserve"> </w:t>
            </w: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Текст.</w:t>
            </w:r>
          </w:p>
        </w:tc>
        <w:tc>
          <w:tcPr>
            <w:tcW w:w="2504" w:type="dxa"/>
            <w:tcBorders>
              <w:right w:val="single" w:sz="4" w:space="0" w:color="auto"/>
            </w:tcBorders>
          </w:tcPr>
          <w:p w:rsidR="0064238D" w:rsidRPr="00891140" w:rsidRDefault="0064238D" w:rsidP="00DC5D97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</w:t>
            </w:r>
            <w:r w:rsidR="00DC5D97"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часов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797" w:type="dxa"/>
            <w:hideMark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1.2</w:t>
            </w:r>
          </w:p>
        </w:tc>
        <w:tc>
          <w:tcPr>
            <w:tcW w:w="3260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Предложение. Текст.</w:t>
            </w:r>
          </w:p>
        </w:tc>
        <w:tc>
          <w:tcPr>
            <w:tcW w:w="2504" w:type="dxa"/>
            <w:tcBorders>
              <w:bottom w:val="single" w:sz="4" w:space="0" w:color="auto"/>
              <w:right w:val="single" w:sz="4" w:space="0" w:color="auto"/>
            </w:tcBorders>
          </w:tcPr>
          <w:p w:rsidR="0064238D" w:rsidRPr="00891140" w:rsidRDefault="0064238D" w:rsidP="00DC5D97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12</w:t>
            </w:r>
            <w:r w:rsidR="00DC5D97"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часов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797" w:type="dxa"/>
            <w:hideMark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260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Состав слова. Текст.</w:t>
            </w:r>
          </w:p>
        </w:tc>
        <w:tc>
          <w:tcPr>
            <w:tcW w:w="2504" w:type="dxa"/>
            <w:tcBorders>
              <w:right w:val="single" w:sz="4" w:space="0" w:color="auto"/>
            </w:tcBorders>
          </w:tcPr>
          <w:p w:rsidR="0064238D" w:rsidRPr="00891140" w:rsidRDefault="0064238D" w:rsidP="00231D7C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20 часов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797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3260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Состав слова</w:t>
            </w:r>
          </w:p>
        </w:tc>
        <w:tc>
          <w:tcPr>
            <w:tcW w:w="2504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797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3260" w:type="dxa"/>
          </w:tcPr>
          <w:p w:rsidR="0064238D" w:rsidRPr="00891140" w:rsidRDefault="0064238D" w:rsidP="00231D7C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Правописание гласных и согласных в корне</w:t>
            </w:r>
          </w:p>
        </w:tc>
        <w:tc>
          <w:tcPr>
            <w:tcW w:w="2504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797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3260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Правописание приставок</w:t>
            </w:r>
          </w:p>
        </w:tc>
        <w:tc>
          <w:tcPr>
            <w:tcW w:w="2504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797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2.4</w:t>
            </w:r>
          </w:p>
        </w:tc>
        <w:tc>
          <w:tcPr>
            <w:tcW w:w="3260" w:type="dxa"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Сложные слова</w:t>
            </w:r>
          </w:p>
        </w:tc>
        <w:tc>
          <w:tcPr>
            <w:tcW w:w="2504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64238D" w:rsidRPr="00891140" w:rsidTr="0064238D">
        <w:trPr>
          <w:trHeight w:val="210"/>
          <w:jc w:val="center"/>
        </w:trPr>
        <w:tc>
          <w:tcPr>
            <w:tcW w:w="1797" w:type="dxa"/>
            <w:tcBorders>
              <w:right w:val="single" w:sz="4" w:space="0" w:color="auto"/>
            </w:tcBorders>
          </w:tcPr>
          <w:p w:rsidR="0064238D" w:rsidRPr="00891140" w:rsidRDefault="0064238D" w:rsidP="0064238D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260" w:type="dxa"/>
            <w:tcBorders>
              <w:left w:val="single" w:sz="4" w:space="0" w:color="auto"/>
              <w:right w:val="single" w:sz="4" w:space="0" w:color="auto"/>
            </w:tcBorders>
          </w:tcPr>
          <w:p w:rsidR="0064238D" w:rsidRPr="00891140" w:rsidRDefault="0064238D" w:rsidP="0064238D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Части речи</w:t>
            </w:r>
          </w:p>
        </w:tc>
        <w:tc>
          <w:tcPr>
            <w:tcW w:w="2504" w:type="dxa"/>
            <w:tcBorders>
              <w:left w:val="single" w:sz="4" w:space="0" w:color="auto"/>
              <w:right w:val="single" w:sz="4" w:space="0" w:color="auto"/>
            </w:tcBorders>
          </w:tcPr>
          <w:p w:rsidR="0064238D" w:rsidRPr="00891140" w:rsidRDefault="0064238D" w:rsidP="00263CBB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64 часа</w:t>
            </w:r>
          </w:p>
        </w:tc>
      </w:tr>
      <w:tr w:rsidR="0064238D" w:rsidRPr="00891140" w:rsidTr="0064238D">
        <w:trPr>
          <w:trHeight w:val="272"/>
          <w:jc w:val="center"/>
        </w:trPr>
        <w:tc>
          <w:tcPr>
            <w:tcW w:w="1797" w:type="dxa"/>
            <w:tcBorders>
              <w:right w:val="single" w:sz="4" w:space="0" w:color="auto"/>
            </w:tcBorders>
          </w:tcPr>
          <w:p w:rsidR="0064238D" w:rsidRPr="00891140" w:rsidRDefault="0064238D" w:rsidP="0064238D">
            <w:pPr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3260" w:type="dxa"/>
            <w:tcBorders>
              <w:left w:val="single" w:sz="4" w:space="0" w:color="auto"/>
              <w:right w:val="single" w:sz="4" w:space="0" w:color="auto"/>
            </w:tcBorders>
          </w:tcPr>
          <w:p w:rsidR="0064238D" w:rsidRPr="00891140" w:rsidRDefault="0064238D" w:rsidP="0064238D">
            <w:pPr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Понятие о частях речи</w:t>
            </w:r>
          </w:p>
        </w:tc>
        <w:tc>
          <w:tcPr>
            <w:tcW w:w="2504" w:type="dxa"/>
            <w:tcBorders>
              <w:left w:val="single" w:sz="4" w:space="0" w:color="auto"/>
              <w:right w:val="single" w:sz="4" w:space="0" w:color="auto"/>
            </w:tcBorders>
          </w:tcPr>
          <w:p w:rsidR="0064238D" w:rsidRPr="00891140" w:rsidRDefault="0064238D" w:rsidP="00263CBB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797" w:type="dxa"/>
            <w:hideMark/>
          </w:tcPr>
          <w:p w:rsidR="0064238D" w:rsidRPr="00891140" w:rsidRDefault="0064238D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3260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Имя существительное</w:t>
            </w:r>
          </w:p>
        </w:tc>
        <w:tc>
          <w:tcPr>
            <w:tcW w:w="2504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797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3.3</w:t>
            </w:r>
          </w:p>
        </w:tc>
        <w:tc>
          <w:tcPr>
            <w:tcW w:w="3260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Имя прилагательное</w:t>
            </w:r>
          </w:p>
        </w:tc>
        <w:tc>
          <w:tcPr>
            <w:tcW w:w="2504" w:type="dxa"/>
            <w:tcBorders>
              <w:right w:val="single" w:sz="4" w:space="0" w:color="auto"/>
            </w:tcBorders>
          </w:tcPr>
          <w:p w:rsidR="0064238D" w:rsidRPr="00891140" w:rsidRDefault="0064238D" w:rsidP="00263CBB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797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3.4</w:t>
            </w:r>
          </w:p>
        </w:tc>
        <w:tc>
          <w:tcPr>
            <w:tcW w:w="3260" w:type="dxa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Глагол</w:t>
            </w:r>
          </w:p>
        </w:tc>
        <w:tc>
          <w:tcPr>
            <w:tcW w:w="2504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797" w:type="dxa"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IV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260" w:type="dxa"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Местоимение</w:t>
            </w:r>
          </w:p>
        </w:tc>
        <w:tc>
          <w:tcPr>
            <w:tcW w:w="2504" w:type="dxa"/>
            <w:tcBorders>
              <w:right w:val="single" w:sz="4" w:space="0" w:color="auto"/>
            </w:tcBorders>
          </w:tcPr>
          <w:p w:rsidR="0064238D" w:rsidRPr="00891140" w:rsidRDefault="0064238D" w:rsidP="001734C3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11 часов</w:t>
            </w:r>
          </w:p>
        </w:tc>
      </w:tr>
      <w:tr w:rsidR="0064238D" w:rsidRPr="00891140" w:rsidTr="0064238D">
        <w:trPr>
          <w:trHeight w:val="138"/>
          <w:jc w:val="center"/>
        </w:trPr>
        <w:tc>
          <w:tcPr>
            <w:tcW w:w="1797" w:type="dxa"/>
          </w:tcPr>
          <w:p w:rsidR="0064238D" w:rsidRPr="00891140" w:rsidRDefault="0064238D" w:rsidP="00885C68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V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260" w:type="dxa"/>
          </w:tcPr>
          <w:p w:rsidR="0064238D" w:rsidRPr="00891140" w:rsidRDefault="0064238D" w:rsidP="00885C68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Предложение. </w:t>
            </w:r>
          </w:p>
        </w:tc>
        <w:tc>
          <w:tcPr>
            <w:tcW w:w="2504" w:type="dxa"/>
            <w:tcBorders>
              <w:right w:val="single" w:sz="4" w:space="0" w:color="auto"/>
            </w:tcBorders>
          </w:tcPr>
          <w:p w:rsidR="0064238D" w:rsidRPr="00891140" w:rsidRDefault="0064238D" w:rsidP="00885C68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15 часов</w:t>
            </w:r>
          </w:p>
        </w:tc>
      </w:tr>
      <w:tr w:rsidR="0064238D" w:rsidRPr="00891140" w:rsidTr="0064238D">
        <w:trPr>
          <w:trHeight w:val="300"/>
          <w:jc w:val="center"/>
        </w:trPr>
        <w:tc>
          <w:tcPr>
            <w:tcW w:w="1797" w:type="dxa"/>
          </w:tcPr>
          <w:p w:rsidR="0064238D" w:rsidRPr="00891140" w:rsidRDefault="0064238D" w:rsidP="00885C68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VI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260" w:type="dxa"/>
          </w:tcPr>
          <w:p w:rsidR="0064238D" w:rsidRPr="00891140" w:rsidRDefault="0064238D" w:rsidP="00885C68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Повторение</w:t>
            </w:r>
          </w:p>
        </w:tc>
        <w:tc>
          <w:tcPr>
            <w:tcW w:w="2504" w:type="dxa"/>
            <w:tcBorders>
              <w:right w:val="single" w:sz="4" w:space="0" w:color="auto"/>
            </w:tcBorders>
          </w:tcPr>
          <w:p w:rsidR="0064238D" w:rsidRPr="00891140" w:rsidRDefault="0064238D" w:rsidP="00885C68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8 часов</w:t>
            </w:r>
          </w:p>
        </w:tc>
      </w:tr>
      <w:tr w:rsidR="0064238D" w:rsidRPr="00891140" w:rsidTr="00885C68">
        <w:trPr>
          <w:trHeight w:val="138"/>
          <w:jc w:val="center"/>
        </w:trPr>
        <w:tc>
          <w:tcPr>
            <w:tcW w:w="5057" w:type="dxa"/>
            <w:gridSpan w:val="2"/>
            <w:hideMark/>
          </w:tcPr>
          <w:p w:rsidR="0064238D" w:rsidRPr="00891140" w:rsidRDefault="0064238D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2504" w:type="dxa"/>
            <w:tcBorders>
              <w:right w:val="single" w:sz="4" w:space="0" w:color="auto"/>
            </w:tcBorders>
          </w:tcPr>
          <w:p w:rsidR="0064238D" w:rsidRPr="00891140" w:rsidRDefault="0064238D" w:rsidP="00826F55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136 </w:t>
            </w:r>
            <w:r w:rsidR="00826F55"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часов</w:t>
            </w:r>
          </w:p>
        </w:tc>
      </w:tr>
    </w:tbl>
    <w:p w:rsidR="00826F55" w:rsidRPr="00891140" w:rsidRDefault="00826F55" w:rsidP="001734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34C3" w:rsidRPr="00891140" w:rsidRDefault="001734C3" w:rsidP="001734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1140">
        <w:rPr>
          <w:rFonts w:ascii="Times New Roman" w:hAnsi="Times New Roman" w:cs="Times New Roman"/>
          <w:b/>
          <w:sz w:val="28"/>
          <w:szCs w:val="28"/>
        </w:rPr>
        <w:t xml:space="preserve">8 класс </w:t>
      </w:r>
      <w:r w:rsidRPr="00891140">
        <w:rPr>
          <w:rFonts w:ascii="Times New Roman" w:hAnsi="Times New Roman" w:cs="Times New Roman"/>
          <w:sz w:val="28"/>
          <w:szCs w:val="28"/>
        </w:rPr>
        <w:t>(136 часов</w:t>
      </w:r>
      <w:r w:rsidR="00B92957" w:rsidRPr="00891140">
        <w:rPr>
          <w:rFonts w:ascii="Times New Roman" w:hAnsi="Times New Roman" w:cs="Times New Roman"/>
          <w:sz w:val="28"/>
          <w:szCs w:val="28"/>
        </w:rPr>
        <w:t xml:space="preserve"> в год</w:t>
      </w:r>
      <w:r w:rsidRPr="00891140">
        <w:rPr>
          <w:rFonts w:ascii="Times New Roman" w:hAnsi="Times New Roman" w:cs="Times New Roman"/>
          <w:sz w:val="28"/>
          <w:szCs w:val="28"/>
        </w:rPr>
        <w:t>)</w:t>
      </w:r>
    </w:p>
    <w:p w:rsidR="001734C3" w:rsidRPr="00891140" w:rsidRDefault="001734C3" w:rsidP="004323D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7500" w:type="dxa"/>
        <w:jc w:val="center"/>
        <w:tblLook w:val="04A0" w:firstRow="1" w:lastRow="0" w:firstColumn="1" w:lastColumn="0" w:noHBand="0" w:noVBand="1"/>
      </w:tblPr>
      <w:tblGrid>
        <w:gridCol w:w="1843"/>
        <w:gridCol w:w="3543"/>
        <w:gridCol w:w="2114"/>
      </w:tblGrid>
      <w:tr w:rsidR="00110263" w:rsidRPr="00891140" w:rsidTr="00826F55">
        <w:trPr>
          <w:trHeight w:val="590"/>
          <w:jc w:val="center"/>
        </w:trPr>
        <w:tc>
          <w:tcPr>
            <w:tcW w:w="1843" w:type="dxa"/>
            <w:hideMark/>
          </w:tcPr>
          <w:p w:rsidR="00110263" w:rsidRPr="00891140" w:rsidRDefault="00110263" w:rsidP="00826F55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№ п/п</w:t>
            </w:r>
            <w:r w:rsidR="00826F55"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раздела</w:t>
            </w:r>
          </w:p>
        </w:tc>
        <w:tc>
          <w:tcPr>
            <w:tcW w:w="3543" w:type="dxa"/>
            <w:hideMark/>
          </w:tcPr>
          <w:p w:rsidR="00110263" w:rsidRPr="00891140" w:rsidRDefault="00110263" w:rsidP="007425A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Наименование раздела/ подраздела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7425A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Количество часов</w:t>
            </w:r>
          </w:p>
        </w:tc>
      </w:tr>
      <w:tr w:rsidR="00110263" w:rsidRPr="00891140" w:rsidTr="00826F55">
        <w:trPr>
          <w:trHeight w:val="144"/>
          <w:jc w:val="center"/>
        </w:trPr>
        <w:tc>
          <w:tcPr>
            <w:tcW w:w="1843" w:type="dxa"/>
            <w:hideMark/>
          </w:tcPr>
          <w:p w:rsidR="00110263" w:rsidRPr="00891140" w:rsidRDefault="00110263" w:rsidP="001734C3">
            <w:pPr>
              <w:spacing w:before="100" w:beforeAutospacing="1" w:after="100" w:afterAutospacing="1" w:line="150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I.</w:t>
            </w:r>
          </w:p>
        </w:tc>
        <w:tc>
          <w:tcPr>
            <w:tcW w:w="3543" w:type="dxa"/>
            <w:hideMark/>
          </w:tcPr>
          <w:p w:rsidR="00110263" w:rsidRPr="00891140" w:rsidRDefault="00110263" w:rsidP="001734C3">
            <w:pPr>
              <w:spacing w:before="100" w:beforeAutospacing="1" w:after="100" w:afterAutospacing="1" w:line="150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Повторение.</w:t>
            </w: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</w:t>
            </w: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Предложение.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8 часов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843" w:type="dxa"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1.1</w:t>
            </w:r>
          </w:p>
        </w:tc>
        <w:tc>
          <w:tcPr>
            <w:tcW w:w="3543" w:type="dxa"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Предложение.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843" w:type="dxa"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1.2</w:t>
            </w:r>
          </w:p>
        </w:tc>
        <w:tc>
          <w:tcPr>
            <w:tcW w:w="3543" w:type="dxa"/>
          </w:tcPr>
          <w:p w:rsidR="00110263" w:rsidRPr="00891140" w:rsidRDefault="00110263" w:rsidP="00031921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Однородные члены предложения.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843" w:type="dxa"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1.3</w:t>
            </w:r>
          </w:p>
        </w:tc>
        <w:tc>
          <w:tcPr>
            <w:tcW w:w="3543" w:type="dxa"/>
          </w:tcPr>
          <w:p w:rsidR="00110263" w:rsidRPr="00891140" w:rsidRDefault="00110263" w:rsidP="0003192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Обращение.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843" w:type="dxa"/>
            <w:hideMark/>
          </w:tcPr>
          <w:p w:rsidR="00110263" w:rsidRPr="00891140" w:rsidRDefault="00110263" w:rsidP="001734C3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543" w:type="dxa"/>
          </w:tcPr>
          <w:p w:rsidR="00110263" w:rsidRPr="00891140" w:rsidRDefault="00110263" w:rsidP="001734C3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Состав слова. Текст.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031921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16 часов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843" w:type="dxa"/>
          </w:tcPr>
          <w:p w:rsidR="00110263" w:rsidRPr="00891140" w:rsidRDefault="00110263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3543" w:type="dxa"/>
          </w:tcPr>
          <w:p w:rsidR="00110263" w:rsidRPr="00891140" w:rsidRDefault="00110263" w:rsidP="001734C3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Состав слова.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843" w:type="dxa"/>
          </w:tcPr>
          <w:p w:rsidR="00110263" w:rsidRPr="00891140" w:rsidRDefault="00110263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3543" w:type="dxa"/>
          </w:tcPr>
          <w:p w:rsidR="00110263" w:rsidRPr="00891140" w:rsidRDefault="00110263" w:rsidP="003E40E7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Правописание  гласных  и согласных в корне и приставке.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843" w:type="dxa"/>
          </w:tcPr>
          <w:p w:rsidR="00110263" w:rsidRPr="00891140" w:rsidRDefault="00110263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3543" w:type="dxa"/>
          </w:tcPr>
          <w:p w:rsidR="00110263" w:rsidRPr="00891140" w:rsidRDefault="00110263" w:rsidP="001734C3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Сложные слова.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110263" w:rsidRPr="00891140" w:rsidTr="00826F55">
        <w:trPr>
          <w:trHeight w:val="258"/>
          <w:jc w:val="center"/>
        </w:trPr>
        <w:tc>
          <w:tcPr>
            <w:tcW w:w="1843" w:type="dxa"/>
            <w:tcBorders>
              <w:right w:val="single" w:sz="4" w:space="0" w:color="auto"/>
            </w:tcBorders>
          </w:tcPr>
          <w:p w:rsidR="00110263" w:rsidRPr="00891140" w:rsidRDefault="00110263" w:rsidP="001C602D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543" w:type="dxa"/>
            <w:tcBorders>
              <w:left w:val="single" w:sz="4" w:space="0" w:color="auto"/>
              <w:right w:val="single" w:sz="4" w:space="0" w:color="auto"/>
            </w:tcBorders>
          </w:tcPr>
          <w:p w:rsidR="00110263" w:rsidRPr="00891140" w:rsidRDefault="00110263" w:rsidP="00826F55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Части речи. Текст.</w:t>
            </w:r>
          </w:p>
        </w:tc>
        <w:tc>
          <w:tcPr>
            <w:tcW w:w="2114" w:type="dxa"/>
            <w:tcBorders>
              <w:left w:val="single" w:sz="4" w:space="0" w:color="auto"/>
              <w:right w:val="single" w:sz="4" w:space="0" w:color="auto"/>
            </w:tcBorders>
          </w:tcPr>
          <w:p w:rsidR="00110263" w:rsidRPr="00891140" w:rsidRDefault="00110263" w:rsidP="003E40E7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91 час </w:t>
            </w:r>
          </w:p>
        </w:tc>
      </w:tr>
      <w:tr w:rsidR="00110263" w:rsidRPr="00891140" w:rsidTr="00826F55">
        <w:trPr>
          <w:trHeight w:val="305"/>
          <w:jc w:val="center"/>
        </w:trPr>
        <w:tc>
          <w:tcPr>
            <w:tcW w:w="1843" w:type="dxa"/>
            <w:tcBorders>
              <w:right w:val="single" w:sz="4" w:space="0" w:color="auto"/>
            </w:tcBorders>
          </w:tcPr>
          <w:p w:rsidR="00110263" w:rsidRPr="00891140" w:rsidRDefault="00110263" w:rsidP="003E40E7">
            <w:pPr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3543" w:type="dxa"/>
            <w:tcBorders>
              <w:left w:val="single" w:sz="4" w:space="0" w:color="auto"/>
              <w:right w:val="single" w:sz="4" w:space="0" w:color="auto"/>
            </w:tcBorders>
          </w:tcPr>
          <w:p w:rsidR="00110263" w:rsidRPr="00891140" w:rsidRDefault="00110263" w:rsidP="00826F55">
            <w:pPr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  <w:lang w:eastAsia="ar-SA"/>
              </w:rPr>
              <w:t>Различие частей речи.</w:t>
            </w:r>
          </w:p>
        </w:tc>
        <w:tc>
          <w:tcPr>
            <w:tcW w:w="2114" w:type="dxa"/>
            <w:tcBorders>
              <w:left w:val="single" w:sz="4" w:space="0" w:color="auto"/>
              <w:right w:val="single" w:sz="4" w:space="0" w:color="auto"/>
            </w:tcBorders>
          </w:tcPr>
          <w:p w:rsidR="00110263" w:rsidRPr="00891140" w:rsidRDefault="00110263" w:rsidP="003E40E7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    1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843" w:type="dxa"/>
            <w:hideMark/>
          </w:tcPr>
          <w:p w:rsidR="00110263" w:rsidRPr="00891140" w:rsidRDefault="00110263" w:rsidP="003E40E7">
            <w:pPr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3543" w:type="dxa"/>
            <w:hideMark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Имя существительное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843" w:type="dxa"/>
            <w:hideMark/>
          </w:tcPr>
          <w:p w:rsidR="00110263" w:rsidRPr="00891140" w:rsidRDefault="00110263" w:rsidP="003E40E7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3.3</w:t>
            </w:r>
          </w:p>
        </w:tc>
        <w:tc>
          <w:tcPr>
            <w:tcW w:w="3543" w:type="dxa"/>
            <w:hideMark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Имя прилагательное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3E40E7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843" w:type="dxa"/>
          </w:tcPr>
          <w:p w:rsidR="00110263" w:rsidRPr="00891140" w:rsidRDefault="00110263" w:rsidP="003E40E7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3.4</w:t>
            </w:r>
          </w:p>
        </w:tc>
        <w:tc>
          <w:tcPr>
            <w:tcW w:w="3543" w:type="dxa"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Местоимение.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3E40E7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843" w:type="dxa"/>
            <w:hideMark/>
          </w:tcPr>
          <w:p w:rsidR="00110263" w:rsidRPr="00891140" w:rsidRDefault="00110263" w:rsidP="003E40E7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3.5</w:t>
            </w:r>
          </w:p>
        </w:tc>
        <w:tc>
          <w:tcPr>
            <w:tcW w:w="3543" w:type="dxa"/>
            <w:hideMark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Глагол.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843" w:type="dxa"/>
          </w:tcPr>
          <w:p w:rsidR="00110263" w:rsidRPr="00891140" w:rsidRDefault="00110263" w:rsidP="003E40E7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3.6</w:t>
            </w:r>
          </w:p>
        </w:tc>
        <w:tc>
          <w:tcPr>
            <w:tcW w:w="3543" w:type="dxa"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Наречие.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110263" w:rsidRPr="00891140" w:rsidTr="00826F55">
        <w:trPr>
          <w:trHeight w:val="300"/>
          <w:jc w:val="center"/>
        </w:trPr>
        <w:tc>
          <w:tcPr>
            <w:tcW w:w="1843" w:type="dxa"/>
            <w:hideMark/>
          </w:tcPr>
          <w:p w:rsidR="00110263" w:rsidRPr="00891140" w:rsidRDefault="00110263" w:rsidP="001734C3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IV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543" w:type="dxa"/>
            <w:hideMark/>
          </w:tcPr>
          <w:p w:rsidR="00110263" w:rsidRPr="00891140" w:rsidRDefault="00826F55" w:rsidP="001734C3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Предложение. Текст.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11 часов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843" w:type="dxa"/>
          </w:tcPr>
          <w:p w:rsidR="00110263" w:rsidRPr="00891140" w:rsidRDefault="00110263" w:rsidP="001734C3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V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543" w:type="dxa"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Повторение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10 часов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5386" w:type="dxa"/>
            <w:gridSpan w:val="2"/>
            <w:hideMark/>
          </w:tcPr>
          <w:p w:rsidR="00110263" w:rsidRPr="00891140" w:rsidRDefault="00110263" w:rsidP="00826F55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2114" w:type="dxa"/>
            <w:tcBorders>
              <w:right w:val="single" w:sz="4" w:space="0" w:color="auto"/>
            </w:tcBorders>
          </w:tcPr>
          <w:p w:rsidR="00110263" w:rsidRPr="00891140" w:rsidRDefault="00110263" w:rsidP="00826F55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136</w:t>
            </w:r>
            <w:r w:rsidR="00826F55"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часов</w:t>
            </w:r>
          </w:p>
        </w:tc>
      </w:tr>
    </w:tbl>
    <w:p w:rsidR="001734C3" w:rsidRPr="00891140" w:rsidRDefault="001734C3" w:rsidP="004323D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734C3" w:rsidRPr="00891140" w:rsidRDefault="001734C3" w:rsidP="001734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1140">
        <w:rPr>
          <w:rFonts w:ascii="Times New Roman" w:hAnsi="Times New Roman" w:cs="Times New Roman"/>
          <w:b/>
          <w:sz w:val="28"/>
          <w:szCs w:val="28"/>
        </w:rPr>
        <w:t xml:space="preserve">9 класс </w:t>
      </w:r>
      <w:r w:rsidRPr="00891140">
        <w:rPr>
          <w:rFonts w:ascii="Times New Roman" w:hAnsi="Times New Roman" w:cs="Times New Roman"/>
          <w:sz w:val="28"/>
          <w:szCs w:val="28"/>
        </w:rPr>
        <w:t>(136 часов</w:t>
      </w:r>
      <w:r w:rsidR="00B92957" w:rsidRPr="00891140">
        <w:rPr>
          <w:rFonts w:ascii="Times New Roman" w:hAnsi="Times New Roman" w:cs="Times New Roman"/>
          <w:sz w:val="28"/>
          <w:szCs w:val="28"/>
        </w:rPr>
        <w:t xml:space="preserve"> в год</w:t>
      </w:r>
      <w:r w:rsidRPr="00891140">
        <w:rPr>
          <w:rFonts w:ascii="Times New Roman" w:hAnsi="Times New Roman" w:cs="Times New Roman"/>
          <w:sz w:val="28"/>
          <w:szCs w:val="28"/>
        </w:rPr>
        <w:t>)</w:t>
      </w:r>
    </w:p>
    <w:p w:rsidR="001734C3" w:rsidRPr="00891140" w:rsidRDefault="001734C3" w:rsidP="004323D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6"/>
        <w:tblW w:w="7535" w:type="dxa"/>
        <w:jc w:val="center"/>
        <w:tblLook w:val="04A0" w:firstRow="1" w:lastRow="0" w:firstColumn="1" w:lastColumn="0" w:noHBand="0" w:noVBand="1"/>
      </w:tblPr>
      <w:tblGrid>
        <w:gridCol w:w="1925"/>
        <w:gridCol w:w="3402"/>
        <w:gridCol w:w="2208"/>
      </w:tblGrid>
      <w:tr w:rsidR="00110263" w:rsidRPr="00891140" w:rsidTr="00826F55">
        <w:trPr>
          <w:trHeight w:val="590"/>
          <w:jc w:val="center"/>
        </w:trPr>
        <w:tc>
          <w:tcPr>
            <w:tcW w:w="1925" w:type="dxa"/>
            <w:hideMark/>
          </w:tcPr>
          <w:p w:rsidR="00110263" w:rsidRPr="00891140" w:rsidRDefault="00110263" w:rsidP="00826F55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№ п/п</w:t>
            </w:r>
            <w:r w:rsidR="00826F55"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раздела</w:t>
            </w:r>
          </w:p>
        </w:tc>
        <w:tc>
          <w:tcPr>
            <w:tcW w:w="3402" w:type="dxa"/>
            <w:hideMark/>
          </w:tcPr>
          <w:p w:rsidR="00110263" w:rsidRPr="00891140" w:rsidRDefault="00110263" w:rsidP="007425A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Наименование раздела/ подраздела.</w:t>
            </w:r>
          </w:p>
        </w:tc>
        <w:tc>
          <w:tcPr>
            <w:tcW w:w="2208" w:type="dxa"/>
            <w:tcBorders>
              <w:right w:val="single" w:sz="4" w:space="0" w:color="auto"/>
            </w:tcBorders>
          </w:tcPr>
          <w:p w:rsidR="00110263" w:rsidRPr="00891140" w:rsidRDefault="00110263" w:rsidP="007425A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Количество часов</w:t>
            </w:r>
          </w:p>
        </w:tc>
      </w:tr>
      <w:tr w:rsidR="00110263" w:rsidRPr="00891140" w:rsidTr="00826F55">
        <w:trPr>
          <w:trHeight w:val="144"/>
          <w:jc w:val="center"/>
        </w:trPr>
        <w:tc>
          <w:tcPr>
            <w:tcW w:w="1925" w:type="dxa"/>
            <w:hideMark/>
          </w:tcPr>
          <w:p w:rsidR="00110263" w:rsidRPr="00891140" w:rsidRDefault="00110263" w:rsidP="001734C3">
            <w:pPr>
              <w:spacing w:before="100" w:beforeAutospacing="1" w:after="100" w:afterAutospacing="1" w:line="150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I.</w:t>
            </w:r>
          </w:p>
        </w:tc>
        <w:tc>
          <w:tcPr>
            <w:tcW w:w="3402" w:type="dxa"/>
            <w:hideMark/>
          </w:tcPr>
          <w:p w:rsidR="00110263" w:rsidRPr="00891140" w:rsidRDefault="00110263" w:rsidP="001734C3">
            <w:pPr>
              <w:spacing w:before="100" w:beforeAutospacing="1" w:after="100" w:afterAutospacing="1" w:line="150" w:lineRule="atLeas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Повторение. Предложение.</w:t>
            </w:r>
          </w:p>
        </w:tc>
        <w:tc>
          <w:tcPr>
            <w:tcW w:w="2208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6 часов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925" w:type="dxa"/>
            <w:hideMark/>
          </w:tcPr>
          <w:p w:rsidR="00110263" w:rsidRPr="00891140" w:rsidRDefault="00110263" w:rsidP="001734C3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402" w:type="dxa"/>
          </w:tcPr>
          <w:p w:rsidR="00110263" w:rsidRPr="00891140" w:rsidRDefault="00826F55" w:rsidP="001734C3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Состав слова</w:t>
            </w:r>
          </w:p>
        </w:tc>
        <w:tc>
          <w:tcPr>
            <w:tcW w:w="2208" w:type="dxa"/>
            <w:tcBorders>
              <w:right w:val="single" w:sz="4" w:space="0" w:color="auto"/>
            </w:tcBorders>
          </w:tcPr>
          <w:p w:rsidR="00110263" w:rsidRPr="00891140" w:rsidRDefault="00110263" w:rsidP="003E40E7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12 часов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925" w:type="dxa"/>
          </w:tcPr>
          <w:p w:rsidR="00110263" w:rsidRPr="00891140" w:rsidRDefault="00110263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2.1</w:t>
            </w:r>
          </w:p>
        </w:tc>
        <w:tc>
          <w:tcPr>
            <w:tcW w:w="3402" w:type="dxa"/>
          </w:tcPr>
          <w:p w:rsidR="00110263" w:rsidRPr="00891140" w:rsidRDefault="00110263" w:rsidP="003E40E7">
            <w:pPr>
              <w:jc w:val="left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Состав слова, образование новых слов.</w:t>
            </w:r>
          </w:p>
        </w:tc>
        <w:tc>
          <w:tcPr>
            <w:tcW w:w="2208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925" w:type="dxa"/>
          </w:tcPr>
          <w:p w:rsidR="00110263" w:rsidRPr="00891140" w:rsidRDefault="00110263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2.2</w:t>
            </w:r>
          </w:p>
        </w:tc>
        <w:tc>
          <w:tcPr>
            <w:tcW w:w="3402" w:type="dxa"/>
          </w:tcPr>
          <w:p w:rsidR="00110263" w:rsidRPr="00891140" w:rsidRDefault="00110263" w:rsidP="003E40E7">
            <w:pPr>
              <w:jc w:val="left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Сложные и сложносокращенные слова.</w:t>
            </w:r>
          </w:p>
        </w:tc>
        <w:tc>
          <w:tcPr>
            <w:tcW w:w="2208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110263" w:rsidRPr="00891140" w:rsidTr="00826F55">
        <w:trPr>
          <w:trHeight w:val="361"/>
          <w:jc w:val="center"/>
        </w:trPr>
        <w:tc>
          <w:tcPr>
            <w:tcW w:w="1925" w:type="dxa"/>
            <w:tcBorders>
              <w:right w:val="single" w:sz="4" w:space="0" w:color="auto"/>
            </w:tcBorders>
          </w:tcPr>
          <w:p w:rsidR="00110263" w:rsidRPr="00891140" w:rsidRDefault="00110263" w:rsidP="00826F55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402" w:type="dxa"/>
            <w:tcBorders>
              <w:left w:val="single" w:sz="4" w:space="0" w:color="auto"/>
              <w:right w:val="single" w:sz="4" w:space="0" w:color="auto"/>
            </w:tcBorders>
          </w:tcPr>
          <w:p w:rsidR="00110263" w:rsidRPr="00891140" w:rsidRDefault="00110263" w:rsidP="00826F55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Части речи. Текст.</w:t>
            </w:r>
          </w:p>
        </w:tc>
        <w:tc>
          <w:tcPr>
            <w:tcW w:w="2208" w:type="dxa"/>
            <w:tcBorders>
              <w:left w:val="single" w:sz="4" w:space="0" w:color="auto"/>
              <w:right w:val="single" w:sz="4" w:space="0" w:color="auto"/>
            </w:tcBorders>
          </w:tcPr>
          <w:p w:rsidR="00110263" w:rsidRPr="00891140" w:rsidRDefault="00110263" w:rsidP="001734C3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95 часов</w:t>
            </w:r>
          </w:p>
        </w:tc>
      </w:tr>
      <w:tr w:rsidR="00110263" w:rsidRPr="00891140" w:rsidTr="00826F55">
        <w:trPr>
          <w:trHeight w:val="361"/>
          <w:jc w:val="center"/>
        </w:trPr>
        <w:tc>
          <w:tcPr>
            <w:tcW w:w="1925" w:type="dxa"/>
            <w:tcBorders>
              <w:right w:val="single" w:sz="4" w:space="0" w:color="auto"/>
            </w:tcBorders>
          </w:tcPr>
          <w:p w:rsidR="00110263" w:rsidRPr="00891140" w:rsidRDefault="00110263" w:rsidP="00A765D9">
            <w:pPr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3402" w:type="dxa"/>
            <w:tcBorders>
              <w:left w:val="single" w:sz="4" w:space="0" w:color="auto"/>
              <w:right w:val="single" w:sz="4" w:space="0" w:color="auto"/>
            </w:tcBorders>
          </w:tcPr>
          <w:p w:rsidR="00110263" w:rsidRPr="00891140" w:rsidRDefault="00110263" w:rsidP="00826F55">
            <w:pPr>
              <w:jc w:val="lef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Имя существительное</w:t>
            </w:r>
          </w:p>
        </w:tc>
        <w:tc>
          <w:tcPr>
            <w:tcW w:w="2208" w:type="dxa"/>
            <w:tcBorders>
              <w:left w:val="single" w:sz="4" w:space="0" w:color="auto"/>
              <w:right w:val="single" w:sz="4" w:space="0" w:color="auto"/>
            </w:tcBorders>
          </w:tcPr>
          <w:p w:rsidR="00110263" w:rsidRPr="00891140" w:rsidRDefault="00110263" w:rsidP="00A765D9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17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925" w:type="dxa"/>
            <w:hideMark/>
          </w:tcPr>
          <w:p w:rsidR="00110263" w:rsidRPr="00891140" w:rsidRDefault="00110263" w:rsidP="001734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3402" w:type="dxa"/>
            <w:hideMark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Имя прилагательное</w:t>
            </w:r>
          </w:p>
        </w:tc>
        <w:tc>
          <w:tcPr>
            <w:tcW w:w="2208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925" w:type="dxa"/>
            <w:hideMark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3.3</w:t>
            </w:r>
          </w:p>
        </w:tc>
        <w:tc>
          <w:tcPr>
            <w:tcW w:w="3402" w:type="dxa"/>
            <w:hideMark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Местоимение.</w:t>
            </w:r>
          </w:p>
        </w:tc>
        <w:tc>
          <w:tcPr>
            <w:tcW w:w="2208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925" w:type="dxa"/>
            <w:hideMark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3.4</w:t>
            </w:r>
          </w:p>
        </w:tc>
        <w:tc>
          <w:tcPr>
            <w:tcW w:w="3402" w:type="dxa"/>
            <w:hideMark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Глагол</w:t>
            </w:r>
          </w:p>
        </w:tc>
        <w:tc>
          <w:tcPr>
            <w:tcW w:w="2208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925" w:type="dxa"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3.5</w:t>
            </w:r>
          </w:p>
        </w:tc>
        <w:tc>
          <w:tcPr>
            <w:tcW w:w="3402" w:type="dxa"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Наречие.</w:t>
            </w:r>
          </w:p>
        </w:tc>
        <w:tc>
          <w:tcPr>
            <w:tcW w:w="2208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925" w:type="dxa"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3.6</w:t>
            </w:r>
          </w:p>
        </w:tc>
        <w:tc>
          <w:tcPr>
            <w:tcW w:w="3402" w:type="dxa"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Имя числительное.</w:t>
            </w:r>
          </w:p>
        </w:tc>
        <w:tc>
          <w:tcPr>
            <w:tcW w:w="2208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110263" w:rsidRPr="00891140" w:rsidTr="00826F55">
        <w:trPr>
          <w:trHeight w:val="300"/>
          <w:jc w:val="center"/>
        </w:trPr>
        <w:tc>
          <w:tcPr>
            <w:tcW w:w="1925" w:type="dxa"/>
            <w:hideMark/>
          </w:tcPr>
          <w:p w:rsidR="00110263" w:rsidRPr="00891140" w:rsidRDefault="00110263" w:rsidP="001734C3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IV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402" w:type="dxa"/>
            <w:hideMark/>
          </w:tcPr>
          <w:p w:rsidR="00110263" w:rsidRPr="00891140" w:rsidRDefault="00826F55" w:rsidP="001734C3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Предложение. Текст.</w:t>
            </w:r>
          </w:p>
        </w:tc>
        <w:tc>
          <w:tcPr>
            <w:tcW w:w="2208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15 часов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1925" w:type="dxa"/>
          </w:tcPr>
          <w:p w:rsidR="00110263" w:rsidRPr="00891140" w:rsidRDefault="00110263" w:rsidP="001734C3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V</w:t>
            </w: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3402" w:type="dxa"/>
          </w:tcPr>
          <w:p w:rsidR="00110263" w:rsidRPr="00891140" w:rsidRDefault="00110263" w:rsidP="001734C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Повторение</w:t>
            </w:r>
          </w:p>
        </w:tc>
        <w:tc>
          <w:tcPr>
            <w:tcW w:w="2208" w:type="dxa"/>
            <w:tcBorders>
              <w:right w:val="single" w:sz="4" w:space="0" w:color="auto"/>
            </w:tcBorders>
          </w:tcPr>
          <w:p w:rsidR="00110263" w:rsidRPr="00891140" w:rsidRDefault="00110263" w:rsidP="001734C3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8 часов</w:t>
            </w:r>
          </w:p>
        </w:tc>
      </w:tr>
      <w:tr w:rsidR="00110263" w:rsidRPr="00891140" w:rsidTr="00826F55">
        <w:trPr>
          <w:trHeight w:val="138"/>
          <w:jc w:val="center"/>
        </w:trPr>
        <w:tc>
          <w:tcPr>
            <w:tcW w:w="5327" w:type="dxa"/>
            <w:gridSpan w:val="2"/>
            <w:hideMark/>
          </w:tcPr>
          <w:p w:rsidR="00110263" w:rsidRPr="00891140" w:rsidRDefault="00110263" w:rsidP="001C602D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2208" w:type="dxa"/>
            <w:tcBorders>
              <w:right w:val="single" w:sz="4" w:space="0" w:color="auto"/>
            </w:tcBorders>
          </w:tcPr>
          <w:p w:rsidR="00110263" w:rsidRPr="00891140" w:rsidRDefault="00110263" w:rsidP="001C602D">
            <w:pPr>
              <w:spacing w:before="100" w:beforeAutospacing="1" w:after="100" w:afterAutospacing="1"/>
              <w:jc w:val="lef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136</w:t>
            </w:r>
            <w:r w:rsidR="001C602D" w:rsidRPr="0089114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часов</w:t>
            </w:r>
          </w:p>
        </w:tc>
      </w:tr>
    </w:tbl>
    <w:p w:rsidR="00EC1537" w:rsidRPr="00891140" w:rsidRDefault="00EC1537" w:rsidP="006435E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C1537" w:rsidRDefault="00EC1537" w:rsidP="00A765D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  <w:sectPr w:rsidR="00EC1537" w:rsidSect="00C0028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C1537" w:rsidRPr="00562C5B" w:rsidRDefault="00EC1537" w:rsidP="00562C5B">
      <w:pPr>
        <w:pStyle w:val="a5"/>
        <w:numPr>
          <w:ilvl w:val="0"/>
          <w:numId w:val="35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2C5B">
        <w:rPr>
          <w:rFonts w:ascii="Times New Roman" w:hAnsi="Times New Roman" w:cs="Times New Roman"/>
          <w:b/>
          <w:sz w:val="28"/>
          <w:szCs w:val="28"/>
        </w:rPr>
        <w:lastRenderedPageBreak/>
        <w:t>Тематическое планирование</w:t>
      </w:r>
      <w:r w:rsidR="00110263">
        <w:rPr>
          <w:rFonts w:ascii="Times New Roman" w:hAnsi="Times New Roman" w:cs="Times New Roman"/>
          <w:b/>
          <w:sz w:val="28"/>
          <w:szCs w:val="28"/>
        </w:rPr>
        <w:t>.</w:t>
      </w:r>
    </w:p>
    <w:p w:rsidR="00EC1537" w:rsidRDefault="00EC1537" w:rsidP="00EC153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E2714" w:rsidRPr="004323DF" w:rsidRDefault="002D0BF4" w:rsidP="00A765D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</w:t>
      </w:r>
      <w:r w:rsidR="00A765D9">
        <w:rPr>
          <w:rFonts w:ascii="Times New Roman" w:hAnsi="Times New Roman" w:cs="Times New Roman"/>
          <w:b/>
          <w:sz w:val="24"/>
          <w:szCs w:val="24"/>
        </w:rPr>
        <w:t xml:space="preserve"> класс</w:t>
      </w:r>
      <w:r w:rsidR="007162CC">
        <w:rPr>
          <w:rFonts w:ascii="Times New Roman" w:hAnsi="Times New Roman" w:cs="Times New Roman"/>
          <w:b/>
          <w:sz w:val="24"/>
          <w:szCs w:val="24"/>
        </w:rPr>
        <w:t>.</w:t>
      </w:r>
    </w:p>
    <w:p w:rsidR="002D0BF4" w:rsidRDefault="002D0BF4" w:rsidP="002D0BF4">
      <w:pPr>
        <w:pStyle w:val="c31"/>
        <w:shd w:val="clear" w:color="auto" w:fill="FFFFFF"/>
        <w:spacing w:before="0" w:beforeAutospacing="0" w:after="0" w:afterAutospacing="0"/>
      </w:pPr>
    </w:p>
    <w:tbl>
      <w:tblPr>
        <w:tblStyle w:val="a6"/>
        <w:tblW w:w="23440" w:type="dxa"/>
        <w:tblLayout w:type="fixed"/>
        <w:tblLook w:val="04A0" w:firstRow="1" w:lastRow="0" w:firstColumn="1" w:lastColumn="0" w:noHBand="0" w:noVBand="1"/>
      </w:tblPr>
      <w:tblGrid>
        <w:gridCol w:w="953"/>
        <w:gridCol w:w="3961"/>
        <w:gridCol w:w="850"/>
        <w:gridCol w:w="993"/>
        <w:gridCol w:w="996"/>
        <w:gridCol w:w="1704"/>
        <w:gridCol w:w="4105"/>
        <w:gridCol w:w="1660"/>
        <w:gridCol w:w="4109"/>
        <w:gridCol w:w="4109"/>
      </w:tblGrid>
      <w:tr w:rsidR="002D0BF4" w:rsidTr="002D0BF4">
        <w:trPr>
          <w:gridAfter w:val="2"/>
          <w:wAfter w:w="8218" w:type="dxa"/>
          <w:trHeight w:val="468"/>
        </w:trPr>
        <w:tc>
          <w:tcPr>
            <w:tcW w:w="953" w:type="dxa"/>
            <w:vMerge w:val="restart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Номер урока</w:t>
            </w:r>
          </w:p>
        </w:tc>
        <w:tc>
          <w:tcPr>
            <w:tcW w:w="3961" w:type="dxa"/>
            <w:vMerge w:val="restart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</w:t>
            </w:r>
          </w:p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(разделы, темы)</w:t>
            </w:r>
          </w:p>
        </w:tc>
        <w:tc>
          <w:tcPr>
            <w:tcW w:w="850" w:type="dxa"/>
            <w:vMerge w:val="restart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</w:t>
            </w:r>
          </w:p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</w:rPr>
              <w:t>часов</w:t>
            </w:r>
          </w:p>
        </w:tc>
        <w:tc>
          <w:tcPr>
            <w:tcW w:w="1989" w:type="dxa"/>
            <w:gridSpan w:val="2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1704" w:type="dxa"/>
            <w:vMerge w:val="restart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 w:rsidRPr="00485F3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Материально- техническое оснащение</w:t>
            </w:r>
          </w:p>
        </w:tc>
        <w:tc>
          <w:tcPr>
            <w:tcW w:w="4105" w:type="dxa"/>
            <w:vMerge w:val="restart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Базовые</w:t>
            </w: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 xml:space="preserve"> учебные действия</w:t>
            </w:r>
          </w:p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(Б</w:t>
            </w: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УД)</w:t>
            </w:r>
          </w:p>
        </w:tc>
        <w:tc>
          <w:tcPr>
            <w:tcW w:w="1660" w:type="dxa"/>
            <w:vMerge w:val="restart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Примечание</w:t>
            </w:r>
          </w:p>
        </w:tc>
      </w:tr>
      <w:tr w:rsidR="002D0BF4" w:rsidTr="002D0BF4">
        <w:trPr>
          <w:gridAfter w:val="2"/>
          <w:wAfter w:w="8218" w:type="dxa"/>
          <w:trHeight w:val="360"/>
        </w:trPr>
        <w:tc>
          <w:tcPr>
            <w:tcW w:w="953" w:type="dxa"/>
            <w:vMerge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1" w:type="dxa"/>
            <w:vMerge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План</w:t>
            </w:r>
          </w:p>
        </w:tc>
        <w:tc>
          <w:tcPr>
            <w:tcW w:w="996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Tr="002D0BF4">
        <w:trPr>
          <w:gridAfter w:val="2"/>
          <w:wAfter w:w="8218" w:type="dxa"/>
        </w:trPr>
        <w:tc>
          <w:tcPr>
            <w:tcW w:w="15222" w:type="dxa"/>
            <w:gridSpan w:val="8"/>
          </w:tcPr>
          <w:p w:rsidR="002D0BF4" w:rsidRPr="00337CC4" w:rsidRDefault="002D0BF4" w:rsidP="002D0BF4">
            <w:pPr>
              <w:pStyle w:val="a5"/>
              <w:widowControl w:val="0"/>
              <w:numPr>
                <w:ilvl w:val="0"/>
                <w:numId w:val="41"/>
              </w:numPr>
              <w:tabs>
                <w:tab w:val="left" w:pos="352"/>
              </w:tabs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337CC4">
              <w:rPr>
                <w:b/>
                <w:sz w:val="24"/>
                <w:szCs w:val="24"/>
              </w:rPr>
              <w:t>Повторение -  23 часа</w:t>
            </w:r>
          </w:p>
        </w:tc>
      </w:tr>
      <w:tr w:rsidR="002D0BF4" w:rsidTr="002D0BF4">
        <w:trPr>
          <w:gridAfter w:val="2"/>
          <w:wAfter w:w="8218" w:type="dxa"/>
        </w:trPr>
        <w:tc>
          <w:tcPr>
            <w:tcW w:w="15222" w:type="dxa"/>
            <w:gridSpan w:val="8"/>
          </w:tcPr>
          <w:p w:rsidR="002D0BF4" w:rsidRPr="00337CC4" w:rsidRDefault="002D0BF4" w:rsidP="002D0BF4">
            <w:pPr>
              <w:pStyle w:val="a5"/>
              <w:widowControl w:val="0"/>
              <w:numPr>
                <w:ilvl w:val="1"/>
                <w:numId w:val="41"/>
              </w:numPr>
              <w:tabs>
                <w:tab w:val="left" w:pos="352"/>
              </w:tabs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337CC4">
              <w:rPr>
                <w:b/>
                <w:sz w:val="24"/>
                <w:szCs w:val="24"/>
              </w:rPr>
              <w:t>Звуки и буквы. Текст - 10  часов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 xml:space="preserve">1.   </w:t>
            </w:r>
          </w:p>
        </w:tc>
        <w:tc>
          <w:tcPr>
            <w:tcW w:w="3961" w:type="dxa"/>
          </w:tcPr>
          <w:p w:rsidR="002D0BF4" w:rsidRPr="00485F30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Гласные и согласные. Их различение.</w:t>
            </w:r>
          </w:p>
        </w:tc>
        <w:tc>
          <w:tcPr>
            <w:tcW w:w="850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 w:val="restart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Учебник,  рабочие тетради, простые и цветные карандаши, ластик, карточки,  сборник диктантов, образовательные плакаты, сюжетные картинки.</w:t>
            </w:r>
          </w:p>
        </w:tc>
        <w:tc>
          <w:tcPr>
            <w:tcW w:w="4105" w:type="dxa"/>
            <w:vMerge w:val="restart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85F3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Л.: с</w:t>
            </w:r>
            <w:proofErr w:type="spellStart"/>
            <w:r w:rsidRPr="00485F30">
              <w:rPr>
                <w:rFonts w:ascii="Times New Roman" w:eastAsia="Sylfaen" w:hAnsi="Times New Roman" w:cs="Times New Roman"/>
                <w:sz w:val="24"/>
                <w:szCs w:val="24"/>
                <w:lang w:val="ru"/>
              </w:rPr>
              <w:t>формированность</w:t>
            </w:r>
            <w:proofErr w:type="spellEnd"/>
            <w:r w:rsidRPr="00485F30">
              <w:rPr>
                <w:rFonts w:ascii="Times New Roman" w:eastAsia="Sylfaen" w:hAnsi="Times New Roman" w:cs="Times New Roman"/>
                <w:sz w:val="24"/>
                <w:szCs w:val="24"/>
                <w:lang w:val="ru"/>
              </w:rPr>
              <w:t xml:space="preserve"> установки на безопасный, здоровый образ жизни, наличие мотивации к творческому труду, работе на результат, бережному отношению к  книгам.</w:t>
            </w:r>
          </w:p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К.: </w:t>
            </w: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формирование умения вступать в контакт, участвовать в коллективном обсуждении материала.</w:t>
            </w:r>
          </w:p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Р.:  </w:t>
            </w:r>
            <w:r w:rsidRPr="00485F3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овладение приемами отбора и систематизации материала на определенную тему; умение вести самостоятельный поиск информации; способность к преобразованию, сохранению и передаче информации, полученной в результате самостоятельного чтения.</w:t>
            </w: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П.:  </w:t>
            </w:r>
            <w:r w:rsidRPr="00485F30">
              <w:rPr>
                <w:rFonts w:ascii="Times New Roman" w:eastAsia="Arial Unicode MS" w:hAnsi="Times New Roman" w:cs="Times New Roman"/>
                <w:sz w:val="24"/>
                <w:szCs w:val="24"/>
              </w:rPr>
              <w:t>и</w:t>
            </w: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</w:rPr>
              <w:t>спользование на письме орфографических правил после предварительного разбора текста на основе готового или коллективного составленного алгоритма.</w:t>
            </w: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</w:p>
        </w:tc>
        <w:tc>
          <w:tcPr>
            <w:tcW w:w="3961" w:type="dxa"/>
          </w:tcPr>
          <w:p w:rsidR="002D0BF4" w:rsidRPr="00485F30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Безударные гласные в словах.</w:t>
            </w:r>
          </w:p>
        </w:tc>
        <w:tc>
          <w:tcPr>
            <w:tcW w:w="850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3 .</w:t>
            </w:r>
          </w:p>
        </w:tc>
        <w:tc>
          <w:tcPr>
            <w:tcW w:w="3961" w:type="dxa"/>
          </w:tcPr>
          <w:p w:rsidR="002D0BF4" w:rsidRPr="00485F30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Сомнительные звонкие и глухие согласные в словах.</w:t>
            </w:r>
          </w:p>
        </w:tc>
        <w:tc>
          <w:tcPr>
            <w:tcW w:w="850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961" w:type="dxa"/>
          </w:tcPr>
          <w:p w:rsidR="002D0BF4" w:rsidRPr="00485F30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Сомнительные гласные и согласные в словах.</w:t>
            </w:r>
          </w:p>
        </w:tc>
        <w:tc>
          <w:tcPr>
            <w:tcW w:w="850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</w:p>
        </w:tc>
        <w:tc>
          <w:tcPr>
            <w:tcW w:w="3961" w:type="dxa"/>
          </w:tcPr>
          <w:p w:rsidR="002D0BF4" w:rsidRPr="00485F30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Текст. Части текста. Красная строка.</w:t>
            </w:r>
          </w:p>
        </w:tc>
        <w:tc>
          <w:tcPr>
            <w:tcW w:w="850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 xml:space="preserve">6.    </w:t>
            </w:r>
          </w:p>
        </w:tc>
        <w:tc>
          <w:tcPr>
            <w:tcW w:w="3961" w:type="dxa"/>
          </w:tcPr>
          <w:p w:rsidR="002D0BF4" w:rsidRPr="00485F30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Непроверяемые гласные и согласные в словах.</w:t>
            </w:r>
          </w:p>
        </w:tc>
        <w:tc>
          <w:tcPr>
            <w:tcW w:w="850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Телеграмма</w:t>
            </w:r>
          </w:p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 xml:space="preserve">7.  </w:t>
            </w:r>
          </w:p>
        </w:tc>
        <w:tc>
          <w:tcPr>
            <w:tcW w:w="3961" w:type="dxa"/>
          </w:tcPr>
          <w:p w:rsidR="002D0BF4" w:rsidRPr="00485F30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Звуки и буквы. Закрепление знаний по теме.</w:t>
            </w:r>
          </w:p>
        </w:tc>
        <w:tc>
          <w:tcPr>
            <w:tcW w:w="850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 xml:space="preserve">8. </w:t>
            </w:r>
          </w:p>
        </w:tc>
        <w:tc>
          <w:tcPr>
            <w:tcW w:w="3961" w:type="dxa"/>
          </w:tcPr>
          <w:p w:rsidR="002D0BF4" w:rsidRPr="00485F30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Контрольные вопросы и задания. Гласные, согласные.</w:t>
            </w:r>
          </w:p>
        </w:tc>
        <w:tc>
          <w:tcPr>
            <w:tcW w:w="850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b/>
                <w:sz w:val="24"/>
                <w:szCs w:val="24"/>
              </w:rPr>
              <w:t>9.</w:t>
            </w:r>
          </w:p>
        </w:tc>
        <w:tc>
          <w:tcPr>
            <w:tcW w:w="3961" w:type="dxa"/>
          </w:tcPr>
          <w:p w:rsidR="002D0BF4" w:rsidRPr="00485F30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Диктант по теме:  «Звуки и буквы» «Зай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цы</w:t>
            </w: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»</w:t>
            </w:r>
          </w:p>
        </w:tc>
        <w:tc>
          <w:tcPr>
            <w:tcW w:w="850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Стр. 111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3961" w:type="dxa"/>
          </w:tcPr>
          <w:p w:rsidR="002D0BF4" w:rsidRPr="00485F30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85F30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Систематизация знаний учащихся.</w:t>
            </w:r>
          </w:p>
        </w:tc>
        <w:tc>
          <w:tcPr>
            <w:tcW w:w="850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85F3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85F30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15222" w:type="dxa"/>
            <w:gridSpan w:val="8"/>
          </w:tcPr>
          <w:p w:rsidR="002D0BF4" w:rsidRPr="00485F30" w:rsidRDefault="002D0BF4" w:rsidP="002D0BF4">
            <w:pPr>
              <w:pStyle w:val="a5"/>
              <w:widowControl w:val="0"/>
              <w:numPr>
                <w:ilvl w:val="1"/>
                <w:numId w:val="41"/>
              </w:numPr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 xml:space="preserve"> </w:t>
            </w:r>
            <w:r w:rsidRPr="00485F30">
              <w:rPr>
                <w:rFonts w:eastAsia="Times New Roman"/>
                <w:b/>
                <w:sz w:val="24"/>
                <w:szCs w:val="24"/>
              </w:rPr>
              <w:t>Предложение. Текст – 13 часов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Деление текста на предложения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 w:val="restart"/>
          </w:tcPr>
          <w:p w:rsidR="002D0BF4" w:rsidRPr="00EB2F69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Учебник,  рабочие тетради, </w:t>
            </w: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простые и цветные карандаши, ластик, карточки, рабочая тетрадь  под редакцией Э.В. Якубовской, Н.Г. </w:t>
            </w:r>
            <w:proofErr w:type="spellStart"/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</w:rPr>
              <w:t>Галунчиковой</w:t>
            </w:r>
            <w:proofErr w:type="spellEnd"/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</w:rPr>
              <w:t>, Я.В. Коршуновой, сборник диктантов, образовательные плакаты, таблицы, схемы предложений, конверты, презентация.</w:t>
            </w:r>
          </w:p>
        </w:tc>
        <w:tc>
          <w:tcPr>
            <w:tcW w:w="4105" w:type="dxa"/>
            <w:vMerge w:val="restart"/>
          </w:tcPr>
          <w:p w:rsidR="002D0BF4" w:rsidRPr="00EB2F69" w:rsidRDefault="002D0BF4" w:rsidP="002D0BF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Л.: у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читься определять цель деятельности на уроке с помощью учителя и самостоятельно.</w:t>
            </w:r>
          </w:p>
          <w:p w:rsidR="002D0BF4" w:rsidRPr="00EB2F69" w:rsidRDefault="002D0BF4" w:rsidP="002D0BF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К.: формирование 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умения с достаточной полнотой и точностью выражать свои мысли в соответствии с задачами и условиями коммуникации.   Владение монологической и диалогической формами речи.</w:t>
            </w:r>
          </w:p>
          <w:p w:rsidR="002D0BF4" w:rsidRPr="00EB2F69" w:rsidRDefault="002D0BF4" w:rsidP="002D0BF4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Р.: 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принимать и сохранять цели и задачи учебной деятельности; в сотрудничестве с учителем находить средства их осуществления и ставить новые учебные задачи; проявлять познавательную инициативу в учебном сотрудничестве.</w:t>
            </w:r>
          </w:p>
          <w:p w:rsidR="002D0BF4" w:rsidRPr="00EB2F69" w:rsidRDefault="002D0BF4" w:rsidP="002D0BF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</w:rPr>
              <w:t>П.: установление смысловых связей в несложных по содержанию и структуре предложениях (не более 4-5 слов) по вопросам учителя, опорной схеме.</w:t>
            </w: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Выделение главных и второстепенных членов </w:t>
            </w: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предложения.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Нераспространенные и распространенные предложения.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</w:rPr>
              <w:t>Хозяин</w:t>
            </w:r>
          </w:p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Текст. Расположение частей текста в соответствии с данным планом.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Текст. Расположение частей текста в соответствии с данным планом. 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b/>
                <w:sz w:val="24"/>
                <w:szCs w:val="24"/>
              </w:rPr>
              <w:t>16.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Административная контрольная работа. (Диктант «Осень»)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Стр. 77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Систематизация знаний учащихся.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 xml:space="preserve">    18.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26EE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Д/п.</w:t>
            </w: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Адрес на конверте, открытке.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Распространение предложений с помощью рисунков.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</w:rPr>
              <w:t>Конфета</w:t>
            </w:r>
          </w:p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Распространение предложений с помощью вопросов.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21.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Однородные члены предложения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Предложение. Закрепление знаний по теме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23.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Контрольные вопросы и задания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15222" w:type="dxa"/>
            <w:gridSpan w:val="8"/>
          </w:tcPr>
          <w:p w:rsidR="002D0BF4" w:rsidRPr="00337CC4" w:rsidRDefault="002D0BF4" w:rsidP="002D0BF4">
            <w:pPr>
              <w:pStyle w:val="a5"/>
              <w:widowControl w:val="0"/>
              <w:numPr>
                <w:ilvl w:val="0"/>
                <w:numId w:val="41"/>
              </w:numPr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337CC4">
              <w:rPr>
                <w:rFonts w:eastAsia="Times New Roman"/>
                <w:b/>
                <w:sz w:val="24"/>
                <w:szCs w:val="24"/>
                <w:lang w:eastAsia="ar-SA"/>
              </w:rPr>
              <w:t>Состав слова. Текст-  31 час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15222" w:type="dxa"/>
            <w:gridSpan w:val="8"/>
          </w:tcPr>
          <w:p w:rsidR="002D0BF4" w:rsidRPr="00EB2F69" w:rsidRDefault="002D0BF4" w:rsidP="002D0BF4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2.1 Части слова – 9 часов.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24.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Корень и однокоренные слова.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 w:val="restart"/>
          </w:tcPr>
          <w:p w:rsidR="002D0BF4" w:rsidRPr="00EB2F69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Учебник,  рабочие тетради, простые и цветные карандаши, ластик, карточки, сборник изложений, </w:t>
            </w: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образовательные плакаты, образовательные таблицы.</w:t>
            </w:r>
          </w:p>
        </w:tc>
        <w:tc>
          <w:tcPr>
            <w:tcW w:w="4105" w:type="dxa"/>
            <w:vMerge w:val="restart"/>
          </w:tcPr>
          <w:p w:rsidR="002D0BF4" w:rsidRPr="00EB2F69" w:rsidRDefault="002D0BF4" w:rsidP="002D0BF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Л.: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 xml:space="preserve"> 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проявлять интерес к изучаемому предмету;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стремиться к проявлению познавательных спо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softHyphen/>
              <w:t>собностей.</w:t>
            </w:r>
          </w:p>
          <w:p w:rsidR="002D0BF4" w:rsidRPr="00EB2F69" w:rsidRDefault="002D0BF4" w:rsidP="002D0BF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Р.: самостоятельно планиро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вать и контролировать учебные действия в соответствии с поставленной целью; про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водить пошаговый контроль самостоя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тельно.</w:t>
            </w:r>
          </w:p>
          <w:p w:rsidR="002D0BF4" w:rsidRPr="00EB2F69" w:rsidRDefault="002D0BF4" w:rsidP="002D0BF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К.: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 xml:space="preserve"> 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строить высказывания в соответствии с учебной ситуацией; 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кон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тролировать свои действия при </w:t>
            </w:r>
            <w:hyperlink r:id="rId8" w:tgtFrame="_blank" w:history="1">
              <w:r w:rsidRPr="00EB2F69">
                <w:rPr>
                  <w:rFonts w:ascii="Times New Roman" w:eastAsia="Times New Roman" w:hAnsi="Times New Roman" w:cs="Times New Roman"/>
                  <w:bCs/>
                  <w:sz w:val="24"/>
                  <w:szCs w:val="24"/>
                </w:rPr>
                <w:t>работе</w:t>
              </w:r>
            </w:hyperlink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2D0BF4" w:rsidRPr="00EB2F69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П.:  воспроизводить знания о со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ставе слова. Определять значение каждой значимой части в слове, различать значи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мые части в слове с обоснованием свое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го ответа,  пользоваться в речи словами-понятиями: корень, приставка, суф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фикс, окончание. Определять последовательность действий при нахождении в слове значи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мых частей (корня, приставки, суффикса и окончания).  Правильно писать предлоги и приставки. Уметь излагать мысли в устной и письменной форме.</w:t>
            </w: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25.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Окончание как изменяемая часть слова.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26.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Образование смысловой связи между словами с помощью окончаний.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27.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Приставка как часть слова.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28.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Изменение значения слова в зависимости от приставки.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Горизонт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29.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Суффикс как часть слова.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Разбор слова по составу.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31.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Изложение «Осень»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Стр. 58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32.</w:t>
            </w:r>
          </w:p>
        </w:tc>
        <w:tc>
          <w:tcPr>
            <w:tcW w:w="3961" w:type="dxa"/>
          </w:tcPr>
          <w:p w:rsidR="002D0BF4" w:rsidRPr="00EB2F6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Систематизация знаний учащихся. Повторение.</w:t>
            </w:r>
          </w:p>
        </w:tc>
        <w:tc>
          <w:tcPr>
            <w:tcW w:w="850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15222" w:type="dxa"/>
            <w:gridSpan w:val="8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2.2 Правописание безударных гласных в корне - 3 часа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 xml:space="preserve">    33.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Написание гласных в корне однокоренных слов.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 w:val="restart"/>
          </w:tcPr>
          <w:p w:rsidR="002D0BF4" w:rsidRPr="00EB2F69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Учебник,  рабочие тетради, простые  карандаши, ластик, карточки, образовательные плакаты, образовательные таблицы.</w:t>
            </w:r>
          </w:p>
        </w:tc>
        <w:tc>
          <w:tcPr>
            <w:tcW w:w="4105" w:type="dxa"/>
            <w:vMerge w:val="restart"/>
          </w:tcPr>
          <w:p w:rsidR="002D0BF4" w:rsidRPr="00EB2F69" w:rsidRDefault="002D0BF4" w:rsidP="002D0BF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Л.: ориентироваться на понимание причин успеха в учебной деятельности.</w:t>
            </w:r>
          </w:p>
          <w:p w:rsidR="002D0BF4" w:rsidRPr="00EB2F69" w:rsidRDefault="002D0BF4" w:rsidP="002D0BF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Р.: осуществлять поиск средств для выполнения учебной цели.</w:t>
            </w:r>
          </w:p>
          <w:p w:rsidR="002D0BF4" w:rsidRPr="00EB2F69" w:rsidRDefault="002D0BF4" w:rsidP="002D0BF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К.: четко и аргументированно высказывать свои оценки и предложения.</w:t>
            </w:r>
          </w:p>
          <w:p w:rsidR="002D0BF4" w:rsidRPr="00EB2F69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П.: знать  алфавит,  различать  гласные и согласные звуки и буквы, мягкие и твердые, делать фонетический разбор слов по алгоритму, подбирать проверочные слова. </w:t>
            </w: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34.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Проверяемые и проверочные слова.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35.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Проверка безударных гласных в корне.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15222" w:type="dxa"/>
            <w:gridSpan w:val="8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584A6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2.3.</w:t>
            </w: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584A6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Правописание звонких и глухих согласных в корне – 5 часов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36.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Написание согласных в корне однокоренных слов. Проверяемые и проверочные слова.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 w:val="restart"/>
          </w:tcPr>
          <w:p w:rsidR="002D0BF4" w:rsidRPr="00584A6E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Учебник,  рабочие тетради, простые  карандаши, ластик, карточки, рабочая тетрадь  под редакцией Э.В. Якубовской, Н.Г. </w:t>
            </w:r>
            <w:proofErr w:type="spellStart"/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</w:rPr>
              <w:t>Галунчиковой</w:t>
            </w:r>
            <w:proofErr w:type="spellEnd"/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</w:rPr>
              <w:t>, Я.В. Коршуновой,  образовательные плакаты, таблицы.</w:t>
            </w:r>
          </w:p>
        </w:tc>
        <w:tc>
          <w:tcPr>
            <w:tcW w:w="4105" w:type="dxa"/>
            <w:vMerge w:val="restart"/>
          </w:tcPr>
          <w:p w:rsidR="002D0BF4" w:rsidRPr="00584A6E" w:rsidRDefault="002D0BF4" w:rsidP="002D0BF4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584A6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Л.: 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понимание русского языка как одной из основных национально-культурных ценностей русского народа.</w:t>
            </w:r>
          </w:p>
          <w:p w:rsidR="002D0BF4" w:rsidRPr="00584A6E" w:rsidRDefault="002D0BF4" w:rsidP="002D0BF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К.: </w:t>
            </w: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формирование умения вступать в контакт, участвовать в коллективном обсуждении материала.</w:t>
            </w:r>
          </w:p>
          <w:p w:rsidR="002D0BF4" w:rsidRPr="00584A6E" w:rsidRDefault="002D0BF4" w:rsidP="002D0BF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Р.:  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овладение приемами отбора и систематизации материала на определенную тему; умение вести самостоятельный поиск информации; способность к преобразованию, сохранению и передаче информации, полученной в результате чтения.</w:t>
            </w: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2D0BF4" w:rsidRPr="00584A6E" w:rsidRDefault="002D0BF4" w:rsidP="002D0BF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D0BF4" w:rsidRPr="00584A6E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П.:  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уметь подбирать проверочные слова. Самостоятельно составлять текст объявления.</w:t>
            </w: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37.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Проверка парных звонких и глухих согласных в корне.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38.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Правописание безударных гласных и сомнительных согласных в корне.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Сейчас</w:t>
            </w:r>
          </w:p>
          <w:p w:rsidR="002D0BF4" w:rsidRPr="00EB2F6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Теперь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39.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Контрольные вопросы и задания.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40.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Д/п. Объявление о продаже.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15222" w:type="dxa"/>
            <w:gridSpan w:val="8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584A6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2.4. </w:t>
            </w:r>
            <w:r w:rsidRPr="00584A6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Правописание приставок – 14  часов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41.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Приставка и предлог.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 w:val="restart"/>
          </w:tcPr>
          <w:p w:rsidR="002D0BF4" w:rsidRPr="00584A6E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Учебник,  рабочие тетради, простые  карандаши, ластик, карточки, образовательные плакаты, таблицы, деформированные тексты.</w:t>
            </w:r>
          </w:p>
        </w:tc>
        <w:tc>
          <w:tcPr>
            <w:tcW w:w="4105" w:type="dxa"/>
            <w:vMerge w:val="restart"/>
          </w:tcPr>
          <w:p w:rsidR="002D0BF4" w:rsidRPr="00584A6E" w:rsidRDefault="002D0BF4" w:rsidP="002D0BF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Л.: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 xml:space="preserve"> 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проявлять интерес к изучаемому предмету;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стремиться к проявлению познавательных спо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softHyphen/>
              <w:t>собностей.</w:t>
            </w:r>
          </w:p>
          <w:p w:rsidR="002D0BF4" w:rsidRPr="00584A6E" w:rsidRDefault="002D0BF4" w:rsidP="002D0BF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Р.: самостоятельно планиро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вать и контролировать учебные действия в соответствии с поставленной целью; про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водить пошаговый контроль самостоя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тельно.</w:t>
            </w:r>
          </w:p>
          <w:p w:rsidR="002D0BF4" w:rsidRPr="00584A6E" w:rsidRDefault="002D0BF4" w:rsidP="002D0BF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К.: строить высказывания в соответствии с учебной ситуацией; кон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 xml:space="preserve">тролировать свои действия 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при </w:t>
            </w:r>
            <w:hyperlink r:id="rId9" w:tgtFrame="_blank" w:history="1">
              <w:r w:rsidRPr="00584A6E">
                <w:rPr>
                  <w:rFonts w:ascii="Times New Roman" w:eastAsia="Times New Roman" w:hAnsi="Times New Roman" w:cs="Times New Roman"/>
                  <w:bCs/>
                  <w:sz w:val="24"/>
                  <w:szCs w:val="24"/>
                </w:rPr>
                <w:t>работе</w:t>
              </w:r>
            </w:hyperlink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2D0BF4" w:rsidRPr="00584A6E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П.: воспроизводить знания о со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ставе слова. Определять значение каждой значимой части в слове, различать значи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мые части в слове с обоснованием свое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го ответа,  пользоваться в речи словами-понятиями: корень, приставка, суф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фикс, окончание. Определять последовательность действий при нахождении в слове значи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 xml:space="preserve">мых частей (корня, приставки, суффикса и окончания). Различать однокоренные слова от форм слова. Подбирать слова с заданным составом, образовывать новые сложные слова с помощью соединительных гласных </w:t>
            </w:r>
            <w:r w:rsidRPr="00584A6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о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</w:t>
            </w:r>
            <w:r w:rsidRPr="00584A6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е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Со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ставлять текст на заданную тему. Излагать  свои мысли в устной и письменной форме. Соблюдать при письме нормы построения текста (логичность, последо</w:t>
            </w:r>
            <w:r w:rsidRPr="00584A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вательность, связность, соответствие теме).</w:t>
            </w:r>
          </w:p>
        </w:tc>
        <w:tc>
          <w:tcPr>
            <w:tcW w:w="1660" w:type="dxa"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Календарь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42.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Различение приставки и предлога.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</w:rPr>
              <w:t>Комбайн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43.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Наблюдение за правописанием гласных в приставках.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44.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Правописание гласных в приставках.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45.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Правописание безударных гласных в корне и приставке.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46.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Текст. Деление текста на части по данному плану.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Default="002D0BF4" w:rsidP="002D0BF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</w:rPr>
              <w:t>Соревнова</w:t>
            </w:r>
            <w:proofErr w:type="spellEnd"/>
          </w:p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</w:rPr>
              <w:t>ние</w:t>
            </w:r>
            <w:proofErr w:type="spellEnd"/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47.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Наблюдение за правописанием согласных в приставках.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48.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Правописание приставок на согласную.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49.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Разделительный твердый знак в словах с приставками.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   50.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Различение написания слов с разделительным твердым знаком и без него.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51.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Состав слова. Закрепление знаний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52.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Контрольные вопросы и задания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b/>
                <w:sz w:val="24"/>
                <w:szCs w:val="24"/>
              </w:rPr>
              <w:t>53.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Диктант  «Черепаха».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Стр. 124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54.</w:t>
            </w:r>
          </w:p>
        </w:tc>
        <w:tc>
          <w:tcPr>
            <w:tcW w:w="3961" w:type="dxa"/>
          </w:tcPr>
          <w:p w:rsidR="002D0BF4" w:rsidRPr="00584A6E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584A6E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Систематизация знаний учащихся. Повторение.</w:t>
            </w:r>
          </w:p>
        </w:tc>
        <w:tc>
          <w:tcPr>
            <w:tcW w:w="850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4A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584A6E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15222" w:type="dxa"/>
            <w:gridSpan w:val="8"/>
          </w:tcPr>
          <w:p w:rsidR="002D0BF4" w:rsidRPr="00337CC4" w:rsidRDefault="002D0BF4" w:rsidP="002D0BF4">
            <w:pPr>
              <w:pStyle w:val="a5"/>
              <w:widowControl w:val="0"/>
              <w:numPr>
                <w:ilvl w:val="0"/>
                <w:numId w:val="41"/>
              </w:num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337CC4">
              <w:rPr>
                <w:rFonts w:eastAsia="Times New Roman"/>
                <w:b/>
                <w:sz w:val="24"/>
                <w:szCs w:val="24"/>
                <w:lang w:eastAsia="ar-SA"/>
              </w:rPr>
              <w:t>Части речи. Текст- 73  часа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15222" w:type="dxa"/>
            <w:gridSpan w:val="8"/>
          </w:tcPr>
          <w:p w:rsidR="002D0BF4" w:rsidRPr="00337CC4" w:rsidRDefault="002D0BF4" w:rsidP="002D0BF4">
            <w:pPr>
              <w:pStyle w:val="a5"/>
              <w:widowControl w:val="0"/>
              <w:numPr>
                <w:ilvl w:val="1"/>
                <w:numId w:val="41"/>
              </w:numPr>
              <w:autoSpaceDE w:val="0"/>
              <w:autoSpaceDN w:val="0"/>
              <w:adjustRightInd w:val="0"/>
              <w:rPr>
                <w:rFonts w:eastAsia="Times New Roman"/>
                <w:b/>
                <w:sz w:val="24"/>
                <w:szCs w:val="24"/>
                <w:lang w:eastAsia="ar-SA"/>
              </w:rPr>
            </w:pPr>
            <w:r w:rsidRPr="00337CC4">
              <w:rPr>
                <w:rFonts w:eastAsia="Times New Roman"/>
                <w:b/>
                <w:sz w:val="24"/>
                <w:szCs w:val="24"/>
                <w:lang w:eastAsia="ar-SA"/>
              </w:rPr>
              <w:t xml:space="preserve"> Части речи – 2 часа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55.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Существительное, прилагательное, глагол.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 w:val="restart"/>
          </w:tcPr>
          <w:p w:rsidR="002D0BF4" w:rsidRPr="000A3C39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Учебник,  рабочие тетради, простые  карандаши, ластик, карточки, образовательные плакаты, </w:t>
            </w: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таблицы, сборник диктантов, рабочая тетрадь  под редакцией Э.В. Якубовской, Н.Г. </w:t>
            </w:r>
            <w:proofErr w:type="spellStart"/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</w:rPr>
              <w:t>Галунчиковой</w:t>
            </w:r>
            <w:proofErr w:type="spellEnd"/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</w:rPr>
              <w:t>, Я.В. Коршуновой.</w:t>
            </w:r>
          </w:p>
        </w:tc>
        <w:tc>
          <w:tcPr>
            <w:tcW w:w="4105" w:type="dxa"/>
            <w:vMerge w:val="restart"/>
          </w:tcPr>
          <w:p w:rsidR="002D0BF4" w:rsidRPr="000A3C39" w:rsidRDefault="002D0BF4" w:rsidP="002D0BF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C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Л.: мотивировать учащихся на изучение русского языка.</w:t>
            </w:r>
          </w:p>
          <w:p w:rsidR="002D0BF4" w:rsidRPr="000A3C39" w:rsidRDefault="002D0BF4" w:rsidP="002D0BF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C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Р.: планировать решение учебной задачи: выстраивать последовательность необходимых операций (алгоритм действий).</w:t>
            </w:r>
          </w:p>
          <w:p w:rsidR="002D0BF4" w:rsidRPr="000A3C39" w:rsidRDefault="002D0BF4" w:rsidP="002D0BF4">
            <w:pPr>
              <w:shd w:val="clear" w:color="auto" w:fill="FFFFFF"/>
              <w:suppressAutoHyphens/>
              <w:spacing w:line="263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C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Оценивать,   рассуждать («убедительно, ложно, истинно, </w:t>
            </w:r>
            <w:r w:rsidRPr="000A3C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существенно, не существенно»).</w:t>
            </w:r>
          </w:p>
          <w:p w:rsidR="002D0BF4" w:rsidRPr="000A3C39" w:rsidRDefault="002D0BF4" w:rsidP="002D0BF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C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К.: принимать активное участие в </w:t>
            </w:r>
            <w:hyperlink r:id="rId10" w:tgtFrame="_blank" w:history="1">
              <w:r w:rsidRPr="000A3C39">
                <w:rPr>
                  <w:rFonts w:ascii="Times New Roman" w:eastAsia="Times New Roman" w:hAnsi="Times New Roman" w:cs="Times New Roman"/>
                  <w:bCs/>
                  <w:sz w:val="24"/>
                  <w:szCs w:val="24"/>
                </w:rPr>
                <w:t>работе</w:t>
              </w:r>
            </w:hyperlink>
            <w:r w:rsidRPr="000A3C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в паре и в группе, исполь</w:t>
            </w:r>
            <w:r w:rsidRPr="000A3C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зовать умение вести диалог, речевые ком</w:t>
            </w:r>
            <w:r w:rsidRPr="000A3C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муникативные средства.</w:t>
            </w:r>
          </w:p>
          <w:p w:rsidR="002D0BF4" w:rsidRPr="000A3C39" w:rsidRDefault="002D0BF4" w:rsidP="002D0BF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C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П.: уметь находить имена существительные в предложениях, правильно употреб</w:t>
            </w:r>
            <w:r w:rsidRPr="000A3C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лять в письменной речи собственные имена  существительные. Определять способы проверки написания безударных окончаний имен существительных в единственном и множественном числе.  Изменять имена существительные в фор</w:t>
            </w:r>
            <w:r w:rsidRPr="000A3C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ме единственного и множественного числа по падежам. Определять падеж имён существительных.</w:t>
            </w:r>
          </w:p>
          <w:p w:rsidR="002D0BF4" w:rsidRPr="000A3C39" w:rsidRDefault="002D0BF4" w:rsidP="002D0BF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C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Уметь определять род имен существительных, изменять форму слова по падежам.</w:t>
            </w:r>
          </w:p>
          <w:p w:rsidR="002D0BF4" w:rsidRPr="000A3C39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Богатство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56.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Различение существительных, прилагательных и глаголов в предложении.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584A6E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c>
          <w:tcPr>
            <w:tcW w:w="6757" w:type="dxa"/>
            <w:gridSpan w:val="4"/>
          </w:tcPr>
          <w:p w:rsidR="002D0BF4" w:rsidRPr="00337CC4" w:rsidRDefault="002D0BF4" w:rsidP="002D0BF4">
            <w:pPr>
              <w:pStyle w:val="a5"/>
              <w:widowControl w:val="0"/>
              <w:numPr>
                <w:ilvl w:val="1"/>
                <w:numId w:val="41"/>
              </w:numPr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337CC4">
              <w:rPr>
                <w:b/>
                <w:sz w:val="24"/>
                <w:szCs w:val="24"/>
              </w:rPr>
              <w:t xml:space="preserve"> Имя существительное - 33 часа</w:t>
            </w:r>
          </w:p>
        </w:tc>
        <w:tc>
          <w:tcPr>
            <w:tcW w:w="996" w:type="dxa"/>
          </w:tcPr>
          <w:p w:rsidR="002D0BF4" w:rsidRPr="000A3C39" w:rsidRDefault="002D0BF4" w:rsidP="002D0BF4">
            <w:pPr>
              <w:rPr>
                <w:b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0A3C39" w:rsidRDefault="002D0BF4" w:rsidP="002D0BF4">
            <w:pPr>
              <w:rPr>
                <w:b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0A3C39" w:rsidRDefault="002D0BF4" w:rsidP="002D0BF4">
            <w:pPr>
              <w:rPr>
                <w:b/>
                <w:sz w:val="24"/>
                <w:szCs w:val="24"/>
              </w:rPr>
            </w:pPr>
          </w:p>
        </w:tc>
        <w:tc>
          <w:tcPr>
            <w:tcW w:w="4109" w:type="dxa"/>
            <w:vMerge w:val="restart"/>
            <w:tcBorders>
              <w:top w:val="nil"/>
            </w:tcBorders>
          </w:tcPr>
          <w:p w:rsidR="002D0BF4" w:rsidRPr="00337CC4" w:rsidRDefault="002D0BF4" w:rsidP="002D0BF4">
            <w:pPr>
              <w:rPr>
                <w:sz w:val="24"/>
                <w:szCs w:val="24"/>
              </w:rPr>
            </w:pPr>
          </w:p>
        </w:tc>
        <w:tc>
          <w:tcPr>
            <w:tcW w:w="4109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</w:tr>
      <w:tr w:rsidR="002D0BF4" w:rsidRPr="00485F30" w:rsidTr="002D0BF4">
        <w:tc>
          <w:tcPr>
            <w:tcW w:w="6757" w:type="dxa"/>
            <w:gridSpan w:val="4"/>
          </w:tcPr>
          <w:p w:rsidR="002D0BF4" w:rsidRPr="000A3C39" w:rsidRDefault="002D0BF4" w:rsidP="002D0BF4">
            <w:pPr>
              <w:pStyle w:val="a5"/>
              <w:widowControl w:val="0"/>
              <w:numPr>
                <w:ilvl w:val="2"/>
                <w:numId w:val="41"/>
              </w:numPr>
              <w:autoSpaceDE w:val="0"/>
              <w:autoSpaceDN w:val="0"/>
              <w:adjustRightInd w:val="0"/>
              <w:rPr>
                <w:b/>
                <w:i/>
                <w:sz w:val="24"/>
                <w:szCs w:val="24"/>
              </w:rPr>
            </w:pPr>
            <w:r w:rsidRPr="000A3C39">
              <w:rPr>
                <w:b/>
                <w:i/>
                <w:sz w:val="24"/>
                <w:szCs w:val="24"/>
              </w:rPr>
              <w:t>Общее значение существительного – 6 часов</w:t>
            </w:r>
          </w:p>
        </w:tc>
        <w:tc>
          <w:tcPr>
            <w:tcW w:w="996" w:type="dxa"/>
          </w:tcPr>
          <w:p w:rsidR="002D0BF4" w:rsidRPr="000A3C39" w:rsidRDefault="002D0BF4" w:rsidP="002D0BF4">
            <w:pPr>
              <w:rPr>
                <w:b/>
                <w:i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0A3C39" w:rsidRDefault="002D0BF4" w:rsidP="002D0BF4">
            <w:pPr>
              <w:rPr>
                <w:b/>
                <w:i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0A3C39" w:rsidRDefault="002D0BF4" w:rsidP="002D0BF4">
            <w:pPr>
              <w:rPr>
                <w:b/>
                <w:i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0A3C39" w:rsidRDefault="002D0BF4" w:rsidP="002D0BF4">
            <w:pPr>
              <w:rPr>
                <w:b/>
                <w:i/>
                <w:sz w:val="24"/>
                <w:szCs w:val="24"/>
              </w:rPr>
            </w:pPr>
          </w:p>
        </w:tc>
        <w:tc>
          <w:tcPr>
            <w:tcW w:w="4109" w:type="dxa"/>
            <w:vMerge/>
            <w:tcBorders>
              <w:top w:val="nil"/>
              <w:bottom w:val="nil"/>
            </w:tcBorders>
          </w:tcPr>
          <w:p w:rsidR="002D0BF4" w:rsidRPr="00337CC4" w:rsidRDefault="002D0BF4" w:rsidP="002D0BF4">
            <w:pPr>
              <w:rPr>
                <w:sz w:val="24"/>
                <w:szCs w:val="24"/>
              </w:rPr>
            </w:pPr>
          </w:p>
        </w:tc>
        <w:tc>
          <w:tcPr>
            <w:tcW w:w="4109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57.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Значение существительных в речи.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877E50" w:rsidRDefault="002D0BF4" w:rsidP="002D0BF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77E50">
              <w:rPr>
                <w:rFonts w:ascii="Times New Roman" w:hAnsi="Times New Roman" w:cs="Times New Roman"/>
                <w:b/>
                <w:sz w:val="24"/>
                <w:szCs w:val="24"/>
              </w:rPr>
              <w:t>58.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Административная промежуточная </w:t>
            </w: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контрольная работа.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«На реке»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Стр. 132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59.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Систематизация знаний учащихся.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60.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Существительные, обозначающие явления природы.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Растение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61.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Существительные, называющие один и тот же предмет по-разному.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62.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Существительные, противоположные по значению.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c>
          <w:tcPr>
            <w:tcW w:w="6757" w:type="dxa"/>
            <w:gridSpan w:val="4"/>
          </w:tcPr>
          <w:p w:rsidR="002D0BF4" w:rsidRPr="000A3C3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0A3C3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3.2.2. </w:t>
            </w:r>
            <w:r w:rsidRPr="000A3C3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ar-SA"/>
              </w:rPr>
              <w:t>Род и число существительных -2  часа</w:t>
            </w: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9" w:type="dxa"/>
            <w:tcBorders>
              <w:top w:val="nil"/>
              <w:bottom w:val="nil"/>
            </w:tcBorders>
          </w:tcPr>
          <w:p w:rsidR="002D0BF4" w:rsidRPr="00337CC4" w:rsidRDefault="002D0BF4" w:rsidP="002D0BF4">
            <w:pPr>
              <w:rPr>
                <w:sz w:val="24"/>
                <w:szCs w:val="24"/>
              </w:rPr>
            </w:pPr>
          </w:p>
        </w:tc>
        <w:tc>
          <w:tcPr>
            <w:tcW w:w="4109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63.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Различие существительных по родам.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Прекрасный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64.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Изменение существительных по числам.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c>
          <w:tcPr>
            <w:tcW w:w="6757" w:type="dxa"/>
            <w:gridSpan w:val="4"/>
          </w:tcPr>
          <w:p w:rsidR="002D0BF4" w:rsidRPr="000A3C39" w:rsidRDefault="002D0BF4" w:rsidP="002D0BF4">
            <w:pPr>
              <w:ind w:left="528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0A3C3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3.2.3.Правописание имен собственных -  9 часов</w:t>
            </w:r>
          </w:p>
        </w:tc>
        <w:tc>
          <w:tcPr>
            <w:tcW w:w="996" w:type="dxa"/>
          </w:tcPr>
          <w:p w:rsidR="002D0BF4" w:rsidRPr="000A3C39" w:rsidRDefault="002D0BF4" w:rsidP="002D0BF4">
            <w:pPr>
              <w:rPr>
                <w:rFonts w:eastAsia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0A3C39" w:rsidRDefault="002D0BF4" w:rsidP="002D0BF4">
            <w:pPr>
              <w:rPr>
                <w:rFonts w:eastAsia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0A3C39" w:rsidRDefault="002D0BF4" w:rsidP="002D0BF4">
            <w:pPr>
              <w:rPr>
                <w:rFonts w:eastAsia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0A3C39" w:rsidRDefault="002D0BF4" w:rsidP="002D0BF4">
            <w:pPr>
              <w:rPr>
                <w:rFonts w:eastAsia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9" w:type="dxa"/>
            <w:tcBorders>
              <w:top w:val="nil"/>
              <w:bottom w:val="nil"/>
            </w:tcBorders>
          </w:tcPr>
          <w:p w:rsidR="002D0BF4" w:rsidRPr="00337CC4" w:rsidRDefault="002D0BF4" w:rsidP="002D0BF4">
            <w:pPr>
              <w:rPr>
                <w:sz w:val="24"/>
                <w:szCs w:val="24"/>
              </w:rPr>
            </w:pPr>
          </w:p>
        </w:tc>
        <w:tc>
          <w:tcPr>
            <w:tcW w:w="4109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65.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Существительные собственные и нарицательные.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66.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Большая буква в именах собственных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67.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Кавычки в именах собственных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 xml:space="preserve">    68.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Различие написаний  существительных собственных и нарицательных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0A3C39" w:rsidRDefault="002D0BF4" w:rsidP="002D0BF4">
            <w:pPr>
              <w:rPr>
                <w:b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0A3C3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Океан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69.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Имя существительное. Закрепление знаний.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0A3C39" w:rsidRDefault="002D0BF4" w:rsidP="002D0BF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704" w:type="dxa"/>
            <w:vMerge w:val="restart"/>
            <w:tcBorders>
              <w:top w:val="nil"/>
            </w:tcBorders>
          </w:tcPr>
          <w:p w:rsidR="002D0BF4" w:rsidRPr="000A3C3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70.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Контрольные вопросы и задания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b/>
                <w:sz w:val="24"/>
                <w:szCs w:val="24"/>
              </w:rPr>
              <w:t>71.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Диктант  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Школа в лесу</w:t>
            </w: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»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Стр. 125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72.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Систематизация знаний учащихся. Повторение.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73.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Д/п</w:t>
            </w: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Объявление о покупке.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7753" w:type="dxa"/>
            <w:gridSpan w:val="5"/>
          </w:tcPr>
          <w:p w:rsidR="002D0BF4" w:rsidRPr="000A3C39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0A3C39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3.2.4. Изменение существительных по падежам -  16 часов</w:t>
            </w: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74.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Понятие о склонение.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75.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Определение падежей существительных по вопросам.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76.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Именительный падеж – кто? что?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77.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Родительный падеж –кого? чего?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78.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Дательный падеж –кому? чему?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79.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Винительный падеж- кого? чего?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Мужчина</w:t>
            </w:r>
          </w:p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Женщина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80.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Творительный падеж –кем? чем?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81.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Предложный падеж 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 ком? о</w:t>
            </w: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чем?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Природа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82.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Текст. Подтверждение основной мысли текста дополнительными фактами.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Компас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83.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Понятие о начальной форме.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84.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Постановка существительных в начальную форму.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85.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Изменение существительных по падежам. Закрепление полученных знаний.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86.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Контрольные вопросы и задания.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87.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Д/п.</w:t>
            </w: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Поздравительная открытка.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b/>
                <w:sz w:val="24"/>
                <w:szCs w:val="24"/>
              </w:rPr>
              <w:t>88.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Диктант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 грамматическим заданием</w:t>
            </w: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«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Купание медвежат</w:t>
            </w: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».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Стр. 141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89.</w:t>
            </w:r>
          </w:p>
        </w:tc>
        <w:tc>
          <w:tcPr>
            <w:tcW w:w="3961" w:type="dxa"/>
          </w:tcPr>
          <w:p w:rsidR="002D0BF4" w:rsidRPr="000A3C39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A3C39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Систематизация знаний учащихся. Закрепление пройденного материала.</w:t>
            </w:r>
          </w:p>
        </w:tc>
        <w:tc>
          <w:tcPr>
            <w:tcW w:w="850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0A3C39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337CC4" w:rsidRDefault="002D0BF4" w:rsidP="002D0BF4">
            <w:pPr>
              <w:jc w:val="center"/>
              <w:rPr>
                <w:sz w:val="24"/>
                <w:szCs w:val="24"/>
              </w:rPr>
            </w:pPr>
          </w:p>
          <w:p w:rsidR="002D0BF4" w:rsidRPr="00337CC4" w:rsidRDefault="002D0BF4" w:rsidP="002D0BF4">
            <w:pPr>
              <w:rPr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15222" w:type="dxa"/>
            <w:gridSpan w:val="8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3.3. </w:t>
            </w:r>
            <w:r w:rsidRPr="00877E5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Имя прилагательное - 24  часа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7753" w:type="dxa"/>
            <w:gridSpan w:val="5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77E50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3.3.1. Общее значение прилагательных – 4 часа</w:t>
            </w:r>
          </w:p>
        </w:tc>
        <w:tc>
          <w:tcPr>
            <w:tcW w:w="1704" w:type="dxa"/>
            <w:vMerge w:val="restart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Учебник, образовательные плакаты по изучаемой части речи, таблицы, тетради, простые карандаши, ластик, карточки, цветные картинки, </w:t>
            </w: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рабочая тетрадь  под редакцией Э.В. Якубовской, Н.Г. </w:t>
            </w:r>
            <w:proofErr w:type="spellStart"/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</w:rPr>
              <w:t>Галунчиковой</w:t>
            </w:r>
            <w:proofErr w:type="spellEnd"/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Я.В. Коршуновой.  </w:t>
            </w:r>
          </w:p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 w:val="restart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Л.: в</w:t>
            </w:r>
            <w:r w:rsidRPr="00EF06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диалоге с учителем учиться вырабатывать критерии оценки и определять степень успешности выполнения своей работы и работы всех, исходя из имеющихся критериев.</w:t>
            </w:r>
          </w:p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К.: </w:t>
            </w:r>
            <w:r w:rsidRPr="00EF06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признавать возможность существования различных точек зрения и права каждого иметь свою; излагать своё мнение и аргументировать свою точку зрения и оценку событий.</w:t>
            </w:r>
          </w:p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2D0BF4" w:rsidRPr="00EF063A" w:rsidRDefault="002D0BF4" w:rsidP="002D0BF4">
            <w:pPr>
              <w:shd w:val="clear" w:color="auto" w:fill="FFFFFF"/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Р.: </w:t>
            </w:r>
            <w:r w:rsidRPr="00EF06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выполнять учебные действия в устной, письменной речи, во внутреннем плане. Адекватно воспринимать оценку своей работы учителями, товарищами, другими лицами.</w:t>
            </w:r>
          </w:p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</w:rPr>
              <w:t>П.: п</w:t>
            </w:r>
            <w:r w:rsidRPr="00EF06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онимать, в каких источниках можно найти необходимую информацию для решения учебной задачи.</w:t>
            </w: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90.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Значение прилагательных в речи.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91.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Описание явлений природы с помощью прилагательных.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92.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Описание человека, животных, с помощью прилагательных.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93.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Прилагательные, противоположные по значению.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7753" w:type="dxa"/>
            <w:gridSpan w:val="5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Pr="00EF063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.3.2. </w:t>
            </w:r>
            <w:r w:rsidRPr="00EF063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ar-SA"/>
              </w:rPr>
              <w:t>Изменение прилагательных по родам и числам – 7 часов</w:t>
            </w: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94.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Изменение прилагательных по родам.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95.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Окончания прилагательных мужского рода.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96.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Окончание прилагательных женского рода.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97.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Окончание прилагательных среднего рода.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Шоссе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98.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Определение родовых окончаний прилагательных.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99.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Изменение прилагательных по числам.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Интересный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100.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Род и число прилагательных. Закрепление полученных знаний.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7753" w:type="dxa"/>
            <w:gridSpan w:val="5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F063A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3.3.3. Склонение прилагательных мужского и среднего рода -13 часов</w:t>
            </w: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101.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Понятие о склонении прилагательных.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Солдат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102.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A038D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Постановка вопросов к прилагательным в косвенных падежах.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103.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Именительный падеж прилагательных мужского и  среднего рода.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b/>
                <w:sz w:val="24"/>
                <w:szCs w:val="24"/>
              </w:rPr>
              <w:t>104.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Диктант с грамматическим заданием «Весенний день»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Стр. 135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105.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Систематизация знаний учащихся.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106.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Родительный падеж прилагательных мужского и среднего рода.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107.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Дательный падеж прилагательных мужского и среднего рода.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108.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Винительный падеж прилагательных мужского и среднего рода.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109.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Творительный падеж прилагательных мужского и среднего рода.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110.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Предложный падеж прилагательных мужского и </w:t>
            </w: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среднего рода.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Командир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111.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Склонение прилагательных мужского и среднего рода. Закрепление знаний.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112.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Контрольные вопросы и задания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113.</w:t>
            </w:r>
          </w:p>
        </w:tc>
        <w:tc>
          <w:tcPr>
            <w:tcW w:w="3961" w:type="dxa"/>
          </w:tcPr>
          <w:p w:rsidR="002D0BF4" w:rsidRPr="00EF063A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EF063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Д/п</w:t>
            </w:r>
            <w:r w:rsidRPr="00EF063A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. Записка.</w:t>
            </w:r>
          </w:p>
        </w:tc>
        <w:tc>
          <w:tcPr>
            <w:tcW w:w="850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06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15222" w:type="dxa"/>
            <w:gridSpan w:val="8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3.4. </w:t>
            </w:r>
            <w:r w:rsidRPr="009A038D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Глагол -  14 часов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7753" w:type="dxa"/>
            <w:gridSpan w:val="5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A038D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3.4.1. Общее значение глагола - 3 часа</w:t>
            </w:r>
          </w:p>
        </w:tc>
        <w:tc>
          <w:tcPr>
            <w:tcW w:w="1704" w:type="dxa"/>
            <w:vMerge w:val="restart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36682">
              <w:rPr>
                <w:rFonts w:ascii="Times New Roman" w:eastAsia="Times New Roman" w:hAnsi="Times New Roman" w:cs="Times New Roman"/>
                <w:sz w:val="24"/>
                <w:szCs w:val="24"/>
              </w:rPr>
              <w:t>Учебник,  тетради, простые и цветные карандаши, ластик, карточки, сборник диктантов, образовательные плакаты, таблицы, схемы предложений, презентация.</w:t>
            </w:r>
          </w:p>
        </w:tc>
        <w:tc>
          <w:tcPr>
            <w:tcW w:w="4105" w:type="dxa"/>
            <w:vMerge w:val="restart"/>
          </w:tcPr>
          <w:p w:rsidR="002D0BF4" w:rsidRPr="00D36682" w:rsidRDefault="002D0BF4" w:rsidP="002D0BF4">
            <w:pPr>
              <w:tabs>
                <w:tab w:val="left" w:pos="3360"/>
              </w:tabs>
              <w:suppressAutoHyphens/>
              <w:spacing w:after="20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D3668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Л.: </w:t>
            </w:r>
            <w:r w:rsidRPr="00D36682">
              <w:rPr>
                <w:rFonts w:ascii="Times New Roman" w:eastAsia="Calibri" w:hAnsi="Times New Roman" w:cs="Times New Roman"/>
                <w:sz w:val="24"/>
                <w:szCs w:val="24"/>
              </w:rPr>
              <w:t>положительное отношение к окружающей действительности, готовность к организации взаимодействия с ней и эстетическому ее восприятию</w:t>
            </w:r>
          </w:p>
          <w:p w:rsidR="002D0BF4" w:rsidRPr="00D36682" w:rsidRDefault="002D0BF4" w:rsidP="002D0BF4">
            <w:pPr>
              <w:tabs>
                <w:tab w:val="left" w:pos="3360"/>
              </w:tabs>
              <w:suppressAutoHyphens/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3668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Р.:</w:t>
            </w:r>
            <w:r w:rsidRPr="00D3668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адекватно использовать ритуалы школьного поведения (поднимать руку, вставать и выходить из-за парты и пр.)</w:t>
            </w:r>
          </w:p>
          <w:p w:rsidR="002D0BF4" w:rsidRPr="00D36682" w:rsidRDefault="002D0BF4" w:rsidP="002D0BF4">
            <w:pPr>
              <w:tabs>
                <w:tab w:val="left" w:pos="3360"/>
              </w:tabs>
              <w:suppressAutoHyphens/>
              <w:spacing w:after="20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D3668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К.:</w:t>
            </w:r>
            <w:r w:rsidRPr="00D3668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использовать принятые ритуалы социального взаимодействия с одноклассниками и учителем</w:t>
            </w:r>
          </w:p>
          <w:p w:rsidR="002D0BF4" w:rsidRPr="00D36682" w:rsidRDefault="002D0BF4" w:rsidP="002D0BF4">
            <w:pPr>
              <w:tabs>
                <w:tab w:val="left" w:pos="3360"/>
              </w:tabs>
              <w:suppressAutoHyphens/>
              <w:spacing w:after="20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D36682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П.:</w:t>
            </w:r>
            <w:r w:rsidRPr="00D3668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Ориентироваться в учебнике: планировать свою работу по изучению незнакомого материала.</w:t>
            </w:r>
          </w:p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114.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Значение глагола в речи.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115.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Глаголы, противоположные по значению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116.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Различение существительных, прилагательных и глаголов.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Соседи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7753" w:type="dxa"/>
            <w:gridSpan w:val="5"/>
          </w:tcPr>
          <w:p w:rsidR="002D0BF4" w:rsidRPr="004D2B83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D2B8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3.4.2. </w:t>
            </w:r>
            <w:r w:rsidRPr="004D2B83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ar-SA"/>
              </w:rPr>
              <w:t>Изменение глаголов по временам - 4 часа</w:t>
            </w: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117.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Настоящее время глаголов.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118.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Прошедшее время глаголов.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119.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Будущее время глаголов.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120.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Различение глаголов по временам.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7753" w:type="dxa"/>
            <w:gridSpan w:val="5"/>
          </w:tcPr>
          <w:p w:rsidR="002D0BF4" w:rsidRPr="004D2B83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D2B83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Изменение глаголов по числам – 7 часов</w:t>
            </w: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b/>
                <w:sz w:val="24"/>
                <w:szCs w:val="24"/>
              </w:rPr>
              <w:t>121.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Диктант с грамматическим заданием «Хитрая лиса»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Стр. 162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122.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Систематизация знаний учащихся.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123.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Единственное и множественное число глаголов  настоящего времени.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9A038D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9A038D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124.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Единственное и множественное число будущего времени.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9A038D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 w:val="restart"/>
            <w:tcBorders>
              <w:top w:val="nil"/>
            </w:tcBorders>
          </w:tcPr>
          <w:p w:rsidR="002D0BF4" w:rsidRPr="009A038D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Директор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125.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Единственное и множественное число глаголов прошедшего времени.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Словарный диктант.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9A038D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9A038D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126.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Глагол. Закрепление знаний.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127.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Контрольные вопросы и задания.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  <w:tcBorders>
              <w:top w:val="nil"/>
            </w:tcBorders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15222" w:type="dxa"/>
            <w:gridSpan w:val="8"/>
          </w:tcPr>
          <w:p w:rsidR="002D0BF4" w:rsidRPr="004D2B83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D2B8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IV</w:t>
            </w:r>
            <w:r w:rsidRPr="004D2B8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 Предложение. Текст - 8 часов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7753" w:type="dxa"/>
            <w:gridSpan w:val="5"/>
          </w:tcPr>
          <w:p w:rsidR="002D0BF4" w:rsidRPr="004D2B83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D2B8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4.1 Однородные члены предложения -  3 часа</w:t>
            </w:r>
          </w:p>
        </w:tc>
        <w:tc>
          <w:tcPr>
            <w:tcW w:w="1704" w:type="dxa"/>
            <w:vMerge w:val="restart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Учебник,  тетради, </w:t>
            </w: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простые карандаши, ластик, карточки, сборник диктантов, образовательные плакаты, таблицы, схемы предложений.</w:t>
            </w:r>
          </w:p>
        </w:tc>
        <w:tc>
          <w:tcPr>
            <w:tcW w:w="4105" w:type="dxa"/>
            <w:vMerge w:val="restart"/>
          </w:tcPr>
          <w:p w:rsidR="002D0BF4" w:rsidRPr="004D2B83" w:rsidRDefault="002D0BF4" w:rsidP="002D0BF4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Л.: р</w:t>
            </w:r>
            <w:r w:rsidRPr="004D2B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аботая по предложенному плану, использовать необходимые средства.</w:t>
            </w:r>
          </w:p>
          <w:p w:rsidR="002D0BF4" w:rsidRPr="004D2B83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Проговаривать последовательность действий на уроке. Учиться высказывать свое предположение.</w:t>
            </w:r>
          </w:p>
          <w:p w:rsidR="002D0BF4" w:rsidRPr="004D2B83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К.: </w:t>
            </w:r>
            <w:r w:rsidRPr="004D2B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строить монологическое высказывание с учётом ситуации общения и конкретной речевой задачи, выбирая соответствующие языковые средства, соблюдая нормы литературного языка и нормы «культурной» речи: ясность, точность, содержательность, последовательность выражения мысли.</w:t>
            </w:r>
          </w:p>
          <w:p w:rsidR="002D0BF4" w:rsidRPr="004D2B83" w:rsidRDefault="002D0BF4" w:rsidP="002D0BF4">
            <w:pPr>
              <w:shd w:val="clear" w:color="auto" w:fill="FFFFFF"/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Р.: </w:t>
            </w:r>
            <w:r w:rsidRPr="004D2B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адекватно воспринимать оценку своей работы учителями, товарищами, другими лицами. Понимать причины успеха или неуспеха учебной деятельности и способности конструктивно действовать даже в ситуациях неуспеха.</w:t>
            </w:r>
          </w:p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</w:rPr>
              <w:t>П.: о</w:t>
            </w:r>
            <w:r w:rsidRPr="004D2B8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тличать новые знания,  умения  от уже известного с помощью учителя; осознанно и произвольно строить речевое высказывание в устной и письменной форме.</w:t>
            </w: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128.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Определение однородных членов </w:t>
            </w: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предложения.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Апельсин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129.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Однородные члены предложения без союзов.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130.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Однородные члены предложения с союзом  </w:t>
            </w:r>
            <w:r w:rsidRPr="004D2B8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и.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EF063A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7753" w:type="dxa"/>
            <w:gridSpan w:val="5"/>
          </w:tcPr>
          <w:p w:rsidR="002D0BF4" w:rsidRPr="004D2B83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 w:rsidRPr="004D2B8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.2. Обращение – 5 часов</w:t>
            </w: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131.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Знакомство с обращением.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132.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Место обращения в предложении.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Пожалуйста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133.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Итоговая административная контрольная работа.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«Аисты»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Стр. 156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134.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Систематизация знаний учащихся.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135.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Предложение. Закрепление знаний.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4105" w:type="dxa"/>
            <w:vMerge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15222" w:type="dxa"/>
            <w:gridSpan w:val="8"/>
          </w:tcPr>
          <w:p w:rsidR="002D0BF4" w:rsidRPr="004D2B83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D2B8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  <w:r w:rsidRPr="004D2B83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. Повторение – 1 час.</w:t>
            </w:r>
          </w:p>
        </w:tc>
      </w:tr>
      <w:tr w:rsidR="002D0BF4" w:rsidRPr="00485F30" w:rsidTr="002D0BF4">
        <w:trPr>
          <w:gridAfter w:val="2"/>
          <w:wAfter w:w="8218" w:type="dxa"/>
        </w:trPr>
        <w:tc>
          <w:tcPr>
            <w:tcW w:w="953" w:type="dxa"/>
          </w:tcPr>
          <w:p w:rsidR="002D0BF4" w:rsidRPr="00E35714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5714">
              <w:rPr>
                <w:rFonts w:ascii="Times New Roman" w:hAnsi="Times New Roman" w:cs="Times New Roman"/>
                <w:sz w:val="24"/>
                <w:szCs w:val="24"/>
              </w:rPr>
              <w:t>136.</w:t>
            </w:r>
          </w:p>
        </w:tc>
        <w:tc>
          <w:tcPr>
            <w:tcW w:w="3961" w:type="dxa"/>
          </w:tcPr>
          <w:p w:rsidR="002D0BF4" w:rsidRPr="004D2B83" w:rsidRDefault="002D0BF4" w:rsidP="002D0BF4">
            <w:pPr>
              <w:tabs>
                <w:tab w:val="left" w:pos="3360"/>
              </w:tabs>
              <w:suppressAutoHyphens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4D2B83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Имя существительное, имя прилагательное, глагол.</w:t>
            </w:r>
          </w:p>
        </w:tc>
        <w:tc>
          <w:tcPr>
            <w:tcW w:w="850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2B8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2D0BF4" w:rsidRPr="004D2B83" w:rsidRDefault="002D0BF4" w:rsidP="002D0BF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6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1704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Учебник, образовательные плакаты.</w:t>
            </w:r>
          </w:p>
        </w:tc>
        <w:tc>
          <w:tcPr>
            <w:tcW w:w="4105" w:type="dxa"/>
          </w:tcPr>
          <w:p w:rsidR="002D0BF4" w:rsidRDefault="002D0BF4" w:rsidP="002D0BF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Л.: </w:t>
            </w:r>
            <w:r w:rsidRPr="00426EEA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самостоятельность или с помощью взрослого выполнение учебных заданий;</w:t>
            </w:r>
            <w:r w:rsidRPr="00426EEA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- положительное отношение к окружающей действительности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2D0BF4" w:rsidRDefault="002D0BF4" w:rsidP="002D0BF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Р.: </w:t>
            </w:r>
            <w:r w:rsidRPr="00426EEA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формирование учебного </w:t>
            </w:r>
            <w:r w:rsidRPr="00426EEA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lastRenderedPageBreak/>
              <w:t>поведения выполнение задания:</w:t>
            </w:r>
            <w:r w:rsidRPr="00426EEA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в течение определенного периода,</w:t>
            </w:r>
            <w:r w:rsidRPr="00426EEA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br/>
              <w:t>от начала до конца</w:t>
            </w: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2D0BF4" w:rsidRPr="00EB2F69" w:rsidRDefault="002D0BF4" w:rsidP="002D0BF4">
            <w:pPr>
              <w:spacing w:after="200"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К.: четко и аргументированно высказывать свои оценки и предложения.</w:t>
            </w:r>
          </w:p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B2F6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П.: </w:t>
            </w:r>
            <w:r w:rsidRPr="00426EEA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>- выполнять инструкции о переходе с одного задания к другому</w:t>
            </w:r>
          </w:p>
        </w:tc>
        <w:tc>
          <w:tcPr>
            <w:tcW w:w="1660" w:type="dxa"/>
          </w:tcPr>
          <w:p w:rsidR="002D0BF4" w:rsidRPr="00485F30" w:rsidRDefault="002D0BF4" w:rsidP="002D0BF4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</w:tbl>
    <w:p w:rsidR="002D0BF4" w:rsidRDefault="002D0BF4" w:rsidP="002D0BF4">
      <w:pPr>
        <w:pStyle w:val="c31"/>
        <w:shd w:val="clear" w:color="auto" w:fill="FFFFFF"/>
        <w:spacing w:before="0" w:beforeAutospacing="0" w:after="0" w:afterAutospacing="0"/>
      </w:pPr>
    </w:p>
    <w:p w:rsidR="002D0BF4" w:rsidRDefault="002D0BF4" w:rsidP="002D0BF4">
      <w:pPr>
        <w:pStyle w:val="c31"/>
        <w:shd w:val="clear" w:color="auto" w:fill="FFFFFF"/>
        <w:spacing w:before="0" w:beforeAutospacing="0" w:after="0" w:afterAutospacing="0"/>
      </w:pPr>
    </w:p>
    <w:p w:rsidR="002D0BF4" w:rsidRDefault="002D0BF4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</w:pPr>
    </w:p>
    <w:p w:rsidR="00AB5EA2" w:rsidRDefault="00AB5EA2" w:rsidP="002D0BF4">
      <w:pPr>
        <w:pStyle w:val="c31"/>
        <w:shd w:val="clear" w:color="auto" w:fill="FFFFFF"/>
        <w:spacing w:before="0" w:beforeAutospacing="0" w:after="0" w:afterAutospacing="0"/>
        <w:sectPr w:rsidR="00AB5EA2" w:rsidSect="00562C5B">
          <w:pgSz w:w="16838" w:h="11906" w:orient="landscape"/>
          <w:pgMar w:top="993" w:right="1134" w:bottom="851" w:left="1134" w:header="709" w:footer="709" w:gutter="0"/>
          <w:cols w:space="708"/>
          <w:docGrid w:linePitch="360"/>
        </w:sectPr>
      </w:pPr>
    </w:p>
    <w:tbl>
      <w:tblPr>
        <w:tblW w:w="10038" w:type="dxa"/>
        <w:shd w:val="clear" w:color="auto" w:fill="FFFFFF"/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640"/>
        <w:gridCol w:w="1410"/>
        <w:gridCol w:w="6003"/>
        <w:gridCol w:w="1985"/>
      </w:tblGrid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№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Дата по плану</w:t>
            </w: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</w:pPr>
            <w:r w:rsidRPr="00AB5EA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8 класс</w:t>
            </w:r>
          </w:p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Тема урока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Примечание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Повторение (7 ч.)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Простое и сложное предложение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Подлежащее и сказуемое в простом и сложном предложении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Отечество</w:t>
            </w:r>
          </w:p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гражданин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Сложные предложения с союзами </w:t>
            </w: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и, а, но</w:t>
            </w: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и без союзов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Конституция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 в правописании предложений с однородными членами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Построение связного текста простыми и сложными предложениями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 Деловые бумаги. Объяснительная записка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упр. 16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 Сочинение «Мое веселое лето»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Состав слова (19 ч.)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Состав слова. Корень и однокоренные слова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 в подборе однокоренных слов, относящихся к разным частям речи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Орфограммы в корне слова. Правописание звонких и глухих согласных в корне слова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демократия</w:t>
            </w:r>
          </w:p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демонстрация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Диктант «Летняя гроза»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ошибками диктанта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Орфограммы в корне слова. Правописание ударных и безударных гласных в корне слова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Образование слов с помощью суффиксов и приставок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Гласные и согласные в приставках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Правописание приставки </w:t>
            </w: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пере-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Приставка и предлог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Диктант «Осенняя пора»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ошибками диктанта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Сложные слова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аэродром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Образование сложных слов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телеграф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Образование сложных слов с соединительными гласными и без них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типография электростанция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 на повторение изученного материала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Деловые бумаги. Автобиография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Суффиксальное образование слов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 Изложение «Пожарные собаки»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Имя существительное (14 ч.)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Части речи. Основные грамматические категории имени существительного.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образование</w:t>
            </w:r>
          </w:p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квалификация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Основные грамматические категории имени существительного. Упражнения на нахождение имен существительных в тексте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</w:rPr>
              <w:t>Написание имен собственных.</w:t>
            </w: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Словарный диктант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Существительные единственного числа с шипящей на конце. Склонение имен существительных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национальность</w:t>
            </w:r>
          </w:p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территория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Диктант «Гроза в лесу»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ошибками. Склонение имен существительных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Правописание падежных окончаний существительных множественного числа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экскаватор</w:t>
            </w:r>
          </w:p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эскалатор элеватор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Сочинение «Лес – наше богатство»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упр. 98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Несклоняемые имена существительные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фойе, кафе,</w:t>
            </w:r>
          </w:p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пианино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 на закрепление и повторение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Правописание падежных окончаний имен существительных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Деловые бумаги. Адрес на конверте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Правописание существительных с шипящей на конце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Изложение «</w:t>
            </w:r>
            <w:proofErr w:type="spellStart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М.В.Ломоносов</w:t>
            </w:r>
            <w:proofErr w:type="spellEnd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Р.р</w:t>
            </w:r>
            <w:proofErr w:type="spellEnd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. упр106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Имя прилагательное (18 ч.)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Имя прилагательное как часть речи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Основные грамматические категории имени прилагательного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галантерея</w:t>
            </w:r>
          </w:p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кулинария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Согласование имен прилагательных с существительными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РР Сочинение по картине </w:t>
            </w:r>
            <w:proofErr w:type="spellStart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Н.Рериха</w:t>
            </w:r>
            <w:proofErr w:type="spellEnd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«Поход князя Игоря»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упр. 149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Родовые окончания прилагательных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Правописание безударных окончаний прилагательных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Правописание падежных окончаний имен прилагательных в единственном числе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экспедиция</w:t>
            </w:r>
          </w:p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континент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Правописание падежных окончаний имен прилагательных во множественном числе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49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Прилагательные, отвечающие на вопросы </w:t>
            </w: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чей? чья? чье?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Диктант «Зима пришла»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ошибками диктанта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Склонение прилагательных на </w:t>
            </w: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-</w:t>
            </w:r>
            <w:proofErr w:type="spellStart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ий</w:t>
            </w:r>
            <w:proofErr w:type="spellEnd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, -</w:t>
            </w:r>
            <w:proofErr w:type="spellStart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ье</w:t>
            </w:r>
            <w:proofErr w:type="spellEnd"/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Изложение «Бурундук»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упр. 147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Склонение прилагательных на </w:t>
            </w: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-</w:t>
            </w:r>
            <w:proofErr w:type="spellStart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ья</w:t>
            </w:r>
            <w:proofErr w:type="spellEnd"/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Склонение прилагательных на </w:t>
            </w: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-</w:t>
            </w:r>
            <w:proofErr w:type="spellStart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ьи</w:t>
            </w:r>
            <w:proofErr w:type="spellEnd"/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абонемент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Диктант «</w:t>
            </w:r>
            <w:proofErr w:type="spellStart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Шустик</w:t>
            </w:r>
            <w:proofErr w:type="spellEnd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ошибками диктанта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искусство</w:t>
            </w:r>
          </w:p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фестиваль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 на повторение и закрепление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Личные местоимения (13 ч.)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Личные местоимения – часть речи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Лицо и число личных местоимений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Склонение местоимений 1-го лица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 Изложение «На воде»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упр. 172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Склонение местоимений 2-го лица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Склонение местоимений 3-го лица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Правописание личных местоимений с предлогами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РР  Сочинение на материале повести </w:t>
            </w:r>
            <w:proofErr w:type="spellStart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И.С.Тургенева</w:t>
            </w:r>
            <w:proofErr w:type="spellEnd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«Муму»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упр. 173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 на закрепление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регистратура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 Деловые бумаги. Заявление на работу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упр. 174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 на закрепление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пациент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Диктант «В берлоге»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ошибками диктанта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бюллетень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Глагол (33 ч.)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Значение глагола в речи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рентген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Неопределенная форма глагола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операция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74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Правописание шипящих на конце слова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санаторий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Изменение глаголов по временам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Прошедшее время глагола. Род и число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 и число глаголов прошедшего времени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секретарь</w:t>
            </w:r>
          </w:p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швея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Сочинение «Как я однажды пообедал»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упр. 197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79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Правописание </w:t>
            </w: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не</w:t>
            </w: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с глаголами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Изменения глаголов по лицам и числам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Правописание глаголов 2-го лица единственного числа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Краткий пересказ по плану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упр. 212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Правописание глаголов 2-го лица единственного числа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Глаголы 3-го лица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Упражнение в различении глаголов на </w:t>
            </w: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-</w:t>
            </w:r>
            <w:proofErr w:type="spellStart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тся</w:t>
            </w:r>
            <w:proofErr w:type="spellEnd"/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и -</w:t>
            </w:r>
            <w:proofErr w:type="spellStart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ться</w:t>
            </w:r>
            <w:proofErr w:type="spellEnd"/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Правописание глаголов с </w:t>
            </w: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-</w:t>
            </w:r>
            <w:proofErr w:type="spellStart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тся</w:t>
            </w:r>
            <w:proofErr w:type="spellEnd"/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и </w:t>
            </w: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-</w:t>
            </w:r>
            <w:proofErr w:type="spellStart"/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ться</w:t>
            </w:r>
            <w:proofErr w:type="spellEnd"/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парашют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Словарный диктант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 на закрепление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 Сочинение «Мой день рождения»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упр. 231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Изменение глаголов по лицам и числам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Спряжение глаголов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 Сочинение по картине А.А. Митрофанова «Утро на берегу озера»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упр. 240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Правописание безударных окончаний глаголов 1-го и 2-го спряжения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промышленность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Глаголы 1-го спряжения 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Глаголы 2-го спряжения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Различение глаголов 1-го и 2-го спряжения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коловорот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 в определении спряжения глаголов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Диктант «Белки»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99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ошибками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 Деловые бумаги. Письмо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упр.274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Спряжение глаголов настоящего и будущего времени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капитализм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Деловые бумаги. Анкета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 в определении спряжения глаголов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Различение глаголов 1-го и 2-го спряжения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Предложение (27 ч.)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Простое предложение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Главные и второстепенные члены предложения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Распространенные и нераспространенные предложения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Простое предложение с однородными членами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гарнитур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Словарный диктант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Однородные члены предложения с пояснительными словами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Запятая при однородных членах предложения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112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Знаки препинания при однородных членах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113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 Изложение «Ворона-разбойница»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упр. 313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114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Обращение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Знаки препинания в предложениях с обращением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116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Письмо литературному герою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упр. 320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117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Виды предложений по интонации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бандероль</w:t>
            </w:r>
          </w:p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квитанция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118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Различение предложений по интонации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Диктант «Скворушки»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ошибками диктанта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121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Сложные предложения. Знаки препинания в сложных предложениях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Сложные предложения без союзов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123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Сложные предложения с союзами </w:t>
            </w: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и, а, но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124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 на закрепление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125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 Сочинение по картине В.Е. Маковского «Свидание»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упр. 355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126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Сложные предложения со словами </w:t>
            </w: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который, где, когда, чтобы, потому что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127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Диктант «Глухари»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128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ошибками диктанта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129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РР Деловые бумаги. Объявление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упр. 360</w:t>
            </w: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130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Сложные предложения с союзными словами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131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 на закрепление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132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Повторение (4 ч.)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Повторение по теме «Простое и сложное предложение»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133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Повторение по теме «Части речи»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134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Повторение по теме «Правописание корней слов»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135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Повторение по теме «Правописание приставок и суффиксов»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5EA2" w:rsidRPr="00AB5EA2" w:rsidTr="00F93F9F">
        <w:tc>
          <w:tcPr>
            <w:tcW w:w="6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136</w:t>
            </w:r>
          </w:p>
        </w:tc>
        <w:tc>
          <w:tcPr>
            <w:tcW w:w="14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0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5EA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Итоговый урок по теме «Повторение»</w:t>
            </w:r>
          </w:p>
        </w:tc>
        <w:tc>
          <w:tcPr>
            <w:tcW w:w="19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AB5EA2" w:rsidRPr="00AB5EA2" w:rsidRDefault="00AB5EA2" w:rsidP="00AB5EA2">
            <w:pPr>
              <w:spacing w:after="115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C00ACC" w:rsidRPr="00C00ACC" w:rsidRDefault="00C00ACC" w:rsidP="002D0BF4">
      <w:pPr>
        <w:pStyle w:val="c31"/>
        <w:shd w:val="clear" w:color="auto" w:fill="FFFFFF"/>
        <w:spacing w:before="0" w:beforeAutospacing="0" w:after="0" w:afterAutospacing="0"/>
      </w:pPr>
    </w:p>
    <w:sectPr w:rsidR="00C00ACC" w:rsidRPr="00C00ACC" w:rsidSect="00EC1537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227F1"/>
    <w:multiLevelType w:val="multilevel"/>
    <w:tmpl w:val="2AB01B7E"/>
    <w:lvl w:ilvl="0">
      <w:start w:val="1"/>
      <w:numFmt w:val="decimal"/>
      <w:lvlText w:val="%1)"/>
      <w:lvlJc w:val="left"/>
      <w:rPr>
        <w:rFonts w:ascii="Sylfaen" w:eastAsia="Sylfaen" w:hAnsi="Sylfaen" w:cs="Sylfaen"/>
        <w:b w:val="0"/>
        <w:bCs w:val="0"/>
        <w:i w:val="0"/>
        <w:iCs w:val="0"/>
        <w:smallCaps w:val="0"/>
        <w:strike w:val="0"/>
        <w:color w:val="000000"/>
        <w:spacing w:val="30"/>
        <w:w w:val="100"/>
        <w:position w:val="0"/>
        <w:sz w:val="21"/>
        <w:szCs w:val="21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DFE6BFD"/>
    <w:multiLevelType w:val="hybridMultilevel"/>
    <w:tmpl w:val="C90C6E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723751"/>
    <w:multiLevelType w:val="hybridMultilevel"/>
    <w:tmpl w:val="A79A320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1189623A"/>
    <w:multiLevelType w:val="hybridMultilevel"/>
    <w:tmpl w:val="0E202A3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11F2227E"/>
    <w:multiLevelType w:val="multilevel"/>
    <w:tmpl w:val="D93C8A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87B499E"/>
    <w:multiLevelType w:val="hybridMultilevel"/>
    <w:tmpl w:val="105E62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BF12A65"/>
    <w:multiLevelType w:val="hybridMultilevel"/>
    <w:tmpl w:val="891EC0D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ECD48B7"/>
    <w:multiLevelType w:val="multilevel"/>
    <w:tmpl w:val="BABEA3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F106B40"/>
    <w:multiLevelType w:val="hybridMultilevel"/>
    <w:tmpl w:val="65305DE6"/>
    <w:lvl w:ilvl="0" w:tplc="04190001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9">
    <w:nsid w:val="21050200"/>
    <w:multiLevelType w:val="hybridMultilevel"/>
    <w:tmpl w:val="E900439E"/>
    <w:lvl w:ilvl="0" w:tplc="3BE07B94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1BA071A"/>
    <w:multiLevelType w:val="hybridMultilevel"/>
    <w:tmpl w:val="511E5078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1">
    <w:nsid w:val="248C3688"/>
    <w:multiLevelType w:val="hybridMultilevel"/>
    <w:tmpl w:val="6BFE6C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4917C40"/>
    <w:multiLevelType w:val="hybridMultilevel"/>
    <w:tmpl w:val="EACE873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2CE04604"/>
    <w:multiLevelType w:val="hybridMultilevel"/>
    <w:tmpl w:val="74902260"/>
    <w:lvl w:ilvl="0" w:tplc="3350111C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F2F50F1"/>
    <w:multiLevelType w:val="multilevel"/>
    <w:tmpl w:val="309647E4"/>
    <w:lvl w:ilvl="0">
      <w:start w:val="1"/>
      <w:numFmt w:val="upperRoman"/>
      <w:lvlText w:val="%1."/>
      <w:lvlJc w:val="left"/>
      <w:pPr>
        <w:ind w:left="1248" w:hanging="72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88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4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4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0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0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6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6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28" w:hanging="1800"/>
      </w:pPr>
      <w:rPr>
        <w:rFonts w:hint="default"/>
      </w:rPr>
    </w:lvl>
  </w:abstractNum>
  <w:abstractNum w:abstractNumId="15">
    <w:nsid w:val="30F31DBC"/>
    <w:multiLevelType w:val="hybridMultilevel"/>
    <w:tmpl w:val="AA88D3C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426643F"/>
    <w:multiLevelType w:val="hybridMultilevel"/>
    <w:tmpl w:val="FCB098F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34950922"/>
    <w:multiLevelType w:val="hybridMultilevel"/>
    <w:tmpl w:val="1ABE32A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7F03656"/>
    <w:multiLevelType w:val="hybridMultilevel"/>
    <w:tmpl w:val="735CFD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7A53D8D"/>
    <w:multiLevelType w:val="hybridMultilevel"/>
    <w:tmpl w:val="1A94E5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F222459"/>
    <w:multiLevelType w:val="hybridMultilevel"/>
    <w:tmpl w:val="431CE3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F332378"/>
    <w:multiLevelType w:val="hybridMultilevel"/>
    <w:tmpl w:val="90F46C1E"/>
    <w:lvl w:ilvl="0" w:tplc="E97A8548">
      <w:start w:val="4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F4D0A50"/>
    <w:multiLevelType w:val="multilevel"/>
    <w:tmpl w:val="C24C61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4FE4D88"/>
    <w:multiLevelType w:val="hybridMultilevel"/>
    <w:tmpl w:val="0D027CDC"/>
    <w:lvl w:ilvl="0" w:tplc="6C3EDD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5F01D2A"/>
    <w:multiLevelType w:val="hybridMultilevel"/>
    <w:tmpl w:val="FCDC1F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7644D87"/>
    <w:multiLevelType w:val="hybridMultilevel"/>
    <w:tmpl w:val="17427C8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59AA286D"/>
    <w:multiLevelType w:val="hybridMultilevel"/>
    <w:tmpl w:val="261C8A4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5AE96034"/>
    <w:multiLevelType w:val="multilevel"/>
    <w:tmpl w:val="F22AD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5B34334F"/>
    <w:multiLevelType w:val="hybridMultilevel"/>
    <w:tmpl w:val="2A4C2F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CB12FD4"/>
    <w:multiLevelType w:val="hybridMultilevel"/>
    <w:tmpl w:val="3358FCA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F160BF5"/>
    <w:multiLevelType w:val="hybridMultilevel"/>
    <w:tmpl w:val="C7B8733A"/>
    <w:lvl w:ilvl="0" w:tplc="273E00AA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5583602"/>
    <w:multiLevelType w:val="hybridMultilevel"/>
    <w:tmpl w:val="469ADF1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6584389F"/>
    <w:multiLevelType w:val="multilevel"/>
    <w:tmpl w:val="CF1A9D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6CCF16D5"/>
    <w:multiLevelType w:val="hybridMultilevel"/>
    <w:tmpl w:val="90F46C1E"/>
    <w:lvl w:ilvl="0" w:tplc="E97A8548">
      <w:start w:val="4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3D75DE5"/>
    <w:multiLevelType w:val="multilevel"/>
    <w:tmpl w:val="B47EEC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A376ECA"/>
    <w:multiLevelType w:val="hybridMultilevel"/>
    <w:tmpl w:val="490242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B315DF1"/>
    <w:multiLevelType w:val="multilevel"/>
    <w:tmpl w:val="476AF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7B525E55"/>
    <w:multiLevelType w:val="hybridMultilevel"/>
    <w:tmpl w:val="E7BCD3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BB80778"/>
    <w:multiLevelType w:val="hybridMultilevel"/>
    <w:tmpl w:val="482046F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>
    <w:nsid w:val="7BF52BA7"/>
    <w:multiLevelType w:val="multilevel"/>
    <w:tmpl w:val="B7EC4790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Times New Roman" w:hAnsi="Times New Roman" w:cs="Times New Roman" w:hint="default"/>
      </w:rPr>
    </w:lvl>
    <w:lvl w:ilvl="1" w:tentative="1">
      <w:start w:val="1"/>
      <w:numFmt w:val="decimal"/>
      <w:lvlText w:val="%2."/>
      <w:lvlJc w:val="left"/>
      <w:pPr>
        <w:tabs>
          <w:tab w:val="num" w:pos="1222"/>
        </w:tabs>
        <w:ind w:left="1222" w:hanging="360"/>
      </w:pPr>
    </w:lvl>
    <w:lvl w:ilvl="2" w:tentative="1">
      <w:start w:val="1"/>
      <w:numFmt w:val="decimal"/>
      <w:lvlText w:val="%3."/>
      <w:lvlJc w:val="left"/>
      <w:pPr>
        <w:tabs>
          <w:tab w:val="num" w:pos="1942"/>
        </w:tabs>
        <w:ind w:left="1942" w:hanging="360"/>
      </w:pPr>
    </w:lvl>
    <w:lvl w:ilvl="3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entative="1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</w:lvl>
    <w:lvl w:ilvl="5" w:tentative="1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</w:lvl>
    <w:lvl w:ilvl="6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entative="1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</w:lvl>
    <w:lvl w:ilvl="8" w:tentative="1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</w:lvl>
  </w:abstractNum>
  <w:abstractNum w:abstractNumId="40">
    <w:nsid w:val="7DC2600F"/>
    <w:multiLevelType w:val="hybridMultilevel"/>
    <w:tmpl w:val="A5AAE6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4"/>
  </w:num>
  <w:num w:numId="2">
    <w:abstractNumId w:val="27"/>
  </w:num>
  <w:num w:numId="3">
    <w:abstractNumId w:val="20"/>
  </w:num>
  <w:num w:numId="4">
    <w:abstractNumId w:val="18"/>
  </w:num>
  <w:num w:numId="5">
    <w:abstractNumId w:val="39"/>
  </w:num>
  <w:num w:numId="6">
    <w:abstractNumId w:val="32"/>
  </w:num>
  <w:num w:numId="7">
    <w:abstractNumId w:val="4"/>
  </w:num>
  <w:num w:numId="8">
    <w:abstractNumId w:val="35"/>
  </w:num>
  <w:num w:numId="9">
    <w:abstractNumId w:val="22"/>
  </w:num>
  <w:num w:numId="10">
    <w:abstractNumId w:val="7"/>
  </w:num>
  <w:num w:numId="11">
    <w:abstractNumId w:val="38"/>
  </w:num>
  <w:num w:numId="12">
    <w:abstractNumId w:val="8"/>
  </w:num>
  <w:num w:numId="13">
    <w:abstractNumId w:val="3"/>
  </w:num>
  <w:num w:numId="14">
    <w:abstractNumId w:val="16"/>
  </w:num>
  <w:num w:numId="15">
    <w:abstractNumId w:val="2"/>
  </w:num>
  <w:num w:numId="16">
    <w:abstractNumId w:val="26"/>
  </w:num>
  <w:num w:numId="17">
    <w:abstractNumId w:val="25"/>
  </w:num>
  <w:num w:numId="18">
    <w:abstractNumId w:val="12"/>
  </w:num>
  <w:num w:numId="19">
    <w:abstractNumId w:val="31"/>
  </w:num>
  <w:num w:numId="20">
    <w:abstractNumId w:val="11"/>
  </w:num>
  <w:num w:numId="21">
    <w:abstractNumId w:val="23"/>
  </w:num>
  <w:num w:numId="22">
    <w:abstractNumId w:val="29"/>
  </w:num>
  <w:num w:numId="23">
    <w:abstractNumId w:val="6"/>
  </w:num>
  <w:num w:numId="24">
    <w:abstractNumId w:val="17"/>
  </w:num>
  <w:num w:numId="25">
    <w:abstractNumId w:val="15"/>
  </w:num>
  <w:num w:numId="26">
    <w:abstractNumId w:val="1"/>
  </w:num>
  <w:num w:numId="27">
    <w:abstractNumId w:val="19"/>
  </w:num>
  <w:num w:numId="28">
    <w:abstractNumId w:val="10"/>
  </w:num>
  <w:num w:numId="29">
    <w:abstractNumId w:val="5"/>
  </w:num>
  <w:num w:numId="30">
    <w:abstractNumId w:val="28"/>
  </w:num>
  <w:num w:numId="31">
    <w:abstractNumId w:val="24"/>
  </w:num>
  <w:num w:numId="32">
    <w:abstractNumId w:val="40"/>
  </w:num>
  <w:num w:numId="33">
    <w:abstractNumId w:val="30"/>
  </w:num>
  <w:num w:numId="34">
    <w:abstractNumId w:val="13"/>
  </w:num>
  <w:num w:numId="35">
    <w:abstractNumId w:val="21"/>
  </w:num>
  <w:num w:numId="36">
    <w:abstractNumId w:val="0"/>
  </w:num>
  <w:num w:numId="37">
    <w:abstractNumId w:val="37"/>
  </w:num>
  <w:num w:numId="38">
    <w:abstractNumId w:val="36"/>
  </w:num>
  <w:num w:numId="39">
    <w:abstractNumId w:val="9"/>
  </w:num>
  <w:num w:numId="40">
    <w:abstractNumId w:val="33"/>
  </w:num>
  <w:num w:numId="4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5A4A"/>
    <w:rsid w:val="000106AB"/>
    <w:rsid w:val="0001671E"/>
    <w:rsid w:val="00031921"/>
    <w:rsid w:val="00043A18"/>
    <w:rsid w:val="0004747F"/>
    <w:rsid w:val="0005671B"/>
    <w:rsid w:val="00056C5E"/>
    <w:rsid w:val="00071D96"/>
    <w:rsid w:val="000724A6"/>
    <w:rsid w:val="000760F0"/>
    <w:rsid w:val="000C4FDF"/>
    <w:rsid w:val="000D3B19"/>
    <w:rsid w:val="000D4A0F"/>
    <w:rsid w:val="00100C78"/>
    <w:rsid w:val="00110263"/>
    <w:rsid w:val="00120E08"/>
    <w:rsid w:val="001219AF"/>
    <w:rsid w:val="00130DEC"/>
    <w:rsid w:val="00143A7C"/>
    <w:rsid w:val="00155A51"/>
    <w:rsid w:val="00161C55"/>
    <w:rsid w:val="001734C3"/>
    <w:rsid w:val="00176E6D"/>
    <w:rsid w:val="00181A47"/>
    <w:rsid w:val="001871A7"/>
    <w:rsid w:val="001B1973"/>
    <w:rsid w:val="001B7FA7"/>
    <w:rsid w:val="001C602D"/>
    <w:rsid w:val="00203A66"/>
    <w:rsid w:val="00206C34"/>
    <w:rsid w:val="00222EBD"/>
    <w:rsid w:val="00226068"/>
    <w:rsid w:val="00231D7C"/>
    <w:rsid w:val="0023562C"/>
    <w:rsid w:val="002357FA"/>
    <w:rsid w:val="002512CB"/>
    <w:rsid w:val="002620B0"/>
    <w:rsid w:val="00263CBB"/>
    <w:rsid w:val="002735AD"/>
    <w:rsid w:val="00290871"/>
    <w:rsid w:val="0029752B"/>
    <w:rsid w:val="002D0BF4"/>
    <w:rsid w:val="002D557D"/>
    <w:rsid w:val="002F39FE"/>
    <w:rsid w:val="00311E05"/>
    <w:rsid w:val="0031252F"/>
    <w:rsid w:val="00345AB4"/>
    <w:rsid w:val="003562C5"/>
    <w:rsid w:val="00362C92"/>
    <w:rsid w:val="003E40E7"/>
    <w:rsid w:val="00406ABE"/>
    <w:rsid w:val="00422BF2"/>
    <w:rsid w:val="0043051E"/>
    <w:rsid w:val="004323DF"/>
    <w:rsid w:val="00464133"/>
    <w:rsid w:val="004A40B5"/>
    <w:rsid w:val="004A7522"/>
    <w:rsid w:val="004C08C9"/>
    <w:rsid w:val="004D0AD5"/>
    <w:rsid w:val="004E2714"/>
    <w:rsid w:val="004E5C23"/>
    <w:rsid w:val="00504A3B"/>
    <w:rsid w:val="0051416E"/>
    <w:rsid w:val="00524DEF"/>
    <w:rsid w:val="0053617E"/>
    <w:rsid w:val="00547852"/>
    <w:rsid w:val="00562C5B"/>
    <w:rsid w:val="005677CF"/>
    <w:rsid w:val="00570075"/>
    <w:rsid w:val="005728EC"/>
    <w:rsid w:val="00572B55"/>
    <w:rsid w:val="00573C53"/>
    <w:rsid w:val="005741CF"/>
    <w:rsid w:val="005770FB"/>
    <w:rsid w:val="00592EF7"/>
    <w:rsid w:val="00596C47"/>
    <w:rsid w:val="005A197D"/>
    <w:rsid w:val="005A4FB1"/>
    <w:rsid w:val="005B0EAD"/>
    <w:rsid w:val="005C4A87"/>
    <w:rsid w:val="005C636F"/>
    <w:rsid w:val="00613091"/>
    <w:rsid w:val="00624593"/>
    <w:rsid w:val="00640ECA"/>
    <w:rsid w:val="0064238D"/>
    <w:rsid w:val="006435E7"/>
    <w:rsid w:val="006442AC"/>
    <w:rsid w:val="00650AAC"/>
    <w:rsid w:val="00652C7D"/>
    <w:rsid w:val="0066766D"/>
    <w:rsid w:val="00676679"/>
    <w:rsid w:val="00694642"/>
    <w:rsid w:val="006C579A"/>
    <w:rsid w:val="006D5879"/>
    <w:rsid w:val="006E5875"/>
    <w:rsid w:val="007162CC"/>
    <w:rsid w:val="00722D1F"/>
    <w:rsid w:val="00725D84"/>
    <w:rsid w:val="0073132C"/>
    <w:rsid w:val="007425A4"/>
    <w:rsid w:val="00761C8E"/>
    <w:rsid w:val="007702D2"/>
    <w:rsid w:val="0077450E"/>
    <w:rsid w:val="00774A56"/>
    <w:rsid w:val="007D68B9"/>
    <w:rsid w:val="007D7B87"/>
    <w:rsid w:val="007F361A"/>
    <w:rsid w:val="00801CA9"/>
    <w:rsid w:val="0082107B"/>
    <w:rsid w:val="00826F55"/>
    <w:rsid w:val="00833D53"/>
    <w:rsid w:val="00846236"/>
    <w:rsid w:val="008601F4"/>
    <w:rsid w:val="0086050B"/>
    <w:rsid w:val="00865E37"/>
    <w:rsid w:val="00866C44"/>
    <w:rsid w:val="00885C68"/>
    <w:rsid w:val="00891140"/>
    <w:rsid w:val="008D5ECF"/>
    <w:rsid w:val="008E0E2C"/>
    <w:rsid w:val="008F4414"/>
    <w:rsid w:val="008F7F21"/>
    <w:rsid w:val="009143DD"/>
    <w:rsid w:val="009421BD"/>
    <w:rsid w:val="00962E9C"/>
    <w:rsid w:val="0098048D"/>
    <w:rsid w:val="00985DEB"/>
    <w:rsid w:val="0098645A"/>
    <w:rsid w:val="009B367E"/>
    <w:rsid w:val="009B4F6B"/>
    <w:rsid w:val="009D3EBC"/>
    <w:rsid w:val="009E11F3"/>
    <w:rsid w:val="009F6445"/>
    <w:rsid w:val="009F6D6A"/>
    <w:rsid w:val="00A43BC4"/>
    <w:rsid w:val="00A44B56"/>
    <w:rsid w:val="00A47A8F"/>
    <w:rsid w:val="00A63544"/>
    <w:rsid w:val="00A6507D"/>
    <w:rsid w:val="00A66C11"/>
    <w:rsid w:val="00A72355"/>
    <w:rsid w:val="00A73CAB"/>
    <w:rsid w:val="00A765D9"/>
    <w:rsid w:val="00A829C0"/>
    <w:rsid w:val="00AA0C42"/>
    <w:rsid w:val="00AA201E"/>
    <w:rsid w:val="00AA571F"/>
    <w:rsid w:val="00AB17B0"/>
    <w:rsid w:val="00AB5EA2"/>
    <w:rsid w:val="00AB6CD0"/>
    <w:rsid w:val="00AC10F8"/>
    <w:rsid w:val="00AD1BC1"/>
    <w:rsid w:val="00AD5217"/>
    <w:rsid w:val="00AD5A65"/>
    <w:rsid w:val="00AE321D"/>
    <w:rsid w:val="00AF1B80"/>
    <w:rsid w:val="00B10B10"/>
    <w:rsid w:val="00B11A3F"/>
    <w:rsid w:val="00B57DB4"/>
    <w:rsid w:val="00B61BD0"/>
    <w:rsid w:val="00B6350C"/>
    <w:rsid w:val="00B85A4A"/>
    <w:rsid w:val="00B92957"/>
    <w:rsid w:val="00BB039B"/>
    <w:rsid w:val="00BB0A00"/>
    <w:rsid w:val="00BC583C"/>
    <w:rsid w:val="00BC6B8A"/>
    <w:rsid w:val="00BE43D2"/>
    <w:rsid w:val="00C0028E"/>
    <w:rsid w:val="00C00ACC"/>
    <w:rsid w:val="00C057AB"/>
    <w:rsid w:val="00C06757"/>
    <w:rsid w:val="00C11A6F"/>
    <w:rsid w:val="00C155E0"/>
    <w:rsid w:val="00C53B30"/>
    <w:rsid w:val="00C97AED"/>
    <w:rsid w:val="00CA322A"/>
    <w:rsid w:val="00CA538C"/>
    <w:rsid w:val="00CB46F1"/>
    <w:rsid w:val="00CC67DD"/>
    <w:rsid w:val="00CD180B"/>
    <w:rsid w:val="00CE5250"/>
    <w:rsid w:val="00D037F3"/>
    <w:rsid w:val="00D331BA"/>
    <w:rsid w:val="00D537EC"/>
    <w:rsid w:val="00D733C7"/>
    <w:rsid w:val="00DC0E60"/>
    <w:rsid w:val="00DC5D97"/>
    <w:rsid w:val="00DE19A0"/>
    <w:rsid w:val="00E01EFF"/>
    <w:rsid w:val="00E13D06"/>
    <w:rsid w:val="00E146DA"/>
    <w:rsid w:val="00E15BA4"/>
    <w:rsid w:val="00E25B19"/>
    <w:rsid w:val="00E46404"/>
    <w:rsid w:val="00E7327E"/>
    <w:rsid w:val="00E80D57"/>
    <w:rsid w:val="00E92176"/>
    <w:rsid w:val="00E930EE"/>
    <w:rsid w:val="00EC1537"/>
    <w:rsid w:val="00EC25DC"/>
    <w:rsid w:val="00EC42B3"/>
    <w:rsid w:val="00ED541C"/>
    <w:rsid w:val="00F021C1"/>
    <w:rsid w:val="00F44770"/>
    <w:rsid w:val="00F51709"/>
    <w:rsid w:val="00F93F9F"/>
    <w:rsid w:val="00FC633A"/>
    <w:rsid w:val="00FD0EA5"/>
    <w:rsid w:val="00FD6895"/>
    <w:rsid w:val="00FD7A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qFormat/>
    <w:rsid w:val="00B85A4A"/>
    <w:pPr>
      <w:keepNext/>
      <w:snapToGrid w:val="0"/>
      <w:spacing w:after="0" w:line="180" w:lineRule="atLeast"/>
      <w:jc w:val="right"/>
      <w:outlineLvl w:val="2"/>
    </w:pPr>
    <w:rPr>
      <w:rFonts w:ascii="Times New Roman" w:eastAsia="Times New Roman" w:hAnsi="Times New Roman" w:cs="Times New Roman"/>
      <w:b/>
      <w:i/>
      <w:sz w:val="1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B85A4A"/>
    <w:rPr>
      <w:rFonts w:ascii="Times New Roman" w:eastAsia="Times New Roman" w:hAnsi="Times New Roman" w:cs="Times New Roman"/>
      <w:b/>
      <w:i/>
      <w:sz w:val="18"/>
      <w:szCs w:val="20"/>
      <w:lang w:eastAsia="ru-RU"/>
    </w:rPr>
  </w:style>
  <w:style w:type="paragraph" w:styleId="a3">
    <w:name w:val="Plain Text"/>
    <w:basedOn w:val="a"/>
    <w:link w:val="a4"/>
    <w:rsid w:val="00B85A4A"/>
    <w:pPr>
      <w:spacing w:after="0" w:line="240" w:lineRule="auto"/>
    </w:pPr>
    <w:rPr>
      <w:rFonts w:ascii="Courier New" w:eastAsia="Times New Roman" w:hAnsi="Courier New" w:cs="Courier New"/>
      <w:bCs/>
      <w:sz w:val="20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a4">
    <w:name w:val="Текст Знак"/>
    <w:basedOn w:val="a0"/>
    <w:link w:val="a3"/>
    <w:rsid w:val="00B85A4A"/>
    <w:rPr>
      <w:rFonts w:ascii="Courier New" w:eastAsia="Times New Roman" w:hAnsi="Courier New" w:cs="Courier New"/>
      <w:bCs/>
      <w:sz w:val="20"/>
      <w:szCs w:val="20"/>
      <w:lang w:eastAsia="ru-RU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2">
    <w:name w:val="Body Text Indent 2"/>
    <w:basedOn w:val="a"/>
    <w:link w:val="20"/>
    <w:uiPriority w:val="99"/>
    <w:rsid w:val="00B85A4A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Основной текст с отступом 2 Знак"/>
    <w:basedOn w:val="a0"/>
    <w:link w:val="2"/>
    <w:uiPriority w:val="99"/>
    <w:rsid w:val="00B85A4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203A66"/>
    <w:pPr>
      <w:ind w:left="720"/>
      <w:contextualSpacing/>
    </w:pPr>
  </w:style>
  <w:style w:type="table" w:styleId="a6">
    <w:name w:val="Table Grid"/>
    <w:basedOn w:val="a1"/>
    <w:uiPriority w:val="59"/>
    <w:rsid w:val="004E5C23"/>
    <w:pPr>
      <w:spacing w:after="0" w:line="240" w:lineRule="auto"/>
      <w:jc w:val="both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11">
    <w:name w:val="c11"/>
    <w:basedOn w:val="a0"/>
    <w:rsid w:val="00A47A8F"/>
  </w:style>
  <w:style w:type="character" w:customStyle="1" w:styleId="c17">
    <w:name w:val="c17"/>
    <w:basedOn w:val="a0"/>
    <w:rsid w:val="00A47A8F"/>
  </w:style>
  <w:style w:type="paragraph" w:customStyle="1" w:styleId="c31">
    <w:name w:val="c31"/>
    <w:basedOn w:val="a"/>
    <w:rsid w:val="007745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6">
    <w:name w:val="c56"/>
    <w:basedOn w:val="a0"/>
    <w:rsid w:val="0077450E"/>
  </w:style>
  <w:style w:type="character" w:customStyle="1" w:styleId="c10">
    <w:name w:val="c10"/>
    <w:basedOn w:val="a0"/>
    <w:rsid w:val="0077450E"/>
  </w:style>
  <w:style w:type="paragraph" w:customStyle="1" w:styleId="c13">
    <w:name w:val="c13"/>
    <w:basedOn w:val="a"/>
    <w:rsid w:val="007745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2">
    <w:name w:val="c32"/>
    <w:basedOn w:val="a0"/>
    <w:rsid w:val="0077450E"/>
  </w:style>
  <w:style w:type="character" w:customStyle="1" w:styleId="apple-converted-space">
    <w:name w:val="apple-converted-space"/>
    <w:basedOn w:val="a0"/>
    <w:rsid w:val="00B57DB4"/>
  </w:style>
  <w:style w:type="character" w:styleId="a7">
    <w:name w:val="Emphasis"/>
    <w:qFormat/>
    <w:rsid w:val="00B57DB4"/>
    <w:rPr>
      <w:i/>
      <w:iCs/>
    </w:rPr>
  </w:style>
  <w:style w:type="paragraph" w:styleId="a8">
    <w:name w:val="Body Text"/>
    <w:basedOn w:val="a"/>
    <w:link w:val="a9"/>
    <w:rsid w:val="00B57DB4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9">
    <w:name w:val="Основной текст Знак"/>
    <w:basedOn w:val="a0"/>
    <w:link w:val="a8"/>
    <w:rsid w:val="00B57DB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rmal (Web)"/>
    <w:basedOn w:val="a"/>
    <w:uiPriority w:val="99"/>
    <w:rsid w:val="00774A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Strong"/>
    <w:qFormat/>
    <w:rsid w:val="00774A56"/>
    <w:rPr>
      <w:b/>
      <w:bCs/>
    </w:rPr>
  </w:style>
  <w:style w:type="paragraph" w:styleId="ac">
    <w:name w:val="No Spacing"/>
    <w:link w:val="ad"/>
    <w:uiPriority w:val="1"/>
    <w:qFormat/>
    <w:rsid w:val="003562C5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d">
    <w:name w:val="Без интервала Знак"/>
    <w:basedOn w:val="a0"/>
    <w:link w:val="ac"/>
    <w:uiPriority w:val="1"/>
    <w:rsid w:val="003562C5"/>
    <w:rPr>
      <w:rFonts w:ascii="Calibri" w:eastAsia="Times New Roman" w:hAnsi="Calibri" w:cs="Times New Roman"/>
    </w:rPr>
  </w:style>
  <w:style w:type="paragraph" w:customStyle="1" w:styleId="Default">
    <w:name w:val="Default"/>
    <w:rsid w:val="003562C5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ar-SA"/>
    </w:rPr>
  </w:style>
  <w:style w:type="character" w:customStyle="1" w:styleId="s2">
    <w:name w:val="s2"/>
    <w:rsid w:val="003562C5"/>
  </w:style>
  <w:style w:type="character" w:customStyle="1" w:styleId="s11">
    <w:name w:val="s11"/>
    <w:rsid w:val="00B10B10"/>
  </w:style>
  <w:style w:type="paragraph" w:customStyle="1" w:styleId="p20">
    <w:name w:val="p20"/>
    <w:basedOn w:val="a"/>
    <w:rsid w:val="00B10B10"/>
    <w:pPr>
      <w:spacing w:before="280" w:after="280" w:line="240" w:lineRule="auto"/>
    </w:pPr>
    <w:rPr>
      <w:rFonts w:ascii="Times New Roman" w:eastAsia="Times New Roman" w:hAnsi="Times New Roman" w:cs="Times New Roman"/>
      <w:kern w:val="1"/>
      <w:sz w:val="24"/>
      <w:szCs w:val="24"/>
      <w:lang w:eastAsia="he-IL" w:bidi="he-IL"/>
    </w:rPr>
  </w:style>
  <w:style w:type="paragraph" w:styleId="ae">
    <w:name w:val="Balloon Text"/>
    <w:basedOn w:val="a"/>
    <w:link w:val="af"/>
    <w:uiPriority w:val="99"/>
    <w:semiHidden/>
    <w:unhideWhenUsed/>
    <w:rsid w:val="00AA0C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AA0C42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c14">
    <w:name w:val="c14"/>
    <w:basedOn w:val="a0"/>
    <w:rsid w:val="0023562C"/>
  </w:style>
  <w:style w:type="character" w:customStyle="1" w:styleId="c28">
    <w:name w:val="c28"/>
    <w:basedOn w:val="a0"/>
    <w:rsid w:val="0023562C"/>
  </w:style>
  <w:style w:type="paragraph" w:customStyle="1" w:styleId="1">
    <w:name w:val="Без интервала1"/>
    <w:aliases w:val="основа"/>
    <w:uiPriority w:val="99"/>
    <w:rsid w:val="00D733C7"/>
    <w:pPr>
      <w:spacing w:after="0" w:line="240" w:lineRule="auto"/>
      <w:ind w:firstLine="709"/>
    </w:pPr>
    <w:rPr>
      <w:rFonts w:ascii="Calibri" w:eastAsia="Times New Roman" w:hAnsi="Calibri" w:cs="Calibri"/>
      <w:sz w:val="28"/>
      <w:szCs w:val="28"/>
    </w:rPr>
  </w:style>
  <w:style w:type="character" w:customStyle="1" w:styleId="fontstyle01">
    <w:name w:val="fontstyle01"/>
    <w:basedOn w:val="a0"/>
    <w:rsid w:val="006C579A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qFormat/>
    <w:rsid w:val="00B85A4A"/>
    <w:pPr>
      <w:keepNext/>
      <w:snapToGrid w:val="0"/>
      <w:spacing w:after="0" w:line="180" w:lineRule="atLeast"/>
      <w:jc w:val="right"/>
      <w:outlineLvl w:val="2"/>
    </w:pPr>
    <w:rPr>
      <w:rFonts w:ascii="Times New Roman" w:eastAsia="Times New Roman" w:hAnsi="Times New Roman" w:cs="Times New Roman"/>
      <w:b/>
      <w:i/>
      <w:sz w:val="1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B85A4A"/>
    <w:rPr>
      <w:rFonts w:ascii="Times New Roman" w:eastAsia="Times New Roman" w:hAnsi="Times New Roman" w:cs="Times New Roman"/>
      <w:b/>
      <w:i/>
      <w:sz w:val="18"/>
      <w:szCs w:val="20"/>
      <w:lang w:eastAsia="ru-RU"/>
    </w:rPr>
  </w:style>
  <w:style w:type="paragraph" w:styleId="a3">
    <w:name w:val="Plain Text"/>
    <w:basedOn w:val="a"/>
    <w:link w:val="a4"/>
    <w:rsid w:val="00B85A4A"/>
    <w:pPr>
      <w:spacing w:after="0" w:line="240" w:lineRule="auto"/>
    </w:pPr>
    <w:rPr>
      <w:rFonts w:ascii="Courier New" w:eastAsia="Times New Roman" w:hAnsi="Courier New" w:cs="Courier New"/>
      <w:bCs/>
      <w:sz w:val="20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a4">
    <w:name w:val="Текст Знак"/>
    <w:basedOn w:val="a0"/>
    <w:link w:val="a3"/>
    <w:rsid w:val="00B85A4A"/>
    <w:rPr>
      <w:rFonts w:ascii="Courier New" w:eastAsia="Times New Roman" w:hAnsi="Courier New" w:cs="Courier New"/>
      <w:bCs/>
      <w:sz w:val="20"/>
      <w:szCs w:val="20"/>
      <w:lang w:eastAsia="ru-RU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2">
    <w:name w:val="Body Text Indent 2"/>
    <w:basedOn w:val="a"/>
    <w:link w:val="20"/>
    <w:uiPriority w:val="99"/>
    <w:rsid w:val="00B85A4A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Основной текст с отступом 2 Знак"/>
    <w:basedOn w:val="a0"/>
    <w:link w:val="2"/>
    <w:uiPriority w:val="99"/>
    <w:rsid w:val="00B85A4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203A66"/>
    <w:pPr>
      <w:ind w:left="720"/>
      <w:contextualSpacing/>
    </w:pPr>
  </w:style>
  <w:style w:type="table" w:styleId="a6">
    <w:name w:val="Table Grid"/>
    <w:basedOn w:val="a1"/>
    <w:uiPriority w:val="59"/>
    <w:rsid w:val="004E5C23"/>
    <w:pPr>
      <w:spacing w:after="0" w:line="240" w:lineRule="auto"/>
      <w:jc w:val="both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11">
    <w:name w:val="c11"/>
    <w:basedOn w:val="a0"/>
    <w:rsid w:val="00A47A8F"/>
  </w:style>
  <w:style w:type="character" w:customStyle="1" w:styleId="c17">
    <w:name w:val="c17"/>
    <w:basedOn w:val="a0"/>
    <w:rsid w:val="00A47A8F"/>
  </w:style>
  <w:style w:type="paragraph" w:customStyle="1" w:styleId="c31">
    <w:name w:val="c31"/>
    <w:basedOn w:val="a"/>
    <w:rsid w:val="007745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6">
    <w:name w:val="c56"/>
    <w:basedOn w:val="a0"/>
    <w:rsid w:val="0077450E"/>
  </w:style>
  <w:style w:type="character" w:customStyle="1" w:styleId="c10">
    <w:name w:val="c10"/>
    <w:basedOn w:val="a0"/>
    <w:rsid w:val="0077450E"/>
  </w:style>
  <w:style w:type="paragraph" w:customStyle="1" w:styleId="c13">
    <w:name w:val="c13"/>
    <w:basedOn w:val="a"/>
    <w:rsid w:val="007745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2">
    <w:name w:val="c32"/>
    <w:basedOn w:val="a0"/>
    <w:rsid w:val="0077450E"/>
  </w:style>
  <w:style w:type="character" w:customStyle="1" w:styleId="apple-converted-space">
    <w:name w:val="apple-converted-space"/>
    <w:basedOn w:val="a0"/>
    <w:rsid w:val="00B57DB4"/>
  </w:style>
  <w:style w:type="character" w:styleId="a7">
    <w:name w:val="Emphasis"/>
    <w:qFormat/>
    <w:rsid w:val="00B57DB4"/>
    <w:rPr>
      <w:i/>
      <w:iCs/>
    </w:rPr>
  </w:style>
  <w:style w:type="paragraph" w:styleId="a8">
    <w:name w:val="Body Text"/>
    <w:basedOn w:val="a"/>
    <w:link w:val="a9"/>
    <w:rsid w:val="00B57DB4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9">
    <w:name w:val="Основной текст Знак"/>
    <w:basedOn w:val="a0"/>
    <w:link w:val="a8"/>
    <w:rsid w:val="00B57DB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rmal (Web)"/>
    <w:basedOn w:val="a"/>
    <w:uiPriority w:val="99"/>
    <w:rsid w:val="00774A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Strong"/>
    <w:qFormat/>
    <w:rsid w:val="00774A56"/>
    <w:rPr>
      <w:b/>
      <w:bCs/>
    </w:rPr>
  </w:style>
  <w:style w:type="paragraph" w:styleId="ac">
    <w:name w:val="No Spacing"/>
    <w:link w:val="ad"/>
    <w:uiPriority w:val="1"/>
    <w:qFormat/>
    <w:rsid w:val="003562C5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d">
    <w:name w:val="Без интервала Знак"/>
    <w:basedOn w:val="a0"/>
    <w:link w:val="ac"/>
    <w:uiPriority w:val="1"/>
    <w:rsid w:val="003562C5"/>
    <w:rPr>
      <w:rFonts w:ascii="Calibri" w:eastAsia="Times New Roman" w:hAnsi="Calibri" w:cs="Times New Roman"/>
    </w:rPr>
  </w:style>
  <w:style w:type="paragraph" w:customStyle="1" w:styleId="Default">
    <w:name w:val="Default"/>
    <w:rsid w:val="003562C5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ar-SA"/>
    </w:rPr>
  </w:style>
  <w:style w:type="character" w:customStyle="1" w:styleId="s2">
    <w:name w:val="s2"/>
    <w:rsid w:val="003562C5"/>
  </w:style>
  <w:style w:type="character" w:customStyle="1" w:styleId="s11">
    <w:name w:val="s11"/>
    <w:rsid w:val="00B10B10"/>
  </w:style>
  <w:style w:type="paragraph" w:customStyle="1" w:styleId="p20">
    <w:name w:val="p20"/>
    <w:basedOn w:val="a"/>
    <w:rsid w:val="00B10B10"/>
    <w:pPr>
      <w:spacing w:before="280" w:after="280" w:line="240" w:lineRule="auto"/>
    </w:pPr>
    <w:rPr>
      <w:rFonts w:ascii="Times New Roman" w:eastAsia="Times New Roman" w:hAnsi="Times New Roman" w:cs="Times New Roman"/>
      <w:kern w:val="1"/>
      <w:sz w:val="24"/>
      <w:szCs w:val="24"/>
      <w:lang w:eastAsia="he-IL" w:bidi="he-IL"/>
    </w:rPr>
  </w:style>
  <w:style w:type="paragraph" w:styleId="ae">
    <w:name w:val="Balloon Text"/>
    <w:basedOn w:val="a"/>
    <w:link w:val="af"/>
    <w:uiPriority w:val="99"/>
    <w:semiHidden/>
    <w:unhideWhenUsed/>
    <w:rsid w:val="00AA0C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AA0C42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c14">
    <w:name w:val="c14"/>
    <w:basedOn w:val="a0"/>
    <w:rsid w:val="0023562C"/>
  </w:style>
  <w:style w:type="character" w:customStyle="1" w:styleId="c28">
    <w:name w:val="c28"/>
    <w:basedOn w:val="a0"/>
    <w:rsid w:val="0023562C"/>
  </w:style>
  <w:style w:type="paragraph" w:customStyle="1" w:styleId="1">
    <w:name w:val="Без интервала1"/>
    <w:aliases w:val="основа"/>
    <w:uiPriority w:val="99"/>
    <w:rsid w:val="00D733C7"/>
    <w:pPr>
      <w:spacing w:after="0" w:line="240" w:lineRule="auto"/>
      <w:ind w:firstLine="709"/>
    </w:pPr>
    <w:rPr>
      <w:rFonts w:ascii="Calibri" w:eastAsia="Times New Roman" w:hAnsi="Calibri" w:cs="Calibri"/>
      <w:sz w:val="28"/>
      <w:szCs w:val="28"/>
    </w:rPr>
  </w:style>
  <w:style w:type="character" w:customStyle="1" w:styleId="fontstyle01">
    <w:name w:val="fontstyle01"/>
    <w:basedOn w:val="a0"/>
    <w:rsid w:val="006C579A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92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41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4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96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1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33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55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2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94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74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8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6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74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8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7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doc4web.ru/russkiy-yazik/ktp-russkogo-yazika-v-klasse-fgos-po-uchebniku-kanakinoy-vp-s-uu.html" TargetMode="Externa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hyperlink" Target="http://doc4web.ru/russkiy-yazik/ktp-russkogo-yazika-v-klasse-fgos-po-uchebniku-kanakinoy-vp-s-uu.html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://doc4web.ru/russkiy-yazik/ktp-russkogo-yazika-v-klasse-fgos-po-uchebniku-kanakinoy-vp-s-uu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224CA81-BC89-4569-A3A8-36C3AA1CAF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8697</Words>
  <Characters>49573</Characters>
  <Application>Microsoft Office Word</Application>
  <DocSecurity>0</DocSecurity>
  <Lines>413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58154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2023-09-20T06:02:00Z</cp:lastPrinted>
  <dcterms:created xsi:type="dcterms:W3CDTF">2023-09-20T07:35:00Z</dcterms:created>
  <dcterms:modified xsi:type="dcterms:W3CDTF">2023-09-20T07:35:00Z</dcterms:modified>
</cp:coreProperties>
</file>