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99" w:rsidRDefault="00B22926" w:rsidP="00B22926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22926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drawing>
          <wp:inline distT="0" distB="0" distL="0" distR="0">
            <wp:extent cx="6673714" cy="9133302"/>
            <wp:effectExtent l="0" t="0" r="0" b="0"/>
            <wp:docPr id="1" name="Рисунок 1" descr="C:\Users\User\Desktop\3 кла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 класс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472" cy="914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A29" w:rsidRPr="005D58F2" w:rsidRDefault="00670A29" w:rsidP="00670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D58F2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ПОЯСНИТЕЛЬНАЯ ЗАПИСКА</w:t>
      </w:r>
    </w:p>
    <w:p w:rsidR="00670A29" w:rsidRPr="00FD1FB0" w:rsidRDefault="00670A29" w:rsidP="00670A2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FB0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предмету адап</w:t>
      </w:r>
      <w:r w:rsidR="00B70CFE">
        <w:rPr>
          <w:rFonts w:ascii="Times New Roman" w:hAnsi="Times New Roman" w:cs="Times New Roman"/>
          <w:color w:val="000000"/>
          <w:sz w:val="28"/>
          <w:szCs w:val="28"/>
        </w:rPr>
        <w:t>тивная физическая культура для 3</w:t>
      </w:r>
      <w:r w:rsidRPr="00FD1FB0">
        <w:rPr>
          <w:rFonts w:ascii="Times New Roman" w:hAnsi="Times New Roman" w:cs="Times New Roman"/>
          <w:color w:val="000000"/>
          <w:sz w:val="28"/>
          <w:szCs w:val="28"/>
        </w:rPr>
        <w:t xml:space="preserve"> класса разработана в соответствии со следующими документами: </w:t>
      </w:r>
    </w:p>
    <w:p w:rsidR="00670A29" w:rsidRPr="008A528D" w:rsidRDefault="00670A29" w:rsidP="00670A2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28D">
        <w:rPr>
          <w:rFonts w:ascii="Times New Roman" w:hAnsi="Times New Roman" w:cs="Times New Roman"/>
          <w:color w:val="000000"/>
          <w:sz w:val="28"/>
          <w:szCs w:val="28"/>
        </w:rPr>
        <w:t>Закон Российской Федерации от 29 декабря 2012 г. № 273-ФЗ "Об образовании в Российской Федерации";</w:t>
      </w:r>
    </w:p>
    <w:p w:rsidR="00670A29" w:rsidRPr="008A528D" w:rsidRDefault="00670A29" w:rsidP="00670A2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28D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24 июля 1998 г. № 124-ФЗ "Об основных гарантиях прав ребенка в Российской Федерации";</w:t>
      </w:r>
    </w:p>
    <w:p w:rsidR="00670A29" w:rsidRPr="008A528D" w:rsidRDefault="00670A29" w:rsidP="00670A2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28D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Санитарно-эпидемиологические правила и нормативы СанПиН 2.4.2.3286-15 "Санитарно-эпидемиологические требо</w:t>
      </w:r>
      <w:r w:rsidR="00851BCB">
        <w:rPr>
          <w:rFonts w:ascii="Times New Roman" w:hAnsi="Times New Roman" w:cs="Times New Roman"/>
          <w:color w:val="000000"/>
          <w:sz w:val="28"/>
          <w:szCs w:val="28"/>
        </w:rPr>
        <w:t>вания к условиям и организации</w:t>
      </w:r>
      <w:r w:rsidR="00851BC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528D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и воспитания в организациях, осуществляющих образовательную деятельность по </w:t>
      </w:r>
      <w:bookmarkStart w:id="0" w:name="_GoBack"/>
      <w:bookmarkEnd w:id="0"/>
      <w:r w:rsidRPr="008A528D">
        <w:rPr>
          <w:rFonts w:ascii="Times New Roman" w:hAnsi="Times New Roman" w:cs="Times New Roman"/>
          <w:color w:val="000000"/>
          <w:sz w:val="28"/>
          <w:szCs w:val="28"/>
        </w:rPr>
        <w:t>адаптированным основным общеобразовательным программам для обучающихся с ограниченными возможностями здоровья" (утверждены постановлением Главного государственного санитарного врача Российской Федерации от 10 июля 2015 г. № 26);</w:t>
      </w:r>
    </w:p>
    <w:p w:rsidR="00670A29" w:rsidRPr="008A528D" w:rsidRDefault="00670A29" w:rsidP="00670A2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28D">
        <w:rPr>
          <w:rFonts w:ascii="Times New Roman" w:hAnsi="Times New Roman" w:cs="Times New Roman"/>
          <w:color w:val="000000"/>
          <w:sz w:val="28"/>
          <w:szCs w:val="28"/>
        </w:rPr>
        <w:t>Приказ Минобрнауки России от 4 октября 2010 г. №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помещений";</w:t>
      </w:r>
    </w:p>
    <w:p w:rsidR="00670A29" w:rsidRPr="008A528D" w:rsidRDefault="00670A29" w:rsidP="00670A2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28D">
        <w:rPr>
          <w:rFonts w:ascii="Times New Roman" w:hAnsi="Times New Roman" w:cs="Times New Roman"/>
          <w:color w:val="000000"/>
          <w:sz w:val="28"/>
          <w:szCs w:val="28"/>
        </w:rPr>
        <w:t>Приказ Минобрнауки России от 19 декабря 2014 г.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</w:t>
      </w:r>
    </w:p>
    <w:p w:rsidR="00670A29" w:rsidRDefault="00670A29" w:rsidP="00670A2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28D">
        <w:rPr>
          <w:rFonts w:ascii="Times New Roman" w:hAnsi="Times New Roman" w:cs="Times New Roman"/>
          <w:color w:val="000000"/>
          <w:sz w:val="28"/>
          <w:szCs w:val="28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(протокол от 22 декабря 2015 г. № 4/15).</w:t>
      </w:r>
    </w:p>
    <w:p w:rsidR="00851BCB" w:rsidRDefault="00670A29" w:rsidP="00851B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</w:t>
      </w:r>
      <w:r w:rsidRPr="008A528D">
        <w:rPr>
          <w:rFonts w:ascii="Times New Roman" w:hAnsi="Times New Roman" w:cs="Times New Roman"/>
          <w:color w:val="000000"/>
          <w:sz w:val="28"/>
          <w:szCs w:val="28"/>
        </w:rPr>
        <w:t xml:space="preserve">абочая программа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адаптивной </w:t>
      </w:r>
      <w:r w:rsidRPr="008A528D">
        <w:rPr>
          <w:rFonts w:ascii="Times New Roman" w:hAnsi="Times New Roman" w:cs="Times New Roman"/>
          <w:color w:val="000000"/>
          <w:sz w:val="28"/>
          <w:szCs w:val="28"/>
        </w:rPr>
        <w:t>физической культуре сост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авлена на основе программы для 1</w:t>
      </w:r>
      <w:r w:rsidRPr="008A528D">
        <w:rPr>
          <w:rFonts w:ascii="Times New Roman" w:hAnsi="Times New Roman" w:cs="Times New Roman"/>
          <w:color w:val="000000"/>
          <w:sz w:val="28"/>
          <w:szCs w:val="28"/>
        </w:rPr>
        <w:t xml:space="preserve">-4 классов специальных (коррекционных)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учреждений  VIII вида,</w:t>
      </w:r>
      <w:r w:rsidRPr="008A528D">
        <w:rPr>
          <w:rFonts w:ascii="Times New Roman" w:hAnsi="Times New Roman" w:cs="Times New Roman"/>
          <w:color w:val="000000"/>
          <w:sz w:val="28"/>
          <w:szCs w:val="28"/>
        </w:rPr>
        <w:t xml:space="preserve"> под редакцией И.М. Бгажноков</w:t>
      </w:r>
      <w:r>
        <w:rPr>
          <w:rFonts w:ascii="Times New Roman" w:hAnsi="Times New Roman" w:cs="Times New Roman"/>
          <w:color w:val="000000"/>
          <w:sz w:val="28"/>
          <w:szCs w:val="28"/>
        </w:rPr>
        <w:t>ой (</w:t>
      </w:r>
      <w:r w:rsidRPr="008A528D">
        <w:rPr>
          <w:rFonts w:ascii="Times New Roman" w:hAnsi="Times New Roman" w:cs="Times New Roman"/>
          <w:color w:val="000000"/>
          <w:sz w:val="28"/>
          <w:szCs w:val="28"/>
        </w:rPr>
        <w:t>2011г</w:t>
      </w:r>
      <w:r>
        <w:rPr>
          <w:rFonts w:ascii="Times New Roman" w:hAnsi="Times New Roman" w:cs="Times New Roman"/>
          <w:color w:val="000000"/>
          <w:sz w:val="28"/>
          <w:szCs w:val="28"/>
        </w:rPr>
        <w:t>.).</w:t>
      </w:r>
    </w:p>
    <w:p w:rsidR="00CF4928" w:rsidRPr="00CF4928" w:rsidRDefault="00CF4928" w:rsidP="00CF49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F492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Цель программы: </w:t>
      </w:r>
    </w:p>
    <w:p w:rsidR="00CF4928" w:rsidRPr="00CF4928" w:rsidRDefault="00731E32" w:rsidP="00CF49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П</w:t>
      </w:r>
      <w:r w:rsidRPr="00731E32">
        <w:rPr>
          <w:rFonts w:ascii="Times New Roman" w:eastAsia="Times New Roman" w:hAnsi="Times New Roman" w:cs="Times New Roman"/>
          <w:bCs/>
          <w:sz w:val="28"/>
          <w:szCs w:val="24"/>
        </w:rPr>
        <w:t>овышени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е</w:t>
      </w:r>
      <w:r w:rsidRPr="00731E32">
        <w:rPr>
          <w:rFonts w:ascii="Times New Roman" w:eastAsia="Times New Roman" w:hAnsi="Times New Roman" w:cs="Times New Roman"/>
          <w:bCs/>
          <w:sz w:val="28"/>
          <w:szCs w:val="24"/>
        </w:rPr>
        <w:t xml:space="preserve"> уровня психофизического развития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обучающихся</w:t>
      </w:r>
      <w:r w:rsidRPr="00731E32">
        <w:rPr>
          <w:rFonts w:ascii="Times New Roman" w:eastAsia="Times New Roman" w:hAnsi="Times New Roman" w:cs="Times New Roman"/>
          <w:bCs/>
          <w:sz w:val="28"/>
          <w:szCs w:val="24"/>
        </w:rPr>
        <w:t>, расширени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е</w:t>
      </w:r>
      <w:r w:rsidRPr="00731E32">
        <w:rPr>
          <w:rFonts w:ascii="Times New Roman" w:eastAsia="Times New Roman" w:hAnsi="Times New Roman" w:cs="Times New Roman"/>
          <w:bCs/>
          <w:sz w:val="28"/>
          <w:szCs w:val="24"/>
        </w:rPr>
        <w:t xml:space="preserve"> индивидуальных двигательных возможностей, комплексной коррекции нарушений развития, социальной адаптации</w:t>
      </w:r>
      <w:r w:rsidR="00CF4928" w:rsidRPr="00CF4928">
        <w:rPr>
          <w:rFonts w:ascii="Times New Roman" w:eastAsia="Times New Roman" w:hAnsi="Times New Roman" w:cs="Times New Roman"/>
          <w:bCs/>
          <w:sz w:val="28"/>
          <w:szCs w:val="24"/>
        </w:rPr>
        <w:t xml:space="preserve">. </w:t>
      </w:r>
    </w:p>
    <w:p w:rsidR="00CF4928" w:rsidRPr="00CF4928" w:rsidRDefault="00CF4928" w:rsidP="00CF49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F492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Задачи программы обучения: </w:t>
      </w:r>
    </w:p>
    <w:p w:rsidR="00CF4928" w:rsidRDefault="00CF4928" w:rsidP="00CF49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F4928">
        <w:rPr>
          <w:rFonts w:ascii="Times New Roman" w:eastAsia="Times New Roman" w:hAnsi="Times New Roman" w:cs="Times New Roman"/>
          <w:bCs/>
          <w:sz w:val="28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У</w:t>
      </w:r>
      <w:r w:rsidRPr="00CF4928">
        <w:rPr>
          <w:rFonts w:ascii="Times New Roman" w:eastAsia="Times New Roman" w:hAnsi="Times New Roman" w:cs="Times New Roman"/>
          <w:bCs/>
          <w:sz w:val="28"/>
          <w:szCs w:val="24"/>
        </w:rPr>
        <w:t>крепление здоровья и закаливание организма, формирование правильной осанки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Pr="00CF4928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CF4928" w:rsidRDefault="00CF4928" w:rsidP="00CF49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F4928">
        <w:rPr>
          <w:rFonts w:ascii="Times New Roman" w:eastAsia="Times New Roman" w:hAnsi="Times New Roman" w:cs="Times New Roman"/>
          <w:bCs/>
          <w:sz w:val="28"/>
          <w:szCs w:val="24"/>
        </w:rPr>
        <w:t xml:space="preserve">2. </w:t>
      </w:r>
      <w:r w:rsidR="00731E32">
        <w:rPr>
          <w:rFonts w:ascii="Times New Roman" w:eastAsia="Times New Roman" w:hAnsi="Times New Roman" w:cs="Times New Roman"/>
          <w:bCs/>
          <w:sz w:val="28"/>
          <w:szCs w:val="24"/>
        </w:rPr>
        <w:t>П</w:t>
      </w:r>
      <w:r w:rsidR="00731E32" w:rsidRPr="00731E32"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="00731E32">
        <w:rPr>
          <w:rFonts w:ascii="Times New Roman" w:eastAsia="Times New Roman" w:hAnsi="Times New Roman" w:cs="Times New Roman"/>
          <w:bCs/>
          <w:sz w:val="28"/>
          <w:szCs w:val="24"/>
        </w:rPr>
        <w:t>д</w:t>
      </w:r>
      <w:r w:rsidR="00731E32" w:rsidRPr="00731E32">
        <w:rPr>
          <w:rFonts w:ascii="Times New Roman" w:eastAsia="Times New Roman" w:hAnsi="Times New Roman" w:cs="Times New Roman"/>
          <w:bCs/>
          <w:sz w:val="28"/>
          <w:szCs w:val="24"/>
        </w:rPr>
        <w:t>держание жизненно важных функций организма (дыхание, работа  сердечно-сосудистой, мышечной и</w:t>
      </w:r>
      <w:r w:rsidR="00731E32">
        <w:rPr>
          <w:rFonts w:ascii="Times New Roman" w:eastAsia="Times New Roman" w:hAnsi="Times New Roman" w:cs="Times New Roman"/>
          <w:bCs/>
          <w:sz w:val="28"/>
          <w:szCs w:val="24"/>
        </w:rPr>
        <w:t xml:space="preserve"> других физиологических систем).</w:t>
      </w:r>
    </w:p>
    <w:p w:rsidR="00CF4928" w:rsidRDefault="00CF4928" w:rsidP="00CF49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F4928">
        <w:rPr>
          <w:rFonts w:ascii="Times New Roman" w:eastAsia="Times New Roman" w:hAnsi="Times New Roman" w:cs="Times New Roman"/>
          <w:bCs/>
          <w:sz w:val="28"/>
          <w:szCs w:val="24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CF4928">
        <w:rPr>
          <w:rFonts w:ascii="Times New Roman" w:eastAsia="Times New Roman" w:hAnsi="Times New Roman" w:cs="Times New Roman"/>
          <w:bCs/>
          <w:sz w:val="28"/>
          <w:szCs w:val="24"/>
        </w:rPr>
        <w:t>оррекция нарушений физического развития и психомоторики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731E32" w:rsidRDefault="00CF4928" w:rsidP="00CF49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F4928">
        <w:rPr>
          <w:rFonts w:ascii="Times New Roman" w:eastAsia="Times New Roman" w:hAnsi="Times New Roman" w:cs="Times New Roman"/>
          <w:bCs/>
          <w:sz w:val="28"/>
          <w:szCs w:val="24"/>
        </w:rPr>
        <w:t xml:space="preserve">4. </w:t>
      </w:r>
      <w:r w:rsidR="00731E32">
        <w:rPr>
          <w:rFonts w:ascii="Times New Roman" w:eastAsia="Times New Roman" w:hAnsi="Times New Roman" w:cs="Times New Roman"/>
          <w:bCs/>
          <w:sz w:val="28"/>
          <w:szCs w:val="24"/>
        </w:rPr>
        <w:t>У</w:t>
      </w:r>
      <w:r w:rsidR="00731E32" w:rsidRPr="00731E32">
        <w:rPr>
          <w:rFonts w:ascii="Times New Roman" w:eastAsia="Times New Roman" w:hAnsi="Times New Roman" w:cs="Times New Roman"/>
          <w:bCs/>
          <w:sz w:val="28"/>
          <w:szCs w:val="24"/>
        </w:rPr>
        <w:t>лучшение качества имеющихся движений, предупреждение их нарушений</w:t>
      </w:r>
    </w:p>
    <w:p w:rsidR="00CF4928" w:rsidRDefault="00731E32" w:rsidP="00CF49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5. </w:t>
      </w:r>
      <w:r w:rsidR="00CF4928">
        <w:rPr>
          <w:rFonts w:ascii="Times New Roman" w:eastAsia="Times New Roman" w:hAnsi="Times New Roman" w:cs="Times New Roman"/>
          <w:bCs/>
          <w:sz w:val="28"/>
          <w:szCs w:val="24"/>
        </w:rPr>
        <w:t>Р</w:t>
      </w:r>
      <w:r w:rsidR="00CF4928" w:rsidRPr="00CF4928">
        <w:rPr>
          <w:rFonts w:ascii="Times New Roman" w:eastAsia="Times New Roman" w:hAnsi="Times New Roman" w:cs="Times New Roman"/>
          <w:bCs/>
          <w:sz w:val="28"/>
          <w:szCs w:val="24"/>
        </w:rPr>
        <w:t>азвитие двигательных качеств</w:t>
      </w:r>
      <w:r w:rsidR="00CF4928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CF4928" w:rsidRPr="00CF4928">
        <w:rPr>
          <w:rFonts w:ascii="Times New Roman" w:eastAsia="Times New Roman" w:hAnsi="Times New Roman" w:cs="Times New Roman"/>
          <w:bCs/>
          <w:sz w:val="28"/>
          <w:szCs w:val="24"/>
        </w:rPr>
        <w:t>(силы, гибкости, выносливости, координации, ловкости)</w:t>
      </w:r>
      <w:r w:rsidR="00CF4928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CF4928" w:rsidRDefault="00731E32" w:rsidP="00CF49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6</w:t>
      </w:r>
      <w:r w:rsidR="00CF4928" w:rsidRPr="00CF4928">
        <w:rPr>
          <w:rFonts w:ascii="Times New Roman" w:eastAsia="Times New Roman" w:hAnsi="Times New Roman" w:cs="Times New Roman"/>
          <w:bCs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С</w:t>
      </w:r>
      <w:r w:rsidRPr="00731E32">
        <w:rPr>
          <w:rFonts w:ascii="Times New Roman" w:eastAsia="Times New Roman" w:hAnsi="Times New Roman" w:cs="Times New Roman"/>
          <w:bCs/>
          <w:sz w:val="28"/>
          <w:szCs w:val="24"/>
        </w:rPr>
        <w:t>тимуляция появления новых движений</w:t>
      </w:r>
      <w:r w:rsidR="009B2FEE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CF4928" w:rsidRDefault="00731E32" w:rsidP="00731E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7</w:t>
      </w:r>
      <w:r w:rsidR="00CF4928" w:rsidRPr="00CF4928">
        <w:rPr>
          <w:rFonts w:ascii="Times New Roman" w:eastAsia="Times New Roman" w:hAnsi="Times New Roman" w:cs="Times New Roman"/>
          <w:bCs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Ф</w:t>
      </w:r>
      <w:r w:rsidRPr="00731E32">
        <w:rPr>
          <w:rFonts w:ascii="Times New Roman" w:eastAsia="Times New Roman" w:hAnsi="Times New Roman" w:cs="Times New Roman"/>
          <w:bCs/>
          <w:sz w:val="28"/>
          <w:szCs w:val="24"/>
        </w:rPr>
        <w:t>ормирование и совершенствование осно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вных и прикладных двигательных навыков.</w:t>
      </w:r>
    </w:p>
    <w:p w:rsidR="00CF4928" w:rsidRDefault="00731E32" w:rsidP="00CF49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 w:rsidR="00CF4928" w:rsidRPr="00CF4928">
        <w:rPr>
          <w:rFonts w:ascii="Times New Roman" w:eastAsia="Times New Roman" w:hAnsi="Times New Roman" w:cs="Times New Roman"/>
          <w:bCs/>
          <w:sz w:val="28"/>
          <w:szCs w:val="24"/>
        </w:rPr>
        <w:t>. Развитие крупной моторики.</w:t>
      </w:r>
    </w:p>
    <w:p w:rsidR="00731E32" w:rsidRPr="00CF4928" w:rsidRDefault="00731E32" w:rsidP="00CF49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9. </w:t>
      </w:r>
      <w:r w:rsidRPr="00731E32">
        <w:rPr>
          <w:rFonts w:ascii="Times New Roman" w:eastAsia="Times New Roman" w:hAnsi="Times New Roman" w:cs="Times New Roman"/>
          <w:bCs/>
          <w:sz w:val="28"/>
          <w:szCs w:val="24"/>
        </w:rPr>
        <w:t>Формирование познавательных интересов, сообщение доступных теоретических сведений по физической культуре.</w:t>
      </w:r>
    </w:p>
    <w:p w:rsidR="002E5085" w:rsidRDefault="002E5085" w:rsidP="00BC2A2F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E5085">
        <w:rPr>
          <w:rFonts w:ascii="Times New Roman" w:eastAsia="Times New Roman" w:hAnsi="Times New Roman" w:cs="Times New Roman"/>
          <w:b/>
          <w:bCs/>
          <w:sz w:val="28"/>
          <w:szCs w:val="24"/>
        </w:rPr>
        <w:t>Специфика предмета</w:t>
      </w:r>
    </w:p>
    <w:p w:rsidR="002E5085" w:rsidRDefault="00BC2A2F" w:rsidP="00BC2A2F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2A2F">
        <w:rPr>
          <w:rFonts w:ascii="Times New Roman" w:eastAsia="Times New Roman" w:hAnsi="Times New Roman" w:cs="Times New Roman"/>
          <w:bCs/>
          <w:sz w:val="28"/>
          <w:szCs w:val="24"/>
        </w:rPr>
        <w:t>Особенности и своеобразие психофизического развития детей с ТМНР определяют специфику их образовательных потребностей.</w:t>
      </w:r>
      <w:r w:rsidR="00CF4928" w:rsidRPr="00CF4928">
        <w:t xml:space="preserve"> </w:t>
      </w:r>
      <w:r w:rsidR="00CF4928" w:rsidRPr="00CF4928">
        <w:rPr>
          <w:rFonts w:ascii="Times New Roman" w:eastAsia="Times New Roman" w:hAnsi="Times New Roman" w:cs="Times New Roman"/>
          <w:bCs/>
          <w:sz w:val="28"/>
          <w:szCs w:val="24"/>
        </w:rPr>
        <w:t>Обучение физической культуре в 3 классе носит оздоровительну</w:t>
      </w:r>
      <w:r w:rsidR="00CF4928">
        <w:rPr>
          <w:rFonts w:ascii="Times New Roman" w:eastAsia="Times New Roman" w:hAnsi="Times New Roman" w:cs="Times New Roman"/>
          <w:bCs/>
          <w:sz w:val="28"/>
          <w:szCs w:val="24"/>
        </w:rPr>
        <w:t>ю направленность,  практически-</w:t>
      </w:r>
      <w:r w:rsidR="00CF4928" w:rsidRPr="00CF4928">
        <w:rPr>
          <w:rFonts w:ascii="Times New Roman" w:eastAsia="Times New Roman" w:hAnsi="Times New Roman" w:cs="Times New Roman"/>
          <w:bCs/>
          <w:sz w:val="28"/>
          <w:szCs w:val="24"/>
        </w:rPr>
        <w:t>прикладной характер, развитие пространственно-временно</w:t>
      </w:r>
      <w:r w:rsidR="00CF4928">
        <w:rPr>
          <w:rFonts w:ascii="Times New Roman" w:eastAsia="Times New Roman" w:hAnsi="Times New Roman" w:cs="Times New Roman"/>
          <w:bCs/>
          <w:sz w:val="28"/>
          <w:szCs w:val="24"/>
        </w:rPr>
        <w:t>й дифференцировки</w:t>
      </w:r>
      <w:r w:rsidR="00CF4928" w:rsidRPr="00CF4928">
        <w:rPr>
          <w:rFonts w:ascii="Times New Roman" w:eastAsia="Times New Roman" w:hAnsi="Times New Roman" w:cs="Times New Roman"/>
          <w:bCs/>
          <w:sz w:val="28"/>
          <w:szCs w:val="24"/>
        </w:rPr>
        <w:t xml:space="preserve">. В процессе обучения у учащихся имитационные упражнения являются специфическим и эффективным средством  </w:t>
      </w:r>
      <w:r w:rsidR="00CF4928" w:rsidRPr="00CF4928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обучения, а также развития координационных способностей. Учащиеся приобретают начальные теоретические сведения по физической культуре.</w:t>
      </w:r>
      <w:r w:rsidR="00CF4928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CF4928" w:rsidRPr="00CF4928">
        <w:rPr>
          <w:rFonts w:ascii="Times New Roman" w:eastAsia="Times New Roman" w:hAnsi="Times New Roman" w:cs="Times New Roman"/>
          <w:bCs/>
          <w:sz w:val="28"/>
          <w:szCs w:val="24"/>
        </w:rPr>
        <w:t>Воспитываются нравственные, морально-волевые качества.</w:t>
      </w:r>
    </w:p>
    <w:p w:rsidR="0042399A" w:rsidRPr="0042399A" w:rsidRDefault="00DE72AD" w:rsidP="00DE72AD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2399A">
        <w:rPr>
          <w:rFonts w:ascii="Times New Roman" w:eastAsia="Times New Roman" w:hAnsi="Times New Roman" w:cs="Times New Roman"/>
          <w:b/>
          <w:bCs/>
          <w:sz w:val="28"/>
          <w:szCs w:val="24"/>
        </w:rPr>
        <w:t>Общая характеристика учебного предмета «Адаптивная физическая культура»</w:t>
      </w:r>
    </w:p>
    <w:p w:rsidR="00DE72AD" w:rsidRPr="00DE72AD" w:rsidRDefault="00DE72AD" w:rsidP="0042399A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DE72AD">
        <w:rPr>
          <w:rFonts w:ascii="Times New Roman" w:eastAsia="Times New Roman" w:hAnsi="Times New Roman" w:cs="Times New Roman"/>
          <w:bCs/>
          <w:sz w:val="28"/>
          <w:szCs w:val="24"/>
        </w:rPr>
        <w:t xml:space="preserve"> Специфичность понятия «адаптивная физическая культура» выражается в дополняющем определении «адаптивная», что подчеркивает ее предназначение для людей с отклонениями в состоянии здоровья, включая школьников с выраженным недоразвитием интеллекта. Это предполагает, что физическая культура во всех ее проявлениях должна стимулировать позитивные реакции в системах и функциях организма, формируя тем самым необходимые двигательные координаций, физических качеств и способностей, направленных на жизнеобеспечение, развитие и соверше</w:t>
      </w:r>
      <w:r w:rsidR="0042399A">
        <w:rPr>
          <w:rFonts w:ascii="Times New Roman" w:eastAsia="Times New Roman" w:hAnsi="Times New Roman" w:cs="Times New Roman"/>
          <w:bCs/>
          <w:sz w:val="28"/>
          <w:szCs w:val="24"/>
        </w:rPr>
        <w:t>нствование организма учащегося</w:t>
      </w:r>
      <w:r w:rsidR="00F65773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42399A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665C52" w:rsidRDefault="00DE72AD" w:rsidP="0042399A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DE72AD">
        <w:rPr>
          <w:rFonts w:ascii="Times New Roman" w:eastAsia="Times New Roman" w:hAnsi="Times New Roman" w:cs="Times New Roman"/>
          <w:bCs/>
          <w:sz w:val="28"/>
          <w:szCs w:val="24"/>
        </w:rPr>
        <w:t xml:space="preserve">В основу обучения адаптивной физической культуры положена  система простейших физических упражнений, направленных на коррекцию процессе овладения этой деятельностью укрепляется здоровье, дефектов физического развития и моторики, укрепления здоровья, выработку жизненно необходимых двигательных умений и навыков. </w:t>
      </w:r>
    </w:p>
    <w:p w:rsidR="00057FC9" w:rsidRDefault="00DE72AD" w:rsidP="0042399A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DE72AD">
        <w:rPr>
          <w:rFonts w:ascii="Times New Roman" w:eastAsia="Times New Roman" w:hAnsi="Times New Roman" w:cs="Times New Roman"/>
          <w:bCs/>
          <w:sz w:val="28"/>
          <w:szCs w:val="24"/>
        </w:rPr>
        <w:t xml:space="preserve">Материал программы состоит из следующих разделов: </w:t>
      </w:r>
      <w:r w:rsidR="00057FC9" w:rsidRPr="00057FC9">
        <w:rPr>
          <w:rFonts w:ascii="Times New Roman" w:eastAsia="Times New Roman" w:hAnsi="Times New Roman" w:cs="Times New Roman"/>
          <w:bCs/>
          <w:sz w:val="28"/>
          <w:szCs w:val="24"/>
        </w:rPr>
        <w:t xml:space="preserve">«Физическая подготовка», «Коррекционные подвижные игры», «Катание на санках, игры на свежем воздухе», «Велосипедная подготовка». </w:t>
      </w:r>
      <w:r w:rsidRPr="00DE72AD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057FC9" w:rsidRPr="00057FC9" w:rsidRDefault="00057FC9" w:rsidP="00057FC9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57FC9">
        <w:rPr>
          <w:rFonts w:ascii="Times New Roman" w:eastAsia="Times New Roman" w:hAnsi="Times New Roman" w:cs="Times New Roman"/>
          <w:b/>
          <w:bCs/>
          <w:sz w:val="28"/>
          <w:szCs w:val="24"/>
        </w:rPr>
        <w:t>Учебный план по предмету «Адаптивная физкультура»</w:t>
      </w:r>
      <w:r w:rsidRPr="00057FC9">
        <w:rPr>
          <w:rFonts w:ascii="Times New Roman" w:eastAsia="Times New Roman" w:hAnsi="Times New Roman" w:cs="Times New Roman"/>
          <w:bCs/>
          <w:sz w:val="28"/>
          <w:szCs w:val="24"/>
        </w:rPr>
        <w:t xml:space="preserve"> входит в обязательную часть учебного плана организации. Общий объём нагрузки и максимальный объём нагрузки обучающихся определён требованиями Стандарта.</w:t>
      </w:r>
    </w:p>
    <w:p w:rsidR="00BC2A2F" w:rsidRPr="002E5085" w:rsidRDefault="00057FC9" w:rsidP="00665C52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57FC9">
        <w:rPr>
          <w:rFonts w:ascii="Times New Roman" w:eastAsia="Times New Roman" w:hAnsi="Times New Roman" w:cs="Times New Roman"/>
          <w:bCs/>
          <w:sz w:val="28"/>
          <w:szCs w:val="24"/>
        </w:rPr>
        <w:t>В учебном плане предмет представлен с расчетом по 2 часа в неделю (18 часов – 1 четверть, 14 час – вторая четверть, 20 часов – третья четверть и 16 часов – четвертая четверть). Общее количество 68 часов в год. Продолжительность одного урока – 35 минут.</w:t>
      </w:r>
    </w:p>
    <w:p w:rsidR="00670A29" w:rsidRPr="002E5085" w:rsidRDefault="00670A29" w:rsidP="00665C52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E5085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Каждый из разделов предполагает освоение двигательных навыков на одном из доступных уровней:</w:t>
      </w:r>
    </w:p>
    <w:p w:rsidR="00670A29" w:rsidRPr="00AA2456" w:rsidRDefault="00670A29" w:rsidP="00665C52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45577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минимальный уровень</w:t>
      </w:r>
      <w:r w:rsidRPr="008E517F">
        <w:rPr>
          <w:rFonts w:ascii="Times New Roman" w:eastAsia="Times New Roman" w:hAnsi="Times New Roman" w:cs="Times New Roman"/>
          <w:bCs/>
          <w:sz w:val="28"/>
          <w:szCs w:val="24"/>
        </w:rPr>
        <w:t>, содержание которого предполагается к освоению</w:t>
      </w:r>
      <w:r w:rsidR="00AD1E0A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AA2456">
        <w:rPr>
          <w:rFonts w:ascii="Times New Roman" w:eastAsia="Times New Roman" w:hAnsi="Times New Roman" w:cs="Times New Roman"/>
          <w:bCs/>
          <w:sz w:val="28"/>
          <w:szCs w:val="24"/>
        </w:rPr>
        <w:t>детьми, имеющими тяжелые двигательные нарушения, тяжелые и глубокие</w:t>
      </w:r>
      <w:r w:rsidR="00AD1E0A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AA2456">
        <w:rPr>
          <w:rFonts w:ascii="Times New Roman" w:eastAsia="Times New Roman" w:hAnsi="Times New Roman" w:cs="Times New Roman"/>
          <w:bCs/>
          <w:sz w:val="28"/>
          <w:szCs w:val="24"/>
        </w:rPr>
        <w:t>интеллектуальные нарушения, предполагающему в процессе работы постоянную</w:t>
      </w:r>
      <w:r w:rsidR="00AD1E0A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AA2456">
        <w:rPr>
          <w:rFonts w:ascii="Times New Roman" w:eastAsia="Times New Roman" w:hAnsi="Times New Roman" w:cs="Times New Roman"/>
          <w:bCs/>
          <w:sz w:val="28"/>
          <w:szCs w:val="24"/>
        </w:rPr>
        <w:t>ассистентскую помощь взрослого;</w:t>
      </w:r>
    </w:p>
    <w:p w:rsidR="00DA28BA" w:rsidRDefault="00670A29" w:rsidP="00702423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45577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достаточный уровень</w:t>
      </w:r>
      <w:r w:rsidRPr="008E517F">
        <w:rPr>
          <w:rFonts w:ascii="Times New Roman" w:eastAsia="Times New Roman" w:hAnsi="Times New Roman" w:cs="Times New Roman"/>
          <w:bCs/>
          <w:sz w:val="28"/>
          <w:szCs w:val="24"/>
        </w:rPr>
        <w:t>, включающий в себя освоение более сложных</w:t>
      </w:r>
      <w:r w:rsidR="00AD1E0A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4F1913">
        <w:rPr>
          <w:rFonts w:ascii="Times New Roman" w:eastAsia="Times New Roman" w:hAnsi="Times New Roman" w:cs="Times New Roman"/>
          <w:bCs/>
          <w:sz w:val="28"/>
          <w:szCs w:val="24"/>
        </w:rPr>
        <w:t>двигательных навыков (элементы гимнастических и легкоатлетических упражнений, игры</w:t>
      </w:r>
      <w:r w:rsidR="00AD1E0A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с соблюдением </w:t>
      </w:r>
      <w:r w:rsidRPr="004F1913">
        <w:rPr>
          <w:rFonts w:ascii="Times New Roman" w:eastAsia="Times New Roman" w:hAnsi="Times New Roman" w:cs="Times New Roman"/>
          <w:bCs/>
          <w:sz w:val="28"/>
          <w:szCs w:val="24"/>
        </w:rPr>
        <w:t>правил и пр.).</w:t>
      </w:r>
    </w:p>
    <w:p w:rsidR="0033343B" w:rsidRPr="00DA28BA" w:rsidRDefault="0033343B" w:rsidP="00702423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DA28BA">
        <w:rPr>
          <w:rFonts w:ascii="Times New Roman" w:eastAsia="Times New Roman" w:hAnsi="Times New Roman" w:cs="Times New Roman"/>
          <w:b/>
          <w:sz w:val="28"/>
          <w:szCs w:val="24"/>
        </w:rPr>
        <w:t>Планируемые результаты освоения обучающимися АООП:</w:t>
      </w:r>
    </w:p>
    <w:p w:rsidR="00E56C52" w:rsidRPr="00E56C52" w:rsidRDefault="00E56C52" w:rsidP="007024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E56C52">
        <w:rPr>
          <w:rFonts w:ascii="Times New Roman" w:eastAsia="Times New Roman" w:hAnsi="Times New Roman" w:cs="Times New Roman"/>
          <w:b/>
          <w:i/>
          <w:sz w:val="28"/>
          <w:szCs w:val="24"/>
        </w:rPr>
        <w:t>Личностные результаты:</w:t>
      </w:r>
    </w:p>
    <w:p w:rsidR="00E56C52" w:rsidRDefault="00E56C52" w:rsidP="00E56C52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6C52">
        <w:rPr>
          <w:rFonts w:ascii="Times New Roman" w:eastAsia="Times New Roman" w:hAnsi="Times New Roman" w:cs="Times New Roman"/>
          <w:sz w:val="28"/>
          <w:szCs w:val="24"/>
        </w:rPr>
        <w:t>Формирование самостоятельности в выполне</w:t>
      </w:r>
      <w:r>
        <w:rPr>
          <w:rFonts w:ascii="Times New Roman" w:eastAsia="Times New Roman" w:hAnsi="Times New Roman" w:cs="Times New Roman"/>
          <w:sz w:val="28"/>
          <w:szCs w:val="24"/>
        </w:rPr>
        <w:t>нии учебных заданий и поручений.</w:t>
      </w:r>
    </w:p>
    <w:p w:rsidR="00E56C52" w:rsidRDefault="00E56C52" w:rsidP="00E56C52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6C52">
        <w:rPr>
          <w:rFonts w:ascii="Times New Roman" w:eastAsia="Times New Roman" w:hAnsi="Times New Roman" w:cs="Times New Roman"/>
          <w:sz w:val="28"/>
          <w:szCs w:val="24"/>
        </w:rPr>
        <w:t>Слушать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понимать инструкцию педагога.</w:t>
      </w:r>
    </w:p>
    <w:p w:rsidR="00E56C52" w:rsidRDefault="00E56C52" w:rsidP="00E56C52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6C52">
        <w:rPr>
          <w:rFonts w:ascii="Times New Roman" w:eastAsia="Times New Roman" w:hAnsi="Times New Roman" w:cs="Times New Roman"/>
          <w:sz w:val="28"/>
          <w:szCs w:val="24"/>
        </w:rPr>
        <w:t xml:space="preserve">Наблюдать под руководством педагога </w:t>
      </w:r>
      <w:r>
        <w:rPr>
          <w:rFonts w:ascii="Times New Roman" w:eastAsia="Times New Roman" w:hAnsi="Times New Roman" w:cs="Times New Roman"/>
          <w:sz w:val="28"/>
          <w:szCs w:val="24"/>
        </w:rPr>
        <w:t>за окружающей действительностью.</w:t>
      </w:r>
    </w:p>
    <w:p w:rsidR="00E56C52" w:rsidRPr="00E56C52" w:rsidRDefault="00E56C52" w:rsidP="00E56C52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6C52">
        <w:rPr>
          <w:rFonts w:ascii="Times New Roman" w:eastAsia="Times New Roman" w:hAnsi="Times New Roman" w:cs="Times New Roman"/>
          <w:sz w:val="28"/>
          <w:szCs w:val="24"/>
        </w:rPr>
        <w:t>Принятие ребенком ситу</w:t>
      </w:r>
      <w:r>
        <w:rPr>
          <w:rFonts w:ascii="Times New Roman" w:eastAsia="Times New Roman" w:hAnsi="Times New Roman" w:cs="Times New Roman"/>
          <w:sz w:val="28"/>
          <w:szCs w:val="24"/>
        </w:rPr>
        <w:t>ации взаимодействия с педагогом.</w:t>
      </w:r>
    </w:p>
    <w:p w:rsidR="00E56C52" w:rsidRPr="00E56C52" w:rsidRDefault="00E56C52" w:rsidP="00E56C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E56C52">
        <w:rPr>
          <w:rFonts w:ascii="Times New Roman" w:eastAsia="Times New Roman" w:hAnsi="Times New Roman" w:cs="Times New Roman"/>
          <w:b/>
          <w:i/>
          <w:sz w:val="28"/>
          <w:szCs w:val="24"/>
        </w:rPr>
        <w:t>Предметные результаты:</w:t>
      </w:r>
    </w:p>
    <w:p w:rsidR="00E56C52" w:rsidRPr="00E56C52" w:rsidRDefault="00E56C52" w:rsidP="00E56C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E56C52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Pr="00E56C52">
        <w:rPr>
          <w:rFonts w:ascii="Times New Roman" w:eastAsia="Times New Roman" w:hAnsi="Times New Roman" w:cs="Times New Roman"/>
          <w:i/>
          <w:sz w:val="28"/>
          <w:szCs w:val="24"/>
        </w:rPr>
        <w:t>Минимальный уровень:</w:t>
      </w:r>
    </w:p>
    <w:p w:rsidR="00E56C52" w:rsidRDefault="00E56C52" w:rsidP="00E56C5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6C52">
        <w:rPr>
          <w:rFonts w:ascii="Times New Roman" w:eastAsia="Times New Roman" w:hAnsi="Times New Roman" w:cs="Times New Roman"/>
          <w:sz w:val="28"/>
          <w:szCs w:val="24"/>
        </w:rPr>
        <w:t>Умение воспринимать речевое обращение педагога и реагировать на него.</w:t>
      </w:r>
    </w:p>
    <w:p w:rsidR="00E56C52" w:rsidRDefault="00E56C52" w:rsidP="00E56C5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6C52">
        <w:rPr>
          <w:rFonts w:ascii="Times New Roman" w:eastAsia="Times New Roman" w:hAnsi="Times New Roman" w:cs="Times New Roman"/>
          <w:sz w:val="28"/>
          <w:szCs w:val="24"/>
        </w:rPr>
        <w:t>Проявление внимания к речевому обращению и реагирование на него доступным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56C52">
        <w:rPr>
          <w:rFonts w:ascii="Times New Roman" w:eastAsia="Times New Roman" w:hAnsi="Times New Roman" w:cs="Times New Roman"/>
          <w:sz w:val="28"/>
          <w:szCs w:val="24"/>
        </w:rPr>
        <w:t>образом.</w:t>
      </w:r>
    </w:p>
    <w:p w:rsidR="00E56C52" w:rsidRPr="00E56C52" w:rsidRDefault="00E56C52" w:rsidP="00E56C5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6C52">
        <w:rPr>
          <w:rFonts w:ascii="Times New Roman" w:eastAsia="Times New Roman" w:hAnsi="Times New Roman" w:cs="Times New Roman"/>
          <w:sz w:val="28"/>
          <w:szCs w:val="24"/>
        </w:rPr>
        <w:t>Понимание обращенной</w:t>
      </w:r>
      <w:r w:rsidR="00295FFD">
        <w:rPr>
          <w:rFonts w:ascii="Times New Roman" w:eastAsia="Times New Roman" w:hAnsi="Times New Roman" w:cs="Times New Roman"/>
          <w:sz w:val="28"/>
          <w:szCs w:val="24"/>
        </w:rPr>
        <w:t xml:space="preserve"> речи (иди, беги, сядь, бросай</w:t>
      </w:r>
      <w:r w:rsidRPr="00E56C52">
        <w:rPr>
          <w:rFonts w:ascii="Times New Roman" w:eastAsia="Times New Roman" w:hAnsi="Times New Roman" w:cs="Times New Roman"/>
          <w:sz w:val="28"/>
          <w:szCs w:val="24"/>
        </w:rPr>
        <w:t>, катай,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56C52">
        <w:rPr>
          <w:rFonts w:ascii="Times New Roman" w:eastAsia="Times New Roman" w:hAnsi="Times New Roman" w:cs="Times New Roman"/>
          <w:sz w:val="28"/>
          <w:szCs w:val="24"/>
        </w:rPr>
        <w:t>прыгай, ползи)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56C52" w:rsidRPr="00E56C52" w:rsidRDefault="00E56C52" w:rsidP="00E56C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E56C52">
        <w:rPr>
          <w:rFonts w:ascii="Times New Roman" w:eastAsia="Times New Roman" w:hAnsi="Times New Roman" w:cs="Times New Roman"/>
          <w:i/>
          <w:sz w:val="28"/>
          <w:szCs w:val="24"/>
        </w:rPr>
        <w:t>Достаточный уровень:</w:t>
      </w:r>
    </w:p>
    <w:p w:rsidR="00E56C52" w:rsidRDefault="00E56C52" w:rsidP="00E56C52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6C52">
        <w:rPr>
          <w:rFonts w:ascii="Times New Roman" w:eastAsia="Times New Roman" w:hAnsi="Times New Roman" w:cs="Times New Roman"/>
          <w:sz w:val="28"/>
          <w:szCs w:val="24"/>
        </w:rPr>
        <w:t>Понимание и выполнение простых упражнений. Употребление простых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56C52">
        <w:rPr>
          <w:rFonts w:ascii="Times New Roman" w:eastAsia="Times New Roman" w:hAnsi="Times New Roman" w:cs="Times New Roman"/>
          <w:sz w:val="28"/>
          <w:szCs w:val="24"/>
        </w:rPr>
        <w:t>упражнений в быту с по</w:t>
      </w:r>
      <w:r>
        <w:rPr>
          <w:rFonts w:ascii="Times New Roman" w:eastAsia="Times New Roman" w:hAnsi="Times New Roman" w:cs="Times New Roman"/>
          <w:sz w:val="28"/>
          <w:szCs w:val="24"/>
        </w:rPr>
        <w:t>мощью педагога и самостоятельно.</w:t>
      </w:r>
    </w:p>
    <w:p w:rsidR="00E56C52" w:rsidRDefault="00E56C52" w:rsidP="00E56C52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6C52">
        <w:rPr>
          <w:rFonts w:ascii="Times New Roman" w:eastAsia="Times New Roman" w:hAnsi="Times New Roman" w:cs="Times New Roman"/>
          <w:sz w:val="28"/>
          <w:szCs w:val="24"/>
        </w:rPr>
        <w:t>Знать и называть, показывать простой спортивный инвентарь, понимать 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56C52">
        <w:rPr>
          <w:rFonts w:ascii="Times New Roman" w:eastAsia="Times New Roman" w:hAnsi="Times New Roman" w:cs="Times New Roman"/>
          <w:sz w:val="28"/>
          <w:szCs w:val="24"/>
        </w:rPr>
        <w:t xml:space="preserve">показывать что такое прыжки, </w:t>
      </w:r>
      <w:r>
        <w:rPr>
          <w:rFonts w:ascii="Times New Roman" w:eastAsia="Times New Roman" w:hAnsi="Times New Roman" w:cs="Times New Roman"/>
          <w:sz w:val="28"/>
          <w:szCs w:val="24"/>
        </w:rPr>
        <w:t>бег, ходьба.</w:t>
      </w:r>
    </w:p>
    <w:p w:rsidR="00E56C52" w:rsidRDefault="00E56C52" w:rsidP="00E56C52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6C5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Умение катать предмет, </w:t>
      </w:r>
      <w:r w:rsidR="00295FFD">
        <w:rPr>
          <w:rFonts w:ascii="Times New Roman" w:eastAsia="Times New Roman" w:hAnsi="Times New Roman" w:cs="Times New Roman"/>
          <w:sz w:val="28"/>
          <w:szCs w:val="24"/>
        </w:rPr>
        <w:t>брос</w:t>
      </w:r>
      <w:r w:rsidRPr="00E56C52">
        <w:rPr>
          <w:rFonts w:ascii="Times New Roman" w:eastAsia="Times New Roman" w:hAnsi="Times New Roman" w:cs="Times New Roman"/>
          <w:sz w:val="28"/>
          <w:szCs w:val="24"/>
        </w:rPr>
        <w:t>ать, нести, приносить, искать, подавать</w:t>
      </w:r>
      <w:r w:rsidR="00295FF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56C52">
        <w:rPr>
          <w:rFonts w:ascii="Times New Roman" w:eastAsia="Times New Roman" w:hAnsi="Times New Roman" w:cs="Times New Roman"/>
          <w:sz w:val="28"/>
          <w:szCs w:val="24"/>
        </w:rPr>
        <w:t>(по показу или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словесной инструкции).</w:t>
      </w:r>
    </w:p>
    <w:p w:rsidR="00670A29" w:rsidRPr="008E517F" w:rsidRDefault="00670A29" w:rsidP="00E56C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E517F">
        <w:rPr>
          <w:rFonts w:ascii="Times New Roman" w:eastAsia="Times New Roman" w:hAnsi="Times New Roman" w:cs="Times New Roman"/>
          <w:b/>
          <w:sz w:val="28"/>
          <w:szCs w:val="24"/>
        </w:rPr>
        <w:t>Система оценки достижений обучающимися планируемых резуль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татов освоения </w:t>
      </w:r>
      <w:r w:rsidRPr="008E517F">
        <w:rPr>
          <w:rFonts w:ascii="Times New Roman" w:eastAsia="Times New Roman" w:hAnsi="Times New Roman" w:cs="Times New Roman"/>
          <w:b/>
          <w:sz w:val="28"/>
          <w:szCs w:val="24"/>
        </w:rPr>
        <w:t>адаптированной основной общеобразовательной программы</w:t>
      </w:r>
    </w:p>
    <w:p w:rsidR="00670A29" w:rsidRPr="004F1913" w:rsidRDefault="00670A29" w:rsidP="00670A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E517F">
        <w:rPr>
          <w:rFonts w:ascii="Times New Roman" w:eastAsia="Times New Roman" w:hAnsi="Times New Roman" w:cs="Times New Roman"/>
          <w:sz w:val="28"/>
          <w:szCs w:val="24"/>
        </w:rPr>
        <w:t>Текущая аттестация обучающихся включает в себя полугодовое оценивание</w:t>
      </w:r>
      <w:r w:rsidR="00AF74A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E517F">
        <w:rPr>
          <w:rFonts w:ascii="Times New Roman" w:eastAsia="Times New Roman" w:hAnsi="Times New Roman" w:cs="Times New Roman"/>
          <w:sz w:val="28"/>
          <w:szCs w:val="24"/>
        </w:rPr>
        <w:t>результатов освоения СИПР, разработанной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на основе АООП образовательной </w:t>
      </w:r>
      <w:r w:rsidRPr="008E517F">
        <w:rPr>
          <w:rFonts w:ascii="Times New Roman" w:eastAsia="Times New Roman" w:hAnsi="Times New Roman" w:cs="Times New Roman"/>
          <w:sz w:val="28"/>
          <w:szCs w:val="24"/>
        </w:rPr>
        <w:t>организации. Промежуточная (годовая) аттестация представляет собой оценку</w:t>
      </w:r>
      <w:r w:rsidR="00AF74A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E517F">
        <w:rPr>
          <w:rFonts w:ascii="Times New Roman" w:eastAsia="Times New Roman" w:hAnsi="Times New Roman" w:cs="Times New Roman"/>
          <w:sz w:val="28"/>
          <w:szCs w:val="24"/>
        </w:rPr>
        <w:t>результатов освоения СИПР и развития жизненных компетенций ребенка по итогам учебного года.</w:t>
      </w:r>
    </w:p>
    <w:p w:rsidR="00DA28BA" w:rsidRPr="00DA28BA" w:rsidRDefault="005D64F3" w:rsidP="00E56C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Предполага</w:t>
      </w:r>
      <w:r w:rsidR="00DA28BA" w:rsidRPr="00DA28BA">
        <w:rPr>
          <w:rFonts w:ascii="Times New Roman" w:eastAsia="Times New Roman" w:hAnsi="Times New Roman" w:cs="Times New Roman"/>
          <w:b/>
          <w:sz w:val="28"/>
          <w:szCs w:val="24"/>
        </w:rPr>
        <w:t>емые результаты освоения программы в 3 классе</w:t>
      </w:r>
    </w:p>
    <w:p w:rsidR="00F65773" w:rsidRPr="009B2FEE" w:rsidRDefault="00DA28BA" w:rsidP="009B2F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A28BA">
        <w:rPr>
          <w:rFonts w:ascii="Times New Roman" w:eastAsia="Times New Roman" w:hAnsi="Times New Roman" w:cs="Times New Roman"/>
          <w:sz w:val="28"/>
          <w:szCs w:val="24"/>
        </w:rPr>
        <w:t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образовательной программы представляют собой описание возможных результатов образовани</w:t>
      </w:r>
      <w:r w:rsidR="009B2FEE">
        <w:rPr>
          <w:rFonts w:ascii="Times New Roman" w:eastAsia="Times New Roman" w:hAnsi="Times New Roman" w:cs="Times New Roman"/>
          <w:sz w:val="28"/>
          <w:szCs w:val="24"/>
        </w:rPr>
        <w:t>я данной категории обучающихся.</w:t>
      </w:r>
    </w:p>
    <w:p w:rsidR="00670A29" w:rsidRPr="00545577" w:rsidRDefault="00670A29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5577">
        <w:rPr>
          <w:rFonts w:ascii="Times New Roman" w:eastAsia="Times New Roman" w:hAnsi="Times New Roman" w:cs="Times New Roman"/>
          <w:b/>
          <w:sz w:val="28"/>
          <w:szCs w:val="24"/>
        </w:rPr>
        <w:t>Раздел «Физическая подготовка»:</w:t>
      </w:r>
    </w:p>
    <w:p w:rsidR="00670A29" w:rsidRPr="00545577" w:rsidRDefault="00670A29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45577">
        <w:rPr>
          <w:rFonts w:ascii="Times New Roman" w:eastAsia="Times New Roman" w:hAnsi="Times New Roman" w:cs="Times New Roman"/>
          <w:i/>
          <w:sz w:val="28"/>
          <w:szCs w:val="24"/>
        </w:rPr>
        <w:t>Может научиться:</w:t>
      </w:r>
    </w:p>
    <w:p w:rsidR="00670A29" w:rsidRPr="00545577" w:rsidRDefault="00670A29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545577">
        <w:rPr>
          <w:rFonts w:ascii="Times New Roman" w:eastAsia="Times New Roman" w:hAnsi="Times New Roman" w:cs="Times New Roman"/>
          <w:sz w:val="28"/>
          <w:szCs w:val="24"/>
        </w:rPr>
        <w:t xml:space="preserve"> выполнять команду «Становись»</w:t>
      </w:r>
    </w:p>
    <w:p w:rsidR="00670A29" w:rsidRDefault="00670A29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545577">
        <w:rPr>
          <w:rFonts w:ascii="Times New Roman" w:eastAsia="Times New Roman" w:hAnsi="Times New Roman" w:cs="Times New Roman"/>
          <w:sz w:val="28"/>
          <w:szCs w:val="24"/>
        </w:rPr>
        <w:t xml:space="preserve"> строиться в шеренгу, в колонну;</w:t>
      </w:r>
    </w:p>
    <w:p w:rsidR="00670A29" w:rsidRDefault="00670A29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5577">
        <w:rPr>
          <w:rFonts w:ascii="Times New Roman" w:eastAsia="Times New Roman" w:hAnsi="Times New Roman" w:cs="Times New Roman"/>
          <w:sz w:val="28"/>
          <w:szCs w:val="24"/>
        </w:rPr>
        <w:t>- чередовать ходьбу с бегом;</w:t>
      </w:r>
    </w:p>
    <w:p w:rsidR="00670A29" w:rsidRPr="00545577" w:rsidRDefault="00670A29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545577">
        <w:rPr>
          <w:rFonts w:ascii="Times New Roman" w:eastAsia="Times New Roman" w:hAnsi="Times New Roman" w:cs="Times New Roman"/>
          <w:sz w:val="28"/>
          <w:szCs w:val="24"/>
        </w:rPr>
        <w:t>ходить в колонне по одному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70A29" w:rsidRPr="00545577" w:rsidRDefault="00670A29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5577">
        <w:rPr>
          <w:rFonts w:ascii="Times New Roman" w:eastAsia="Times New Roman" w:hAnsi="Times New Roman" w:cs="Times New Roman"/>
          <w:sz w:val="28"/>
          <w:szCs w:val="24"/>
        </w:rPr>
        <w:t>- подпрыгивать на одной и двух ногах;</w:t>
      </w:r>
    </w:p>
    <w:p w:rsidR="00670A29" w:rsidRPr="00545577" w:rsidRDefault="00670A29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5577">
        <w:rPr>
          <w:rFonts w:ascii="Times New Roman" w:eastAsia="Times New Roman" w:hAnsi="Times New Roman" w:cs="Times New Roman"/>
          <w:sz w:val="28"/>
          <w:szCs w:val="24"/>
        </w:rPr>
        <w:t>- метать мячи одной рукой с места;</w:t>
      </w:r>
    </w:p>
    <w:p w:rsidR="00670A29" w:rsidRPr="00545577" w:rsidRDefault="00670A29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5577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мягко приземляться при прыжках;</w:t>
      </w:r>
    </w:p>
    <w:p w:rsidR="00670A29" w:rsidRPr="00545577" w:rsidRDefault="00670A29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545577">
        <w:rPr>
          <w:rFonts w:ascii="Times New Roman" w:eastAsia="Times New Roman" w:hAnsi="Times New Roman" w:cs="Times New Roman"/>
          <w:sz w:val="28"/>
          <w:szCs w:val="24"/>
        </w:rPr>
        <w:t xml:space="preserve"> выполнять инструкции и команды учителя;</w:t>
      </w:r>
    </w:p>
    <w:p w:rsidR="00670A29" w:rsidRDefault="00670A29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545577">
        <w:rPr>
          <w:rFonts w:ascii="Times New Roman" w:eastAsia="Times New Roman" w:hAnsi="Times New Roman" w:cs="Times New Roman"/>
          <w:sz w:val="28"/>
          <w:szCs w:val="24"/>
        </w:rPr>
        <w:t xml:space="preserve"> ходить по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гимнастической скамейке;</w:t>
      </w:r>
    </w:p>
    <w:p w:rsidR="00702423" w:rsidRDefault="00702423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лазить по наклонной гимнастической скамейке и гимнастической стенке;</w:t>
      </w:r>
    </w:p>
    <w:p w:rsidR="00670A29" w:rsidRPr="00545577" w:rsidRDefault="00670A29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-</w:t>
      </w:r>
      <w:r w:rsidRPr="00545577">
        <w:rPr>
          <w:rFonts w:ascii="Times New Roman" w:eastAsia="Times New Roman" w:hAnsi="Times New Roman" w:cs="Times New Roman"/>
          <w:sz w:val="28"/>
          <w:szCs w:val="24"/>
        </w:rPr>
        <w:t xml:space="preserve"> выполнять ОРУ с предметами и без них.</w:t>
      </w:r>
    </w:p>
    <w:p w:rsidR="00670A29" w:rsidRPr="00545577" w:rsidRDefault="00670A29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45577">
        <w:rPr>
          <w:rFonts w:ascii="Times New Roman" w:eastAsia="Times New Roman" w:hAnsi="Times New Roman" w:cs="Times New Roman"/>
          <w:i/>
          <w:sz w:val="28"/>
          <w:szCs w:val="24"/>
        </w:rPr>
        <w:t>Получит возможность научиться:</w:t>
      </w:r>
    </w:p>
    <w:p w:rsidR="00670A29" w:rsidRDefault="00670A29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5577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</w:rPr>
        <w:t>прыгать в длину с места;</w:t>
      </w:r>
    </w:p>
    <w:p w:rsidR="0060318D" w:rsidRDefault="0060318D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прыгать вверх с доставанием предметов;</w:t>
      </w:r>
    </w:p>
    <w:p w:rsidR="00670A29" w:rsidRPr="00545577" w:rsidRDefault="00670A29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5577">
        <w:rPr>
          <w:rFonts w:ascii="Times New Roman" w:eastAsia="Times New Roman" w:hAnsi="Times New Roman" w:cs="Times New Roman"/>
          <w:sz w:val="28"/>
          <w:szCs w:val="24"/>
        </w:rPr>
        <w:t>- прыгать на скакалке;</w:t>
      </w:r>
    </w:p>
    <w:p w:rsidR="00670A29" w:rsidRDefault="00670A29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5577">
        <w:rPr>
          <w:rFonts w:ascii="Times New Roman" w:eastAsia="Times New Roman" w:hAnsi="Times New Roman" w:cs="Times New Roman"/>
          <w:sz w:val="28"/>
          <w:szCs w:val="24"/>
        </w:rPr>
        <w:t>- выполнять упражнения в парах;</w:t>
      </w:r>
    </w:p>
    <w:p w:rsidR="00670A29" w:rsidRDefault="00670A29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бегать на короткие дистанции</w:t>
      </w:r>
      <w:r w:rsidR="0070242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70A29" w:rsidRPr="00545577" w:rsidRDefault="00670A29" w:rsidP="00627B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5577">
        <w:rPr>
          <w:rFonts w:ascii="Times New Roman" w:eastAsia="Times New Roman" w:hAnsi="Times New Roman" w:cs="Times New Roman"/>
          <w:b/>
          <w:sz w:val="28"/>
          <w:szCs w:val="24"/>
        </w:rPr>
        <w:t>Раздел «Коррекционные подвижные игры»:</w:t>
      </w:r>
    </w:p>
    <w:p w:rsidR="00670A29" w:rsidRPr="00545577" w:rsidRDefault="00670A29" w:rsidP="00627B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45577">
        <w:rPr>
          <w:rFonts w:ascii="Times New Roman" w:eastAsia="Times New Roman" w:hAnsi="Times New Roman" w:cs="Times New Roman"/>
          <w:i/>
          <w:sz w:val="28"/>
          <w:szCs w:val="24"/>
        </w:rPr>
        <w:t>Может научиться:</w:t>
      </w:r>
    </w:p>
    <w:p w:rsidR="00670A29" w:rsidRPr="00545577" w:rsidRDefault="00670A29" w:rsidP="00627B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5577">
        <w:rPr>
          <w:rFonts w:ascii="Times New Roman" w:eastAsia="Times New Roman" w:hAnsi="Times New Roman" w:cs="Times New Roman"/>
          <w:sz w:val="28"/>
          <w:szCs w:val="24"/>
        </w:rPr>
        <w:t>- целенаправленно действовать в п</w:t>
      </w:r>
      <w:r w:rsidR="00627BA0">
        <w:rPr>
          <w:rFonts w:ascii="Times New Roman" w:eastAsia="Times New Roman" w:hAnsi="Times New Roman" w:cs="Times New Roman"/>
          <w:sz w:val="28"/>
          <w:szCs w:val="24"/>
        </w:rPr>
        <w:t xml:space="preserve">одвижных играх под руководством </w:t>
      </w:r>
      <w:r w:rsidRPr="00545577">
        <w:rPr>
          <w:rFonts w:ascii="Times New Roman" w:eastAsia="Times New Roman" w:hAnsi="Times New Roman" w:cs="Times New Roman"/>
          <w:sz w:val="28"/>
          <w:szCs w:val="24"/>
        </w:rPr>
        <w:t>учителя;</w:t>
      </w:r>
    </w:p>
    <w:p w:rsidR="00670A29" w:rsidRPr="00545577" w:rsidRDefault="00670A29" w:rsidP="00627B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5577">
        <w:rPr>
          <w:rFonts w:ascii="Times New Roman" w:eastAsia="Times New Roman" w:hAnsi="Times New Roman" w:cs="Times New Roman"/>
          <w:sz w:val="28"/>
          <w:szCs w:val="24"/>
        </w:rPr>
        <w:t>- броскам мяча;</w:t>
      </w:r>
    </w:p>
    <w:p w:rsidR="00670A29" w:rsidRDefault="00670A29" w:rsidP="00627B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5577">
        <w:rPr>
          <w:rFonts w:ascii="Times New Roman" w:eastAsia="Times New Roman" w:hAnsi="Times New Roman" w:cs="Times New Roman"/>
          <w:sz w:val="28"/>
          <w:szCs w:val="24"/>
        </w:rPr>
        <w:t xml:space="preserve">- ловле мяча; </w:t>
      </w:r>
    </w:p>
    <w:p w:rsidR="00670A29" w:rsidRDefault="00670A29" w:rsidP="00627B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60318D">
        <w:rPr>
          <w:rFonts w:ascii="Times New Roman" w:eastAsia="Times New Roman" w:hAnsi="Times New Roman" w:cs="Times New Roman"/>
          <w:sz w:val="28"/>
          <w:szCs w:val="24"/>
        </w:rPr>
        <w:t>передаче мяча.</w:t>
      </w:r>
    </w:p>
    <w:p w:rsidR="00670A29" w:rsidRPr="00545577" w:rsidRDefault="00670A29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45577">
        <w:rPr>
          <w:rFonts w:ascii="Times New Roman" w:eastAsia="Times New Roman" w:hAnsi="Times New Roman" w:cs="Times New Roman"/>
          <w:i/>
          <w:sz w:val="28"/>
          <w:szCs w:val="24"/>
        </w:rPr>
        <w:t>Получит возможность научиться:</w:t>
      </w:r>
    </w:p>
    <w:p w:rsidR="00670A29" w:rsidRPr="00545577" w:rsidRDefault="00670A29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545577">
        <w:rPr>
          <w:rFonts w:ascii="Times New Roman" w:eastAsia="Times New Roman" w:hAnsi="Times New Roman" w:cs="Times New Roman"/>
          <w:sz w:val="28"/>
          <w:szCs w:val="24"/>
        </w:rPr>
        <w:t xml:space="preserve">элементам </w:t>
      </w:r>
      <w:r w:rsidR="00702423">
        <w:rPr>
          <w:rFonts w:ascii="Times New Roman" w:eastAsia="Times New Roman" w:hAnsi="Times New Roman" w:cs="Times New Roman"/>
          <w:sz w:val="28"/>
          <w:szCs w:val="24"/>
        </w:rPr>
        <w:t>спортивной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игр</w:t>
      </w:r>
      <w:r w:rsidR="00702423">
        <w:rPr>
          <w:rFonts w:ascii="Times New Roman" w:eastAsia="Times New Roman" w:hAnsi="Times New Roman" w:cs="Times New Roman"/>
          <w:sz w:val="28"/>
          <w:szCs w:val="24"/>
        </w:rPr>
        <w:t>ы «бочче»</w:t>
      </w:r>
      <w:r w:rsidRPr="00545577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0318D" w:rsidRPr="00295FFD" w:rsidRDefault="00670A29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взаимодействовать с партнерами по игре</w:t>
      </w:r>
      <w:r w:rsidRPr="00545577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27BA0" w:rsidRPr="00627BA0" w:rsidRDefault="00665C52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27BA0">
        <w:rPr>
          <w:rFonts w:ascii="Times New Roman" w:eastAsia="Times New Roman" w:hAnsi="Times New Roman" w:cs="Times New Roman"/>
          <w:b/>
          <w:sz w:val="28"/>
          <w:szCs w:val="24"/>
        </w:rPr>
        <w:t>Раздел «</w:t>
      </w:r>
      <w:r w:rsidR="00702423">
        <w:rPr>
          <w:rFonts w:ascii="Times New Roman" w:eastAsia="Times New Roman" w:hAnsi="Times New Roman" w:cs="Times New Roman"/>
          <w:b/>
          <w:sz w:val="28"/>
          <w:szCs w:val="24"/>
        </w:rPr>
        <w:t>Лыжная п</w:t>
      </w:r>
      <w:r w:rsidR="009734C5">
        <w:rPr>
          <w:rFonts w:ascii="Times New Roman" w:eastAsia="Times New Roman" w:hAnsi="Times New Roman" w:cs="Times New Roman"/>
          <w:b/>
          <w:sz w:val="28"/>
          <w:szCs w:val="24"/>
        </w:rPr>
        <w:t>рогул</w:t>
      </w:r>
      <w:r w:rsidR="00702423">
        <w:rPr>
          <w:rFonts w:ascii="Times New Roman" w:eastAsia="Times New Roman" w:hAnsi="Times New Roman" w:cs="Times New Roman"/>
          <w:b/>
          <w:sz w:val="28"/>
          <w:szCs w:val="24"/>
        </w:rPr>
        <w:t xml:space="preserve">ка. </w:t>
      </w:r>
      <w:r w:rsidRPr="00627BA0">
        <w:rPr>
          <w:rFonts w:ascii="Times New Roman" w:eastAsia="Times New Roman" w:hAnsi="Times New Roman" w:cs="Times New Roman"/>
          <w:b/>
          <w:sz w:val="28"/>
          <w:szCs w:val="24"/>
        </w:rPr>
        <w:t>Катание на санках</w:t>
      </w:r>
      <w:r w:rsidR="00627BA0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627BA0" w:rsidRPr="00627BA0" w:rsidRDefault="00627BA0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627BA0">
        <w:rPr>
          <w:rFonts w:ascii="Times New Roman" w:eastAsia="Times New Roman" w:hAnsi="Times New Roman" w:cs="Times New Roman"/>
          <w:i/>
          <w:sz w:val="28"/>
          <w:szCs w:val="24"/>
        </w:rPr>
        <w:t>Может научиться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:</w:t>
      </w:r>
    </w:p>
    <w:p w:rsidR="00627BA0" w:rsidRDefault="00627BA0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02423">
        <w:rPr>
          <w:rFonts w:ascii="Times New Roman" w:eastAsia="Times New Roman" w:hAnsi="Times New Roman" w:cs="Times New Roman"/>
          <w:sz w:val="28"/>
          <w:szCs w:val="24"/>
        </w:rPr>
        <w:t>выполнять строевые упражнения с лыжами;</w:t>
      </w:r>
    </w:p>
    <w:p w:rsidR="00702423" w:rsidRDefault="00702423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передвигаться на лыжах ступающим шагом.</w:t>
      </w:r>
    </w:p>
    <w:p w:rsidR="00627BA0" w:rsidRPr="00627BA0" w:rsidRDefault="00627BA0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627BA0">
        <w:rPr>
          <w:rFonts w:ascii="Times New Roman" w:eastAsia="Times New Roman" w:hAnsi="Times New Roman" w:cs="Times New Roman"/>
          <w:i/>
          <w:sz w:val="28"/>
          <w:szCs w:val="24"/>
        </w:rPr>
        <w:t>Получит возможность научиться:</w:t>
      </w:r>
    </w:p>
    <w:p w:rsidR="00627BA0" w:rsidRPr="00627BA0" w:rsidRDefault="00627BA0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627BA0">
        <w:rPr>
          <w:rFonts w:ascii="Times New Roman" w:eastAsia="Times New Roman" w:hAnsi="Times New Roman" w:cs="Times New Roman"/>
          <w:sz w:val="28"/>
          <w:szCs w:val="24"/>
        </w:rPr>
        <w:t>спускаться с горки на санках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 соблюдением техники безопасности</w:t>
      </w:r>
      <w:r w:rsidR="0060318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A28BA" w:rsidRPr="00B6427C" w:rsidRDefault="00DA28BA" w:rsidP="00670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6427C">
        <w:rPr>
          <w:rFonts w:ascii="Times New Roman" w:eastAsia="Times New Roman" w:hAnsi="Times New Roman" w:cs="Times New Roman"/>
          <w:b/>
          <w:sz w:val="28"/>
          <w:szCs w:val="24"/>
        </w:rPr>
        <w:t>Раздел «Велосипедная подготовка»:</w:t>
      </w:r>
    </w:p>
    <w:p w:rsidR="00DA28BA" w:rsidRPr="00B6427C" w:rsidRDefault="00DA28BA" w:rsidP="00DA28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B6427C">
        <w:rPr>
          <w:rFonts w:ascii="Times New Roman" w:eastAsia="Times New Roman" w:hAnsi="Times New Roman" w:cs="Times New Roman"/>
          <w:i/>
          <w:sz w:val="28"/>
          <w:szCs w:val="24"/>
        </w:rPr>
        <w:t>Может научиться:</w:t>
      </w:r>
    </w:p>
    <w:p w:rsidR="00665C52" w:rsidRDefault="00665C52" w:rsidP="00DA28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5C52">
        <w:rPr>
          <w:rFonts w:ascii="Times New Roman" w:eastAsia="Times New Roman" w:hAnsi="Times New Roman" w:cs="Times New Roman"/>
          <w:sz w:val="28"/>
          <w:szCs w:val="24"/>
        </w:rPr>
        <w:t>- садиться на велотренажер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B6427C" w:rsidRPr="00665C52" w:rsidRDefault="00665C52" w:rsidP="00DA28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B6427C">
        <w:rPr>
          <w:rFonts w:ascii="Times New Roman" w:eastAsia="Times New Roman" w:hAnsi="Times New Roman" w:cs="Times New Roman"/>
          <w:sz w:val="28"/>
          <w:szCs w:val="24"/>
        </w:rPr>
        <w:t>у</w:t>
      </w:r>
      <w:r w:rsidR="00B6427C" w:rsidRPr="00B6427C">
        <w:rPr>
          <w:rFonts w:ascii="Times New Roman" w:eastAsia="Times New Roman" w:hAnsi="Times New Roman" w:cs="Times New Roman"/>
          <w:sz w:val="28"/>
          <w:szCs w:val="24"/>
        </w:rPr>
        <w:t>знава</w:t>
      </w:r>
      <w:r w:rsidR="00B6427C">
        <w:rPr>
          <w:rFonts w:ascii="Times New Roman" w:eastAsia="Times New Roman" w:hAnsi="Times New Roman" w:cs="Times New Roman"/>
          <w:sz w:val="28"/>
          <w:szCs w:val="24"/>
        </w:rPr>
        <w:t>ть</w:t>
      </w:r>
      <w:r w:rsidR="00B6427C" w:rsidRPr="00B6427C">
        <w:rPr>
          <w:rFonts w:ascii="Times New Roman" w:eastAsia="Times New Roman" w:hAnsi="Times New Roman" w:cs="Times New Roman"/>
          <w:sz w:val="28"/>
          <w:szCs w:val="24"/>
        </w:rPr>
        <w:t xml:space="preserve"> составны</w:t>
      </w:r>
      <w:r w:rsidR="00B6427C">
        <w:rPr>
          <w:rFonts w:ascii="Times New Roman" w:eastAsia="Times New Roman" w:hAnsi="Times New Roman" w:cs="Times New Roman"/>
          <w:sz w:val="28"/>
          <w:szCs w:val="24"/>
        </w:rPr>
        <w:t>е</w:t>
      </w:r>
      <w:r w:rsidR="00B6427C" w:rsidRPr="00B6427C">
        <w:rPr>
          <w:rFonts w:ascii="Times New Roman" w:eastAsia="Times New Roman" w:hAnsi="Times New Roman" w:cs="Times New Roman"/>
          <w:sz w:val="28"/>
          <w:szCs w:val="24"/>
        </w:rPr>
        <w:t xml:space="preserve"> част</w:t>
      </w:r>
      <w:r w:rsidR="005D64F3">
        <w:rPr>
          <w:rFonts w:ascii="Times New Roman" w:eastAsia="Times New Roman" w:hAnsi="Times New Roman" w:cs="Times New Roman"/>
          <w:sz w:val="28"/>
          <w:szCs w:val="24"/>
        </w:rPr>
        <w:t>и велотренажера.</w:t>
      </w:r>
    </w:p>
    <w:p w:rsidR="00DA28BA" w:rsidRDefault="00DA28BA" w:rsidP="00DA28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B6427C">
        <w:rPr>
          <w:rFonts w:ascii="Times New Roman" w:eastAsia="Times New Roman" w:hAnsi="Times New Roman" w:cs="Times New Roman"/>
          <w:i/>
          <w:sz w:val="28"/>
          <w:szCs w:val="24"/>
        </w:rPr>
        <w:t>Получит возможность научиться:</w:t>
      </w:r>
    </w:p>
    <w:p w:rsidR="00B6427C" w:rsidRPr="00B6427C" w:rsidRDefault="00B6427C" w:rsidP="00DA28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6427C">
        <w:rPr>
          <w:rFonts w:ascii="Times New Roman" w:eastAsia="Times New Roman" w:hAnsi="Times New Roman" w:cs="Times New Roman"/>
          <w:sz w:val="28"/>
          <w:szCs w:val="24"/>
        </w:rPr>
        <w:t>последовательност</w:t>
      </w:r>
      <w:r w:rsidR="00F65773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B6427C">
        <w:rPr>
          <w:rFonts w:ascii="Times New Roman" w:eastAsia="Times New Roman" w:hAnsi="Times New Roman" w:cs="Times New Roman"/>
          <w:sz w:val="28"/>
          <w:szCs w:val="24"/>
        </w:rPr>
        <w:t xml:space="preserve"> действий при посадке 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велотренажер</w:t>
      </w:r>
    </w:p>
    <w:p w:rsidR="00702423" w:rsidRDefault="00702423" w:rsidP="00851BC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BCB" w:rsidRDefault="00670A29" w:rsidP="00851BC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учебного предмета</w:t>
      </w:r>
    </w:p>
    <w:p w:rsidR="00851BCB" w:rsidRPr="00851BCB" w:rsidRDefault="00851BCB" w:rsidP="00851B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1BCB">
        <w:rPr>
          <w:rFonts w:ascii="Times New Roman" w:hAnsi="Times New Roman" w:cs="Times New Roman"/>
          <w:sz w:val="28"/>
          <w:szCs w:val="28"/>
        </w:rPr>
        <w:t>Содержание программы по предмету «Адаптивная физическая культура» направлено на целостное обучение с последующим усложнением, углублением и совершенствованием упражнений. Рабочая программа предполагает выработать у учащихся прочный двигательный стереотип в основных упражнениях различных разделов учебной программы. Достигает</w:t>
      </w:r>
      <w:r>
        <w:rPr>
          <w:rFonts w:ascii="Times New Roman" w:hAnsi="Times New Roman" w:cs="Times New Roman"/>
          <w:sz w:val="28"/>
          <w:szCs w:val="28"/>
        </w:rPr>
        <w:t>ся это постоянным повторением и</w:t>
      </w:r>
      <w:r w:rsidRPr="00851BCB">
        <w:rPr>
          <w:rFonts w:ascii="Times New Roman" w:hAnsi="Times New Roman" w:cs="Times New Roman"/>
          <w:sz w:val="28"/>
          <w:szCs w:val="28"/>
        </w:rPr>
        <w:t xml:space="preserve"> совершенствов</w:t>
      </w:r>
      <w:r>
        <w:rPr>
          <w:rFonts w:ascii="Times New Roman" w:hAnsi="Times New Roman" w:cs="Times New Roman"/>
          <w:sz w:val="28"/>
          <w:szCs w:val="28"/>
        </w:rPr>
        <w:t>анием ранее изученного учебного</w:t>
      </w:r>
      <w:r w:rsidRPr="00851BCB">
        <w:rPr>
          <w:rFonts w:ascii="Times New Roman" w:hAnsi="Times New Roman" w:cs="Times New Roman"/>
          <w:sz w:val="28"/>
          <w:szCs w:val="28"/>
        </w:rPr>
        <w:t xml:space="preserve"> материала из урока в урок, из года в год. Обучение осуществляется посредством специально отобранных упражнений и игр. Пр</w:t>
      </w:r>
      <w:r>
        <w:rPr>
          <w:rFonts w:ascii="Times New Roman" w:hAnsi="Times New Roman" w:cs="Times New Roman"/>
          <w:sz w:val="28"/>
          <w:szCs w:val="28"/>
        </w:rPr>
        <w:t>именяются</w:t>
      </w:r>
      <w:r w:rsidRPr="00851BCB">
        <w:rPr>
          <w:rFonts w:ascii="Times New Roman" w:hAnsi="Times New Roman" w:cs="Times New Roman"/>
          <w:sz w:val="28"/>
          <w:szCs w:val="28"/>
        </w:rPr>
        <w:t xml:space="preserve"> общеразвивающие, имитационные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подготовительные и специальные</w:t>
      </w:r>
      <w:r w:rsidRPr="00851BCB">
        <w:rPr>
          <w:rFonts w:ascii="Times New Roman" w:hAnsi="Times New Roman" w:cs="Times New Roman"/>
          <w:sz w:val="28"/>
          <w:szCs w:val="28"/>
        </w:rPr>
        <w:t xml:space="preserve"> упражнения, общеразвивающие и специальные игры, направленные на развитие двигательных качеств: быстроты, силы, выносливости, гибкости, ловкости, координации.  </w:t>
      </w:r>
    </w:p>
    <w:p w:rsidR="00670A29" w:rsidRDefault="00670A29" w:rsidP="005D64F3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9A2">
        <w:rPr>
          <w:rFonts w:ascii="Times New Roman" w:eastAsia="Times New Roman" w:hAnsi="Times New Roman" w:cs="Times New Roman"/>
          <w:b/>
          <w:i/>
          <w:sz w:val="28"/>
          <w:szCs w:val="28"/>
        </w:rPr>
        <w:t>Физическая подготовка</w:t>
      </w:r>
      <w:r w:rsidR="00F6577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835F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6577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остроения и перестроения. Ходьба и бег с изменением направления и темпа. </w:t>
      </w:r>
      <w:r w:rsidRPr="000D19A2">
        <w:rPr>
          <w:rFonts w:ascii="Times New Roman" w:eastAsia="Times New Roman" w:hAnsi="Times New Roman" w:cs="Times New Roman"/>
          <w:sz w:val="28"/>
          <w:szCs w:val="28"/>
        </w:rPr>
        <w:t>Основные положения и движения головы, рук, туловища и 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D19A2">
        <w:rPr>
          <w:rFonts w:ascii="Times New Roman" w:eastAsia="Times New Roman" w:hAnsi="Times New Roman" w:cs="Times New Roman"/>
          <w:sz w:val="28"/>
          <w:szCs w:val="28"/>
        </w:rPr>
        <w:t>Равновесие</w:t>
      </w:r>
      <w:r>
        <w:rPr>
          <w:rFonts w:ascii="Times New Roman" w:eastAsia="Times New Roman" w:hAnsi="Times New Roman" w:cs="Times New Roman"/>
          <w:sz w:val="28"/>
          <w:szCs w:val="28"/>
        </w:rPr>
        <w:t>. Прыжки</w:t>
      </w:r>
      <w:r w:rsidR="00295FFD">
        <w:rPr>
          <w:rFonts w:ascii="Times New Roman" w:eastAsia="Times New Roman" w:hAnsi="Times New Roman" w:cs="Times New Roman"/>
          <w:sz w:val="28"/>
          <w:szCs w:val="28"/>
        </w:rPr>
        <w:t xml:space="preserve"> в длину с места, вверх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D19A2">
        <w:rPr>
          <w:rFonts w:ascii="Times New Roman" w:eastAsia="Times New Roman" w:hAnsi="Times New Roman" w:cs="Times New Roman"/>
          <w:sz w:val="28"/>
          <w:szCs w:val="28"/>
        </w:rPr>
        <w:t>Упражнения с мячами</w:t>
      </w:r>
      <w:r w:rsidR="00295FFD">
        <w:rPr>
          <w:rFonts w:ascii="Times New Roman" w:eastAsia="Times New Roman" w:hAnsi="Times New Roman" w:cs="Times New Roman"/>
          <w:sz w:val="28"/>
          <w:szCs w:val="28"/>
        </w:rPr>
        <w:t>, гимнастическими палками, фитболами, скакалками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D64F3" w:rsidRPr="005D64F3">
        <w:rPr>
          <w:rFonts w:ascii="Times New Roman" w:eastAsia="Times New Roman" w:hAnsi="Times New Roman" w:cs="Times New Roman"/>
          <w:sz w:val="28"/>
          <w:szCs w:val="28"/>
        </w:rPr>
        <w:t xml:space="preserve">Ползание, подлезание, лазание, перелезание.  </w:t>
      </w:r>
      <w:r w:rsidR="009B2FEE" w:rsidRPr="009B2FEE">
        <w:rPr>
          <w:rFonts w:ascii="Times New Roman" w:eastAsia="Times New Roman" w:hAnsi="Times New Roman" w:cs="Times New Roman"/>
          <w:sz w:val="28"/>
          <w:szCs w:val="28"/>
        </w:rPr>
        <w:t>Передвижение  (перемещение)  в  пространстве</w:t>
      </w:r>
      <w:r w:rsidR="009B2F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FEE" w:rsidRPr="009B2F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Метание в </w:t>
      </w:r>
      <w:r w:rsidR="00295FFD">
        <w:rPr>
          <w:rFonts w:ascii="Times New Roman" w:eastAsia="Times New Roman" w:hAnsi="Times New Roman" w:cs="Times New Roman"/>
          <w:sz w:val="28"/>
          <w:szCs w:val="28"/>
        </w:rPr>
        <w:t xml:space="preserve">горизонтальную и вертикальную </w:t>
      </w: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295FFD">
        <w:rPr>
          <w:rFonts w:ascii="Times New Roman" w:eastAsia="Times New Roman" w:hAnsi="Times New Roman" w:cs="Times New Roman"/>
          <w:sz w:val="28"/>
          <w:szCs w:val="28"/>
        </w:rPr>
        <w:t>, на дальность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2FEE">
        <w:rPr>
          <w:rFonts w:ascii="Times New Roman" w:eastAsia="Times New Roman" w:hAnsi="Times New Roman" w:cs="Times New Roman"/>
          <w:sz w:val="28"/>
          <w:szCs w:val="28"/>
        </w:rPr>
        <w:t xml:space="preserve">Захват и переноска предметов. </w:t>
      </w:r>
      <w:r w:rsidR="005D64F3">
        <w:rPr>
          <w:rFonts w:ascii="Times New Roman" w:eastAsia="Times New Roman" w:hAnsi="Times New Roman" w:cs="Times New Roman"/>
          <w:sz w:val="28"/>
          <w:szCs w:val="28"/>
        </w:rPr>
        <w:t xml:space="preserve">Броски, ловля и передача мяча.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Преодоление препятствий. </w:t>
      </w:r>
      <w:r w:rsidR="009B2FEE">
        <w:rPr>
          <w:rFonts w:ascii="Times New Roman" w:eastAsia="Times New Roman" w:hAnsi="Times New Roman" w:cs="Times New Roman"/>
          <w:sz w:val="28"/>
          <w:szCs w:val="28"/>
        </w:rPr>
        <w:t>Общеразвивающие и к</w:t>
      </w:r>
      <w:r>
        <w:rPr>
          <w:rFonts w:ascii="Times New Roman" w:eastAsia="Times New Roman" w:hAnsi="Times New Roman" w:cs="Times New Roman"/>
          <w:sz w:val="28"/>
          <w:szCs w:val="28"/>
        </w:rPr>
        <w:t>орригирующие упражнения.</w:t>
      </w:r>
      <w:r w:rsidR="009B2FEE">
        <w:rPr>
          <w:rFonts w:ascii="Times New Roman" w:eastAsia="Times New Roman" w:hAnsi="Times New Roman" w:cs="Times New Roman"/>
          <w:sz w:val="28"/>
          <w:szCs w:val="28"/>
        </w:rPr>
        <w:t xml:space="preserve"> Развитие физических качеств.</w:t>
      </w:r>
    </w:p>
    <w:p w:rsidR="00670A29" w:rsidRPr="00271AFB" w:rsidRDefault="00670A29" w:rsidP="00670A29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Коррекционные подвижные игры</w:t>
      </w:r>
      <w:r w:rsidR="00F6577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77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гры с элементами общеразвивающих упражнений, с мячами, с бегом, с прыжками</w:t>
      </w:r>
      <w:r w:rsidR="00295FFD">
        <w:rPr>
          <w:rFonts w:ascii="Times New Roman" w:eastAsia="Times New Roman" w:hAnsi="Times New Roman" w:cs="Times New Roman"/>
          <w:sz w:val="28"/>
          <w:szCs w:val="28"/>
        </w:rPr>
        <w:t>, с метанием и бросками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0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FFD">
        <w:rPr>
          <w:rFonts w:ascii="Times New Roman" w:eastAsia="Times New Roman" w:hAnsi="Times New Roman" w:cs="Times New Roman"/>
          <w:sz w:val="28"/>
          <w:szCs w:val="28"/>
        </w:rPr>
        <w:t>Элементы спортивной и</w:t>
      </w:r>
      <w:r w:rsidR="0060318D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295FF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0318D">
        <w:rPr>
          <w:rFonts w:ascii="Times New Roman" w:eastAsia="Times New Roman" w:hAnsi="Times New Roman" w:cs="Times New Roman"/>
          <w:sz w:val="28"/>
          <w:szCs w:val="28"/>
        </w:rPr>
        <w:t xml:space="preserve"> «Бочче».</w:t>
      </w:r>
    </w:p>
    <w:p w:rsidR="00670A29" w:rsidRDefault="006B1783" w:rsidP="00670A29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Лыжная прогулка</w:t>
      </w:r>
      <w:r w:rsidR="00670A29" w:rsidRPr="00271AFB">
        <w:rPr>
          <w:rFonts w:ascii="Times New Roman" w:eastAsia="Times New Roman" w:hAnsi="Times New Roman" w:cs="Times New Roman"/>
          <w:b/>
          <w:i/>
          <w:sz w:val="28"/>
          <w:szCs w:val="28"/>
        </w:rPr>
        <w:t>, катание на санках</w:t>
      </w:r>
      <w:r w:rsidR="00F6577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670A29" w:rsidRPr="00271A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Организующие команды и приемы. Переноска лыж. Передвижение ступающим шагом без палок. Спуск с горки на санках с соблюдением техники безопасности.</w:t>
      </w:r>
    </w:p>
    <w:p w:rsidR="00670A29" w:rsidRPr="00271AFB" w:rsidRDefault="00F65773" w:rsidP="00670A29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70A29" w:rsidRPr="00271AFB" w:rsidSect="00670A29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Велосипедная подготовка.</w:t>
      </w:r>
      <w:r w:rsidR="00670A29" w:rsidRPr="00271A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6577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70A29" w:rsidRPr="00271AFB">
        <w:rPr>
          <w:rFonts w:ascii="Times New Roman" w:eastAsia="Times New Roman" w:hAnsi="Times New Roman" w:cs="Times New Roman"/>
          <w:sz w:val="28"/>
          <w:szCs w:val="28"/>
        </w:rPr>
        <w:t>накомство с велотренажером.</w:t>
      </w:r>
    </w:p>
    <w:p w:rsidR="00670A29" w:rsidRPr="00670A29" w:rsidRDefault="00670A29" w:rsidP="00670A2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A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УРОКОВ </w:t>
      </w:r>
    </w:p>
    <w:tbl>
      <w:tblPr>
        <w:tblStyle w:val="ac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842"/>
        <w:gridCol w:w="1560"/>
        <w:gridCol w:w="141"/>
        <w:gridCol w:w="1560"/>
        <w:gridCol w:w="2693"/>
        <w:gridCol w:w="1296"/>
        <w:gridCol w:w="521"/>
        <w:gridCol w:w="868"/>
        <w:gridCol w:w="859"/>
      </w:tblGrid>
      <w:tr w:rsidR="00670A29" w:rsidTr="000E5D5E">
        <w:tc>
          <w:tcPr>
            <w:tcW w:w="567" w:type="dxa"/>
            <w:vMerge w:val="restart"/>
          </w:tcPr>
          <w:p w:rsidR="00670A29" w:rsidRPr="00F07E78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E78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670A29" w:rsidRPr="00F07E78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E78">
              <w:rPr>
                <w:rFonts w:ascii="Times New Roman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1843" w:type="dxa"/>
            <w:vMerge w:val="restart"/>
          </w:tcPr>
          <w:p w:rsidR="00670A29" w:rsidRPr="00F07E78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 и содержание урока</w:t>
            </w:r>
          </w:p>
        </w:tc>
        <w:tc>
          <w:tcPr>
            <w:tcW w:w="1985" w:type="dxa"/>
            <w:vMerge w:val="restart"/>
          </w:tcPr>
          <w:p w:rsidR="00670A29" w:rsidRPr="00F07E78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Цели и задачи</w:t>
            </w:r>
          </w:p>
        </w:tc>
        <w:tc>
          <w:tcPr>
            <w:tcW w:w="3402" w:type="dxa"/>
            <w:gridSpan w:val="2"/>
          </w:tcPr>
          <w:p w:rsidR="00670A29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Планируемые </w:t>
            </w:r>
          </w:p>
          <w:p w:rsidR="00670A29" w:rsidRPr="00F07E78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результаты</w:t>
            </w:r>
          </w:p>
        </w:tc>
        <w:tc>
          <w:tcPr>
            <w:tcW w:w="4394" w:type="dxa"/>
            <w:gridSpan w:val="3"/>
          </w:tcPr>
          <w:p w:rsidR="00670A29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виды учебной</w:t>
            </w:r>
          </w:p>
          <w:p w:rsidR="00670A29" w:rsidRPr="00F07E78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деятельности</w:t>
            </w:r>
          </w:p>
        </w:tc>
        <w:tc>
          <w:tcPr>
            <w:tcW w:w="1296" w:type="dxa"/>
            <w:vMerge w:val="restart"/>
          </w:tcPr>
          <w:p w:rsidR="00670A29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Речевой </w:t>
            </w:r>
          </w:p>
          <w:p w:rsidR="00670A29" w:rsidRPr="00F07E78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материал</w:t>
            </w:r>
          </w:p>
        </w:tc>
        <w:tc>
          <w:tcPr>
            <w:tcW w:w="521" w:type="dxa"/>
            <w:vMerge w:val="restart"/>
            <w:textDirection w:val="btLr"/>
          </w:tcPr>
          <w:p w:rsidR="00670A29" w:rsidRPr="00F07E78" w:rsidRDefault="00670A29" w:rsidP="00670A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Часы</w:t>
            </w:r>
          </w:p>
        </w:tc>
        <w:tc>
          <w:tcPr>
            <w:tcW w:w="1727" w:type="dxa"/>
            <w:gridSpan w:val="2"/>
          </w:tcPr>
          <w:p w:rsidR="00670A29" w:rsidRPr="00F07E78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</w:tr>
      <w:tr w:rsidR="00670A29" w:rsidTr="000E5D5E">
        <w:tc>
          <w:tcPr>
            <w:tcW w:w="567" w:type="dxa"/>
            <w:vMerge/>
          </w:tcPr>
          <w:p w:rsidR="00670A29" w:rsidRPr="00F07E78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670A29" w:rsidRPr="00F07E78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:rsidR="00670A29" w:rsidRPr="00F07E78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670A29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Предметные</w:t>
            </w:r>
          </w:p>
          <w:p w:rsidR="00670A29" w:rsidRPr="00F07E78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результаты</w:t>
            </w:r>
          </w:p>
        </w:tc>
        <w:tc>
          <w:tcPr>
            <w:tcW w:w="1560" w:type="dxa"/>
          </w:tcPr>
          <w:p w:rsidR="00670A29" w:rsidRPr="00F07E78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БУД</w:t>
            </w:r>
          </w:p>
        </w:tc>
        <w:tc>
          <w:tcPr>
            <w:tcW w:w="1701" w:type="dxa"/>
            <w:gridSpan w:val="2"/>
          </w:tcPr>
          <w:p w:rsidR="00670A29" w:rsidRPr="00F07E78" w:rsidRDefault="00670A29" w:rsidP="00670A2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07E78">
              <w:rPr>
                <w:rFonts w:ascii="Times New Roman" w:hAnsi="Times New Roman" w:cs="Times New Roman"/>
                <w:b/>
                <w:color w:val="000000"/>
                <w:spacing w:val="-4"/>
              </w:rPr>
              <w:t>Теоретические</w:t>
            </w:r>
            <w:r w:rsidRPr="00F07E78">
              <w:rPr>
                <w:rFonts w:ascii="Times New Roman" w:hAnsi="Times New Roman" w:cs="Times New Roman"/>
                <w:b/>
              </w:rPr>
              <w:t xml:space="preserve"> сведения</w:t>
            </w:r>
          </w:p>
          <w:p w:rsidR="00670A29" w:rsidRPr="00F07E78" w:rsidRDefault="00670A29" w:rsidP="00670A2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07E78">
              <w:rPr>
                <w:rFonts w:ascii="Times New Roman" w:hAnsi="Times New Roman" w:cs="Times New Roman"/>
                <w:b/>
                <w:color w:val="000000"/>
                <w:spacing w:val="-3"/>
              </w:rPr>
              <w:t>урока</w:t>
            </w:r>
          </w:p>
        </w:tc>
        <w:tc>
          <w:tcPr>
            <w:tcW w:w="2693" w:type="dxa"/>
          </w:tcPr>
          <w:p w:rsidR="00670A29" w:rsidRPr="00F07E78" w:rsidRDefault="00670A29" w:rsidP="00670A2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07E78">
              <w:rPr>
                <w:rFonts w:ascii="Times New Roman" w:hAnsi="Times New Roman" w:cs="Times New Roman"/>
                <w:b/>
                <w:color w:val="000000"/>
                <w:spacing w:val="-4"/>
              </w:rPr>
              <w:t>Практическая</w:t>
            </w:r>
          </w:p>
          <w:p w:rsidR="00670A29" w:rsidRPr="00F07E78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E78">
              <w:rPr>
                <w:rFonts w:ascii="Times New Roman" w:hAnsi="Times New Roman" w:cs="Times New Roman"/>
                <w:b/>
                <w:color w:val="000000"/>
                <w:spacing w:val="-3"/>
              </w:rPr>
              <w:t>работа</w:t>
            </w:r>
          </w:p>
        </w:tc>
        <w:tc>
          <w:tcPr>
            <w:tcW w:w="1296" w:type="dxa"/>
            <w:vMerge/>
          </w:tcPr>
          <w:p w:rsidR="00670A29" w:rsidRPr="00F07E78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1" w:type="dxa"/>
            <w:vMerge/>
          </w:tcPr>
          <w:p w:rsidR="00670A29" w:rsidRPr="00F07E78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8" w:type="dxa"/>
          </w:tcPr>
          <w:p w:rsidR="00670A29" w:rsidRPr="00F07E78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 плану</w:t>
            </w:r>
          </w:p>
        </w:tc>
        <w:tc>
          <w:tcPr>
            <w:tcW w:w="859" w:type="dxa"/>
          </w:tcPr>
          <w:p w:rsidR="00670A29" w:rsidRPr="00F07E78" w:rsidRDefault="00670A29" w:rsidP="00670A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Факт.</w:t>
            </w:r>
          </w:p>
        </w:tc>
      </w:tr>
      <w:tr w:rsidR="00670A29" w:rsidTr="00670A29">
        <w:tc>
          <w:tcPr>
            <w:tcW w:w="15735" w:type="dxa"/>
            <w:gridSpan w:val="12"/>
          </w:tcPr>
          <w:p w:rsidR="00670A29" w:rsidRPr="00F07E78" w:rsidRDefault="00670A29" w:rsidP="00670A2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806">
              <w:rPr>
                <w:rFonts w:ascii="Times New Roman" w:hAnsi="Times New Roman" w:cs="Times New Roman"/>
                <w:b/>
                <w:sz w:val="24"/>
              </w:rPr>
              <w:t xml:space="preserve">Раздел программы: </w:t>
            </w:r>
            <w:r>
              <w:rPr>
                <w:rFonts w:ascii="Times New Roman" w:hAnsi="Times New Roman" w:cs="Times New Roman"/>
                <w:b/>
                <w:sz w:val="24"/>
              </w:rPr>
              <w:t>«Физическая подготовка» - 18 часов</w:t>
            </w:r>
          </w:p>
        </w:tc>
      </w:tr>
      <w:tr w:rsidR="00295FFD" w:rsidTr="000E5D5E">
        <w:tc>
          <w:tcPr>
            <w:tcW w:w="567" w:type="dxa"/>
          </w:tcPr>
          <w:p w:rsidR="00295FFD" w:rsidRDefault="00295FFD" w:rsidP="00670A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295FFD" w:rsidRPr="00B50288" w:rsidRDefault="00295FFD" w:rsidP="00670A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и быстром темпе</w:t>
            </w:r>
          </w:p>
        </w:tc>
        <w:tc>
          <w:tcPr>
            <w:tcW w:w="1985" w:type="dxa"/>
          </w:tcPr>
          <w:p w:rsidR="00295FFD" w:rsidRPr="00B50288" w:rsidRDefault="00295FFD" w:rsidP="00295F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Развитие сердечно-сосудистой и дыхательной систем.</w:t>
            </w:r>
          </w:p>
          <w:p w:rsidR="00295FFD" w:rsidRPr="00B50288" w:rsidRDefault="00295FFD" w:rsidP="00032E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 w:rsidR="00032E4E" w:rsidRPr="00B50288">
              <w:rPr>
                <w:rFonts w:ascii="Times New Roman" w:hAnsi="Times New Roman" w:cs="Times New Roman"/>
                <w:sz w:val="24"/>
                <w:szCs w:val="28"/>
              </w:rPr>
              <w:t>тие быстроты</w:t>
            </w: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2" w:type="dxa"/>
          </w:tcPr>
          <w:p w:rsidR="00295FFD" w:rsidRPr="00B50288" w:rsidRDefault="00295FFD" w:rsidP="00295F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Знать беговую дорожку. Уметь ходить и бегать по ориентирам</w:t>
            </w:r>
          </w:p>
        </w:tc>
        <w:tc>
          <w:tcPr>
            <w:tcW w:w="1560" w:type="dxa"/>
          </w:tcPr>
          <w:p w:rsidR="00295FFD" w:rsidRPr="00B50288" w:rsidRDefault="00295FFD" w:rsidP="000E5D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</w:rPr>
              <w:t>Умение выполнять задание в течение определен</w:t>
            </w:r>
            <w:r w:rsidR="000E5D5E" w:rsidRPr="00B50288">
              <w:rPr>
                <w:rFonts w:ascii="Times New Roman" w:hAnsi="Times New Roman" w:cs="Times New Roman"/>
                <w:sz w:val="24"/>
              </w:rPr>
              <w:t>-</w:t>
            </w:r>
            <w:r w:rsidRPr="00B50288">
              <w:rPr>
                <w:rFonts w:ascii="Times New Roman" w:hAnsi="Times New Roman" w:cs="Times New Roman"/>
                <w:sz w:val="24"/>
              </w:rPr>
              <w:t>ного периода времени</w:t>
            </w:r>
          </w:p>
        </w:tc>
        <w:tc>
          <w:tcPr>
            <w:tcW w:w="1701" w:type="dxa"/>
            <w:gridSpan w:val="2"/>
          </w:tcPr>
          <w:p w:rsidR="00295FFD" w:rsidRPr="00B50288" w:rsidRDefault="00295FFD" w:rsidP="00295F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Правила поведения на  дистанции</w:t>
            </w:r>
          </w:p>
        </w:tc>
        <w:tc>
          <w:tcPr>
            <w:tcW w:w="2693" w:type="dxa"/>
          </w:tcPr>
          <w:p w:rsidR="00295FFD" w:rsidRPr="00B50288" w:rsidRDefault="00DD6F29" w:rsidP="00670A29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DD6F29" w:rsidRPr="00B50288" w:rsidRDefault="00DD6F29" w:rsidP="00670A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ОРУ без предмета, дыхательные упражнения.</w:t>
            </w:r>
          </w:p>
          <w:p w:rsidR="00DD6F29" w:rsidRPr="00B50288" w:rsidRDefault="00DD6F29" w:rsidP="00670A29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DD6F29" w:rsidRPr="00B50288" w:rsidRDefault="00DD6F29" w:rsidP="00670A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Ходьба по прямой в медленном, среднем и быстром темпе за учителем; к ориентирам по заданию учителя.</w:t>
            </w:r>
          </w:p>
          <w:p w:rsidR="00DD6F29" w:rsidRPr="00B50288" w:rsidRDefault="00DD6F29" w:rsidP="00670A29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534B14" w:rsidRPr="00B50288" w:rsidRDefault="00B37831" w:rsidP="00670A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Перекладывание теннисного мяча из правой руки в левую и обратно</w:t>
            </w:r>
          </w:p>
        </w:tc>
        <w:tc>
          <w:tcPr>
            <w:tcW w:w="1296" w:type="dxa"/>
          </w:tcPr>
          <w:p w:rsidR="00295FFD" w:rsidRPr="00B50288" w:rsidRDefault="00DD6F29" w:rsidP="00670A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521" w:type="dxa"/>
          </w:tcPr>
          <w:p w:rsidR="00295FFD" w:rsidRPr="00B50288" w:rsidRDefault="00DD6F29" w:rsidP="00670A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68" w:type="dxa"/>
          </w:tcPr>
          <w:p w:rsidR="00295FFD" w:rsidRPr="00B50288" w:rsidRDefault="00295FFD" w:rsidP="000F5A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9" w:type="dxa"/>
          </w:tcPr>
          <w:p w:rsidR="00295FFD" w:rsidRPr="00F07E78" w:rsidRDefault="00295FFD" w:rsidP="00670A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0E5D5E">
        <w:tc>
          <w:tcPr>
            <w:tcW w:w="567" w:type="dxa"/>
          </w:tcPr>
          <w:p w:rsidR="00295FFD" w:rsidRDefault="00D63E27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D6F2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295FFD" w:rsidRPr="00B50288" w:rsidRDefault="00295FFD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чередовании с ходьбой</w:t>
            </w:r>
          </w:p>
        </w:tc>
        <w:tc>
          <w:tcPr>
            <w:tcW w:w="1985" w:type="dxa"/>
          </w:tcPr>
          <w:p w:rsidR="00295FFD" w:rsidRPr="00B50288" w:rsidRDefault="00AD5E36" w:rsidP="00AD5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ходьбы и бега по прямой.</w:t>
            </w:r>
          </w:p>
          <w:p w:rsidR="00AD5E36" w:rsidRPr="00B50288" w:rsidRDefault="00AD5E36" w:rsidP="00AD5E36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качеств</w:t>
            </w:r>
          </w:p>
        </w:tc>
        <w:tc>
          <w:tcPr>
            <w:tcW w:w="1842" w:type="dxa"/>
          </w:tcPr>
          <w:p w:rsidR="00295FFD" w:rsidRPr="00B50288" w:rsidRDefault="00AD5E36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Уметь переходить с ходьбы на бег и наоборот по сигналу и показу.</w:t>
            </w:r>
          </w:p>
        </w:tc>
        <w:tc>
          <w:tcPr>
            <w:tcW w:w="1560" w:type="dxa"/>
          </w:tcPr>
          <w:p w:rsidR="00295FFD" w:rsidRPr="00B50288" w:rsidRDefault="00AD5E36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инструкцию к учебному заданию</w:t>
            </w:r>
          </w:p>
        </w:tc>
        <w:tc>
          <w:tcPr>
            <w:tcW w:w="1701" w:type="dxa"/>
            <w:gridSpan w:val="2"/>
          </w:tcPr>
          <w:p w:rsidR="00295FFD" w:rsidRPr="00B50288" w:rsidRDefault="00AD5E36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Правильное дыхание</w:t>
            </w:r>
          </w:p>
        </w:tc>
        <w:tc>
          <w:tcPr>
            <w:tcW w:w="2693" w:type="dxa"/>
          </w:tcPr>
          <w:p w:rsidR="00295FFD" w:rsidRPr="00B50288" w:rsidRDefault="00295FFD" w:rsidP="007D26C5">
            <w:pPr>
              <w:rPr>
                <w:rFonts w:ascii="Times New Roman" w:hAnsi="Times New Roman" w:cs="Times New Roman"/>
                <w:i/>
              </w:rPr>
            </w:pPr>
            <w:r w:rsidRPr="00B50288">
              <w:rPr>
                <w:rFonts w:ascii="Times New Roman" w:hAnsi="Times New Roman" w:cs="Times New Roman"/>
                <w:i/>
              </w:rPr>
              <w:t>Подводящие упражнения:</w:t>
            </w:r>
          </w:p>
          <w:p w:rsidR="00B37831" w:rsidRPr="00B50288" w:rsidRDefault="00AD5E36" w:rsidP="007D26C5">
            <w:pPr>
              <w:rPr>
                <w:rFonts w:ascii="Times New Roman" w:hAnsi="Times New Roman" w:cs="Times New Roman"/>
              </w:rPr>
            </w:pPr>
            <w:r w:rsidRPr="00B50288">
              <w:rPr>
                <w:rFonts w:ascii="Times New Roman" w:hAnsi="Times New Roman" w:cs="Times New Roman"/>
              </w:rPr>
              <w:t xml:space="preserve">Ходьба по прямой на носках, с поочередным выносом прямых ног вперед. </w:t>
            </w:r>
          </w:p>
          <w:p w:rsidR="00295FFD" w:rsidRPr="00B50288" w:rsidRDefault="00295FFD" w:rsidP="007D26C5">
            <w:pPr>
              <w:rPr>
                <w:rFonts w:ascii="Times New Roman" w:hAnsi="Times New Roman" w:cs="Times New Roman"/>
                <w:i/>
              </w:rPr>
            </w:pPr>
            <w:r w:rsidRPr="00B50288">
              <w:rPr>
                <w:rFonts w:ascii="Times New Roman" w:hAnsi="Times New Roman" w:cs="Times New Roman"/>
                <w:i/>
              </w:rPr>
              <w:t>Основные упражнения:</w:t>
            </w:r>
          </w:p>
          <w:p w:rsidR="00AD5E36" w:rsidRPr="00B50288" w:rsidRDefault="00B37831" w:rsidP="007D26C5">
            <w:pPr>
              <w:rPr>
                <w:rFonts w:ascii="Times New Roman" w:hAnsi="Times New Roman" w:cs="Times New Roman"/>
              </w:rPr>
            </w:pPr>
            <w:r w:rsidRPr="00B50288">
              <w:rPr>
                <w:rFonts w:ascii="Times New Roman" w:hAnsi="Times New Roman" w:cs="Times New Roman"/>
              </w:rPr>
              <w:t xml:space="preserve">Бег в парах по прямой. </w:t>
            </w:r>
            <w:r w:rsidR="004A0A41" w:rsidRPr="00B50288">
              <w:rPr>
                <w:rFonts w:ascii="Times New Roman" w:hAnsi="Times New Roman" w:cs="Times New Roman"/>
              </w:rPr>
              <w:t xml:space="preserve">Бег в чередовании с ходьбой (15 м бег, 10 м ходьба). </w:t>
            </w:r>
            <w:r w:rsidR="00534B14" w:rsidRPr="00B50288">
              <w:rPr>
                <w:rFonts w:ascii="Times New Roman" w:hAnsi="Times New Roman" w:cs="Times New Roman"/>
              </w:rPr>
              <w:t>И</w:t>
            </w:r>
            <w:r w:rsidR="004A0A41" w:rsidRPr="00B50288">
              <w:rPr>
                <w:rFonts w:ascii="Times New Roman" w:hAnsi="Times New Roman" w:cs="Times New Roman"/>
              </w:rPr>
              <w:t xml:space="preserve">гра «Беги ко </w:t>
            </w:r>
            <w:r w:rsidR="004A0A41" w:rsidRPr="00B50288">
              <w:rPr>
                <w:rFonts w:ascii="Times New Roman" w:hAnsi="Times New Roman" w:cs="Times New Roman"/>
              </w:rPr>
              <w:lastRenderedPageBreak/>
              <w:t>мне».</w:t>
            </w:r>
          </w:p>
          <w:p w:rsidR="00295FFD" w:rsidRPr="00B50288" w:rsidRDefault="00295FFD" w:rsidP="007D26C5">
            <w:pPr>
              <w:rPr>
                <w:rFonts w:ascii="Times New Roman" w:hAnsi="Times New Roman" w:cs="Times New Roman"/>
              </w:rPr>
            </w:pPr>
            <w:r w:rsidRPr="00B50288">
              <w:rPr>
                <w:rFonts w:ascii="Times New Roman" w:hAnsi="Times New Roman" w:cs="Times New Roman"/>
              </w:rPr>
              <w:t>Бег в колонне по одному за учителем.</w:t>
            </w:r>
          </w:p>
          <w:p w:rsidR="00295FFD" w:rsidRPr="00B50288" w:rsidRDefault="00295FFD" w:rsidP="007D26C5">
            <w:pPr>
              <w:rPr>
                <w:rFonts w:ascii="Times New Roman" w:hAnsi="Times New Roman" w:cs="Times New Roman"/>
                <w:i/>
              </w:rPr>
            </w:pPr>
            <w:r w:rsidRPr="00B50288">
              <w:rPr>
                <w:rFonts w:ascii="Times New Roman" w:hAnsi="Times New Roman" w:cs="Times New Roman"/>
                <w:i/>
              </w:rPr>
              <w:t>Корригирующие упражнения:</w:t>
            </w:r>
          </w:p>
          <w:p w:rsidR="00295FFD" w:rsidRPr="00B50288" w:rsidRDefault="00295FFD" w:rsidP="007D26C5">
            <w:pPr>
              <w:rPr>
                <w:rFonts w:ascii="Times New Roman" w:hAnsi="Times New Roman" w:cs="Times New Roman"/>
              </w:rPr>
            </w:pPr>
            <w:r w:rsidRPr="00B50288">
              <w:rPr>
                <w:rFonts w:ascii="Times New Roman" w:hAnsi="Times New Roman" w:cs="Times New Roman"/>
              </w:rPr>
              <w:t>сгибание фаланг пальцев на правой (левой) руке</w:t>
            </w:r>
          </w:p>
          <w:p w:rsidR="0069486F" w:rsidRPr="00B50288" w:rsidRDefault="0069486F" w:rsidP="007D2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295FFD" w:rsidRPr="00B50288" w:rsidRDefault="00295FFD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Шеренга, колонна</w:t>
            </w:r>
          </w:p>
        </w:tc>
        <w:tc>
          <w:tcPr>
            <w:tcW w:w="521" w:type="dxa"/>
          </w:tcPr>
          <w:p w:rsidR="00295FFD" w:rsidRPr="00B5028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68" w:type="dxa"/>
          </w:tcPr>
          <w:p w:rsidR="00295FFD" w:rsidRPr="00B5028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9" w:type="dxa"/>
          </w:tcPr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0E5D5E">
        <w:tc>
          <w:tcPr>
            <w:tcW w:w="567" w:type="dxa"/>
          </w:tcPr>
          <w:p w:rsidR="00295FFD" w:rsidRDefault="00B470E8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:rsidR="00295FFD" w:rsidRPr="00B50288" w:rsidRDefault="00295FFD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>Бег между предметами за учителем</w:t>
            </w:r>
          </w:p>
        </w:tc>
        <w:tc>
          <w:tcPr>
            <w:tcW w:w="1985" w:type="dxa"/>
          </w:tcPr>
          <w:p w:rsidR="00295FFD" w:rsidRPr="00B50288" w:rsidRDefault="00295FFD" w:rsidP="007D26C5">
            <w:pPr>
              <w:rPr>
                <w:rFonts w:ascii="Times New Roman" w:hAnsi="Times New Roman" w:cs="Times New Roman"/>
                <w:sz w:val="24"/>
              </w:rPr>
            </w:pPr>
            <w:r w:rsidRPr="00B50288">
              <w:rPr>
                <w:rFonts w:ascii="Times New Roman" w:hAnsi="Times New Roman" w:cs="Times New Roman"/>
                <w:sz w:val="24"/>
              </w:rPr>
              <w:t>Коррекция и развитие точности движений.</w:t>
            </w:r>
          </w:p>
          <w:p w:rsidR="00295FFD" w:rsidRPr="00B50288" w:rsidRDefault="00295FFD" w:rsidP="007D26C5">
            <w:pPr>
              <w:rPr>
                <w:rFonts w:ascii="Times New Roman" w:hAnsi="Times New Roman" w:cs="Times New Roman"/>
                <w:sz w:val="24"/>
              </w:rPr>
            </w:pPr>
            <w:r w:rsidRPr="00B50288">
              <w:rPr>
                <w:rFonts w:ascii="Times New Roman" w:hAnsi="Times New Roman" w:cs="Times New Roman"/>
                <w:sz w:val="24"/>
              </w:rPr>
              <w:t>Развитие координации движений</w:t>
            </w:r>
          </w:p>
        </w:tc>
        <w:tc>
          <w:tcPr>
            <w:tcW w:w="1842" w:type="dxa"/>
          </w:tcPr>
          <w:p w:rsidR="00295FFD" w:rsidRPr="00B50288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Уметь бегать с изменением направления, ориентирова</w:t>
            </w:r>
            <w:r w:rsidR="0069486F" w:rsidRPr="00B5028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ться в пространстве</w:t>
            </w:r>
          </w:p>
        </w:tc>
        <w:tc>
          <w:tcPr>
            <w:tcW w:w="1560" w:type="dxa"/>
          </w:tcPr>
          <w:p w:rsidR="00295FFD" w:rsidRPr="00B50288" w:rsidRDefault="00295FFD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</w:t>
            </w:r>
            <w:r w:rsidR="00B470E8" w:rsidRP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>чать  со взрослыми    и  сверстни-ками в   разных социальных ситуациях</w:t>
            </w:r>
          </w:p>
        </w:tc>
        <w:tc>
          <w:tcPr>
            <w:tcW w:w="1701" w:type="dxa"/>
            <w:gridSpan w:val="2"/>
          </w:tcPr>
          <w:p w:rsidR="00295FFD" w:rsidRPr="00B50288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295FFD" w:rsidRPr="00B50288" w:rsidRDefault="00295FFD" w:rsidP="007D26C5">
            <w:pPr>
              <w:rPr>
                <w:rFonts w:ascii="Times New Roman" w:hAnsi="Times New Roman" w:cs="Times New Roman"/>
                <w:i/>
              </w:rPr>
            </w:pPr>
            <w:r w:rsidRPr="00B50288">
              <w:rPr>
                <w:rFonts w:ascii="Times New Roman" w:hAnsi="Times New Roman" w:cs="Times New Roman"/>
                <w:i/>
              </w:rPr>
              <w:t>Подводящие упражнения:</w:t>
            </w:r>
          </w:p>
          <w:p w:rsidR="00295FFD" w:rsidRPr="00B50288" w:rsidRDefault="00295FFD" w:rsidP="007D26C5">
            <w:pPr>
              <w:rPr>
                <w:rFonts w:ascii="Times New Roman" w:hAnsi="Times New Roman" w:cs="Times New Roman"/>
              </w:rPr>
            </w:pPr>
            <w:r w:rsidRPr="00B50288">
              <w:rPr>
                <w:rFonts w:ascii="Times New Roman" w:hAnsi="Times New Roman" w:cs="Times New Roman"/>
              </w:rPr>
              <w:t>ходьба по прямой, ходьба за учителем, держась за руки, ходьба между предметами.</w:t>
            </w:r>
          </w:p>
          <w:p w:rsidR="00295FFD" w:rsidRPr="00B50288" w:rsidRDefault="00295FFD" w:rsidP="007D26C5">
            <w:pPr>
              <w:rPr>
                <w:rFonts w:ascii="Times New Roman" w:hAnsi="Times New Roman" w:cs="Times New Roman"/>
                <w:i/>
              </w:rPr>
            </w:pPr>
            <w:r w:rsidRPr="00B50288">
              <w:rPr>
                <w:rFonts w:ascii="Times New Roman" w:hAnsi="Times New Roman" w:cs="Times New Roman"/>
                <w:i/>
              </w:rPr>
              <w:t>Основные упражнения:</w:t>
            </w:r>
          </w:p>
          <w:p w:rsidR="00295FFD" w:rsidRPr="00B50288" w:rsidRDefault="00295FFD" w:rsidP="007D26C5">
            <w:pPr>
              <w:rPr>
                <w:rFonts w:ascii="Times New Roman" w:hAnsi="Times New Roman" w:cs="Times New Roman"/>
              </w:rPr>
            </w:pPr>
            <w:r w:rsidRPr="00B50288">
              <w:rPr>
                <w:rFonts w:ascii="Times New Roman" w:hAnsi="Times New Roman" w:cs="Times New Roman"/>
              </w:rPr>
              <w:t>Бег между фишками «змейкой»; между параллельными гимн/скамейками; между гимн/палками, лежащими произвольно на площадке.</w:t>
            </w:r>
          </w:p>
          <w:p w:rsidR="00295FFD" w:rsidRPr="00B50288" w:rsidRDefault="00295FFD" w:rsidP="007D26C5">
            <w:pPr>
              <w:rPr>
                <w:rFonts w:ascii="Times New Roman" w:hAnsi="Times New Roman" w:cs="Times New Roman"/>
                <w:i/>
              </w:rPr>
            </w:pPr>
            <w:r w:rsidRPr="00B50288">
              <w:rPr>
                <w:rFonts w:ascii="Times New Roman" w:hAnsi="Times New Roman" w:cs="Times New Roman"/>
                <w:i/>
              </w:rPr>
              <w:t>Корригирующие упражнения:</w:t>
            </w:r>
          </w:p>
          <w:p w:rsidR="00295FFD" w:rsidRPr="00B50288" w:rsidRDefault="00295FFD" w:rsidP="007D26C5">
            <w:pPr>
              <w:rPr>
                <w:rFonts w:ascii="Times New Roman" w:hAnsi="Times New Roman" w:cs="Times New Roman"/>
              </w:rPr>
            </w:pPr>
            <w:r w:rsidRPr="00B50288">
              <w:rPr>
                <w:rFonts w:ascii="Times New Roman" w:hAnsi="Times New Roman" w:cs="Times New Roman"/>
              </w:rPr>
              <w:t>Стойка у вертикальной плоскости в правильной осанке.</w:t>
            </w:r>
          </w:p>
          <w:p w:rsidR="0069486F" w:rsidRPr="00B50288" w:rsidRDefault="0069486F" w:rsidP="007D2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295FFD" w:rsidRPr="00B50288" w:rsidRDefault="00295FFD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95FFD" w:rsidRPr="00B50288" w:rsidRDefault="00B470E8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68" w:type="dxa"/>
          </w:tcPr>
          <w:p w:rsidR="00295FFD" w:rsidRPr="00B5028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9" w:type="dxa"/>
          </w:tcPr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0E5D5E">
        <w:tc>
          <w:tcPr>
            <w:tcW w:w="567" w:type="dxa"/>
          </w:tcPr>
          <w:p w:rsidR="00295FFD" w:rsidRDefault="00B470E8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295FFD" w:rsidRPr="00B50288" w:rsidRDefault="00295FFD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месте</w:t>
            </w:r>
          </w:p>
        </w:tc>
        <w:tc>
          <w:tcPr>
            <w:tcW w:w="1985" w:type="dxa"/>
          </w:tcPr>
          <w:p w:rsidR="00295FFD" w:rsidRPr="00B50288" w:rsidRDefault="00295FFD" w:rsidP="006948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B50288">
              <w:rPr>
                <w:rFonts w:ascii="Times New Roman" w:hAnsi="Times New Roman" w:cs="Times New Roman"/>
                <w:sz w:val="24"/>
              </w:rPr>
              <w:t xml:space="preserve">Коррекция и развитие точности движений, сохранения равновесия. </w:t>
            </w:r>
          </w:p>
        </w:tc>
        <w:tc>
          <w:tcPr>
            <w:tcW w:w="1842" w:type="dxa"/>
          </w:tcPr>
          <w:p w:rsidR="00295FFD" w:rsidRPr="00B50288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Уметь выполнять разновидности прыжков на месте с помощью учителя</w:t>
            </w:r>
          </w:p>
        </w:tc>
        <w:tc>
          <w:tcPr>
            <w:tcW w:w="1560" w:type="dxa"/>
          </w:tcPr>
          <w:p w:rsidR="00295FFD" w:rsidRPr="00B50288" w:rsidRDefault="00295FFD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и понимает инструкцию к заданию</w:t>
            </w:r>
          </w:p>
        </w:tc>
        <w:tc>
          <w:tcPr>
            <w:tcW w:w="1701" w:type="dxa"/>
            <w:gridSpan w:val="2"/>
          </w:tcPr>
          <w:p w:rsidR="00295FFD" w:rsidRPr="00B50288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Что такое прыжок</w:t>
            </w:r>
          </w:p>
        </w:tc>
        <w:tc>
          <w:tcPr>
            <w:tcW w:w="2693" w:type="dxa"/>
          </w:tcPr>
          <w:p w:rsidR="00295FFD" w:rsidRPr="00B50288" w:rsidRDefault="00295FFD" w:rsidP="007D26C5">
            <w:pPr>
              <w:rPr>
                <w:rFonts w:ascii="Times New Roman" w:hAnsi="Times New Roman" w:cs="Times New Roman"/>
                <w:i/>
              </w:rPr>
            </w:pPr>
            <w:r w:rsidRPr="00B50288">
              <w:rPr>
                <w:rFonts w:ascii="Times New Roman" w:hAnsi="Times New Roman" w:cs="Times New Roman"/>
                <w:i/>
              </w:rPr>
              <w:t>Подводящие упражнения:</w:t>
            </w:r>
          </w:p>
          <w:p w:rsidR="00295FFD" w:rsidRPr="00B50288" w:rsidRDefault="00295FFD" w:rsidP="007D26C5">
            <w:pPr>
              <w:rPr>
                <w:rFonts w:ascii="Times New Roman" w:hAnsi="Times New Roman" w:cs="Times New Roman"/>
                <w:i/>
              </w:rPr>
            </w:pPr>
            <w:r w:rsidRPr="00B50288">
              <w:rPr>
                <w:rFonts w:ascii="Times New Roman" w:hAnsi="Times New Roman" w:cs="Times New Roman"/>
              </w:rPr>
              <w:t xml:space="preserve">Ходьба по прямой; </w:t>
            </w:r>
            <w:r w:rsidRPr="00B50288">
              <w:rPr>
                <w:rFonts w:ascii="Times New Roman" w:hAnsi="Times New Roman" w:cs="Times New Roman"/>
                <w:sz w:val="24"/>
              </w:rPr>
              <w:t xml:space="preserve">ходьба за учителем, держась за руки. </w:t>
            </w:r>
            <w:r w:rsidRPr="00B50288">
              <w:rPr>
                <w:rFonts w:ascii="Times New Roman" w:hAnsi="Times New Roman" w:cs="Times New Roman"/>
                <w:i/>
              </w:rPr>
              <w:t>Основные упражнения:</w:t>
            </w:r>
          </w:p>
          <w:p w:rsidR="00295FFD" w:rsidRPr="00B50288" w:rsidRDefault="00295FFD" w:rsidP="007D26C5">
            <w:pPr>
              <w:rPr>
                <w:rFonts w:ascii="Times New Roman" w:hAnsi="Times New Roman" w:cs="Times New Roman"/>
              </w:rPr>
            </w:pPr>
            <w:r w:rsidRPr="00B50288">
              <w:rPr>
                <w:rFonts w:ascii="Times New Roman" w:hAnsi="Times New Roman" w:cs="Times New Roman"/>
              </w:rPr>
              <w:t>Прыжки на месте на двух, одной ноге. Прыжки вперед-назад; с поворотами направо-налево, кругом.</w:t>
            </w:r>
            <w:r w:rsidR="006B1783" w:rsidRPr="00B50288">
              <w:rPr>
                <w:rFonts w:ascii="Times New Roman" w:hAnsi="Times New Roman" w:cs="Times New Roman"/>
              </w:rPr>
              <w:t xml:space="preserve"> Игра «Прыг-скок».</w:t>
            </w:r>
          </w:p>
          <w:p w:rsidR="00295FFD" w:rsidRPr="00B50288" w:rsidRDefault="00295FFD" w:rsidP="007D26C5">
            <w:pPr>
              <w:rPr>
                <w:rFonts w:ascii="Times New Roman" w:hAnsi="Times New Roman" w:cs="Times New Roman"/>
                <w:i/>
              </w:rPr>
            </w:pPr>
            <w:r w:rsidRPr="00B50288">
              <w:rPr>
                <w:rFonts w:ascii="Times New Roman" w:hAnsi="Times New Roman" w:cs="Times New Roman"/>
                <w:i/>
              </w:rPr>
              <w:lastRenderedPageBreak/>
              <w:t>Корригирующие упражнения:</w:t>
            </w:r>
          </w:p>
          <w:p w:rsidR="00295FFD" w:rsidRPr="00B50288" w:rsidRDefault="00295FFD" w:rsidP="007D26C5">
            <w:pPr>
              <w:rPr>
                <w:rFonts w:ascii="Times New Roman" w:hAnsi="Times New Roman" w:cs="Times New Roman"/>
              </w:rPr>
            </w:pPr>
            <w:r w:rsidRPr="00B50288">
              <w:rPr>
                <w:rFonts w:ascii="Times New Roman" w:hAnsi="Times New Roman" w:cs="Times New Roman"/>
              </w:rPr>
              <w:t>свободное дыхание: вдох (выдох) через нос (через рот).</w:t>
            </w:r>
          </w:p>
          <w:p w:rsidR="0069486F" w:rsidRPr="00B50288" w:rsidRDefault="0069486F" w:rsidP="007D2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295FFD" w:rsidRPr="00B50288" w:rsidRDefault="00295FFD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Прыжок</w:t>
            </w:r>
          </w:p>
        </w:tc>
        <w:tc>
          <w:tcPr>
            <w:tcW w:w="521" w:type="dxa"/>
          </w:tcPr>
          <w:p w:rsidR="00295FFD" w:rsidRPr="00B50288" w:rsidRDefault="00A570E3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68" w:type="dxa"/>
          </w:tcPr>
          <w:p w:rsidR="00295FFD" w:rsidRPr="00B5028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9" w:type="dxa"/>
          </w:tcPr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5E36" w:rsidTr="000E5D5E">
        <w:tc>
          <w:tcPr>
            <w:tcW w:w="567" w:type="dxa"/>
          </w:tcPr>
          <w:p w:rsidR="00AD5E36" w:rsidRDefault="00B470E8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AD5E36" w:rsidRPr="00B50288" w:rsidRDefault="00AD5E36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Построения, перестроения</w:t>
            </w:r>
          </w:p>
        </w:tc>
        <w:tc>
          <w:tcPr>
            <w:tcW w:w="1985" w:type="dxa"/>
          </w:tcPr>
          <w:p w:rsidR="00AD5E36" w:rsidRPr="00B50288" w:rsidRDefault="00AD5E36" w:rsidP="00851B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</w:rPr>
              <w:t>Формирование навыков правильного построения и знания своего места в строю</w:t>
            </w:r>
          </w:p>
        </w:tc>
        <w:tc>
          <w:tcPr>
            <w:tcW w:w="1842" w:type="dxa"/>
          </w:tcPr>
          <w:p w:rsidR="00AD5E36" w:rsidRPr="00B50288" w:rsidRDefault="00AD5E36" w:rsidP="0085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Знать команды «Равняйсь!», «Смирно!». Выполнять простые построения по инструкции учителя</w:t>
            </w:r>
          </w:p>
        </w:tc>
        <w:tc>
          <w:tcPr>
            <w:tcW w:w="1560" w:type="dxa"/>
          </w:tcPr>
          <w:p w:rsidR="00AD5E36" w:rsidRPr="00B50288" w:rsidRDefault="00AD5E36" w:rsidP="00851B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Ориентиро-ваться в спортивном зале по конкретным ориентирам</w:t>
            </w:r>
          </w:p>
        </w:tc>
        <w:tc>
          <w:tcPr>
            <w:tcW w:w="1701" w:type="dxa"/>
            <w:gridSpan w:val="2"/>
          </w:tcPr>
          <w:p w:rsidR="00AD5E36" w:rsidRPr="00B50288" w:rsidRDefault="00AD5E36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Что такое шеренга, колонна</w:t>
            </w:r>
          </w:p>
        </w:tc>
        <w:tc>
          <w:tcPr>
            <w:tcW w:w="2693" w:type="dxa"/>
          </w:tcPr>
          <w:p w:rsidR="00AD5E36" w:rsidRPr="00B50288" w:rsidRDefault="00AD5E36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AD5E36" w:rsidRPr="00B50288" w:rsidRDefault="00AD5E36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Ходьба за учителем в колонну по одному.</w:t>
            </w:r>
          </w:p>
          <w:p w:rsidR="00AD5E36" w:rsidRPr="00B50288" w:rsidRDefault="00AD5E36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AD5E36" w:rsidRPr="00B50288" w:rsidRDefault="00AD5E36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Построение в одну шеренгу; в колонну по одному; перестроение в круг.  Повороты по ориентирам.</w:t>
            </w:r>
          </w:p>
          <w:p w:rsidR="00AD5E36" w:rsidRPr="00B50288" w:rsidRDefault="00AD5E36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0288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AD5E36" w:rsidRPr="00B50288" w:rsidRDefault="00AD5E36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 xml:space="preserve">Сгибание </w:t>
            </w:r>
          </w:p>
          <w:p w:rsidR="0069486F" w:rsidRPr="00B50288" w:rsidRDefault="00AD5E36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пальцев в кулак на одной руке с одновременным разгибанием на другой руке.</w:t>
            </w:r>
          </w:p>
        </w:tc>
        <w:tc>
          <w:tcPr>
            <w:tcW w:w="1296" w:type="dxa"/>
          </w:tcPr>
          <w:p w:rsidR="00AD5E36" w:rsidRPr="00B50288" w:rsidRDefault="00AD5E36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Построе-ние</w:t>
            </w:r>
          </w:p>
        </w:tc>
        <w:tc>
          <w:tcPr>
            <w:tcW w:w="521" w:type="dxa"/>
          </w:tcPr>
          <w:p w:rsidR="00AD5E36" w:rsidRPr="00B50288" w:rsidRDefault="00AD5E36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68" w:type="dxa"/>
          </w:tcPr>
          <w:p w:rsidR="00AD5E36" w:rsidRPr="00B50288" w:rsidRDefault="00AD5E36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9" w:type="dxa"/>
          </w:tcPr>
          <w:p w:rsidR="00AD5E36" w:rsidRPr="00F07E78" w:rsidRDefault="00AD5E36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0E5D5E">
        <w:tc>
          <w:tcPr>
            <w:tcW w:w="567" w:type="dxa"/>
          </w:tcPr>
          <w:p w:rsidR="00295FFD" w:rsidRPr="00F07E78" w:rsidRDefault="00B470E8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</w:tcPr>
          <w:p w:rsidR="00295FFD" w:rsidRPr="00B50288" w:rsidRDefault="00295FFD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ходьбы</w:t>
            </w:r>
          </w:p>
        </w:tc>
        <w:tc>
          <w:tcPr>
            <w:tcW w:w="1985" w:type="dxa"/>
          </w:tcPr>
          <w:p w:rsidR="00295FFD" w:rsidRPr="00B50288" w:rsidRDefault="00032E4E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 xml:space="preserve">Обучить </w:t>
            </w:r>
            <w:r w:rsidR="0069486F" w:rsidRPr="00B50288">
              <w:rPr>
                <w:rFonts w:ascii="Times New Roman" w:hAnsi="Times New Roman" w:cs="Times New Roman"/>
                <w:sz w:val="24"/>
                <w:szCs w:val="28"/>
              </w:rPr>
              <w:t>навыку ходьбы, ритмичной работе мышц</w:t>
            </w:r>
            <w:r w:rsidR="00A45F5C" w:rsidRPr="00B50288">
              <w:rPr>
                <w:rFonts w:ascii="Times New Roman" w:hAnsi="Times New Roman" w:cs="Times New Roman"/>
                <w:sz w:val="24"/>
                <w:szCs w:val="28"/>
              </w:rPr>
              <w:t xml:space="preserve"> при ходьбе</w:t>
            </w:r>
            <w:r w:rsidR="0069486F" w:rsidRPr="00B502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95FFD" w:rsidRPr="00B50288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Уметь ходить на носках, на пятках, высоко поднимая колени; широким шагом;</w:t>
            </w:r>
          </w:p>
        </w:tc>
        <w:tc>
          <w:tcPr>
            <w:tcW w:w="1560" w:type="dxa"/>
          </w:tcPr>
          <w:p w:rsidR="00295FFD" w:rsidRPr="00B50288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Успешная работа на  любом уроке</w:t>
            </w:r>
          </w:p>
        </w:tc>
        <w:tc>
          <w:tcPr>
            <w:tcW w:w="1701" w:type="dxa"/>
            <w:gridSpan w:val="2"/>
          </w:tcPr>
          <w:p w:rsidR="00295FFD" w:rsidRPr="00B50288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Виды ходьбы</w:t>
            </w:r>
          </w:p>
        </w:tc>
        <w:tc>
          <w:tcPr>
            <w:tcW w:w="2693" w:type="dxa"/>
          </w:tcPr>
          <w:p w:rsidR="00534B14" w:rsidRPr="00B50288" w:rsidRDefault="00534B14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534B14" w:rsidRPr="00B50288" w:rsidRDefault="00534B14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Выполнение строевых команд.</w:t>
            </w:r>
          </w:p>
          <w:p w:rsidR="00295FFD" w:rsidRPr="00B50288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69486F" w:rsidRPr="00B50288" w:rsidRDefault="00295FFD" w:rsidP="00534B14">
            <w:r w:rsidRPr="00B50288">
              <w:rPr>
                <w:rFonts w:ascii="Times New Roman" w:hAnsi="Times New Roman" w:cs="Times New Roman"/>
                <w:sz w:val="24"/>
                <w:szCs w:val="28"/>
              </w:rPr>
              <w:t xml:space="preserve">Ходьба </w:t>
            </w:r>
            <w:r w:rsidR="0069486F" w:rsidRPr="00B50288">
              <w:rPr>
                <w:rFonts w:ascii="Times New Roman" w:hAnsi="Times New Roman" w:cs="Times New Roman"/>
                <w:sz w:val="24"/>
                <w:szCs w:val="28"/>
              </w:rPr>
              <w:t xml:space="preserve">на носках; приставным шагом; скрестным шагом; </w:t>
            </w:r>
            <w:r w:rsidR="00534B14" w:rsidRPr="00B50288">
              <w:t xml:space="preserve"> </w:t>
            </w:r>
            <w:r w:rsidR="0069486F" w:rsidRPr="00B50288">
              <w:rPr>
                <w:rFonts w:ascii="Times New Roman" w:hAnsi="Times New Roman" w:cs="Times New Roman"/>
                <w:sz w:val="24"/>
              </w:rPr>
              <w:t>спиной вперед.</w:t>
            </w:r>
            <w:r w:rsidR="00A45F5C" w:rsidRPr="00B50288">
              <w:rPr>
                <w:rFonts w:ascii="Times New Roman" w:hAnsi="Times New Roman" w:cs="Times New Roman"/>
                <w:sz w:val="24"/>
              </w:rPr>
              <w:t xml:space="preserve"> Ходьба быстрым шагом.</w:t>
            </w:r>
          </w:p>
          <w:p w:rsidR="00295FFD" w:rsidRPr="00B50288" w:rsidRDefault="00534B14" w:rsidP="00534B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Игра «Пойдѐм гулять».</w:t>
            </w:r>
          </w:p>
          <w:p w:rsidR="00295FFD" w:rsidRPr="00B50288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Корригирующие упражнения:</w:t>
            </w:r>
          </w:p>
          <w:p w:rsidR="00295FFD" w:rsidRPr="00B50288" w:rsidRDefault="00295FFD" w:rsidP="00032E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Дыхательные упражнения по подражанию</w:t>
            </w:r>
            <w:r w:rsidR="00032E4E" w:rsidRPr="00B50288">
              <w:rPr>
                <w:rFonts w:ascii="Times New Roman" w:hAnsi="Times New Roman" w:cs="Times New Roman"/>
                <w:sz w:val="24"/>
                <w:szCs w:val="28"/>
              </w:rPr>
              <w:t xml:space="preserve"> «согреть руки»</w:t>
            </w:r>
          </w:p>
        </w:tc>
        <w:tc>
          <w:tcPr>
            <w:tcW w:w="1296" w:type="dxa"/>
          </w:tcPr>
          <w:p w:rsidR="00295FFD" w:rsidRPr="00B50288" w:rsidRDefault="00295FFD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</w:t>
            </w:r>
          </w:p>
        </w:tc>
        <w:tc>
          <w:tcPr>
            <w:tcW w:w="521" w:type="dxa"/>
          </w:tcPr>
          <w:p w:rsidR="00295FFD" w:rsidRPr="00B5028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68" w:type="dxa"/>
          </w:tcPr>
          <w:p w:rsidR="00295FFD" w:rsidRPr="00B5028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9" w:type="dxa"/>
          </w:tcPr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0E5D5E">
        <w:tc>
          <w:tcPr>
            <w:tcW w:w="567" w:type="dxa"/>
          </w:tcPr>
          <w:p w:rsidR="00295FFD" w:rsidRPr="00F07E78" w:rsidRDefault="00B470E8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43" w:type="dxa"/>
          </w:tcPr>
          <w:p w:rsidR="00295FFD" w:rsidRPr="00B50288" w:rsidRDefault="00295FFD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на короткие отрезки</w:t>
            </w:r>
          </w:p>
        </w:tc>
        <w:tc>
          <w:tcPr>
            <w:tcW w:w="1985" w:type="dxa"/>
          </w:tcPr>
          <w:p w:rsidR="00295FFD" w:rsidRPr="00B50288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Развитие сердечно-сосудистой и дыхательной систем.</w:t>
            </w:r>
          </w:p>
          <w:p w:rsidR="00295FFD" w:rsidRPr="00B50288" w:rsidRDefault="0069486F" w:rsidP="00694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  <w:r w:rsidR="00295FFD" w:rsidRPr="00B50288">
              <w:rPr>
                <w:rFonts w:ascii="Times New Roman" w:hAnsi="Times New Roman" w:cs="Times New Roman"/>
                <w:sz w:val="24"/>
                <w:szCs w:val="28"/>
              </w:rPr>
              <w:t xml:space="preserve"> быстрот</w:t>
            </w: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295FFD" w:rsidRPr="00B50288">
              <w:rPr>
                <w:rFonts w:ascii="Times New Roman" w:hAnsi="Times New Roman" w:cs="Times New Roman"/>
                <w:sz w:val="24"/>
                <w:szCs w:val="28"/>
              </w:rPr>
              <w:t xml:space="preserve"> и ловкост</w:t>
            </w: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  <w:tc>
          <w:tcPr>
            <w:tcW w:w="1842" w:type="dxa"/>
          </w:tcPr>
          <w:p w:rsidR="00295FFD" w:rsidRPr="00B50288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Знать беговую дорожку. Уметь ходить и бегать по ориентирам</w:t>
            </w:r>
          </w:p>
        </w:tc>
        <w:tc>
          <w:tcPr>
            <w:tcW w:w="1560" w:type="dxa"/>
          </w:tcPr>
          <w:p w:rsidR="00295FFD" w:rsidRPr="00B50288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</w:rPr>
              <w:t>Умение выполнять задание в течение определенно-го периода времени</w:t>
            </w:r>
          </w:p>
        </w:tc>
        <w:tc>
          <w:tcPr>
            <w:tcW w:w="1701" w:type="dxa"/>
            <w:gridSpan w:val="2"/>
          </w:tcPr>
          <w:p w:rsidR="00295FFD" w:rsidRPr="00B50288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Правила поведения на  дистанции</w:t>
            </w:r>
          </w:p>
        </w:tc>
        <w:tc>
          <w:tcPr>
            <w:tcW w:w="2693" w:type="dxa"/>
          </w:tcPr>
          <w:p w:rsidR="00295FFD" w:rsidRPr="00B50288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295FFD" w:rsidRPr="00B50288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Ходьба с различными движениями рук; ходьба на носках.</w:t>
            </w:r>
          </w:p>
          <w:p w:rsidR="00295FFD" w:rsidRPr="00B50288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</w:t>
            </w: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295FFD" w:rsidRPr="00B50288" w:rsidRDefault="004D5A7E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="00295FFD" w:rsidRPr="00B50288">
              <w:rPr>
                <w:rFonts w:ascii="Times New Roman" w:hAnsi="Times New Roman" w:cs="Times New Roman"/>
                <w:sz w:val="24"/>
                <w:szCs w:val="28"/>
              </w:rPr>
              <w:t>одьба и бег по прямой (</w:t>
            </w:r>
            <w:r w:rsidR="00295FFD" w:rsidRPr="00B5028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</w:t>
            </w:r>
            <w:r w:rsidR="00295FFD" w:rsidRPr="00B50288">
              <w:rPr>
                <w:rFonts w:ascii="Times New Roman" w:hAnsi="Times New Roman" w:cs="Times New Roman"/>
                <w:sz w:val="24"/>
                <w:szCs w:val="28"/>
              </w:rPr>
              <w:t>=15-20 м) по сигналу учителя; ходьба и бег по коридору шириной 3-4 м.; по извилистой дорожке</w:t>
            </w: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 xml:space="preserve"> за учителем</w:t>
            </w:r>
            <w:r w:rsidR="00295FFD" w:rsidRPr="00B5028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95FFD" w:rsidRPr="00B50288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295FFD" w:rsidRPr="00B50288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произвольный вдох (выдох) через рот (нос).</w:t>
            </w:r>
          </w:p>
        </w:tc>
        <w:tc>
          <w:tcPr>
            <w:tcW w:w="1296" w:type="dxa"/>
          </w:tcPr>
          <w:p w:rsidR="00295FFD" w:rsidRPr="00B50288" w:rsidRDefault="00295FFD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Дистан-ция</w:t>
            </w:r>
          </w:p>
        </w:tc>
        <w:tc>
          <w:tcPr>
            <w:tcW w:w="521" w:type="dxa"/>
          </w:tcPr>
          <w:p w:rsidR="00295FFD" w:rsidRPr="00B5028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68" w:type="dxa"/>
          </w:tcPr>
          <w:p w:rsidR="00295FFD" w:rsidRPr="00B5028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9" w:type="dxa"/>
          </w:tcPr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0E5D5E">
        <w:tc>
          <w:tcPr>
            <w:tcW w:w="567" w:type="dxa"/>
          </w:tcPr>
          <w:p w:rsidR="00295FFD" w:rsidRDefault="00B470E8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  <w:p w:rsidR="00B470E8" w:rsidRPr="00F07E78" w:rsidRDefault="00B470E8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843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вверх</w:t>
            </w:r>
          </w:p>
        </w:tc>
        <w:tc>
          <w:tcPr>
            <w:tcW w:w="1985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Обучить прыжковым упражнениям.</w:t>
            </w:r>
          </w:p>
          <w:p w:rsidR="00295FFD" w:rsidRPr="00702423" w:rsidRDefault="00295FFD" w:rsidP="00A45F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 w:rsidR="00A45F5C"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тие 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ловкост</w:t>
            </w:r>
            <w:r w:rsidR="00A45F5C" w:rsidRPr="0070242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 и координаци</w:t>
            </w:r>
            <w:r w:rsidR="00A45F5C" w:rsidRPr="0070242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 движений</w:t>
            </w:r>
          </w:p>
        </w:tc>
        <w:tc>
          <w:tcPr>
            <w:tcW w:w="1842" w:type="dxa"/>
          </w:tcPr>
          <w:p w:rsidR="00295FFD" w:rsidRPr="00702423" w:rsidRDefault="00A45F5C" w:rsidP="00A45F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Уметь отталкиваться, координиро-вать свои действия. </w:t>
            </w:r>
          </w:p>
        </w:tc>
        <w:tc>
          <w:tcPr>
            <w:tcW w:w="1560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Обращаться за помощью и принимать помощь</w:t>
            </w:r>
          </w:p>
        </w:tc>
        <w:tc>
          <w:tcPr>
            <w:tcW w:w="1701" w:type="dxa"/>
            <w:gridSpan w:val="2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Где используются прыжки</w:t>
            </w:r>
          </w:p>
        </w:tc>
        <w:tc>
          <w:tcPr>
            <w:tcW w:w="2693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</w:rPr>
              <w:t>Подводящие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Ходьба и бег в колонну по одному.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</w:rPr>
              <w:t>Основные упражнения:</w:t>
            </w:r>
          </w:p>
          <w:p w:rsidR="00295FFD" w:rsidRPr="00702423" w:rsidRDefault="004D5A7E" w:rsidP="007D26C5">
            <w:pPr>
              <w:rPr>
                <w:rFonts w:ascii="Times New Roman" w:hAnsi="Times New Roman" w:cs="Times New Roman"/>
                <w:sz w:val="24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Прыжки через натянутый шнур (</w:t>
            </w:r>
            <w:r w:rsidRPr="00702423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534B14" w:rsidRPr="00702423">
              <w:rPr>
                <w:rFonts w:ascii="Times New Roman" w:hAnsi="Times New Roman" w:cs="Times New Roman"/>
                <w:sz w:val="24"/>
              </w:rPr>
              <w:t>=10-15 см).</w:t>
            </w:r>
            <w:r w:rsidRPr="0070242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34B14" w:rsidRPr="00702423">
              <w:rPr>
                <w:rFonts w:ascii="Times New Roman" w:hAnsi="Times New Roman" w:cs="Times New Roman"/>
                <w:sz w:val="24"/>
              </w:rPr>
              <w:t>Подпрыгивание и доставание предметов (отметка на стене, под- вешенный шарик)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</w:rPr>
              <w:t>Корригирующие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lastRenderedPageBreak/>
              <w:t xml:space="preserve">сгибание  фаланг  пальцев.  </w:t>
            </w:r>
          </w:p>
        </w:tc>
        <w:tc>
          <w:tcPr>
            <w:tcW w:w="1296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Отталки-вание</w:t>
            </w:r>
          </w:p>
        </w:tc>
        <w:tc>
          <w:tcPr>
            <w:tcW w:w="521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68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9" w:type="dxa"/>
          </w:tcPr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783" w:rsidTr="000E5D5E">
        <w:tc>
          <w:tcPr>
            <w:tcW w:w="567" w:type="dxa"/>
          </w:tcPr>
          <w:p w:rsidR="006B1783" w:rsidRDefault="006B1783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</w:tcPr>
          <w:p w:rsidR="006B1783" w:rsidRPr="00702423" w:rsidRDefault="006B1783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Спрыгивание с высоты</w:t>
            </w:r>
          </w:p>
        </w:tc>
        <w:tc>
          <w:tcPr>
            <w:tcW w:w="1985" w:type="dxa"/>
          </w:tcPr>
          <w:p w:rsidR="006B1783" w:rsidRPr="00702423" w:rsidRDefault="006B1783" w:rsidP="007D26C5">
            <w:pPr>
              <w:rPr>
                <w:rFonts w:ascii="Times New Roman" w:hAnsi="Times New Roman" w:cs="Times New Roman"/>
                <w:sz w:val="24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Обучить правильному приземлению.</w:t>
            </w:r>
          </w:p>
          <w:p w:rsidR="006B1783" w:rsidRPr="00702423" w:rsidRDefault="006B1783" w:rsidP="007D26C5">
            <w:pPr>
              <w:rPr>
                <w:rFonts w:ascii="Times New Roman" w:hAnsi="Times New Roman" w:cs="Times New Roman"/>
                <w:sz w:val="24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Преодоление чувства страха.</w:t>
            </w:r>
          </w:p>
          <w:p w:rsidR="006B1783" w:rsidRPr="00702423" w:rsidRDefault="006B1783" w:rsidP="007D26C5">
            <w:pPr>
              <w:rPr>
                <w:rFonts w:ascii="Times New Roman" w:hAnsi="Times New Roman" w:cs="Times New Roman"/>
                <w:sz w:val="24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Развитие координацион-ных способностей</w:t>
            </w:r>
          </w:p>
        </w:tc>
        <w:tc>
          <w:tcPr>
            <w:tcW w:w="1842" w:type="dxa"/>
          </w:tcPr>
          <w:p w:rsidR="006B1783" w:rsidRPr="00702423" w:rsidRDefault="0030559C" w:rsidP="007D26C5">
            <w:pPr>
              <w:rPr>
                <w:rFonts w:ascii="Times New Roman" w:hAnsi="Times New Roman" w:cs="Times New Roman"/>
                <w:sz w:val="24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Уметь мягко приземляться при спрыгивании с высоты.</w:t>
            </w:r>
          </w:p>
        </w:tc>
        <w:tc>
          <w:tcPr>
            <w:tcW w:w="1560" w:type="dxa"/>
          </w:tcPr>
          <w:p w:rsidR="006B1783" w:rsidRPr="00702423" w:rsidRDefault="0030559C" w:rsidP="007D26C5">
            <w:pPr>
              <w:rPr>
                <w:rFonts w:ascii="Times New Roman" w:hAnsi="Times New Roman" w:cs="Times New Roman"/>
                <w:sz w:val="24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Уметь принимать помощь учителя</w:t>
            </w:r>
          </w:p>
        </w:tc>
        <w:tc>
          <w:tcPr>
            <w:tcW w:w="1701" w:type="dxa"/>
            <w:gridSpan w:val="2"/>
          </w:tcPr>
          <w:p w:rsidR="006B1783" w:rsidRPr="00702423" w:rsidRDefault="0030559C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Техника выполнения</w:t>
            </w:r>
          </w:p>
        </w:tc>
        <w:tc>
          <w:tcPr>
            <w:tcW w:w="2693" w:type="dxa"/>
          </w:tcPr>
          <w:p w:rsidR="00470EC1" w:rsidRPr="00702423" w:rsidRDefault="00470EC1" w:rsidP="007D26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4"/>
              </w:rPr>
              <w:t>Подводящие упражнения:</w:t>
            </w:r>
          </w:p>
          <w:p w:rsidR="00470EC1" w:rsidRPr="00702423" w:rsidRDefault="00470EC1" w:rsidP="007D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Ходьба по гимн/скамейке. Перешагивание через гимн/скамейку.</w:t>
            </w:r>
          </w:p>
          <w:p w:rsidR="00470EC1" w:rsidRPr="00702423" w:rsidRDefault="00470EC1" w:rsidP="007D26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упражнения:</w:t>
            </w:r>
          </w:p>
          <w:p w:rsidR="00470EC1" w:rsidRPr="00702423" w:rsidRDefault="00470EC1" w:rsidP="007D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Спрыгивание с гимн/скамейки на гимн/мат</w:t>
            </w:r>
            <w:r w:rsidR="0030559C" w:rsidRPr="00702423">
              <w:rPr>
                <w:rFonts w:ascii="Times New Roman" w:hAnsi="Times New Roman" w:cs="Times New Roman"/>
                <w:sz w:val="24"/>
                <w:szCs w:val="24"/>
              </w:rPr>
              <w:t>, руки в стороны. Спрыгивание с 1-й рейки гимн/стенки.</w:t>
            </w:r>
          </w:p>
          <w:p w:rsidR="006B1783" w:rsidRPr="00702423" w:rsidRDefault="00470EC1" w:rsidP="007D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Игра «Лягушка».</w:t>
            </w:r>
          </w:p>
          <w:p w:rsidR="00470EC1" w:rsidRPr="00702423" w:rsidRDefault="00470EC1" w:rsidP="007D26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4"/>
              </w:rPr>
              <w:t>Корригирующие упражнения:</w:t>
            </w:r>
          </w:p>
          <w:p w:rsidR="00470EC1" w:rsidRPr="00702423" w:rsidRDefault="00470EC1" w:rsidP="007D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по подражанию «надуй шарик»</w:t>
            </w:r>
          </w:p>
        </w:tc>
        <w:tc>
          <w:tcPr>
            <w:tcW w:w="1296" w:type="dxa"/>
          </w:tcPr>
          <w:p w:rsidR="006B1783" w:rsidRPr="00702423" w:rsidRDefault="0030559C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Призем-ление</w:t>
            </w:r>
          </w:p>
        </w:tc>
        <w:tc>
          <w:tcPr>
            <w:tcW w:w="521" w:type="dxa"/>
          </w:tcPr>
          <w:p w:rsidR="006B1783" w:rsidRPr="00702423" w:rsidRDefault="006B1783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68" w:type="dxa"/>
          </w:tcPr>
          <w:p w:rsidR="006B1783" w:rsidRPr="00702423" w:rsidRDefault="006B1783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9" w:type="dxa"/>
          </w:tcPr>
          <w:p w:rsidR="006B1783" w:rsidRPr="00F07E78" w:rsidRDefault="006B1783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0E5D5E">
        <w:tc>
          <w:tcPr>
            <w:tcW w:w="567" w:type="dxa"/>
          </w:tcPr>
          <w:p w:rsidR="00295FFD" w:rsidRPr="00F07E78" w:rsidRDefault="006B1783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843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небольших препятствий</w:t>
            </w:r>
          </w:p>
        </w:tc>
        <w:tc>
          <w:tcPr>
            <w:tcW w:w="1985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Расширение объема мышечно-двигательных представлений и двигательной памяти</w:t>
            </w:r>
          </w:p>
        </w:tc>
        <w:tc>
          <w:tcPr>
            <w:tcW w:w="1842" w:type="dxa"/>
          </w:tcPr>
          <w:p w:rsidR="00295FFD" w:rsidRPr="00702423" w:rsidRDefault="00456E0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Уметь преодолевать трудности</w:t>
            </w:r>
          </w:p>
        </w:tc>
        <w:tc>
          <w:tcPr>
            <w:tcW w:w="1560" w:type="dxa"/>
          </w:tcPr>
          <w:p w:rsidR="00295FFD" w:rsidRPr="00702423" w:rsidRDefault="00295FFD" w:rsidP="00A45F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Ориентиру</w:t>
            </w:r>
            <w:r w:rsidR="00A45F5C" w:rsidRPr="00702423">
              <w:rPr>
                <w:rFonts w:ascii="Times New Roman" w:hAnsi="Times New Roman" w:cs="Times New Roman"/>
                <w:sz w:val="24"/>
              </w:rPr>
              <w:t>-</w:t>
            </w:r>
            <w:r w:rsidRPr="00702423">
              <w:rPr>
                <w:rFonts w:ascii="Times New Roman" w:hAnsi="Times New Roman" w:cs="Times New Roman"/>
                <w:sz w:val="24"/>
              </w:rPr>
              <w:t>ется в пространст</w:t>
            </w:r>
            <w:r w:rsidR="00A45F5C" w:rsidRPr="00702423">
              <w:rPr>
                <w:rFonts w:ascii="Times New Roman" w:hAnsi="Times New Roman" w:cs="Times New Roman"/>
                <w:sz w:val="24"/>
              </w:rPr>
              <w:t>-</w:t>
            </w:r>
            <w:r w:rsidRPr="00702423">
              <w:rPr>
                <w:rFonts w:ascii="Times New Roman" w:hAnsi="Times New Roman" w:cs="Times New Roman"/>
                <w:sz w:val="24"/>
              </w:rPr>
              <w:t>ве</w:t>
            </w:r>
          </w:p>
        </w:tc>
        <w:tc>
          <w:tcPr>
            <w:tcW w:w="1701" w:type="dxa"/>
            <w:gridSpan w:val="2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Способы преодоления препятствий</w:t>
            </w:r>
          </w:p>
        </w:tc>
        <w:tc>
          <w:tcPr>
            <w:tcW w:w="2693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4"/>
              </w:rPr>
              <w:t>Подводящие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через предметы; «змейка».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 xml:space="preserve">Перешагивание через натянутый резиновый шнур; пролезть через «тоннель» на четвереньках; перепрыгнуть через гимн/палки, лежащие </w:t>
            </w:r>
            <w:r w:rsidRPr="0070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полу, пройти по 2-3 «кирпичикам».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4"/>
              </w:rPr>
              <w:t>Корригирующие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Сгибание-разгибание пальцев в кулак</w:t>
            </w:r>
          </w:p>
        </w:tc>
        <w:tc>
          <w:tcPr>
            <w:tcW w:w="1296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Пролеза-ние</w:t>
            </w:r>
          </w:p>
        </w:tc>
        <w:tc>
          <w:tcPr>
            <w:tcW w:w="521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68" w:type="dxa"/>
          </w:tcPr>
          <w:p w:rsidR="00295FFD" w:rsidRPr="00702423" w:rsidRDefault="00295FFD" w:rsidP="006B17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9" w:type="dxa"/>
          </w:tcPr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0E5D5E">
        <w:tc>
          <w:tcPr>
            <w:tcW w:w="567" w:type="dxa"/>
          </w:tcPr>
          <w:p w:rsidR="00295FFD" w:rsidRDefault="00A570E3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  <w:p w:rsidR="00A570E3" w:rsidRPr="00F07E78" w:rsidRDefault="00A570E3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843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места толчком двух ног (с пола на мат).</w:t>
            </w:r>
          </w:p>
        </w:tc>
        <w:tc>
          <w:tcPr>
            <w:tcW w:w="1985" w:type="dxa"/>
          </w:tcPr>
          <w:p w:rsidR="00295FFD" w:rsidRPr="00702423" w:rsidRDefault="0030559C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Согласованность движений.</w:t>
            </w:r>
          </w:p>
          <w:p w:rsidR="0030559C" w:rsidRPr="00702423" w:rsidRDefault="0030559C" w:rsidP="003055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Развитие скоростно-силовых качеств.</w:t>
            </w:r>
          </w:p>
        </w:tc>
        <w:tc>
          <w:tcPr>
            <w:tcW w:w="1842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Уметь прыгать в заданную зону толчком двух. Уметь ориентирова</w:t>
            </w:r>
            <w:r w:rsidR="0030559C" w:rsidRPr="0070242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ться в пространстве</w:t>
            </w:r>
          </w:p>
        </w:tc>
        <w:tc>
          <w:tcPr>
            <w:tcW w:w="1560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При направляю-щей помощи способен выполнить посильное задание от начала до конца</w:t>
            </w:r>
          </w:p>
        </w:tc>
        <w:tc>
          <w:tcPr>
            <w:tcW w:w="1701" w:type="dxa"/>
            <w:gridSpan w:val="2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Способы прыжков</w:t>
            </w:r>
          </w:p>
        </w:tc>
        <w:tc>
          <w:tcPr>
            <w:tcW w:w="2693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Прыжки на месте на двух ногах.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Прыжки с места через линию. Прыжки в длину с места толчком двух, с приземлением на гимн/мат.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295FFD" w:rsidRPr="00702423" w:rsidRDefault="00032E4E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Дыхательные упражнения по подражанию «понюхать цветок»</w:t>
            </w:r>
          </w:p>
        </w:tc>
        <w:tc>
          <w:tcPr>
            <w:tcW w:w="1296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Приземление</w:t>
            </w:r>
          </w:p>
        </w:tc>
        <w:tc>
          <w:tcPr>
            <w:tcW w:w="521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68" w:type="dxa"/>
          </w:tcPr>
          <w:p w:rsidR="00D723D6" w:rsidRPr="00702423" w:rsidRDefault="00D723D6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859" w:type="dxa"/>
          </w:tcPr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0E5D5E">
        <w:tc>
          <w:tcPr>
            <w:tcW w:w="567" w:type="dxa"/>
          </w:tcPr>
          <w:p w:rsidR="00295FFD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843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гимнастичес</w:t>
            </w:r>
            <w:r w:rsidR="00226BEE"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кой палкой</w:t>
            </w:r>
          </w:p>
        </w:tc>
        <w:tc>
          <w:tcPr>
            <w:tcW w:w="1985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Профилактика нарушения осанки.</w:t>
            </w:r>
          </w:p>
        </w:tc>
        <w:tc>
          <w:tcPr>
            <w:tcW w:w="1842" w:type="dxa"/>
          </w:tcPr>
          <w:p w:rsidR="00295FFD" w:rsidRPr="00702423" w:rsidRDefault="00F26D93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Уметь удерживать палку двумя руками за концы; выполнять упражнения по показу и с помощью учителя.</w:t>
            </w:r>
          </w:p>
        </w:tc>
        <w:tc>
          <w:tcPr>
            <w:tcW w:w="1560" w:type="dxa"/>
          </w:tcPr>
          <w:p w:rsidR="00295FFD" w:rsidRPr="00702423" w:rsidRDefault="00F26D93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Работает с предметами</w:t>
            </w:r>
          </w:p>
        </w:tc>
        <w:tc>
          <w:tcPr>
            <w:tcW w:w="1701" w:type="dxa"/>
            <w:gridSpan w:val="2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295FFD" w:rsidRPr="00702423" w:rsidRDefault="00F26D93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F26D93" w:rsidRPr="00702423" w:rsidRDefault="00F26D93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Удержать гимн/палку за один конец, второй на полу.</w:t>
            </w:r>
          </w:p>
          <w:p w:rsidR="00F26D93" w:rsidRPr="00702423" w:rsidRDefault="00F26D93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F26D93" w:rsidRPr="00702423" w:rsidRDefault="00F26D93" w:rsidP="00F26D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Выполнить движения гимн/палки вперед, вверх, вниз. Наклоны в стороны, гимн/палка перед грудью. Наклоны вперед, касаясь палкой пола.</w:t>
            </w:r>
          </w:p>
          <w:p w:rsidR="00F26D93" w:rsidRPr="00702423" w:rsidRDefault="00F26D93" w:rsidP="00F26D9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Корригирующие упражнения:</w:t>
            </w:r>
          </w:p>
          <w:p w:rsidR="00F26D93" w:rsidRPr="00702423" w:rsidRDefault="00A570E3" w:rsidP="00F26D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Перекатывание малого массажного мяча на ладони вправо-влево</w:t>
            </w:r>
          </w:p>
        </w:tc>
        <w:tc>
          <w:tcPr>
            <w:tcW w:w="1296" w:type="dxa"/>
          </w:tcPr>
          <w:p w:rsidR="00295FFD" w:rsidRPr="00702423" w:rsidRDefault="00A570E3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Гимнасти-ческая палка</w:t>
            </w:r>
          </w:p>
        </w:tc>
        <w:tc>
          <w:tcPr>
            <w:tcW w:w="521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68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859" w:type="dxa"/>
          </w:tcPr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0E5D5E">
        <w:tc>
          <w:tcPr>
            <w:tcW w:w="567" w:type="dxa"/>
          </w:tcPr>
          <w:p w:rsidR="00295FFD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  <w:p w:rsidR="00A570E3" w:rsidRPr="00F07E78" w:rsidRDefault="00A570E3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843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1985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Обучить сохранению правильного положения головы, рук, туловища при выполнении упражнений</w:t>
            </w:r>
          </w:p>
        </w:tc>
        <w:tc>
          <w:tcPr>
            <w:tcW w:w="1842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Уметь пройти по г/ скамейке прямо, правым, левым боком с различными движениями рук (с помощью учителя и без него), с перешагивани-ем через предметы</w:t>
            </w:r>
          </w:p>
        </w:tc>
        <w:tc>
          <w:tcPr>
            <w:tcW w:w="1560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Умеет принимать помощь учителя</w:t>
            </w:r>
          </w:p>
        </w:tc>
        <w:tc>
          <w:tcPr>
            <w:tcW w:w="1701" w:type="dxa"/>
            <w:gridSpan w:val="2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Сохранение правильной осанки при выполнении упражнений</w:t>
            </w:r>
          </w:p>
        </w:tc>
        <w:tc>
          <w:tcPr>
            <w:tcW w:w="2693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BE0297" w:rsidRPr="00702423" w:rsidRDefault="00BE0297" w:rsidP="00BE02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Ходьба по начертанному коридору </w:t>
            </w:r>
          </w:p>
          <w:p w:rsidR="00BE0297" w:rsidRPr="00702423" w:rsidRDefault="00BE0297" w:rsidP="00BE02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шириной 20-30 см.</w:t>
            </w:r>
          </w:p>
          <w:p w:rsidR="00BE0297" w:rsidRPr="00702423" w:rsidRDefault="00BE0297" w:rsidP="00BE029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295FFD" w:rsidRPr="00702423" w:rsidRDefault="00BE0297" w:rsidP="00BE029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Ползание на четвереньках. Ходьба спиной вперед с помощью учителя. Ходьба с мешочком на голове.  Упражнение «ласточка» (с помощью учителя). </w:t>
            </w:r>
            <w:r w:rsidR="00295FFD"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30559C" w:rsidRPr="00702423" w:rsidRDefault="008962A1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295FFD" w:rsidRPr="00702423">
              <w:rPr>
                <w:rFonts w:ascii="Times New Roman" w:hAnsi="Times New Roman" w:cs="Times New Roman"/>
                <w:sz w:val="24"/>
                <w:szCs w:val="28"/>
              </w:rPr>
              <w:t>аховы</w:t>
            </w:r>
            <w:r w:rsidR="0030559C" w:rsidRPr="00702423">
              <w:rPr>
                <w:rFonts w:ascii="Times New Roman" w:hAnsi="Times New Roman" w:cs="Times New Roman"/>
                <w:sz w:val="24"/>
                <w:szCs w:val="28"/>
              </w:rPr>
              <w:t>е движения руками</w:t>
            </w:r>
          </w:p>
        </w:tc>
        <w:tc>
          <w:tcPr>
            <w:tcW w:w="1296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Равнове-сие</w:t>
            </w:r>
          </w:p>
        </w:tc>
        <w:tc>
          <w:tcPr>
            <w:tcW w:w="521" w:type="dxa"/>
          </w:tcPr>
          <w:p w:rsidR="00295FFD" w:rsidRPr="00702423" w:rsidRDefault="00A570E3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68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859" w:type="dxa"/>
          </w:tcPr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0E5D5E">
        <w:tc>
          <w:tcPr>
            <w:tcW w:w="567" w:type="dxa"/>
          </w:tcPr>
          <w:p w:rsidR="00295FFD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570E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Подбрасывание мяча вверх и ловля его</w:t>
            </w:r>
          </w:p>
        </w:tc>
        <w:tc>
          <w:tcPr>
            <w:tcW w:w="1985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Обучить ловле мяча двумя руками.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Развитие тактильной чувствитель</w:t>
            </w:r>
            <w:r w:rsidR="0069486F" w:rsidRPr="0070242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ности.</w:t>
            </w:r>
          </w:p>
        </w:tc>
        <w:tc>
          <w:tcPr>
            <w:tcW w:w="1842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Знать разновидности бросков.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Уметь выполнять броски и ловлю мяча двумя руками.</w:t>
            </w:r>
          </w:p>
        </w:tc>
        <w:tc>
          <w:tcPr>
            <w:tcW w:w="1560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Способен выполнить посильное задание с помощью</w:t>
            </w:r>
          </w:p>
        </w:tc>
        <w:tc>
          <w:tcPr>
            <w:tcW w:w="1701" w:type="dxa"/>
            <w:gridSpan w:val="2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Название спортивного инвентаря</w:t>
            </w:r>
          </w:p>
        </w:tc>
        <w:tc>
          <w:tcPr>
            <w:tcW w:w="2693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Перекладывание мяча из одной руки в другую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30559C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Броски мяча двумя руками в пол и ловля</w:t>
            </w:r>
            <w:r w:rsidR="0030559C"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 после отскока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. Броски вверх и ловля после отскока от пола. То же, но поймать без отскока от пола.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Корригирующие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Сгибание  фаланг  пальцев.  </w:t>
            </w:r>
          </w:p>
        </w:tc>
        <w:tc>
          <w:tcPr>
            <w:tcW w:w="1296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Бросок</w:t>
            </w:r>
          </w:p>
        </w:tc>
        <w:tc>
          <w:tcPr>
            <w:tcW w:w="521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68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859" w:type="dxa"/>
          </w:tcPr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0E5D5E">
        <w:tc>
          <w:tcPr>
            <w:tcW w:w="567" w:type="dxa"/>
          </w:tcPr>
          <w:p w:rsidR="00295FFD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570E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295FFD" w:rsidRPr="00702423" w:rsidRDefault="00295FFD" w:rsidP="007D26C5">
            <w:pPr>
              <w:pStyle w:val="Default"/>
              <w:jc w:val="both"/>
            </w:pPr>
            <w:r w:rsidRPr="00702423">
              <w:t>Профилактика и коррекция общей моторики</w:t>
            </w:r>
          </w:p>
        </w:tc>
        <w:tc>
          <w:tcPr>
            <w:tcW w:w="1985" w:type="dxa"/>
          </w:tcPr>
          <w:p w:rsidR="00295FFD" w:rsidRPr="00702423" w:rsidRDefault="00534B14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Создавать максимальный запас простых движений с их постепенным усложнением</w:t>
            </w:r>
          </w:p>
        </w:tc>
        <w:tc>
          <w:tcPr>
            <w:tcW w:w="1842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Согласованное выполнение действий с предметами</w:t>
            </w:r>
          </w:p>
        </w:tc>
        <w:tc>
          <w:tcPr>
            <w:tcW w:w="1560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Умение выполнять согласован-ные действия по образцу и по подражанию, под счет учителя.</w:t>
            </w:r>
          </w:p>
        </w:tc>
        <w:tc>
          <w:tcPr>
            <w:tcW w:w="1701" w:type="dxa"/>
            <w:gridSpan w:val="2"/>
          </w:tcPr>
          <w:p w:rsidR="00295FFD" w:rsidRPr="00702423" w:rsidRDefault="00851BCB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Части тела: рука, нога, голова, туловище</w:t>
            </w:r>
          </w:p>
        </w:tc>
        <w:tc>
          <w:tcPr>
            <w:tcW w:w="2693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Ходьба на носках, на пятках, с поочередным выносом прямой ноги вперед, с высоким  подниманием бедра. 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Ходьба по начерченным линиям; перешагивая через небольшие предметы. Удержание равновесия, стоя на одной ноге (с помощью учителя).</w:t>
            </w:r>
            <w:r w:rsidR="00F26D93" w:rsidRPr="00702423">
              <w:t xml:space="preserve"> </w:t>
            </w:r>
            <w:r w:rsidR="00F26D93" w:rsidRPr="00702423">
              <w:rPr>
                <w:rFonts w:ascii="Times New Roman" w:hAnsi="Times New Roman" w:cs="Times New Roman"/>
                <w:sz w:val="24"/>
                <w:szCs w:val="28"/>
              </w:rPr>
              <w:t>Игра «Набрось кольцо».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Круговые 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движения  кистью.  </w:t>
            </w:r>
          </w:p>
        </w:tc>
        <w:tc>
          <w:tcPr>
            <w:tcW w:w="1296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Осанка</w:t>
            </w:r>
          </w:p>
        </w:tc>
        <w:tc>
          <w:tcPr>
            <w:tcW w:w="521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68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859" w:type="dxa"/>
          </w:tcPr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670A29">
        <w:tc>
          <w:tcPr>
            <w:tcW w:w="15735" w:type="dxa"/>
            <w:gridSpan w:val="12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702423">
              <w:rPr>
                <w:rFonts w:ascii="Times New Roman" w:hAnsi="Times New Roman" w:cs="Times New Roman"/>
                <w:b/>
                <w:sz w:val="24"/>
                <w:szCs w:val="28"/>
              </w:rPr>
              <w:t>Раздел программы: Коррекционные подвижные игры» - 14 часов</w:t>
            </w:r>
          </w:p>
        </w:tc>
      </w:tr>
      <w:tr w:rsidR="00295FFD" w:rsidTr="007D26C5">
        <w:tc>
          <w:tcPr>
            <w:tcW w:w="567" w:type="dxa"/>
          </w:tcPr>
          <w:p w:rsidR="00A570E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95FFD" w:rsidRPr="008F2FF4" w:rsidRDefault="00A570E3" w:rsidP="007D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5FFD" w:rsidRPr="008F2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95FFD" w:rsidRPr="00702423" w:rsidRDefault="00295FFD" w:rsidP="007D26C5">
            <w:pPr>
              <w:pStyle w:val="Default"/>
            </w:pPr>
            <w:r w:rsidRPr="00702423">
              <w:t>Подвижные игры с элементами ОРУ</w:t>
            </w:r>
          </w:p>
        </w:tc>
        <w:tc>
          <w:tcPr>
            <w:tcW w:w="1985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Обучить правилам поведения в процессе коллективных действий.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Развитие координацион</w:t>
            </w:r>
            <w:r w:rsidR="00534B14" w:rsidRPr="0070242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ных 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способностей.</w:t>
            </w:r>
          </w:p>
        </w:tc>
        <w:tc>
          <w:tcPr>
            <w:tcW w:w="1842" w:type="dxa"/>
          </w:tcPr>
          <w:p w:rsidR="00295FFD" w:rsidRPr="00702423" w:rsidRDefault="00295FFD" w:rsidP="007D26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Расширение двигательного опыта за счет овладения двигательными действиями</w:t>
            </w:r>
          </w:p>
        </w:tc>
        <w:tc>
          <w:tcPr>
            <w:tcW w:w="1701" w:type="dxa"/>
            <w:gridSpan w:val="2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Слушать и понимать речь других</w:t>
            </w:r>
          </w:p>
        </w:tc>
        <w:tc>
          <w:tcPr>
            <w:tcW w:w="1560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Правила поведения во время игр</w:t>
            </w:r>
          </w:p>
        </w:tc>
        <w:tc>
          <w:tcPr>
            <w:tcW w:w="2693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Движения руками вверх, вперед, в стороны, на пояс, к плечам. Наклоны головы и туловища.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Игры «Возьми 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ленточки»,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«Найди свой цвет».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295FFD" w:rsidRPr="00702423" w:rsidRDefault="008962A1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Противопоставле</w:t>
            </w:r>
            <w:r w:rsidR="00295FFD"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ние  первого  пальца  остальным  на  одной  руке  </w:t>
            </w:r>
          </w:p>
        </w:tc>
        <w:tc>
          <w:tcPr>
            <w:tcW w:w="1296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Упражне-ние</w:t>
            </w:r>
          </w:p>
        </w:tc>
        <w:tc>
          <w:tcPr>
            <w:tcW w:w="521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68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859" w:type="dxa"/>
          </w:tcPr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7D26C5">
        <w:tc>
          <w:tcPr>
            <w:tcW w:w="567" w:type="dxa"/>
          </w:tcPr>
          <w:p w:rsidR="00295FFD" w:rsidRPr="008F2FF4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4">
              <w:rPr>
                <w:rFonts w:ascii="Times New Roman" w:hAnsi="Times New Roman" w:cs="Times New Roman"/>
                <w:sz w:val="24"/>
                <w:szCs w:val="24"/>
              </w:rPr>
              <w:t>21 22</w:t>
            </w:r>
          </w:p>
        </w:tc>
        <w:tc>
          <w:tcPr>
            <w:tcW w:w="1843" w:type="dxa"/>
          </w:tcPr>
          <w:p w:rsidR="00295FFD" w:rsidRPr="00702423" w:rsidRDefault="00295FFD" w:rsidP="007D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бегом</w:t>
            </w:r>
          </w:p>
        </w:tc>
        <w:tc>
          <w:tcPr>
            <w:tcW w:w="1985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Развивать равновесие,  пространствен</w:t>
            </w:r>
            <w:r w:rsidR="00534B14" w:rsidRPr="0070242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ную ориентацию, точность движений. </w:t>
            </w:r>
          </w:p>
        </w:tc>
        <w:tc>
          <w:tcPr>
            <w:tcW w:w="1842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Умение вести совместные действия с партнером.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Адекватное эмоциональ-ное отношение к партнерам по игре</w:t>
            </w:r>
          </w:p>
        </w:tc>
        <w:tc>
          <w:tcPr>
            <w:tcW w:w="1701" w:type="dxa"/>
            <w:gridSpan w:val="2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Коммуника-тивное взаимодейст-вие с группой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</w:p>
        </w:tc>
        <w:tc>
          <w:tcPr>
            <w:tcW w:w="1560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Правила игр</w:t>
            </w:r>
          </w:p>
        </w:tc>
        <w:tc>
          <w:tcPr>
            <w:tcW w:w="2693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Ходьба по кирпичикам (с помощью учителя),</w:t>
            </w:r>
            <w:r w:rsidRPr="00702423">
              <w:t xml:space="preserve"> 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передвижение по диагонали "змейкой". 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Игры «Беги к флажку», «Быстрее лови».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свободное дыхание: вдох (через нос), выдох (через рот).</w:t>
            </w:r>
          </w:p>
        </w:tc>
        <w:tc>
          <w:tcPr>
            <w:tcW w:w="1296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Препятст-вие</w:t>
            </w:r>
          </w:p>
        </w:tc>
        <w:tc>
          <w:tcPr>
            <w:tcW w:w="521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68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859" w:type="dxa"/>
          </w:tcPr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7D26C5">
        <w:tc>
          <w:tcPr>
            <w:tcW w:w="567" w:type="dxa"/>
          </w:tcPr>
          <w:p w:rsidR="00295FFD" w:rsidRPr="008F2FF4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4">
              <w:rPr>
                <w:rFonts w:ascii="Times New Roman" w:hAnsi="Times New Roman" w:cs="Times New Roman"/>
                <w:sz w:val="24"/>
                <w:szCs w:val="24"/>
              </w:rPr>
              <w:t>23 24</w:t>
            </w:r>
          </w:p>
        </w:tc>
        <w:tc>
          <w:tcPr>
            <w:tcW w:w="1843" w:type="dxa"/>
          </w:tcPr>
          <w:p w:rsidR="00295FFD" w:rsidRPr="00702423" w:rsidRDefault="00295FFD" w:rsidP="007D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1985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Развивать зрительно-моторную координацию. Развивать тактильную чувствитель</w:t>
            </w:r>
            <w:r w:rsidR="00534B14" w:rsidRPr="0070242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ность</w:t>
            </w:r>
          </w:p>
        </w:tc>
        <w:tc>
          <w:tcPr>
            <w:tcW w:w="1842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Умение вести совместные действия с партнером.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выполнять задания по образцу и показу</w:t>
            </w:r>
          </w:p>
        </w:tc>
        <w:tc>
          <w:tcPr>
            <w:tcW w:w="1701" w:type="dxa"/>
            <w:gridSpan w:val="2"/>
          </w:tcPr>
          <w:p w:rsidR="00295FFD" w:rsidRPr="00702423" w:rsidRDefault="008962A1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Быстро и адекватно реа</w:t>
            </w:r>
            <w:r w:rsidR="00295FFD" w:rsidRPr="00702423">
              <w:rPr>
                <w:rFonts w:ascii="Times New Roman" w:hAnsi="Times New Roman" w:cs="Times New Roman"/>
                <w:sz w:val="24"/>
                <w:szCs w:val="28"/>
              </w:rPr>
              <w:t>гировать на команды учителя.</w:t>
            </w:r>
          </w:p>
        </w:tc>
        <w:tc>
          <w:tcPr>
            <w:tcW w:w="1560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Правила игр</w:t>
            </w:r>
          </w:p>
        </w:tc>
        <w:tc>
          <w:tcPr>
            <w:tcW w:w="2693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</w:rPr>
              <w:t>Подводящие упражнения:</w:t>
            </w:r>
          </w:p>
          <w:p w:rsidR="00295FFD" w:rsidRPr="00702423" w:rsidRDefault="0033419A" w:rsidP="007D26C5">
            <w:pPr>
              <w:rPr>
                <w:rFonts w:ascii="Times New Roman" w:hAnsi="Times New Roman" w:cs="Times New Roman"/>
                <w:sz w:val="24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 xml:space="preserve">Перекатывание мяча в парах двумя руками; </w:t>
            </w:r>
            <w:r w:rsidR="00295FFD" w:rsidRPr="00702423">
              <w:rPr>
                <w:rFonts w:ascii="Times New Roman" w:hAnsi="Times New Roman" w:cs="Times New Roman"/>
                <w:sz w:val="24"/>
              </w:rPr>
              <w:t>прокатывание мяча одной рукой друг другу.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</w:rPr>
              <w:t>Основные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игры «Сбей кеглю», «Поймай мяч».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</w:rPr>
              <w:t>Корригирующие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 xml:space="preserve">одновременное </w:t>
            </w:r>
            <w:r w:rsidRPr="00702423">
              <w:rPr>
                <w:rFonts w:ascii="Times New Roman" w:hAnsi="Times New Roman" w:cs="Times New Roman"/>
                <w:sz w:val="24"/>
              </w:rPr>
              <w:lastRenderedPageBreak/>
              <w:t xml:space="preserve">(поочередное) сгибание (разгибание) пальцев </w:t>
            </w:r>
          </w:p>
        </w:tc>
        <w:tc>
          <w:tcPr>
            <w:tcW w:w="1296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Захват</w:t>
            </w:r>
          </w:p>
        </w:tc>
        <w:tc>
          <w:tcPr>
            <w:tcW w:w="521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68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9" w:type="dxa"/>
          </w:tcPr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7D26C5">
        <w:tc>
          <w:tcPr>
            <w:tcW w:w="567" w:type="dxa"/>
          </w:tcPr>
          <w:p w:rsidR="00295FFD" w:rsidRPr="008F2FF4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4">
              <w:rPr>
                <w:rFonts w:ascii="Times New Roman" w:hAnsi="Times New Roman" w:cs="Times New Roman"/>
                <w:sz w:val="24"/>
                <w:szCs w:val="24"/>
              </w:rPr>
              <w:t>25 26</w:t>
            </w:r>
          </w:p>
        </w:tc>
        <w:tc>
          <w:tcPr>
            <w:tcW w:w="1843" w:type="dxa"/>
          </w:tcPr>
          <w:p w:rsidR="00295FFD" w:rsidRPr="00702423" w:rsidRDefault="00295FFD" w:rsidP="007D2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прыжками</w:t>
            </w:r>
          </w:p>
        </w:tc>
        <w:tc>
          <w:tcPr>
            <w:tcW w:w="1985" w:type="dxa"/>
          </w:tcPr>
          <w:p w:rsidR="00295FFD" w:rsidRPr="00702423" w:rsidRDefault="008962A1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  <w:r w:rsidR="00295FFD"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 скоростно-силовы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="00295FFD"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 и координацион</w:t>
            </w:r>
            <w:r w:rsidR="00534B14" w:rsidRPr="0070242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295FFD" w:rsidRPr="00702423">
              <w:rPr>
                <w:rFonts w:ascii="Times New Roman" w:hAnsi="Times New Roman" w:cs="Times New Roman"/>
                <w:sz w:val="24"/>
                <w:szCs w:val="28"/>
              </w:rPr>
              <w:t>ны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="00295FFD"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 способност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ей</w:t>
            </w:r>
            <w:r w:rsidR="00295FFD" w:rsidRPr="0070242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Коррекция психических процессов.</w:t>
            </w:r>
          </w:p>
        </w:tc>
        <w:tc>
          <w:tcPr>
            <w:tcW w:w="1842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Уметь выполнять простые правила игр</w:t>
            </w:r>
          </w:p>
        </w:tc>
        <w:tc>
          <w:tcPr>
            <w:tcW w:w="1701" w:type="dxa"/>
            <w:gridSpan w:val="2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Коммуника-тивное взаимодейст-вие с группой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</w:p>
        </w:tc>
        <w:tc>
          <w:tcPr>
            <w:tcW w:w="1560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Правила игр</w:t>
            </w:r>
          </w:p>
        </w:tc>
        <w:tc>
          <w:tcPr>
            <w:tcW w:w="2693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Прыжки на двух и одной ноге, стоя на месте; с продвижением до предмета (местоположение можно менять).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Игры «Перепрыгни через ручеек», «</w:t>
            </w:r>
            <w:r w:rsidR="0033419A" w:rsidRPr="00702423">
              <w:rPr>
                <w:rFonts w:ascii="Times New Roman" w:hAnsi="Times New Roman" w:cs="Times New Roman"/>
                <w:sz w:val="24"/>
                <w:szCs w:val="28"/>
              </w:rPr>
              <w:t>Точный прыжок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захватывание и перекатывание пальцами ног различных предметов</w:t>
            </w:r>
          </w:p>
        </w:tc>
        <w:tc>
          <w:tcPr>
            <w:tcW w:w="1296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Перекаты-вание</w:t>
            </w:r>
          </w:p>
        </w:tc>
        <w:tc>
          <w:tcPr>
            <w:tcW w:w="521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68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859" w:type="dxa"/>
          </w:tcPr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7D26C5">
        <w:tc>
          <w:tcPr>
            <w:tcW w:w="567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27 28</w:t>
            </w:r>
          </w:p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29 30</w:t>
            </w:r>
          </w:p>
        </w:tc>
        <w:tc>
          <w:tcPr>
            <w:tcW w:w="1843" w:type="dxa"/>
          </w:tcPr>
          <w:p w:rsidR="00295FFD" w:rsidRPr="00702423" w:rsidRDefault="00295FFD" w:rsidP="007D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Calibri" w:hAnsi="Times New Roman" w:cs="Times New Roman"/>
                <w:sz w:val="24"/>
                <w:szCs w:val="24"/>
              </w:rPr>
              <w:t>Бочче</w:t>
            </w:r>
          </w:p>
        </w:tc>
        <w:tc>
          <w:tcPr>
            <w:tcW w:w="1985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Обучить элементам спортивной игры бочче</w:t>
            </w:r>
            <w:r w:rsidR="00534B14" w:rsidRPr="0070242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34B14" w:rsidRPr="00702423" w:rsidRDefault="00534B14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Активизация познавательной деятельности.</w:t>
            </w:r>
          </w:p>
        </w:tc>
        <w:tc>
          <w:tcPr>
            <w:tcW w:w="1842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Охотно участвует в совместной деятельности</w:t>
            </w:r>
          </w:p>
        </w:tc>
        <w:tc>
          <w:tcPr>
            <w:tcW w:w="1701" w:type="dxa"/>
            <w:gridSpan w:val="2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Умение выполнять задание в течение определенно-го периода времени.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Доброжела-тельно относиться к партнерам по игре</w:t>
            </w:r>
          </w:p>
        </w:tc>
        <w:tc>
          <w:tcPr>
            <w:tcW w:w="1560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Правила игр</w:t>
            </w:r>
          </w:p>
        </w:tc>
        <w:tc>
          <w:tcPr>
            <w:tcW w:w="2693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Перекатывание мяча в парах. То же, но между параллельно лежащими гимн/палками.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Выход к линии старта по одному. Прокатывание мяча по обозначенной дорожке в цель с помощью взрослого/самостоя-тельно.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Броски шара бочче, 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стараясь сбить кеглю. Броски шара паллино. Поочередные броски бочче к паллино.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Пальчиковая гимнастика «Моя семья»</w:t>
            </w:r>
          </w:p>
        </w:tc>
        <w:tc>
          <w:tcPr>
            <w:tcW w:w="1296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Шар, площадка</w:t>
            </w:r>
          </w:p>
        </w:tc>
        <w:tc>
          <w:tcPr>
            <w:tcW w:w="521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68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859" w:type="dxa"/>
          </w:tcPr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7D26C5">
        <w:tc>
          <w:tcPr>
            <w:tcW w:w="567" w:type="dxa"/>
          </w:tcPr>
          <w:p w:rsidR="00295FFD" w:rsidRPr="008F2FF4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4">
              <w:rPr>
                <w:rFonts w:ascii="Times New Roman" w:hAnsi="Times New Roman" w:cs="Times New Roman"/>
                <w:sz w:val="24"/>
                <w:szCs w:val="24"/>
              </w:rPr>
              <w:t>31 32</w:t>
            </w:r>
          </w:p>
        </w:tc>
        <w:tc>
          <w:tcPr>
            <w:tcW w:w="1843" w:type="dxa"/>
          </w:tcPr>
          <w:p w:rsidR="00295FFD" w:rsidRPr="00702423" w:rsidRDefault="00295FFD" w:rsidP="007D2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метанием, бросками мяча</w:t>
            </w:r>
          </w:p>
        </w:tc>
        <w:tc>
          <w:tcPr>
            <w:tcW w:w="1985" w:type="dxa"/>
          </w:tcPr>
          <w:p w:rsidR="00295FFD" w:rsidRPr="00702423" w:rsidRDefault="0033419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Закрепление сформирован-ных умений и навыков</w:t>
            </w:r>
          </w:p>
        </w:tc>
        <w:tc>
          <w:tcPr>
            <w:tcW w:w="1842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Умение радоваться успехам: выше прыгнул, быстрее пробежал и др.</w:t>
            </w:r>
          </w:p>
        </w:tc>
        <w:tc>
          <w:tcPr>
            <w:tcW w:w="1701" w:type="dxa"/>
            <w:gridSpan w:val="2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Соблюдать простейшие правила игры</w:t>
            </w:r>
          </w:p>
        </w:tc>
        <w:tc>
          <w:tcPr>
            <w:tcW w:w="1560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Правила игр</w:t>
            </w:r>
          </w:p>
        </w:tc>
        <w:tc>
          <w:tcPr>
            <w:tcW w:w="2693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Круговые движения в лучезапястных, локтевых и плечевых  суставах.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Броски мяча в парах произвольным способом. 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Игры «</w:t>
            </w:r>
            <w:r w:rsidR="0033419A" w:rsidRPr="00702423">
              <w:rPr>
                <w:rFonts w:ascii="Times New Roman" w:hAnsi="Times New Roman" w:cs="Times New Roman"/>
                <w:sz w:val="24"/>
                <w:szCs w:val="28"/>
              </w:rPr>
              <w:t>Подвижная цель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 w:rsidR="00E81E29" w:rsidRPr="00702423">
              <w:rPr>
                <w:rFonts w:ascii="Times New Roman" w:hAnsi="Times New Roman" w:cs="Times New Roman"/>
                <w:sz w:val="24"/>
                <w:szCs w:val="28"/>
              </w:rPr>
              <w:t>Попади в обруч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Сопоставление большого пальца остальным на двух руках.</w:t>
            </w:r>
          </w:p>
        </w:tc>
        <w:tc>
          <w:tcPr>
            <w:tcW w:w="1296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Перепры-гивание</w:t>
            </w:r>
          </w:p>
        </w:tc>
        <w:tc>
          <w:tcPr>
            <w:tcW w:w="521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68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859" w:type="dxa"/>
          </w:tcPr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670A29">
        <w:tc>
          <w:tcPr>
            <w:tcW w:w="15735" w:type="dxa"/>
            <w:gridSpan w:val="12"/>
            <w:tcBorders>
              <w:bottom w:val="single" w:sz="4" w:space="0" w:color="auto"/>
            </w:tcBorders>
          </w:tcPr>
          <w:p w:rsidR="00295FFD" w:rsidRPr="00702423" w:rsidRDefault="00295FFD" w:rsidP="00A570E3">
            <w:pPr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702423">
              <w:rPr>
                <w:rFonts w:ascii="Times New Roman" w:hAnsi="Times New Roman" w:cs="Times New Roman"/>
                <w:b/>
                <w:sz w:val="24"/>
                <w:szCs w:val="28"/>
              </w:rPr>
              <w:t>Раздел программы: «</w:t>
            </w:r>
            <w:r w:rsidR="00A570E3" w:rsidRPr="00702423">
              <w:rPr>
                <w:rFonts w:ascii="Times New Roman" w:hAnsi="Times New Roman" w:cs="Times New Roman"/>
                <w:b/>
                <w:sz w:val="24"/>
                <w:szCs w:val="28"/>
              </w:rPr>
              <w:t>Лыжная прогулка. Катание на санках</w:t>
            </w:r>
            <w:r w:rsidRPr="00702423">
              <w:rPr>
                <w:rFonts w:ascii="Times New Roman" w:hAnsi="Times New Roman" w:cs="Times New Roman"/>
                <w:b/>
                <w:sz w:val="24"/>
                <w:szCs w:val="28"/>
              </w:rPr>
              <w:t>» - 8 часов</w:t>
            </w:r>
          </w:p>
        </w:tc>
      </w:tr>
      <w:tr w:rsidR="00A570E3" w:rsidTr="00851BCB">
        <w:tc>
          <w:tcPr>
            <w:tcW w:w="567" w:type="dxa"/>
          </w:tcPr>
          <w:p w:rsidR="00A570E3" w:rsidRPr="008F2FF4" w:rsidRDefault="00A570E3" w:rsidP="007D2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33 34 35 36 </w:t>
            </w:r>
          </w:p>
        </w:tc>
        <w:tc>
          <w:tcPr>
            <w:tcW w:w="1843" w:type="dxa"/>
          </w:tcPr>
          <w:p w:rsidR="00A570E3" w:rsidRPr="00702423" w:rsidRDefault="00A570E3" w:rsidP="007D26C5">
            <w:pPr>
              <w:pStyle w:val="Default"/>
              <w:jc w:val="both"/>
            </w:pPr>
            <w:r w:rsidRPr="00702423">
              <w:t>Лыжная прогулка</w:t>
            </w:r>
          </w:p>
        </w:tc>
        <w:tc>
          <w:tcPr>
            <w:tcW w:w="1985" w:type="dxa"/>
            <w:vMerge w:val="restart"/>
          </w:tcPr>
          <w:p w:rsidR="00A570E3" w:rsidRPr="00702423" w:rsidRDefault="00A570E3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70E3" w:rsidRPr="00702423" w:rsidRDefault="00A570E3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70E3" w:rsidRPr="00702423" w:rsidRDefault="00A570E3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Создать благоприятные коррекционно-развивающие 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условия для оздоровления средствами физической культуры.                      Разви</w:t>
            </w:r>
            <w:r w:rsidR="00470EC1"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тие 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смекалк</w:t>
            </w:r>
            <w:r w:rsidR="00470EC1" w:rsidRPr="0070242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, ловкост</w:t>
            </w:r>
            <w:r w:rsidR="00470EC1" w:rsidRPr="0070242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, сил</w:t>
            </w:r>
            <w:r w:rsidR="00470EC1" w:rsidRPr="00702423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570E3" w:rsidRPr="00702423" w:rsidRDefault="00A570E3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70E3" w:rsidRPr="00702423" w:rsidRDefault="00A570E3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70E3" w:rsidRPr="00702423" w:rsidRDefault="00A570E3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70E3" w:rsidRPr="00702423" w:rsidRDefault="00A570E3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A570E3" w:rsidRPr="00702423" w:rsidRDefault="00A570E3" w:rsidP="00A5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Совершенство-вание физических качеств: ловкости, выносливости</w:t>
            </w:r>
          </w:p>
        </w:tc>
        <w:tc>
          <w:tcPr>
            <w:tcW w:w="1701" w:type="dxa"/>
            <w:gridSpan w:val="2"/>
          </w:tcPr>
          <w:p w:rsidR="00A570E3" w:rsidRPr="00702423" w:rsidRDefault="00A570E3" w:rsidP="007D26C5">
            <w:pPr>
              <w:pStyle w:val="Default"/>
            </w:pPr>
            <w:r w:rsidRPr="00702423">
              <w:t xml:space="preserve">Взаимодейст-вовать с учителем и другими учащимися в процессе </w:t>
            </w:r>
            <w:r w:rsidRPr="00702423">
              <w:lastRenderedPageBreak/>
              <w:t>выполнения упражнений</w:t>
            </w:r>
          </w:p>
        </w:tc>
        <w:tc>
          <w:tcPr>
            <w:tcW w:w="1560" w:type="dxa"/>
          </w:tcPr>
          <w:p w:rsidR="00A570E3" w:rsidRPr="00702423" w:rsidRDefault="00A570E3" w:rsidP="00A5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Профилак-тика травм и обмороже-ний во время занятий свежем </w:t>
            </w:r>
            <w:r w:rsidRPr="0070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</w:t>
            </w:r>
          </w:p>
        </w:tc>
        <w:tc>
          <w:tcPr>
            <w:tcW w:w="2693" w:type="dxa"/>
          </w:tcPr>
          <w:p w:rsidR="00A570E3" w:rsidRPr="00702423" w:rsidRDefault="00A570E3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 xml:space="preserve">Ознакомление. </w:t>
            </w:r>
          </w:p>
          <w:p w:rsidR="00A570E3" w:rsidRPr="00702423" w:rsidRDefault="00A570E3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Переноска лыж</w:t>
            </w:r>
          </w:p>
          <w:p w:rsidR="00A570E3" w:rsidRPr="00702423" w:rsidRDefault="00A570E3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Начальное разучивание:</w:t>
            </w:r>
          </w:p>
          <w:p w:rsidR="00A570E3" w:rsidRPr="00702423" w:rsidRDefault="00470EC1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Построение на лыжах. Передвижение ступающим шагом без 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палок с помощью учителя и самостоятельно. Очистка лыж.</w:t>
            </w:r>
          </w:p>
          <w:p w:rsidR="00A570E3" w:rsidRPr="00702423" w:rsidRDefault="00A570E3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Углубленное разучивание. Повторение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570E3" w:rsidRPr="00702423" w:rsidRDefault="00A570E3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(содержание предыдущих уроков)</w:t>
            </w:r>
          </w:p>
        </w:tc>
        <w:tc>
          <w:tcPr>
            <w:tcW w:w="1296" w:type="dxa"/>
          </w:tcPr>
          <w:p w:rsidR="00A570E3" w:rsidRPr="00702423" w:rsidRDefault="00470EC1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Лыжный инвентарь</w:t>
            </w:r>
          </w:p>
        </w:tc>
        <w:tc>
          <w:tcPr>
            <w:tcW w:w="521" w:type="dxa"/>
          </w:tcPr>
          <w:p w:rsidR="00A570E3" w:rsidRPr="00702423" w:rsidRDefault="00A570E3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68" w:type="dxa"/>
          </w:tcPr>
          <w:p w:rsidR="00A570E3" w:rsidRPr="00702423" w:rsidRDefault="00A570E3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9" w:type="dxa"/>
          </w:tcPr>
          <w:p w:rsidR="00A570E3" w:rsidRPr="00F07E78" w:rsidRDefault="00A570E3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70E3" w:rsidTr="00851BCB">
        <w:tc>
          <w:tcPr>
            <w:tcW w:w="567" w:type="dxa"/>
          </w:tcPr>
          <w:p w:rsidR="00A570E3" w:rsidRDefault="00A570E3" w:rsidP="007D2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A570E3" w:rsidRDefault="00A570E3" w:rsidP="007D2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A570E3" w:rsidRPr="008F2FF4" w:rsidRDefault="00A570E3" w:rsidP="007D2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F4">
              <w:rPr>
                <w:rFonts w:ascii="Times New Roman" w:eastAsia="Times New Roman" w:hAnsi="Times New Roman" w:cs="Times New Roman"/>
                <w:sz w:val="24"/>
                <w:szCs w:val="24"/>
              </w:rPr>
              <w:t>39 40</w:t>
            </w:r>
          </w:p>
        </w:tc>
        <w:tc>
          <w:tcPr>
            <w:tcW w:w="1843" w:type="dxa"/>
          </w:tcPr>
          <w:p w:rsidR="00A570E3" w:rsidRPr="00702423" w:rsidRDefault="00A570E3" w:rsidP="007D26C5">
            <w:pPr>
              <w:pStyle w:val="Default"/>
            </w:pPr>
            <w:r w:rsidRPr="00702423">
              <w:t>Катание на санках</w:t>
            </w:r>
          </w:p>
          <w:p w:rsidR="00A570E3" w:rsidRPr="00702423" w:rsidRDefault="00A570E3" w:rsidP="007D26C5">
            <w:pPr>
              <w:pStyle w:val="Default"/>
            </w:pPr>
          </w:p>
          <w:p w:rsidR="00A570E3" w:rsidRPr="00702423" w:rsidRDefault="00A570E3" w:rsidP="007D26C5">
            <w:pPr>
              <w:pStyle w:val="Default"/>
            </w:pPr>
          </w:p>
          <w:p w:rsidR="00A570E3" w:rsidRPr="00702423" w:rsidRDefault="00A570E3" w:rsidP="007D26C5">
            <w:pPr>
              <w:pStyle w:val="Default"/>
            </w:pPr>
          </w:p>
          <w:p w:rsidR="00A570E3" w:rsidRPr="00702423" w:rsidRDefault="00A570E3" w:rsidP="007D26C5">
            <w:pPr>
              <w:pStyle w:val="Default"/>
            </w:pPr>
          </w:p>
          <w:p w:rsidR="00A570E3" w:rsidRPr="00702423" w:rsidRDefault="00A570E3" w:rsidP="007D26C5">
            <w:pPr>
              <w:pStyle w:val="Default"/>
            </w:pPr>
          </w:p>
          <w:p w:rsidR="00A570E3" w:rsidRPr="00702423" w:rsidRDefault="00A570E3" w:rsidP="007D26C5">
            <w:pPr>
              <w:pStyle w:val="Default"/>
            </w:pPr>
          </w:p>
        </w:tc>
        <w:tc>
          <w:tcPr>
            <w:tcW w:w="1985" w:type="dxa"/>
            <w:vMerge/>
          </w:tcPr>
          <w:p w:rsidR="00A570E3" w:rsidRPr="00702423" w:rsidRDefault="00A570E3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A570E3" w:rsidRPr="00702423" w:rsidRDefault="00A570E3" w:rsidP="007D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Последова-</w:t>
            </w:r>
          </w:p>
          <w:p w:rsidR="00A570E3" w:rsidRPr="00702423" w:rsidRDefault="00A570E3" w:rsidP="007D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тельные действия при катании на санках с партнером</w:t>
            </w:r>
          </w:p>
        </w:tc>
        <w:tc>
          <w:tcPr>
            <w:tcW w:w="1701" w:type="dxa"/>
            <w:gridSpan w:val="2"/>
          </w:tcPr>
          <w:p w:rsidR="00A570E3" w:rsidRPr="00702423" w:rsidRDefault="00A570E3" w:rsidP="007D26C5">
            <w:pPr>
              <w:pStyle w:val="Default"/>
            </w:pPr>
            <w:r w:rsidRPr="00702423">
              <w:t>Знать правила поведения при катании на санках.</w:t>
            </w:r>
          </w:p>
          <w:p w:rsidR="00A570E3" w:rsidRPr="00702423" w:rsidRDefault="00A570E3" w:rsidP="007D26C5">
            <w:pPr>
              <w:pStyle w:val="Default"/>
            </w:pPr>
            <w:r w:rsidRPr="00702423">
              <w:t>Уметь кататься на санках с небольшой горки</w:t>
            </w:r>
          </w:p>
        </w:tc>
        <w:tc>
          <w:tcPr>
            <w:tcW w:w="1560" w:type="dxa"/>
          </w:tcPr>
          <w:p w:rsidR="00A570E3" w:rsidRPr="00702423" w:rsidRDefault="00A570E3" w:rsidP="007D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Переноска санок и правила катания на них</w:t>
            </w:r>
          </w:p>
        </w:tc>
        <w:tc>
          <w:tcPr>
            <w:tcW w:w="2693" w:type="dxa"/>
          </w:tcPr>
          <w:p w:rsidR="00A570E3" w:rsidRPr="00702423" w:rsidRDefault="00A570E3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A570E3" w:rsidRPr="00702423" w:rsidRDefault="00A570E3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аккуратно и правильно садиться на санки. Катание санок без партнера</w:t>
            </w:r>
          </w:p>
          <w:p w:rsidR="00470EC1" w:rsidRPr="00702423" w:rsidRDefault="00470EC1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70E3" w:rsidRPr="00702423" w:rsidRDefault="00A570E3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A570E3" w:rsidRPr="00702423" w:rsidRDefault="00A570E3" w:rsidP="00A570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Катание на санках с партнером. Катание на санках с горки (с соблюдением техники безопасности)</w:t>
            </w:r>
          </w:p>
        </w:tc>
        <w:tc>
          <w:tcPr>
            <w:tcW w:w="1296" w:type="dxa"/>
          </w:tcPr>
          <w:p w:rsidR="00A570E3" w:rsidRPr="00702423" w:rsidRDefault="00A570E3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Спуск</w:t>
            </w:r>
          </w:p>
        </w:tc>
        <w:tc>
          <w:tcPr>
            <w:tcW w:w="521" w:type="dxa"/>
          </w:tcPr>
          <w:p w:rsidR="00A570E3" w:rsidRPr="00702423" w:rsidRDefault="00A570E3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68" w:type="dxa"/>
          </w:tcPr>
          <w:p w:rsidR="00A570E3" w:rsidRPr="00702423" w:rsidRDefault="00A570E3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859" w:type="dxa"/>
          </w:tcPr>
          <w:p w:rsidR="00A570E3" w:rsidRPr="00F07E78" w:rsidRDefault="00A570E3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295FFD">
        <w:tc>
          <w:tcPr>
            <w:tcW w:w="15735" w:type="dxa"/>
            <w:gridSpan w:val="12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702423">
              <w:rPr>
                <w:rFonts w:ascii="Times New Roman" w:hAnsi="Times New Roman" w:cs="Times New Roman"/>
                <w:b/>
                <w:sz w:val="24"/>
                <w:szCs w:val="28"/>
              </w:rPr>
              <w:t>Раздел программы: «Велосипедная подготовка» - 8 часов</w:t>
            </w:r>
          </w:p>
        </w:tc>
      </w:tr>
      <w:tr w:rsidR="00295FFD" w:rsidTr="007D26C5">
        <w:tc>
          <w:tcPr>
            <w:tcW w:w="567" w:type="dxa"/>
          </w:tcPr>
          <w:p w:rsidR="00295FFD" w:rsidRDefault="00E81E29" w:rsidP="007D2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E81E29" w:rsidRDefault="00E81E29" w:rsidP="007D2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295FFD" w:rsidRPr="00702423" w:rsidRDefault="00295FFD" w:rsidP="00032E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на велотренажер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Обучить правильной посадки на велотренажер 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Самостоя-тельно садиться на велотренажер и крутить педали </w:t>
            </w:r>
          </w:p>
        </w:tc>
        <w:tc>
          <w:tcPr>
            <w:tcW w:w="1701" w:type="dxa"/>
            <w:gridSpan w:val="2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Узнает (различает) составные части велотренаже-ра.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Соблюдает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последова-тельность действий при посадке на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велотренажер</w:t>
            </w:r>
          </w:p>
        </w:tc>
        <w:tc>
          <w:tcPr>
            <w:tcW w:w="1560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Что такое велотрена</w:t>
            </w:r>
            <w:r w:rsidR="00E81E29" w:rsidRPr="0070242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жер</w:t>
            </w:r>
          </w:p>
          <w:p w:rsidR="00295FFD" w:rsidRPr="00702423" w:rsidRDefault="00295FFD" w:rsidP="00E81E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Показать и объяснить части велотрена</w:t>
            </w:r>
            <w:r w:rsidR="00E81E29" w:rsidRPr="0070242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жера</w:t>
            </w:r>
          </w:p>
        </w:tc>
        <w:tc>
          <w:tcPr>
            <w:tcW w:w="2693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имитация езды на велосипеде, сидя на полу (стуле).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перекидывание правой ноги через основание велотренажера, постановка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правой ноги на педаль; посадка на седло; 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постановка левой ноги на педаль.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сгибание фаланг пальцев рук</w:t>
            </w:r>
          </w:p>
        </w:tc>
        <w:tc>
          <w:tcPr>
            <w:tcW w:w="1296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Велоси-пед, посадка</w:t>
            </w:r>
          </w:p>
        </w:tc>
        <w:tc>
          <w:tcPr>
            <w:tcW w:w="521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68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 </w:t>
            </w:r>
          </w:p>
        </w:tc>
        <w:tc>
          <w:tcPr>
            <w:tcW w:w="859" w:type="dxa"/>
          </w:tcPr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7D26C5">
        <w:tc>
          <w:tcPr>
            <w:tcW w:w="567" w:type="dxa"/>
          </w:tcPr>
          <w:p w:rsidR="00295FFD" w:rsidRDefault="00E81E29" w:rsidP="007D2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E81E29" w:rsidRDefault="00E81E29" w:rsidP="007D2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E81E29" w:rsidRDefault="00E81E29" w:rsidP="007D2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E81E29" w:rsidRDefault="00BE0297" w:rsidP="007D2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E81E29" w:rsidRDefault="00E81E29" w:rsidP="007D2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E81E29" w:rsidRDefault="00E81E29" w:rsidP="007D2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велотренажере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Обучить удержанию позы с помощью во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время работы на велотренажере</w:t>
            </w:r>
          </w:p>
        </w:tc>
        <w:tc>
          <w:tcPr>
            <w:tcW w:w="1842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Вращение педалей с помощью учителя и самостоятель-но, сохранять правильную осанку</w:t>
            </w:r>
          </w:p>
        </w:tc>
        <w:tc>
          <w:tcPr>
            <w:tcW w:w="1701" w:type="dxa"/>
            <w:gridSpan w:val="2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Последова-тельно выполняет действия по образцу педагога</w:t>
            </w:r>
          </w:p>
        </w:tc>
        <w:tc>
          <w:tcPr>
            <w:tcW w:w="1560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Правила поведения при  работе на велотре-нажере</w:t>
            </w:r>
          </w:p>
        </w:tc>
        <w:tc>
          <w:tcPr>
            <w:tcW w:w="2693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имитация езды на велосипеде, сидя на полу (стуле).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вращение педалей с фиксацией ног.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295FFD" w:rsidRPr="00702423" w:rsidRDefault="00295FFD" w:rsidP="00B502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разведение и сведение пальцев рук</w:t>
            </w:r>
          </w:p>
        </w:tc>
        <w:tc>
          <w:tcPr>
            <w:tcW w:w="1296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Педали</w:t>
            </w:r>
          </w:p>
        </w:tc>
        <w:tc>
          <w:tcPr>
            <w:tcW w:w="521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68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9" w:type="dxa"/>
          </w:tcPr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670A29">
        <w:tc>
          <w:tcPr>
            <w:tcW w:w="15735" w:type="dxa"/>
            <w:gridSpan w:val="12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702423">
              <w:rPr>
                <w:rFonts w:ascii="Times New Roman" w:hAnsi="Times New Roman" w:cs="Times New Roman"/>
                <w:b/>
                <w:sz w:val="24"/>
                <w:szCs w:val="28"/>
              </w:rPr>
              <w:t>Раздел программы: «Физическая подготовка» - 20 часов</w:t>
            </w:r>
          </w:p>
        </w:tc>
      </w:tr>
      <w:tr w:rsidR="00295FFD" w:rsidTr="007D26C5">
        <w:tc>
          <w:tcPr>
            <w:tcW w:w="567" w:type="dxa"/>
          </w:tcPr>
          <w:p w:rsidR="00295FFD" w:rsidRPr="00702423" w:rsidRDefault="00E81E29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  <w:p w:rsidR="00E81E29" w:rsidRPr="00702423" w:rsidRDefault="00E81E29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843" w:type="dxa"/>
          </w:tcPr>
          <w:p w:rsidR="00295FFD" w:rsidRPr="00702423" w:rsidRDefault="00295FFD" w:rsidP="007D26C5">
            <w:pPr>
              <w:pStyle w:val="Default"/>
              <w:jc w:val="both"/>
            </w:pPr>
            <w:r w:rsidRPr="00702423">
              <w:t>Сбивание большим мячом предметов</w:t>
            </w:r>
          </w:p>
        </w:tc>
        <w:tc>
          <w:tcPr>
            <w:tcW w:w="1985" w:type="dxa"/>
          </w:tcPr>
          <w:p w:rsidR="00F26D93" w:rsidRPr="00702423" w:rsidRDefault="00295FFD" w:rsidP="00F2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 xml:space="preserve">Обучить броску в цель. </w:t>
            </w:r>
          </w:p>
          <w:p w:rsidR="00295FFD" w:rsidRPr="00702423" w:rsidRDefault="00295FFD" w:rsidP="00F2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Развитие ловкости.</w:t>
            </w:r>
          </w:p>
        </w:tc>
        <w:tc>
          <w:tcPr>
            <w:tcW w:w="1842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Согласованное выполнение действий с предметами</w:t>
            </w:r>
          </w:p>
        </w:tc>
        <w:tc>
          <w:tcPr>
            <w:tcW w:w="1701" w:type="dxa"/>
            <w:gridSpan w:val="2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Слушать и понимать инструкцию к учебному заданию</w:t>
            </w:r>
          </w:p>
        </w:tc>
        <w:tc>
          <w:tcPr>
            <w:tcW w:w="1560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Техника бросков при сбивании предметов</w:t>
            </w:r>
          </w:p>
        </w:tc>
        <w:tc>
          <w:tcPr>
            <w:tcW w:w="2693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4"/>
              </w:rPr>
              <w:t>Подводящие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Подбрасывание большого мяча вверх.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 xml:space="preserve">Сбивание кеглей большим мячом с различного расстояния (с отметки). 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4"/>
              </w:rPr>
              <w:t>Корригирующие упражнения:</w:t>
            </w:r>
          </w:p>
          <w:p w:rsidR="00295FFD" w:rsidRPr="00702423" w:rsidRDefault="00295FFD" w:rsidP="00B5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Противопоставление  первого  пальца  остальным  на  одной  руке  (одновременно  двумя руками)</w:t>
            </w:r>
          </w:p>
        </w:tc>
        <w:tc>
          <w:tcPr>
            <w:tcW w:w="1296" w:type="dxa"/>
          </w:tcPr>
          <w:p w:rsidR="00295FFD" w:rsidRPr="00702423" w:rsidRDefault="00F26D93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</w:t>
            </w:r>
          </w:p>
        </w:tc>
        <w:tc>
          <w:tcPr>
            <w:tcW w:w="521" w:type="dxa"/>
          </w:tcPr>
          <w:p w:rsidR="00295FFD" w:rsidRPr="00702423" w:rsidRDefault="00F26D93" w:rsidP="007D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859" w:type="dxa"/>
          </w:tcPr>
          <w:p w:rsidR="00295FFD" w:rsidRPr="00F07E78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7D26C5">
        <w:tc>
          <w:tcPr>
            <w:tcW w:w="567" w:type="dxa"/>
          </w:tcPr>
          <w:p w:rsidR="00295FFD" w:rsidRDefault="00E81E29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51</w:t>
            </w:r>
          </w:p>
          <w:p w:rsidR="00E81E29" w:rsidRPr="00F07E78" w:rsidRDefault="00E81E29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1843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наклонной гимн/скамейке</w:t>
            </w:r>
          </w:p>
        </w:tc>
        <w:tc>
          <w:tcPr>
            <w:tcW w:w="1985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Коррекция и развитие пространственно-временной дифференцировки и точности движений.</w:t>
            </w:r>
          </w:p>
          <w:p w:rsidR="00295FFD" w:rsidRPr="00702423" w:rsidRDefault="00295FFD" w:rsidP="00F26D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 w:rsidR="00F26D93" w:rsidRPr="00702423">
              <w:rPr>
                <w:rFonts w:ascii="Times New Roman" w:hAnsi="Times New Roman" w:cs="Times New Roman"/>
                <w:sz w:val="24"/>
                <w:szCs w:val="28"/>
              </w:rPr>
              <w:t>тие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 сил</w:t>
            </w:r>
            <w:r w:rsidR="00F26D93" w:rsidRPr="00702423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 и ловкост</w:t>
            </w:r>
            <w:r w:rsidR="00F26D93" w:rsidRPr="0070242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  <w:tc>
          <w:tcPr>
            <w:tcW w:w="1842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Освоение двигательных навыков, последова-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тельности движений</w:t>
            </w:r>
          </w:p>
        </w:tc>
        <w:tc>
          <w:tcPr>
            <w:tcW w:w="1701" w:type="dxa"/>
            <w:gridSpan w:val="2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Проявляет интерес к выполнению упражнения</w:t>
            </w:r>
          </w:p>
        </w:tc>
        <w:tc>
          <w:tcPr>
            <w:tcW w:w="1560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Название спортивного инвентаря</w:t>
            </w:r>
          </w:p>
        </w:tc>
        <w:tc>
          <w:tcPr>
            <w:tcW w:w="2693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ходьба по гимн/скамейке с помощью учителя и самостоятельно.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33419A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33419A" w:rsidRPr="00702423">
              <w:rPr>
                <w:rFonts w:ascii="Times New Roman" w:hAnsi="Times New Roman" w:cs="Times New Roman"/>
                <w:sz w:val="24"/>
                <w:szCs w:val="28"/>
              </w:rPr>
              <w:t>азань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е по наклонной гимн/скамейке, установленной на 3-4 рейке г/стенки, </w:t>
            </w:r>
            <w:r w:rsidR="0033419A" w:rsidRPr="00702423">
              <w:rPr>
                <w:rFonts w:ascii="Times New Roman" w:hAnsi="Times New Roman" w:cs="Times New Roman"/>
                <w:sz w:val="24"/>
                <w:szCs w:val="28"/>
              </w:rPr>
              <w:t>в упоре стоя на коленях; в упоре согнувшись; лежа на животе, подтягиваясь руками.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295FFD" w:rsidRPr="00702423" w:rsidRDefault="00226BEE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Дыхательные упражнения по подражанию </w:t>
            </w:r>
            <w:r w:rsidR="0033419A" w:rsidRPr="0070242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подуть на воду</w:t>
            </w:r>
            <w:r w:rsidR="0033419A" w:rsidRPr="0070242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96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</w:tc>
        <w:tc>
          <w:tcPr>
            <w:tcW w:w="521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68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9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FFD" w:rsidTr="007D26C5">
        <w:tc>
          <w:tcPr>
            <w:tcW w:w="567" w:type="dxa"/>
          </w:tcPr>
          <w:p w:rsidR="00295FFD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  <w:p w:rsidR="00E81E29" w:rsidRPr="00F07E78" w:rsidRDefault="00E81E29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1843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гимн/стенке</w:t>
            </w:r>
          </w:p>
        </w:tc>
        <w:tc>
          <w:tcPr>
            <w:tcW w:w="1985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Коррекция и развитие пространственно-временной дифференци</w:t>
            </w:r>
            <w:r w:rsidR="00023032" w:rsidRPr="0070242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ровки и точности движений.</w:t>
            </w:r>
          </w:p>
          <w:p w:rsidR="00295FFD" w:rsidRPr="00702423" w:rsidRDefault="00295FFD" w:rsidP="000230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 w:rsidR="00023032"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тие 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координаци</w:t>
            </w:r>
            <w:r w:rsidR="00023032" w:rsidRPr="0070242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 движений</w:t>
            </w:r>
          </w:p>
        </w:tc>
        <w:tc>
          <w:tcPr>
            <w:tcW w:w="1842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Освоение двигательных навыков, последова-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тельности движений</w:t>
            </w:r>
          </w:p>
        </w:tc>
        <w:tc>
          <w:tcPr>
            <w:tcW w:w="1701" w:type="dxa"/>
            <w:gridSpan w:val="2"/>
          </w:tcPr>
          <w:p w:rsidR="00295FFD" w:rsidRPr="00702423" w:rsidRDefault="00851BCB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Принимать помощь учителя</w:t>
            </w:r>
          </w:p>
        </w:tc>
        <w:tc>
          <w:tcPr>
            <w:tcW w:w="1560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Название спортивного инвентаря</w:t>
            </w:r>
          </w:p>
        </w:tc>
        <w:tc>
          <w:tcPr>
            <w:tcW w:w="2693" w:type="dxa"/>
          </w:tcPr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вис на гимн/стенке со страховкой учителем</w:t>
            </w:r>
            <w:r w:rsidR="00023032" w:rsidRPr="0070242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лазание по гимн/стенке вверх на несколько ступенек</w:t>
            </w:r>
            <w:r w:rsidR="00023032"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 и спуск произвольным способом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23032"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95FFD" w:rsidRPr="00702423" w:rsidRDefault="00295FFD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295FFD" w:rsidRPr="00702423" w:rsidRDefault="00295FFD" w:rsidP="00456E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круговые движения </w:t>
            </w:r>
            <w:r w:rsidR="00456E0A" w:rsidRPr="00702423">
              <w:rPr>
                <w:rFonts w:ascii="Times New Roman" w:hAnsi="Times New Roman" w:cs="Times New Roman"/>
                <w:sz w:val="24"/>
                <w:szCs w:val="28"/>
              </w:rPr>
              <w:t>в лучезапястных суставах</w:t>
            </w:r>
          </w:p>
        </w:tc>
        <w:tc>
          <w:tcPr>
            <w:tcW w:w="1296" w:type="dxa"/>
          </w:tcPr>
          <w:p w:rsidR="00295FFD" w:rsidRPr="00702423" w:rsidRDefault="00295FFD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521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68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9" w:type="dxa"/>
          </w:tcPr>
          <w:p w:rsidR="00295FFD" w:rsidRPr="00702423" w:rsidRDefault="00295FFD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3032" w:rsidTr="007D26C5">
        <w:tc>
          <w:tcPr>
            <w:tcW w:w="567" w:type="dxa"/>
          </w:tcPr>
          <w:p w:rsidR="00023032" w:rsidRDefault="00023032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55</w:t>
            </w:r>
          </w:p>
        </w:tc>
        <w:tc>
          <w:tcPr>
            <w:tcW w:w="1843" w:type="dxa"/>
          </w:tcPr>
          <w:p w:rsidR="00023032" w:rsidRPr="00702423" w:rsidRDefault="00023032" w:rsidP="00851B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плоскостопия</w:t>
            </w:r>
          </w:p>
        </w:tc>
        <w:tc>
          <w:tcPr>
            <w:tcW w:w="1985" w:type="dxa"/>
          </w:tcPr>
          <w:p w:rsidR="00023032" w:rsidRPr="00702423" w:rsidRDefault="00023032" w:rsidP="0085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Коррекция и профилактика нарушений функций опорно-двигательного аппарата.</w:t>
            </w:r>
          </w:p>
          <w:p w:rsidR="00023032" w:rsidRPr="00702423" w:rsidRDefault="00023032" w:rsidP="0085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Укрепление мышц стопы</w:t>
            </w:r>
          </w:p>
        </w:tc>
        <w:tc>
          <w:tcPr>
            <w:tcW w:w="1842" w:type="dxa"/>
          </w:tcPr>
          <w:p w:rsidR="00023032" w:rsidRPr="00702423" w:rsidRDefault="00023032" w:rsidP="0085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Освоение двигательных навыков</w:t>
            </w:r>
          </w:p>
        </w:tc>
        <w:tc>
          <w:tcPr>
            <w:tcW w:w="1701" w:type="dxa"/>
            <w:gridSpan w:val="2"/>
          </w:tcPr>
          <w:p w:rsidR="00023032" w:rsidRPr="00702423" w:rsidRDefault="00023032" w:rsidP="0085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Укрепить свод стопы</w:t>
            </w:r>
          </w:p>
        </w:tc>
        <w:tc>
          <w:tcPr>
            <w:tcW w:w="1560" w:type="dxa"/>
          </w:tcPr>
          <w:p w:rsidR="00023032" w:rsidRPr="00702423" w:rsidRDefault="00023032" w:rsidP="0085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Хождение босиком</w:t>
            </w:r>
          </w:p>
        </w:tc>
        <w:tc>
          <w:tcPr>
            <w:tcW w:w="2693" w:type="dxa"/>
          </w:tcPr>
          <w:p w:rsidR="00023032" w:rsidRPr="00702423" w:rsidRDefault="00023032" w:rsidP="00851BC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</w:rPr>
              <w:t>Подводящие упражнения:</w:t>
            </w:r>
          </w:p>
          <w:p w:rsidR="00023032" w:rsidRPr="00702423" w:rsidRDefault="00023032" w:rsidP="00851BCB">
            <w:pPr>
              <w:rPr>
                <w:rFonts w:ascii="Times New Roman" w:hAnsi="Times New Roman" w:cs="Times New Roman"/>
                <w:sz w:val="24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Упражнения для укрепления мышц стопы: движения ступней в положении лежа и сидя (тыльное и подошвенное сгибание); ходьба на носках.</w:t>
            </w:r>
          </w:p>
          <w:p w:rsidR="00023032" w:rsidRPr="00702423" w:rsidRDefault="00023032" w:rsidP="00851BC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</w:rPr>
              <w:t>Основные упражнения:</w:t>
            </w:r>
          </w:p>
          <w:p w:rsidR="00023032" w:rsidRPr="00702423" w:rsidRDefault="00023032" w:rsidP="00851BCB">
            <w:pPr>
              <w:rPr>
                <w:rFonts w:ascii="Times New Roman" w:hAnsi="Times New Roman" w:cs="Times New Roman"/>
                <w:sz w:val="24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Ходьба коврику с пластмассовыми крышками; узкому канату. Собирание мелких предметов ногами.</w:t>
            </w:r>
          </w:p>
          <w:p w:rsidR="00023032" w:rsidRPr="00702423" w:rsidRDefault="00023032" w:rsidP="00851BC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</w:rPr>
              <w:t>Корригирующие упражнения:</w:t>
            </w:r>
          </w:p>
          <w:p w:rsidR="00023032" w:rsidRPr="00702423" w:rsidRDefault="00023032" w:rsidP="000230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маховые движения ногами</w:t>
            </w:r>
          </w:p>
        </w:tc>
        <w:tc>
          <w:tcPr>
            <w:tcW w:w="1296" w:type="dxa"/>
          </w:tcPr>
          <w:p w:rsidR="00023032" w:rsidRPr="00702423" w:rsidRDefault="00023032" w:rsidP="00851B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Стопа</w:t>
            </w:r>
          </w:p>
        </w:tc>
        <w:tc>
          <w:tcPr>
            <w:tcW w:w="521" w:type="dxa"/>
          </w:tcPr>
          <w:p w:rsidR="00023032" w:rsidRPr="00702423" w:rsidRDefault="00023032" w:rsidP="00851B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68" w:type="dxa"/>
          </w:tcPr>
          <w:p w:rsidR="00023032" w:rsidRPr="00702423" w:rsidRDefault="00023032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9" w:type="dxa"/>
          </w:tcPr>
          <w:p w:rsidR="00023032" w:rsidRPr="00F07E78" w:rsidRDefault="00023032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3032" w:rsidTr="007D26C5">
        <w:tc>
          <w:tcPr>
            <w:tcW w:w="567" w:type="dxa"/>
          </w:tcPr>
          <w:p w:rsidR="00023032" w:rsidRDefault="00023032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  <w:p w:rsidR="00BE0297" w:rsidRPr="00F07E78" w:rsidRDefault="00BE0297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1843" w:type="dxa"/>
          </w:tcPr>
          <w:p w:rsidR="00023032" w:rsidRPr="00702423" w:rsidRDefault="00023032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1985" w:type="dxa"/>
          </w:tcPr>
          <w:p w:rsidR="00023032" w:rsidRPr="00702423" w:rsidRDefault="00023032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Обучить правильному захвату мяча, замаху руки при метании.</w:t>
            </w:r>
          </w:p>
          <w:p w:rsidR="00023032" w:rsidRPr="00702423" w:rsidRDefault="00023032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Развивать координацион</w:t>
            </w:r>
            <w:r w:rsidR="00F134C7" w:rsidRPr="0070242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ные способности</w:t>
            </w:r>
          </w:p>
        </w:tc>
        <w:tc>
          <w:tcPr>
            <w:tcW w:w="1842" w:type="dxa"/>
          </w:tcPr>
          <w:p w:rsidR="00023032" w:rsidRPr="00702423" w:rsidRDefault="00023032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Целенаправ-ленные действия </w:t>
            </w:r>
          </w:p>
        </w:tc>
        <w:tc>
          <w:tcPr>
            <w:tcW w:w="1701" w:type="dxa"/>
            <w:gridSpan w:val="2"/>
          </w:tcPr>
          <w:p w:rsidR="00023032" w:rsidRPr="00702423" w:rsidRDefault="00023032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Использует предметы по назначению.</w:t>
            </w:r>
          </w:p>
          <w:p w:rsidR="00023032" w:rsidRPr="00702423" w:rsidRDefault="00023032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Фиксирует взгляд на цели.</w:t>
            </w:r>
          </w:p>
        </w:tc>
        <w:tc>
          <w:tcPr>
            <w:tcW w:w="1560" w:type="dxa"/>
          </w:tcPr>
          <w:p w:rsidR="00023032" w:rsidRPr="00702423" w:rsidRDefault="00023032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Использова-ние массажного мяча</w:t>
            </w:r>
          </w:p>
        </w:tc>
        <w:tc>
          <w:tcPr>
            <w:tcW w:w="2693" w:type="dxa"/>
          </w:tcPr>
          <w:p w:rsidR="00023032" w:rsidRPr="00702423" w:rsidRDefault="00023032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023032" w:rsidRPr="00702423" w:rsidRDefault="00851BCB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023032" w:rsidRPr="00702423">
              <w:rPr>
                <w:rFonts w:ascii="Times New Roman" w:hAnsi="Times New Roman" w:cs="Times New Roman"/>
                <w:sz w:val="24"/>
                <w:szCs w:val="28"/>
              </w:rPr>
              <w:t>ерекатывание теннисного мяча между ладонями; сжимание-разжимание массажного малого мяча.</w:t>
            </w:r>
          </w:p>
          <w:p w:rsidR="00023032" w:rsidRPr="00702423" w:rsidRDefault="00023032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023032" w:rsidRPr="00702423" w:rsidRDefault="00023032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- броски теннисного мяча в стену правой (левой) рукой;</w:t>
            </w:r>
          </w:p>
          <w:p w:rsidR="00851BCB" w:rsidRPr="00702423" w:rsidRDefault="00851BCB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- метание мяча в горизонтальную цель 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(обруч, лежащий на полу);</w:t>
            </w:r>
          </w:p>
          <w:p w:rsidR="00023032" w:rsidRPr="00702423" w:rsidRDefault="00023032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- метание мяча в вертикальную цель с расстояния 2-3 м.</w:t>
            </w:r>
          </w:p>
          <w:p w:rsidR="00023032" w:rsidRPr="00702423" w:rsidRDefault="00023032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023032" w:rsidRPr="00702423" w:rsidRDefault="00023032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поочередное сгибание пальцев рук на одной (двух) руках</w:t>
            </w:r>
          </w:p>
        </w:tc>
        <w:tc>
          <w:tcPr>
            <w:tcW w:w="1296" w:type="dxa"/>
          </w:tcPr>
          <w:p w:rsidR="00023032" w:rsidRPr="00702423" w:rsidRDefault="00023032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Перекаты-вание</w:t>
            </w:r>
          </w:p>
        </w:tc>
        <w:tc>
          <w:tcPr>
            <w:tcW w:w="521" w:type="dxa"/>
          </w:tcPr>
          <w:p w:rsidR="00023032" w:rsidRPr="00702423" w:rsidRDefault="00023032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68" w:type="dxa"/>
          </w:tcPr>
          <w:p w:rsidR="00023032" w:rsidRPr="00702423" w:rsidRDefault="00023032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9" w:type="dxa"/>
          </w:tcPr>
          <w:p w:rsidR="00023032" w:rsidRPr="00702423" w:rsidRDefault="00023032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3032" w:rsidTr="007D26C5">
        <w:tc>
          <w:tcPr>
            <w:tcW w:w="567" w:type="dxa"/>
          </w:tcPr>
          <w:p w:rsidR="00023032" w:rsidRDefault="00023032" w:rsidP="00BE02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BE029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43" w:type="dxa"/>
          </w:tcPr>
          <w:p w:rsidR="00023032" w:rsidRPr="00702423" w:rsidRDefault="00B6054A" w:rsidP="0094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фитболами</w:t>
            </w:r>
          </w:p>
        </w:tc>
        <w:tc>
          <w:tcPr>
            <w:tcW w:w="1985" w:type="dxa"/>
          </w:tcPr>
          <w:p w:rsidR="00023032" w:rsidRPr="00702423" w:rsidRDefault="00F134C7" w:rsidP="000230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Формирование прикладных навыков.</w:t>
            </w:r>
          </w:p>
          <w:p w:rsidR="00F134C7" w:rsidRPr="00702423" w:rsidRDefault="00F134C7" w:rsidP="000230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Развитие координации движений</w:t>
            </w:r>
          </w:p>
        </w:tc>
        <w:tc>
          <w:tcPr>
            <w:tcW w:w="1842" w:type="dxa"/>
          </w:tcPr>
          <w:p w:rsidR="00023032" w:rsidRPr="00702423" w:rsidRDefault="00F134C7" w:rsidP="007D26C5">
            <w:pPr>
              <w:rPr>
                <w:rFonts w:ascii="Times New Roman" w:hAnsi="Times New Roman" w:cs="Times New Roman"/>
                <w:sz w:val="24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Научиться удерживать мяч двумя руками, выполнять действия с мячом</w:t>
            </w:r>
          </w:p>
        </w:tc>
        <w:tc>
          <w:tcPr>
            <w:tcW w:w="1701" w:type="dxa"/>
            <w:gridSpan w:val="2"/>
          </w:tcPr>
          <w:p w:rsidR="00023032" w:rsidRPr="00702423" w:rsidRDefault="00F134C7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Уметь взаимодейст-вовать с партнером</w:t>
            </w:r>
          </w:p>
        </w:tc>
        <w:tc>
          <w:tcPr>
            <w:tcW w:w="1560" w:type="dxa"/>
          </w:tcPr>
          <w:p w:rsidR="00023032" w:rsidRPr="00702423" w:rsidRDefault="00023032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023032" w:rsidRPr="00702423" w:rsidRDefault="00940B07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B6054A" w:rsidRPr="00702423" w:rsidRDefault="00851BCB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Захват и поднимание фитбола от пола</w:t>
            </w:r>
            <w:r w:rsidR="00F134C7" w:rsidRPr="0070242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40B07" w:rsidRPr="00702423" w:rsidRDefault="00940B07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F134C7" w:rsidRPr="00702423" w:rsidRDefault="00F134C7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Перекатывание фитбола левой - правой рукой перед собой. Перекатывание мяча вперед двумя, одной рукой. перекатывание мяча в парах (</w:t>
            </w:r>
            <w:r w:rsidRPr="0070242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=3-4 м)/</w:t>
            </w:r>
          </w:p>
          <w:p w:rsidR="00940B07" w:rsidRPr="00702423" w:rsidRDefault="00940B07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940B07" w:rsidRPr="00702423" w:rsidRDefault="00F134C7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Сидя на фитболе, удержать равновесие.</w:t>
            </w:r>
          </w:p>
        </w:tc>
        <w:tc>
          <w:tcPr>
            <w:tcW w:w="1296" w:type="dxa"/>
          </w:tcPr>
          <w:p w:rsidR="00023032" w:rsidRPr="00702423" w:rsidRDefault="00F134C7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</w:p>
        </w:tc>
        <w:tc>
          <w:tcPr>
            <w:tcW w:w="521" w:type="dxa"/>
          </w:tcPr>
          <w:p w:rsidR="00023032" w:rsidRPr="00702423" w:rsidRDefault="00023032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68" w:type="dxa"/>
          </w:tcPr>
          <w:p w:rsidR="00023032" w:rsidRPr="00702423" w:rsidRDefault="00023032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859" w:type="dxa"/>
          </w:tcPr>
          <w:p w:rsidR="00023032" w:rsidRPr="00F07E78" w:rsidRDefault="00023032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054A" w:rsidTr="007D26C5">
        <w:tc>
          <w:tcPr>
            <w:tcW w:w="567" w:type="dxa"/>
          </w:tcPr>
          <w:p w:rsidR="00B6054A" w:rsidRDefault="00BE0297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  <w:p w:rsidR="00B6054A" w:rsidRPr="00F07E78" w:rsidRDefault="00B6054A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B6054A" w:rsidRPr="00702423" w:rsidRDefault="00B6054A" w:rsidP="00851B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Подлезания под препятствием</w:t>
            </w:r>
          </w:p>
        </w:tc>
        <w:tc>
          <w:tcPr>
            <w:tcW w:w="1985" w:type="dxa"/>
          </w:tcPr>
          <w:p w:rsidR="00B6054A" w:rsidRPr="00702423" w:rsidRDefault="00B6054A" w:rsidP="0085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Формирование прикладных навыков. Развитие ловкости</w:t>
            </w:r>
          </w:p>
        </w:tc>
        <w:tc>
          <w:tcPr>
            <w:tcW w:w="1842" w:type="dxa"/>
          </w:tcPr>
          <w:p w:rsidR="00B6054A" w:rsidRPr="00702423" w:rsidRDefault="00B6054A" w:rsidP="00851BCB">
            <w:pPr>
              <w:rPr>
                <w:rFonts w:ascii="Times New Roman" w:hAnsi="Times New Roman" w:cs="Times New Roman"/>
                <w:sz w:val="24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Умение самостоятельно применять способы подлезания</w:t>
            </w:r>
          </w:p>
        </w:tc>
        <w:tc>
          <w:tcPr>
            <w:tcW w:w="1701" w:type="dxa"/>
            <w:gridSpan w:val="2"/>
          </w:tcPr>
          <w:p w:rsidR="00B6054A" w:rsidRPr="00702423" w:rsidRDefault="00B6054A" w:rsidP="0085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Уметь принимать помощь учителя</w:t>
            </w:r>
          </w:p>
        </w:tc>
        <w:tc>
          <w:tcPr>
            <w:tcW w:w="1560" w:type="dxa"/>
          </w:tcPr>
          <w:p w:rsidR="00B6054A" w:rsidRPr="00702423" w:rsidRDefault="00B6054A" w:rsidP="0085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Применение подлезаний</w:t>
            </w:r>
          </w:p>
        </w:tc>
        <w:tc>
          <w:tcPr>
            <w:tcW w:w="2693" w:type="dxa"/>
          </w:tcPr>
          <w:p w:rsidR="00B6054A" w:rsidRPr="00702423" w:rsidRDefault="00B6054A" w:rsidP="00851BC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B6054A" w:rsidRPr="00702423" w:rsidRDefault="00B6054A" w:rsidP="0085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Перелезание через гимн/скамейку с опорой на руки. Пролезание сквозь обруч.</w:t>
            </w:r>
          </w:p>
          <w:p w:rsidR="00B6054A" w:rsidRPr="00702423" w:rsidRDefault="00B6054A" w:rsidP="00851BC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B6054A" w:rsidRPr="00702423" w:rsidRDefault="00B6054A" w:rsidP="0085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Подлезание под 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натянутый шнур на высоте </w:t>
            </w:r>
            <w:r w:rsidR="00F134C7"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100 см (на четвереньках), 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50-60 см</w:t>
            </w:r>
            <w:r w:rsidR="00F134C7"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 (на животе)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B6054A" w:rsidRPr="00702423" w:rsidRDefault="00B6054A" w:rsidP="00851BC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B6054A" w:rsidRPr="00702423" w:rsidRDefault="00B6054A" w:rsidP="0085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Сгибание-разгибание рук в лучезапястных суставах.</w:t>
            </w:r>
          </w:p>
        </w:tc>
        <w:tc>
          <w:tcPr>
            <w:tcW w:w="1296" w:type="dxa"/>
          </w:tcPr>
          <w:p w:rsidR="00B6054A" w:rsidRPr="00702423" w:rsidRDefault="00B6054A" w:rsidP="00851B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Пролеза-ние</w:t>
            </w:r>
          </w:p>
        </w:tc>
        <w:tc>
          <w:tcPr>
            <w:tcW w:w="521" w:type="dxa"/>
          </w:tcPr>
          <w:p w:rsidR="00B6054A" w:rsidRPr="00702423" w:rsidRDefault="00B6054A" w:rsidP="00851B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68" w:type="dxa"/>
          </w:tcPr>
          <w:p w:rsidR="00B6054A" w:rsidRPr="00702423" w:rsidRDefault="00B6054A" w:rsidP="00851B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Подлезания под препятствием</w:t>
            </w:r>
          </w:p>
        </w:tc>
        <w:tc>
          <w:tcPr>
            <w:tcW w:w="859" w:type="dxa"/>
          </w:tcPr>
          <w:p w:rsidR="00B6054A" w:rsidRPr="00F07E78" w:rsidRDefault="00B6054A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054A" w:rsidTr="007D26C5">
        <w:tc>
          <w:tcPr>
            <w:tcW w:w="567" w:type="dxa"/>
          </w:tcPr>
          <w:p w:rsidR="00B6054A" w:rsidRDefault="00B6054A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BE029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BE0297" w:rsidRPr="00F07E78" w:rsidRDefault="00BE0297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1843" w:type="dxa"/>
          </w:tcPr>
          <w:p w:rsidR="00B6054A" w:rsidRPr="00702423" w:rsidRDefault="00B6054A" w:rsidP="00851B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1985" w:type="dxa"/>
          </w:tcPr>
          <w:p w:rsidR="00B6054A" w:rsidRPr="00702423" w:rsidRDefault="00B6054A" w:rsidP="0085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Развивать пространственно-временной дифференци-ровки</w:t>
            </w:r>
          </w:p>
          <w:p w:rsidR="00B6054A" w:rsidRPr="00702423" w:rsidRDefault="00B6054A" w:rsidP="0085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и точности движений.</w:t>
            </w:r>
          </w:p>
          <w:p w:rsidR="00B6054A" w:rsidRPr="00702423" w:rsidRDefault="00B6054A" w:rsidP="0085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Развитие скоростно-силовых качеств.</w:t>
            </w:r>
          </w:p>
        </w:tc>
        <w:tc>
          <w:tcPr>
            <w:tcW w:w="1842" w:type="dxa"/>
          </w:tcPr>
          <w:p w:rsidR="00B6054A" w:rsidRPr="00702423" w:rsidRDefault="00B6054A" w:rsidP="0085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Освоение двигательных навыков, последователь-ности движений</w:t>
            </w:r>
          </w:p>
        </w:tc>
        <w:tc>
          <w:tcPr>
            <w:tcW w:w="1701" w:type="dxa"/>
            <w:gridSpan w:val="2"/>
          </w:tcPr>
          <w:p w:rsidR="00B6054A" w:rsidRPr="00702423" w:rsidRDefault="00B6054A" w:rsidP="0085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Мягко приземляться в прыжках</w:t>
            </w:r>
          </w:p>
        </w:tc>
        <w:tc>
          <w:tcPr>
            <w:tcW w:w="1560" w:type="dxa"/>
          </w:tcPr>
          <w:p w:rsidR="00B6054A" w:rsidRPr="00702423" w:rsidRDefault="00B6054A" w:rsidP="0085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Применение прыжков</w:t>
            </w:r>
          </w:p>
        </w:tc>
        <w:tc>
          <w:tcPr>
            <w:tcW w:w="2693" w:type="dxa"/>
          </w:tcPr>
          <w:p w:rsidR="00B6054A" w:rsidRPr="00702423" w:rsidRDefault="00B6054A" w:rsidP="00851BC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B6054A" w:rsidRPr="00702423" w:rsidRDefault="00B6054A" w:rsidP="0085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прыжки на двух ногах, на одной ноге на месте.</w:t>
            </w:r>
          </w:p>
          <w:p w:rsidR="00B6054A" w:rsidRPr="00702423" w:rsidRDefault="00B6054A" w:rsidP="00851BC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B6054A" w:rsidRPr="00702423" w:rsidRDefault="00B6054A" w:rsidP="0085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Прыжки через гимн/скамейку с опорой руками. Прыжки через препятствие, высотой 10 – 20 см. Прыжки вверх с доставанием подвешенного мяча.</w:t>
            </w:r>
          </w:p>
          <w:p w:rsidR="00B6054A" w:rsidRPr="00702423" w:rsidRDefault="00B6054A" w:rsidP="00851BC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B6054A" w:rsidRPr="00702423" w:rsidRDefault="00B6054A" w:rsidP="0085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произношение звуков на выдохе во время ходьбы</w:t>
            </w:r>
          </w:p>
        </w:tc>
        <w:tc>
          <w:tcPr>
            <w:tcW w:w="1296" w:type="dxa"/>
          </w:tcPr>
          <w:p w:rsidR="00B6054A" w:rsidRPr="00702423" w:rsidRDefault="00B6054A" w:rsidP="00851B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Препятст-вие</w:t>
            </w:r>
          </w:p>
        </w:tc>
        <w:tc>
          <w:tcPr>
            <w:tcW w:w="521" w:type="dxa"/>
          </w:tcPr>
          <w:p w:rsidR="00B6054A" w:rsidRPr="00702423" w:rsidRDefault="00B6054A" w:rsidP="00851B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68" w:type="dxa"/>
          </w:tcPr>
          <w:p w:rsidR="00B6054A" w:rsidRPr="00702423" w:rsidRDefault="00B6054A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9" w:type="dxa"/>
          </w:tcPr>
          <w:p w:rsidR="00B6054A" w:rsidRPr="00F07E78" w:rsidRDefault="00B6054A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054A" w:rsidTr="007D26C5">
        <w:tc>
          <w:tcPr>
            <w:tcW w:w="567" w:type="dxa"/>
          </w:tcPr>
          <w:p w:rsidR="00B6054A" w:rsidRDefault="00BE0297" w:rsidP="00032E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  <w:p w:rsidR="00BE0297" w:rsidRDefault="00BE0297" w:rsidP="00032E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  <w:p w:rsidR="00B6054A" w:rsidRPr="00F07E78" w:rsidRDefault="00B6054A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B6054A" w:rsidRPr="00702423" w:rsidRDefault="00B6054A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985" w:type="dxa"/>
          </w:tcPr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Обучить бегу по прямой.</w:t>
            </w:r>
          </w:p>
          <w:p w:rsidR="00B6054A" w:rsidRPr="00702423" w:rsidRDefault="00B6054A" w:rsidP="00032E4E">
            <w:pPr>
              <w:rPr>
                <w:rFonts w:ascii="Times New Roman" w:hAnsi="Times New Roman" w:cs="Times New Roman"/>
                <w:sz w:val="24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Овладение приемами правильного дыхания.</w:t>
            </w:r>
          </w:p>
          <w:p w:rsidR="00B6054A" w:rsidRPr="00702423" w:rsidRDefault="00B6054A" w:rsidP="00032E4E">
            <w:pPr>
              <w:rPr>
                <w:rFonts w:ascii="Times New Roman" w:hAnsi="Times New Roman" w:cs="Times New Roman"/>
                <w:sz w:val="24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 xml:space="preserve">Развитие скоростных </w:t>
            </w:r>
            <w:r w:rsidRPr="00702423">
              <w:rPr>
                <w:rFonts w:ascii="Times New Roman" w:hAnsi="Times New Roman" w:cs="Times New Roman"/>
                <w:sz w:val="24"/>
              </w:rPr>
              <w:lastRenderedPageBreak/>
              <w:t>качеств</w:t>
            </w:r>
          </w:p>
        </w:tc>
        <w:tc>
          <w:tcPr>
            <w:tcW w:w="1842" w:type="dxa"/>
          </w:tcPr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Выполняет стереотипную инструкцию</w:t>
            </w:r>
          </w:p>
        </w:tc>
        <w:tc>
          <w:tcPr>
            <w:tcW w:w="1701" w:type="dxa"/>
            <w:gridSpan w:val="2"/>
          </w:tcPr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Выполнение простейших заданий по словесной инструкции учителя</w:t>
            </w:r>
          </w:p>
        </w:tc>
        <w:tc>
          <w:tcPr>
            <w:tcW w:w="1560" w:type="dxa"/>
          </w:tcPr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Этапы выполнения упражнения</w:t>
            </w:r>
          </w:p>
        </w:tc>
        <w:tc>
          <w:tcPr>
            <w:tcW w:w="2693" w:type="dxa"/>
          </w:tcPr>
          <w:p w:rsidR="00B6054A" w:rsidRPr="00702423" w:rsidRDefault="00B6054A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ходьба, ОРУ без предмета</w:t>
            </w:r>
          </w:p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бег на короткие отрезки с учителем; самостоятельно по 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сигналу учителя. «Пони»: бег в различном темпе: мед- ленно, быстро, рысью, галопом, как маленькая лошадка</w:t>
            </w:r>
          </w:p>
          <w:p w:rsidR="00B6054A" w:rsidRPr="00702423" w:rsidRDefault="00B6054A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дыхательные упражнения</w:t>
            </w:r>
          </w:p>
        </w:tc>
        <w:tc>
          <w:tcPr>
            <w:tcW w:w="1296" w:type="dxa"/>
          </w:tcPr>
          <w:p w:rsidR="00B6054A" w:rsidRPr="00702423" w:rsidRDefault="00B6054A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Дистан-ция</w:t>
            </w:r>
          </w:p>
        </w:tc>
        <w:tc>
          <w:tcPr>
            <w:tcW w:w="521" w:type="dxa"/>
          </w:tcPr>
          <w:p w:rsidR="00B6054A" w:rsidRPr="00702423" w:rsidRDefault="00B6054A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68" w:type="dxa"/>
          </w:tcPr>
          <w:p w:rsidR="00B6054A" w:rsidRPr="00702423" w:rsidRDefault="00B6054A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9" w:type="dxa"/>
          </w:tcPr>
          <w:p w:rsidR="00B6054A" w:rsidRPr="00F07E78" w:rsidRDefault="00B6054A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054A" w:rsidTr="007D26C5">
        <w:tc>
          <w:tcPr>
            <w:tcW w:w="567" w:type="dxa"/>
          </w:tcPr>
          <w:p w:rsidR="00B6054A" w:rsidRDefault="00BE0297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6465</w:t>
            </w:r>
          </w:p>
          <w:p w:rsidR="00B6054A" w:rsidRPr="00F07E78" w:rsidRDefault="00B6054A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B6054A" w:rsidRPr="00702423" w:rsidRDefault="00B6054A" w:rsidP="007D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с места</w:t>
            </w:r>
          </w:p>
        </w:tc>
        <w:tc>
          <w:tcPr>
            <w:tcW w:w="1985" w:type="dxa"/>
          </w:tcPr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Обучить метанию теннисного мяча с места.</w:t>
            </w:r>
          </w:p>
          <w:p w:rsidR="00B6054A" w:rsidRPr="00702423" w:rsidRDefault="00B6054A" w:rsidP="00032E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Развитие силы и ловкости.</w:t>
            </w:r>
          </w:p>
        </w:tc>
        <w:tc>
          <w:tcPr>
            <w:tcW w:w="1842" w:type="dxa"/>
          </w:tcPr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Последова-тельность движений с предметами </w:t>
            </w:r>
          </w:p>
        </w:tc>
        <w:tc>
          <w:tcPr>
            <w:tcW w:w="1701" w:type="dxa"/>
            <w:gridSpan w:val="2"/>
          </w:tcPr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Фиксирует взгляд на цели.</w:t>
            </w:r>
          </w:p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</w:rPr>
            </w:pPr>
            <w:r w:rsidRPr="00702423">
              <w:rPr>
                <w:rFonts w:ascii="Times New Roman" w:hAnsi="Times New Roman" w:cs="Times New Roman"/>
                <w:sz w:val="24"/>
              </w:rPr>
              <w:t>Выполняет правильный захват мяча</w:t>
            </w:r>
          </w:p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Место для метания</w:t>
            </w:r>
          </w:p>
        </w:tc>
        <w:tc>
          <w:tcPr>
            <w:tcW w:w="2693" w:type="dxa"/>
          </w:tcPr>
          <w:p w:rsidR="00B6054A" w:rsidRPr="00702423" w:rsidRDefault="00B6054A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подбрасывание мяча вверх и ловля двумя руками.</w:t>
            </w:r>
          </w:p>
          <w:p w:rsidR="00B6054A" w:rsidRPr="00702423" w:rsidRDefault="00B6054A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B6054A" w:rsidRPr="00702423" w:rsidRDefault="006F648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B6054A"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роски мяча 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в стену и ловля после отскока от пола</w:t>
            </w:r>
            <w:r w:rsidR="00B6054A" w:rsidRPr="00702423">
              <w:rPr>
                <w:rFonts w:ascii="Times New Roman" w:hAnsi="Times New Roman" w:cs="Times New Roman"/>
                <w:sz w:val="24"/>
                <w:szCs w:val="28"/>
              </w:rPr>
              <w:t>; метание теннисного мяча с помощью учителя и самостоятельно.</w:t>
            </w:r>
          </w:p>
          <w:p w:rsidR="00B6054A" w:rsidRPr="00702423" w:rsidRDefault="00B6054A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перекладывание мяча из одной руки в другую</w:t>
            </w:r>
          </w:p>
        </w:tc>
        <w:tc>
          <w:tcPr>
            <w:tcW w:w="1296" w:type="dxa"/>
          </w:tcPr>
          <w:p w:rsidR="00B6054A" w:rsidRPr="00702423" w:rsidRDefault="00B6054A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521" w:type="dxa"/>
          </w:tcPr>
          <w:p w:rsidR="00B6054A" w:rsidRPr="00702423" w:rsidRDefault="00B6054A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68" w:type="dxa"/>
          </w:tcPr>
          <w:p w:rsidR="00B6054A" w:rsidRPr="00702423" w:rsidRDefault="00B6054A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9" w:type="dxa"/>
          </w:tcPr>
          <w:p w:rsidR="00B6054A" w:rsidRPr="00F07E78" w:rsidRDefault="00B6054A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054A" w:rsidTr="007D26C5">
        <w:tc>
          <w:tcPr>
            <w:tcW w:w="567" w:type="dxa"/>
          </w:tcPr>
          <w:p w:rsidR="00B6054A" w:rsidRDefault="00BE0297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  <w:p w:rsidR="00B6054A" w:rsidRPr="00F07E78" w:rsidRDefault="00B6054A" w:rsidP="00EA4A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B6054A" w:rsidRPr="00702423" w:rsidRDefault="00B6054A" w:rsidP="00EA4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продвижением вперед</w:t>
            </w:r>
          </w:p>
        </w:tc>
        <w:tc>
          <w:tcPr>
            <w:tcW w:w="1985" w:type="dxa"/>
          </w:tcPr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Обучить прыжковым упражнениям.</w:t>
            </w:r>
          </w:p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Развитие скоростно-силовых качеств.</w:t>
            </w:r>
          </w:p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Координация толчка двумя ногами</w:t>
            </w:r>
          </w:p>
        </w:tc>
        <w:tc>
          <w:tcPr>
            <w:tcW w:w="1701" w:type="dxa"/>
            <w:gridSpan w:val="2"/>
          </w:tcPr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Мягко приземляться в прыжках</w:t>
            </w:r>
          </w:p>
        </w:tc>
        <w:tc>
          <w:tcPr>
            <w:tcW w:w="1560" w:type="dxa"/>
          </w:tcPr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B6054A" w:rsidRPr="00702423" w:rsidRDefault="00B6054A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Ходьба в чередовании с поскоками. ОРУ без предмета.</w:t>
            </w:r>
          </w:p>
          <w:p w:rsidR="00B6054A" w:rsidRPr="00702423" w:rsidRDefault="00B6054A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 xml:space="preserve">Прыжки на двух ногах, на одной ноге, стоя на месте. Прыжки на двух </w:t>
            </w:r>
            <w:r w:rsidRPr="007024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 продвижением вперед до ориентира. Прыжки по начерченным кружкам. Прыжки в длину с места в заданную зону. </w:t>
            </w: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свободное дыхание: вдох (через нос), выдох (через рот)</w:t>
            </w:r>
          </w:p>
        </w:tc>
        <w:tc>
          <w:tcPr>
            <w:tcW w:w="1296" w:type="dxa"/>
          </w:tcPr>
          <w:p w:rsidR="00B6054A" w:rsidRPr="00702423" w:rsidRDefault="00B6054A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Прыжок с места</w:t>
            </w:r>
          </w:p>
        </w:tc>
        <w:tc>
          <w:tcPr>
            <w:tcW w:w="521" w:type="dxa"/>
          </w:tcPr>
          <w:p w:rsidR="00B6054A" w:rsidRPr="00702423" w:rsidRDefault="00B6054A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68" w:type="dxa"/>
          </w:tcPr>
          <w:p w:rsidR="00B6054A" w:rsidRPr="00702423" w:rsidRDefault="00B6054A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859" w:type="dxa"/>
          </w:tcPr>
          <w:p w:rsidR="00B6054A" w:rsidRPr="00F07E78" w:rsidRDefault="00B6054A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054A" w:rsidTr="007D26C5">
        <w:tc>
          <w:tcPr>
            <w:tcW w:w="567" w:type="dxa"/>
          </w:tcPr>
          <w:p w:rsidR="002356B0" w:rsidRDefault="002356B0" w:rsidP="00EA4A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  <w:p w:rsidR="00B6054A" w:rsidRDefault="00B6054A" w:rsidP="00EA4A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1843" w:type="dxa"/>
          </w:tcPr>
          <w:p w:rsidR="00B6054A" w:rsidRPr="00702423" w:rsidRDefault="00B6054A" w:rsidP="00EA4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2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1985" w:type="dxa"/>
          </w:tcPr>
          <w:p w:rsidR="00B6054A" w:rsidRDefault="00B50288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навыка метания мяча.</w:t>
            </w:r>
          </w:p>
          <w:p w:rsidR="00B50288" w:rsidRPr="00702423" w:rsidRDefault="00B50288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силовых качеств.</w:t>
            </w:r>
          </w:p>
        </w:tc>
        <w:tc>
          <w:tcPr>
            <w:tcW w:w="1842" w:type="dxa"/>
          </w:tcPr>
          <w:p w:rsidR="00B6054A" w:rsidRPr="00702423" w:rsidRDefault="00B50288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Уметь правильно захватывать мяч; отводить руку назад</w:t>
            </w:r>
          </w:p>
        </w:tc>
        <w:tc>
          <w:tcPr>
            <w:tcW w:w="1701" w:type="dxa"/>
            <w:gridSpan w:val="2"/>
          </w:tcPr>
          <w:p w:rsidR="00B6054A" w:rsidRPr="00702423" w:rsidRDefault="00B50288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амостоя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B50288">
              <w:rPr>
                <w:rFonts w:ascii="Times New Roman" w:hAnsi="Times New Roman" w:cs="Times New Roman"/>
                <w:sz w:val="24"/>
                <w:szCs w:val="28"/>
              </w:rPr>
              <w:t>тельность в выполнении учебных заданий</w:t>
            </w:r>
          </w:p>
        </w:tc>
        <w:tc>
          <w:tcPr>
            <w:tcW w:w="1560" w:type="dxa"/>
          </w:tcPr>
          <w:p w:rsidR="00B6054A" w:rsidRPr="00702423" w:rsidRDefault="00B6054A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B6054A" w:rsidRPr="00702423" w:rsidRDefault="006F648A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Подводящие упражнения:</w:t>
            </w:r>
          </w:p>
          <w:p w:rsidR="006F648A" w:rsidRPr="00702423" w:rsidRDefault="00FB6578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Имитация замаха и движения во время броска (касание руки учителя в конечной точке).</w:t>
            </w:r>
          </w:p>
          <w:p w:rsidR="006F648A" w:rsidRPr="00702423" w:rsidRDefault="006F648A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упражнения:</w:t>
            </w:r>
          </w:p>
          <w:p w:rsidR="006F648A" w:rsidRPr="00702423" w:rsidRDefault="00FB6578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Метание теннисного мяча на дальность с места</w:t>
            </w:r>
          </w:p>
          <w:p w:rsidR="006F648A" w:rsidRPr="00702423" w:rsidRDefault="006F648A" w:rsidP="007D26C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i/>
                <w:sz w:val="24"/>
                <w:szCs w:val="28"/>
              </w:rPr>
              <w:t>Корригирующие упражнения:</w:t>
            </w:r>
          </w:p>
          <w:p w:rsidR="006F648A" w:rsidRPr="00702423" w:rsidRDefault="00FB6578" w:rsidP="007D2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Круговые движения в лучезапястных суставах</w:t>
            </w:r>
          </w:p>
        </w:tc>
        <w:tc>
          <w:tcPr>
            <w:tcW w:w="1296" w:type="dxa"/>
          </w:tcPr>
          <w:p w:rsidR="00B6054A" w:rsidRPr="00702423" w:rsidRDefault="00B50288" w:rsidP="007D26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0288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521" w:type="dxa"/>
          </w:tcPr>
          <w:p w:rsidR="00B6054A" w:rsidRPr="00702423" w:rsidRDefault="00B6054A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4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68" w:type="dxa"/>
          </w:tcPr>
          <w:p w:rsidR="00B6054A" w:rsidRPr="00702423" w:rsidRDefault="00B6054A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859" w:type="dxa"/>
          </w:tcPr>
          <w:p w:rsidR="00B6054A" w:rsidRPr="00F07E78" w:rsidRDefault="00B6054A" w:rsidP="007D2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70A29" w:rsidRPr="00670A29" w:rsidRDefault="00670A29" w:rsidP="00670A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  <w:sectPr w:rsidR="00670A29" w:rsidRPr="00670A29" w:rsidSect="00670A29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EA2BDD" w:rsidRDefault="00EA2BDD" w:rsidP="00EA2BDD">
      <w:pPr>
        <w:pStyle w:val="a3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A2BDD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Перечень учебно-методического обеспечения</w:t>
      </w:r>
    </w:p>
    <w:p w:rsidR="00EA2BDD" w:rsidRDefault="00EA2BDD" w:rsidP="00EA2BD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</w:t>
      </w:r>
      <w:r w:rsidR="00BE029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t>Флажки.</w:t>
      </w:r>
    </w:p>
    <w:p w:rsidR="00EA2BDD" w:rsidRDefault="00EA2BDD" w:rsidP="00EA2BD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2BDD">
        <w:rPr>
          <w:rFonts w:ascii="Times New Roman" w:eastAsia="Times New Roman" w:hAnsi="Times New Roman" w:cs="Times New Roman"/>
          <w:sz w:val="28"/>
          <w:szCs w:val="24"/>
        </w:rPr>
        <w:t xml:space="preserve">2. Дорожка-змейка из каната (длина 2,0 </w:t>
      </w:r>
      <w:r w:rsidRPr="00EA2BDD">
        <w:rPr>
          <w:rFonts w:ascii="Times New Roman" w:eastAsia="Times New Roman" w:hAnsi="Times New Roman" w:cs="Times New Roman"/>
          <w:bCs/>
          <w:iCs/>
          <w:sz w:val="28"/>
          <w:szCs w:val="24"/>
        </w:rPr>
        <w:t>м,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t xml:space="preserve"> диаметр каната 6 </w:t>
      </w:r>
      <w:r w:rsidRPr="00EA2BDD">
        <w:rPr>
          <w:rFonts w:ascii="Times New Roman" w:eastAsia="Times New Roman" w:hAnsi="Times New Roman" w:cs="Times New Roman"/>
          <w:bCs/>
          <w:iCs/>
          <w:sz w:val="28"/>
          <w:szCs w:val="24"/>
        </w:rPr>
        <w:t>см),</w:t>
      </w:r>
    </w:p>
    <w:p w:rsidR="00EA2BDD" w:rsidRDefault="00EA2BDD" w:rsidP="00EA2BD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2BDD">
        <w:rPr>
          <w:rFonts w:ascii="Times New Roman" w:eastAsia="Times New Roman" w:hAnsi="Times New Roman" w:cs="Times New Roman"/>
          <w:sz w:val="28"/>
          <w:szCs w:val="24"/>
        </w:rPr>
        <w:t>3. Дорожки с различным покрытием (нашитые пуговицы, гладкая поверхность, меховая поверхность и др.).</w:t>
      </w:r>
    </w:p>
    <w:p w:rsidR="00EA2BDD" w:rsidRDefault="00EA2BDD" w:rsidP="00EA2BD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2BDD">
        <w:rPr>
          <w:rFonts w:ascii="Times New Roman" w:eastAsia="Times New Roman" w:hAnsi="Times New Roman" w:cs="Times New Roman"/>
          <w:sz w:val="28"/>
          <w:szCs w:val="24"/>
        </w:rPr>
        <w:t>4. Игрушки мелкие пластмассовые (рыбки, шарики, лягуш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softHyphen/>
        <w:t>ки) с магнитами.</w:t>
      </w:r>
    </w:p>
    <w:p w:rsidR="00EA2BDD" w:rsidRDefault="00EA2BDD" w:rsidP="00EA2BD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2BDD">
        <w:rPr>
          <w:rFonts w:ascii="Times New Roman" w:eastAsia="Times New Roman" w:hAnsi="Times New Roman" w:cs="Times New Roman"/>
          <w:sz w:val="28"/>
          <w:szCs w:val="24"/>
        </w:rPr>
        <w:t>5. Игрушки со съемными деталями.</w:t>
      </w:r>
    </w:p>
    <w:p w:rsidR="00EA2BDD" w:rsidRDefault="00EA2BDD" w:rsidP="00EA2BD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2BDD">
        <w:rPr>
          <w:rFonts w:ascii="Times New Roman" w:eastAsia="Times New Roman" w:hAnsi="Times New Roman" w:cs="Times New Roman"/>
          <w:sz w:val="28"/>
          <w:szCs w:val="24"/>
        </w:rPr>
        <w:t>6. Игрушки мелкие резиновые, пластмассовые.</w:t>
      </w:r>
    </w:p>
    <w:p w:rsidR="00EA2BDD" w:rsidRDefault="00EA2BDD" w:rsidP="00EA2BD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2BDD">
        <w:rPr>
          <w:rFonts w:ascii="Times New Roman" w:eastAsia="Times New Roman" w:hAnsi="Times New Roman" w:cs="Times New Roman"/>
          <w:sz w:val="28"/>
          <w:szCs w:val="24"/>
        </w:rPr>
        <w:t>7. Картинки с изображением различных предметов и игру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softHyphen/>
        <w:t>шек, которые учащиеся используют в своих играх-заня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softHyphen/>
        <w:t>тиях.</w:t>
      </w:r>
    </w:p>
    <w:p w:rsidR="00EA2BDD" w:rsidRDefault="00EA2BDD" w:rsidP="00EA2BD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2BDD">
        <w:rPr>
          <w:rFonts w:ascii="Times New Roman" w:eastAsia="Times New Roman" w:hAnsi="Times New Roman" w:cs="Times New Roman"/>
          <w:sz w:val="28"/>
          <w:szCs w:val="24"/>
        </w:rPr>
        <w:t>8. Колокольчики.</w:t>
      </w:r>
    </w:p>
    <w:p w:rsidR="00BE0297" w:rsidRDefault="00EA2BDD" w:rsidP="00EA2BD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2BDD">
        <w:rPr>
          <w:rFonts w:ascii="Times New Roman" w:eastAsia="Times New Roman" w:hAnsi="Times New Roman" w:cs="Times New Roman"/>
          <w:sz w:val="28"/>
          <w:szCs w:val="24"/>
        </w:rPr>
        <w:t>9.</w:t>
      </w:r>
      <w:r w:rsidR="00BE0297">
        <w:rPr>
          <w:rFonts w:ascii="Times New Roman" w:eastAsia="Times New Roman" w:hAnsi="Times New Roman" w:cs="Times New Roman"/>
          <w:sz w:val="28"/>
          <w:szCs w:val="24"/>
        </w:rPr>
        <w:t xml:space="preserve"> Координационная лесенка</w:t>
      </w:r>
    </w:p>
    <w:p w:rsidR="00EA2BDD" w:rsidRDefault="00BE0297" w:rsidP="00EA2BD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10. </w:t>
      </w:r>
      <w:r w:rsidR="00EA2BDD" w:rsidRPr="00EA2BDD">
        <w:rPr>
          <w:rFonts w:ascii="Times New Roman" w:eastAsia="Times New Roman" w:hAnsi="Times New Roman" w:cs="Times New Roman"/>
          <w:sz w:val="28"/>
          <w:szCs w:val="24"/>
        </w:rPr>
        <w:t>Кубики, кегли и шары пластмассовые.</w:t>
      </w:r>
    </w:p>
    <w:p w:rsidR="00EA2BDD" w:rsidRDefault="00EA2BDD" w:rsidP="00EA2BD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2BDD">
        <w:rPr>
          <w:rFonts w:ascii="Times New Roman" w:eastAsia="Times New Roman" w:hAnsi="Times New Roman" w:cs="Times New Roman"/>
          <w:sz w:val="28"/>
          <w:szCs w:val="24"/>
        </w:rPr>
        <w:t>1</w:t>
      </w:r>
      <w:r w:rsidR="00BE029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t>. Кубы и кирпичи деревянные, из полимерных материа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softHyphen/>
        <w:t>лов.</w:t>
      </w:r>
    </w:p>
    <w:p w:rsidR="00EA2BDD" w:rsidRDefault="00EA2BDD" w:rsidP="00EA2BD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2BDD">
        <w:rPr>
          <w:rFonts w:ascii="Times New Roman" w:eastAsia="Times New Roman" w:hAnsi="Times New Roman" w:cs="Times New Roman"/>
          <w:sz w:val="28"/>
          <w:szCs w:val="24"/>
        </w:rPr>
        <w:t>1</w:t>
      </w:r>
      <w:r w:rsidR="00BE0297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t xml:space="preserve">. Ленточки разных цветов и размеров (25 х 3 </w:t>
      </w:r>
      <w:r w:rsidRPr="00EA2BDD">
        <w:rPr>
          <w:rFonts w:ascii="Times New Roman" w:eastAsia="Times New Roman" w:hAnsi="Times New Roman" w:cs="Times New Roman"/>
          <w:bCs/>
          <w:iCs/>
          <w:sz w:val="28"/>
          <w:szCs w:val="24"/>
        </w:rPr>
        <w:t>см,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t xml:space="preserve"> 12 х 3 </w:t>
      </w:r>
      <w:r w:rsidRPr="00EA2BDD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см, 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t xml:space="preserve">8 х 25 </w:t>
      </w:r>
      <w:r w:rsidRPr="00EA2BDD">
        <w:rPr>
          <w:rFonts w:ascii="Times New Roman" w:eastAsia="Times New Roman" w:hAnsi="Times New Roman" w:cs="Times New Roman"/>
          <w:bCs/>
          <w:iCs/>
          <w:sz w:val="28"/>
          <w:szCs w:val="24"/>
        </w:rPr>
        <w:t>см,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t xml:space="preserve"> 2 х 25 </w:t>
      </w:r>
      <w:r w:rsidRPr="00EA2BDD">
        <w:rPr>
          <w:rFonts w:ascii="Times New Roman" w:eastAsia="Times New Roman" w:hAnsi="Times New Roman" w:cs="Times New Roman"/>
          <w:bCs/>
          <w:iCs/>
          <w:sz w:val="28"/>
          <w:szCs w:val="24"/>
        </w:rPr>
        <w:t>см).</w:t>
      </w:r>
    </w:p>
    <w:p w:rsidR="00EA2BDD" w:rsidRDefault="00EA2BDD" w:rsidP="00EA2BD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2BDD">
        <w:rPr>
          <w:rFonts w:ascii="Times New Roman" w:eastAsia="Times New Roman" w:hAnsi="Times New Roman" w:cs="Times New Roman"/>
          <w:sz w:val="28"/>
          <w:szCs w:val="24"/>
        </w:rPr>
        <w:t>1</w:t>
      </w:r>
      <w:r w:rsidR="00BE0297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t>. Мячи разного размера и цвета (большие, средние и маленькие, легкие и тяжелые, в том числе набивные (сенсорные) трех размеров).</w:t>
      </w:r>
    </w:p>
    <w:p w:rsidR="00EA2BDD" w:rsidRDefault="00EA2BDD" w:rsidP="00EA2BD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2BDD">
        <w:rPr>
          <w:rFonts w:ascii="Times New Roman" w:eastAsia="Times New Roman" w:hAnsi="Times New Roman" w:cs="Times New Roman"/>
          <w:sz w:val="28"/>
          <w:szCs w:val="24"/>
        </w:rPr>
        <w:t>1</w:t>
      </w:r>
      <w:r w:rsidR="00BE0297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t>. Коврики гимнастические.</w:t>
      </w:r>
    </w:p>
    <w:p w:rsidR="00EA2BDD" w:rsidRDefault="00EA2BDD" w:rsidP="00EA2BD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2BDD">
        <w:rPr>
          <w:rFonts w:ascii="Times New Roman" w:eastAsia="Times New Roman" w:hAnsi="Times New Roman" w:cs="Times New Roman"/>
          <w:sz w:val="28"/>
          <w:szCs w:val="24"/>
        </w:rPr>
        <w:t>1</w:t>
      </w:r>
      <w:r w:rsidR="00BE0297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t xml:space="preserve">. Мешочки с наполнителем малые (масса 150-200 </w:t>
      </w:r>
      <w:r w:rsidRPr="00EA2BDD">
        <w:rPr>
          <w:rFonts w:ascii="Times New Roman" w:eastAsia="Times New Roman" w:hAnsi="Times New Roman" w:cs="Times New Roman"/>
          <w:bCs/>
          <w:iCs/>
          <w:sz w:val="28"/>
          <w:szCs w:val="24"/>
        </w:rPr>
        <w:t>г).</w:t>
      </w:r>
    </w:p>
    <w:p w:rsidR="00EA2BDD" w:rsidRDefault="00EA2BDD" w:rsidP="00EA2BD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2BDD">
        <w:rPr>
          <w:rFonts w:ascii="Times New Roman" w:eastAsia="Times New Roman" w:hAnsi="Times New Roman" w:cs="Times New Roman"/>
          <w:sz w:val="28"/>
          <w:szCs w:val="24"/>
        </w:rPr>
        <w:t>1</w:t>
      </w:r>
      <w:r w:rsidR="00BE0297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t>. Набор для бадминтона.</w:t>
      </w:r>
    </w:p>
    <w:p w:rsidR="00EA2BDD" w:rsidRDefault="00EA2BDD" w:rsidP="00EA2BD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2BDD">
        <w:rPr>
          <w:rFonts w:ascii="Times New Roman" w:eastAsia="Times New Roman" w:hAnsi="Times New Roman" w:cs="Times New Roman"/>
          <w:sz w:val="28"/>
          <w:szCs w:val="24"/>
        </w:rPr>
        <w:t>1</w:t>
      </w:r>
      <w:r w:rsidR="00BE0297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t>. Обручи разных размеров.</w:t>
      </w:r>
    </w:p>
    <w:p w:rsidR="00EA2BDD" w:rsidRDefault="00EA2BDD" w:rsidP="00EA2BD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2BDD">
        <w:rPr>
          <w:rFonts w:ascii="Times New Roman" w:eastAsia="Times New Roman" w:hAnsi="Times New Roman" w:cs="Times New Roman"/>
          <w:sz w:val="28"/>
          <w:szCs w:val="24"/>
        </w:rPr>
        <w:t>1</w:t>
      </w:r>
      <w:r w:rsidR="00BE0297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t>. Гимнастическая стенка.</w:t>
      </w:r>
    </w:p>
    <w:p w:rsidR="00EA2BDD" w:rsidRDefault="00EA2BDD" w:rsidP="00EA2BD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2BDD">
        <w:rPr>
          <w:rFonts w:ascii="Times New Roman" w:eastAsia="Times New Roman" w:hAnsi="Times New Roman" w:cs="Times New Roman"/>
          <w:sz w:val="28"/>
          <w:szCs w:val="24"/>
        </w:rPr>
        <w:t>1</w:t>
      </w:r>
      <w:r w:rsidR="00BE0297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EA2BDD">
        <w:rPr>
          <w:rFonts w:ascii="Times New Roman" w:eastAsia="Times New Roman" w:hAnsi="Times New Roman" w:cs="Times New Roman"/>
          <w:sz w:val="28"/>
          <w:szCs w:val="24"/>
        </w:rPr>
        <w:t>. Гимнастические скамейки.</w:t>
      </w:r>
    </w:p>
    <w:p w:rsidR="00EA2BDD" w:rsidRDefault="00BE0297" w:rsidP="00EA2BD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20</w:t>
      </w:r>
      <w:r w:rsidR="00EA2BDD" w:rsidRPr="00EA2BDD">
        <w:rPr>
          <w:rFonts w:ascii="Times New Roman" w:eastAsia="Times New Roman" w:hAnsi="Times New Roman" w:cs="Times New Roman"/>
          <w:sz w:val="28"/>
          <w:szCs w:val="24"/>
        </w:rPr>
        <w:t>. Набор для игры в «Бочче».</w:t>
      </w:r>
    </w:p>
    <w:p w:rsidR="00EA2BDD" w:rsidRPr="001A6E57" w:rsidRDefault="00EA2BDD" w:rsidP="00EA2B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BE029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1A6E57">
        <w:rPr>
          <w:rFonts w:ascii="Times New Roman" w:eastAsia="Times New Roman" w:hAnsi="Times New Roman" w:cs="Times New Roman"/>
          <w:sz w:val="28"/>
          <w:szCs w:val="24"/>
        </w:rPr>
        <w:t>. Мягкие крупные модули.</w:t>
      </w:r>
    </w:p>
    <w:p w:rsidR="00EA2BDD" w:rsidRDefault="00EA2BDD" w:rsidP="00EA2B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1A6E57">
        <w:rPr>
          <w:rFonts w:ascii="Times New Roman" w:eastAsia="Times New Roman" w:hAnsi="Times New Roman" w:cs="Times New Roman"/>
          <w:sz w:val="28"/>
          <w:szCs w:val="24"/>
        </w:rPr>
        <w:t>В зависимости от задач, стоящих перед учителем, мож</w:t>
      </w:r>
      <w:r w:rsidRPr="001A6E57">
        <w:rPr>
          <w:rFonts w:ascii="Times New Roman" w:eastAsia="Times New Roman" w:hAnsi="Times New Roman" w:cs="Times New Roman"/>
          <w:sz w:val="28"/>
          <w:szCs w:val="24"/>
        </w:rPr>
        <w:softHyphen/>
        <w:t>но использовать любое другое оборудование и материалы.</w:t>
      </w:r>
    </w:p>
    <w:p w:rsidR="00EA2BDD" w:rsidRDefault="00EA2BDD" w:rsidP="00EA2B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A2BDD" w:rsidRPr="00F240B2" w:rsidRDefault="00EA2BDD" w:rsidP="00EA2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240B2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Методические и учебные пособия</w:t>
      </w:r>
    </w:p>
    <w:p w:rsidR="00EA2BDD" w:rsidRPr="00F240B2" w:rsidRDefault="00EA2BDD" w:rsidP="00EA2B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240B2">
        <w:rPr>
          <w:rFonts w:ascii="Times New Roman" w:eastAsia="Times New Roman" w:hAnsi="Times New Roman" w:cs="Times New Roman"/>
          <w:sz w:val="28"/>
          <w:szCs w:val="24"/>
        </w:rPr>
        <w:t>1.</w:t>
      </w:r>
      <w:r w:rsidRPr="00F240B2">
        <w:rPr>
          <w:rFonts w:ascii="Times New Roman" w:eastAsia="Times New Roman" w:hAnsi="Times New Roman" w:cs="Times New Roman"/>
          <w:sz w:val="28"/>
          <w:szCs w:val="24"/>
        </w:rPr>
        <w:tab/>
        <w:t>Аксенова О. Э. Адаптивная физическая культура в школе. Начальная школа/ О. Э. Аксенова, С. П. Евсеев// Под общей редакцией С. П. Евсеева, СПбГАФК им. П. Ф. Лесгафта. СП., 2003.</w:t>
      </w:r>
    </w:p>
    <w:p w:rsidR="00EA2BDD" w:rsidRPr="00F240B2" w:rsidRDefault="00EA2BDD" w:rsidP="00EA2B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240B2">
        <w:rPr>
          <w:rFonts w:ascii="Times New Roman" w:eastAsia="Times New Roman" w:hAnsi="Times New Roman" w:cs="Times New Roman"/>
          <w:sz w:val="28"/>
          <w:szCs w:val="24"/>
        </w:rPr>
        <w:t>2.</w:t>
      </w:r>
      <w:r w:rsidRPr="00F240B2">
        <w:rPr>
          <w:rFonts w:ascii="Times New Roman" w:eastAsia="Times New Roman" w:hAnsi="Times New Roman" w:cs="Times New Roman"/>
          <w:sz w:val="28"/>
          <w:szCs w:val="24"/>
        </w:rPr>
        <w:tab/>
        <w:t>Баряева Л.Б. Программа образования учащихся с умеренной и тяжелой умственной отсталостью. Спб ЦДК. 2011.</w:t>
      </w:r>
    </w:p>
    <w:p w:rsidR="00EA2BDD" w:rsidRDefault="00EA2BDD" w:rsidP="00EA2B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240B2">
        <w:rPr>
          <w:rFonts w:ascii="Times New Roman" w:eastAsia="Times New Roman" w:hAnsi="Times New Roman" w:cs="Times New Roman"/>
          <w:sz w:val="28"/>
          <w:szCs w:val="24"/>
        </w:rPr>
        <w:t>3.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</w:t>
      </w:r>
      <w:r w:rsidRPr="002376EE">
        <w:rPr>
          <w:rFonts w:ascii="Times New Roman" w:eastAsia="Times New Roman" w:hAnsi="Times New Roman" w:cs="Times New Roman"/>
          <w:sz w:val="28"/>
          <w:szCs w:val="24"/>
        </w:rPr>
        <w:t>рограммы для 1-4 классов специальных (корре</w:t>
      </w:r>
      <w:r>
        <w:rPr>
          <w:rFonts w:ascii="Times New Roman" w:eastAsia="Times New Roman" w:hAnsi="Times New Roman" w:cs="Times New Roman"/>
          <w:sz w:val="28"/>
          <w:szCs w:val="24"/>
        </w:rPr>
        <w:t>кционных) учреждений  VIII вида</w:t>
      </w:r>
      <w:r w:rsidRPr="002376EE">
        <w:rPr>
          <w:rFonts w:ascii="Times New Roman" w:eastAsia="Times New Roman" w:hAnsi="Times New Roman" w:cs="Times New Roman"/>
          <w:sz w:val="28"/>
          <w:szCs w:val="24"/>
        </w:rPr>
        <w:t xml:space="preserve"> под редакцией </w:t>
      </w:r>
      <w:r>
        <w:rPr>
          <w:rFonts w:ascii="Times New Roman" w:eastAsia="Times New Roman" w:hAnsi="Times New Roman" w:cs="Times New Roman"/>
          <w:sz w:val="28"/>
          <w:szCs w:val="24"/>
        </w:rPr>
        <w:t>И.М. Бгажноковой, Издательство М., «Владос», 2011</w:t>
      </w:r>
      <w:r w:rsidRPr="002376EE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F240B2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EA2BDD" w:rsidRPr="00F240B2" w:rsidRDefault="00EA2BDD" w:rsidP="00EA2B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Pr="00F240B2">
        <w:rPr>
          <w:rFonts w:ascii="Times New Roman" w:eastAsia="Times New Roman" w:hAnsi="Times New Roman" w:cs="Times New Roman"/>
          <w:sz w:val="28"/>
          <w:szCs w:val="24"/>
        </w:rPr>
        <w:t>Коррекционные подвижные игры и упражнения для детей с нарушениями развития/Под общей редакцией проф. Л. В. Шапковой, М.: Советский спорт, 2002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A2BDD" w:rsidRPr="00F240B2" w:rsidRDefault="00EA2BDD" w:rsidP="00EA2B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Pr="00F240B2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F240B2">
        <w:rPr>
          <w:rFonts w:ascii="Times New Roman" w:eastAsia="Times New Roman" w:hAnsi="Times New Roman" w:cs="Times New Roman"/>
          <w:sz w:val="28"/>
          <w:szCs w:val="24"/>
        </w:rPr>
        <w:tab/>
        <w:t>Креминская М.М. 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 ( для учащихся с легкой и умеренной умственной отсталостью). – СПб.:Владос Северо-Запад, 2013. – 294 с.</w:t>
      </w:r>
    </w:p>
    <w:p w:rsidR="00EA2BDD" w:rsidRPr="00F240B2" w:rsidRDefault="00EA2BDD" w:rsidP="00EA2B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F240B2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F240B2">
        <w:rPr>
          <w:rFonts w:ascii="Times New Roman" w:eastAsia="Times New Roman" w:hAnsi="Times New Roman" w:cs="Times New Roman"/>
          <w:sz w:val="28"/>
          <w:szCs w:val="24"/>
        </w:rPr>
        <w:tab/>
        <w:t>Музыкальная гимнастика для пальчиков / Сост. М. Ковал</w:t>
      </w:r>
      <w:r w:rsidR="00811FA8">
        <w:rPr>
          <w:rFonts w:ascii="Times New Roman" w:eastAsia="Times New Roman" w:hAnsi="Times New Roman" w:cs="Times New Roman"/>
          <w:sz w:val="28"/>
          <w:szCs w:val="24"/>
        </w:rPr>
        <w:t>евская, худ. А. Веселов. — СПб. -</w:t>
      </w:r>
      <w:r w:rsidRPr="00F240B2">
        <w:rPr>
          <w:rFonts w:ascii="Times New Roman" w:eastAsia="Times New Roman" w:hAnsi="Times New Roman" w:cs="Times New Roman"/>
          <w:sz w:val="28"/>
          <w:szCs w:val="24"/>
        </w:rPr>
        <w:t xml:space="preserve"> Союз художников, 2007.</w:t>
      </w:r>
    </w:p>
    <w:p w:rsidR="00EA2BDD" w:rsidRPr="001A6E57" w:rsidRDefault="00EA2BDD" w:rsidP="00EA2B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F240B2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F240B2">
        <w:rPr>
          <w:rFonts w:ascii="Times New Roman" w:eastAsia="Times New Roman" w:hAnsi="Times New Roman" w:cs="Times New Roman"/>
          <w:sz w:val="28"/>
          <w:szCs w:val="24"/>
        </w:rPr>
        <w:tab/>
        <w:t>Обучение детей с выраженны</w:t>
      </w:r>
      <w:r>
        <w:rPr>
          <w:rFonts w:ascii="Times New Roman" w:eastAsia="Times New Roman" w:hAnsi="Times New Roman" w:cs="Times New Roman"/>
          <w:sz w:val="28"/>
          <w:szCs w:val="24"/>
        </w:rPr>
        <w:t>м недоразвитием интеллекта: Про</w:t>
      </w:r>
      <w:r w:rsidRPr="00F240B2">
        <w:rPr>
          <w:rFonts w:ascii="Times New Roman" w:eastAsia="Times New Roman" w:hAnsi="Times New Roman" w:cs="Times New Roman"/>
          <w:sz w:val="28"/>
          <w:szCs w:val="24"/>
        </w:rPr>
        <w:t>граммно-методические материалы / Под ред. И. М. Бгажноковой. — М.: ВЛАДОС, 2010.</w:t>
      </w:r>
    </w:p>
    <w:p w:rsidR="00EA2BDD" w:rsidRPr="00F240B2" w:rsidRDefault="00EA2BDD" w:rsidP="00EA2B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8. </w:t>
      </w:r>
      <w:r w:rsidRPr="00F240B2">
        <w:rPr>
          <w:rFonts w:ascii="Times New Roman" w:eastAsia="Times New Roman" w:hAnsi="Times New Roman" w:cs="Times New Roman"/>
          <w:sz w:val="28"/>
          <w:szCs w:val="24"/>
        </w:rPr>
        <w:t>Горская и. Ю. Координационные способности школьников с нарушением интеллекта. Учебное пособие / И. Ю. Горская, Т. В. Синельникова.- Омск, СибГАФК, 1999</w:t>
      </w:r>
      <w:r w:rsidR="00811FA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A2BDD" w:rsidRPr="001A6E57" w:rsidRDefault="00EA2BDD" w:rsidP="00EA2B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A2BDD" w:rsidRPr="00EA2BDD" w:rsidRDefault="00EA2BDD" w:rsidP="00EA2BD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965BC" w:rsidRPr="00670A29" w:rsidRDefault="003965BC" w:rsidP="00670A29">
      <w:pPr>
        <w:jc w:val="both"/>
        <w:rPr>
          <w:rFonts w:ascii="Times New Roman" w:hAnsi="Times New Roman" w:cs="Times New Roman"/>
          <w:sz w:val="28"/>
        </w:rPr>
      </w:pPr>
    </w:p>
    <w:sectPr w:rsidR="003965BC" w:rsidRPr="00670A29" w:rsidSect="0039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EC" w:rsidRDefault="00B80DEC">
      <w:pPr>
        <w:spacing w:after="0" w:line="240" w:lineRule="auto"/>
      </w:pPr>
      <w:r>
        <w:separator/>
      </w:r>
    </w:p>
  </w:endnote>
  <w:endnote w:type="continuationSeparator" w:id="0">
    <w:p w:rsidR="00B80DEC" w:rsidRDefault="00B8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285305"/>
      <w:docPartObj>
        <w:docPartGallery w:val="Page Numbers (Bottom of Page)"/>
        <w:docPartUnique/>
      </w:docPartObj>
    </w:sdtPr>
    <w:sdtEndPr/>
    <w:sdtContent>
      <w:p w:rsidR="00517E7A" w:rsidRDefault="00517E7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926">
          <w:rPr>
            <w:noProof/>
          </w:rPr>
          <w:t>4</w:t>
        </w:r>
        <w:r>
          <w:fldChar w:fldCharType="end"/>
        </w:r>
      </w:p>
    </w:sdtContent>
  </w:sdt>
  <w:p w:rsidR="00517E7A" w:rsidRDefault="00517E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EC" w:rsidRDefault="00B80DEC">
      <w:pPr>
        <w:spacing w:after="0" w:line="240" w:lineRule="auto"/>
      </w:pPr>
      <w:r>
        <w:separator/>
      </w:r>
    </w:p>
  </w:footnote>
  <w:footnote w:type="continuationSeparator" w:id="0">
    <w:p w:rsidR="00B80DEC" w:rsidRDefault="00B8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055"/>
    <w:multiLevelType w:val="multilevel"/>
    <w:tmpl w:val="AAC8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42C0E"/>
    <w:multiLevelType w:val="hybridMultilevel"/>
    <w:tmpl w:val="C69C042A"/>
    <w:lvl w:ilvl="0" w:tplc="B1CA16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D522C"/>
    <w:multiLevelType w:val="hybridMultilevel"/>
    <w:tmpl w:val="CA885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32DB3"/>
    <w:multiLevelType w:val="hybridMultilevel"/>
    <w:tmpl w:val="12D01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20CE"/>
    <w:multiLevelType w:val="hybridMultilevel"/>
    <w:tmpl w:val="70A04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66E57"/>
    <w:multiLevelType w:val="hybridMultilevel"/>
    <w:tmpl w:val="B590F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B5A8D"/>
    <w:multiLevelType w:val="hybridMultilevel"/>
    <w:tmpl w:val="1ADCCEAA"/>
    <w:lvl w:ilvl="0" w:tplc="B1CA16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A6D81"/>
    <w:multiLevelType w:val="multilevel"/>
    <w:tmpl w:val="8360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E4BAA"/>
    <w:multiLevelType w:val="hybridMultilevel"/>
    <w:tmpl w:val="F7F044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C00B40"/>
    <w:multiLevelType w:val="hybridMultilevel"/>
    <w:tmpl w:val="0A302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D14D0"/>
    <w:multiLevelType w:val="hybridMultilevel"/>
    <w:tmpl w:val="23E0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C2392"/>
    <w:multiLevelType w:val="hybridMultilevel"/>
    <w:tmpl w:val="7A62A7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C52CF"/>
    <w:multiLevelType w:val="hybridMultilevel"/>
    <w:tmpl w:val="263C15F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A6C0038"/>
    <w:multiLevelType w:val="multilevel"/>
    <w:tmpl w:val="250E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5278C3"/>
    <w:multiLevelType w:val="hybridMultilevel"/>
    <w:tmpl w:val="9EAA761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42F4F"/>
    <w:multiLevelType w:val="hybridMultilevel"/>
    <w:tmpl w:val="31DAC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522C2"/>
    <w:multiLevelType w:val="hybridMultilevel"/>
    <w:tmpl w:val="4A5C2576"/>
    <w:lvl w:ilvl="0" w:tplc="B1CA16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83B91"/>
    <w:multiLevelType w:val="multilevel"/>
    <w:tmpl w:val="5032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FB33A2"/>
    <w:multiLevelType w:val="multilevel"/>
    <w:tmpl w:val="2B06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4B19DF"/>
    <w:multiLevelType w:val="hybridMultilevel"/>
    <w:tmpl w:val="8BB29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A6917"/>
    <w:multiLevelType w:val="multilevel"/>
    <w:tmpl w:val="D168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F3DFA"/>
    <w:multiLevelType w:val="hybridMultilevel"/>
    <w:tmpl w:val="47526E1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72F4288"/>
    <w:multiLevelType w:val="hybridMultilevel"/>
    <w:tmpl w:val="4AB223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6051D8"/>
    <w:multiLevelType w:val="hybridMultilevel"/>
    <w:tmpl w:val="236EA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34208"/>
    <w:multiLevelType w:val="hybridMultilevel"/>
    <w:tmpl w:val="EF648F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04139C"/>
    <w:multiLevelType w:val="hybridMultilevel"/>
    <w:tmpl w:val="17243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0"/>
  </w:num>
  <w:num w:numId="5">
    <w:abstractNumId w:val="5"/>
  </w:num>
  <w:num w:numId="6">
    <w:abstractNumId w:val="24"/>
  </w:num>
  <w:num w:numId="7">
    <w:abstractNumId w:val="17"/>
  </w:num>
  <w:num w:numId="8">
    <w:abstractNumId w:val="19"/>
  </w:num>
  <w:num w:numId="9">
    <w:abstractNumId w:val="25"/>
  </w:num>
  <w:num w:numId="10">
    <w:abstractNumId w:val="3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0"/>
  </w:num>
  <w:num w:numId="16">
    <w:abstractNumId w:val="7"/>
  </w:num>
  <w:num w:numId="17">
    <w:abstractNumId w:val="13"/>
  </w:num>
  <w:num w:numId="18">
    <w:abstractNumId w:val="23"/>
  </w:num>
  <w:num w:numId="19">
    <w:abstractNumId w:val="11"/>
  </w:num>
  <w:num w:numId="20">
    <w:abstractNumId w:val="22"/>
  </w:num>
  <w:num w:numId="21">
    <w:abstractNumId w:val="21"/>
  </w:num>
  <w:num w:numId="22">
    <w:abstractNumId w:val="12"/>
  </w:num>
  <w:num w:numId="23">
    <w:abstractNumId w:val="4"/>
  </w:num>
  <w:num w:numId="24">
    <w:abstractNumId w:val="6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29"/>
    <w:rsid w:val="000025F6"/>
    <w:rsid w:val="000055E5"/>
    <w:rsid w:val="00007B21"/>
    <w:rsid w:val="00014920"/>
    <w:rsid w:val="00023032"/>
    <w:rsid w:val="00032E4E"/>
    <w:rsid w:val="00057FC9"/>
    <w:rsid w:val="000E5D5E"/>
    <w:rsid w:val="000F5AEE"/>
    <w:rsid w:val="001210DF"/>
    <w:rsid w:val="00121A31"/>
    <w:rsid w:val="00131DD2"/>
    <w:rsid w:val="00132C55"/>
    <w:rsid w:val="00177C8E"/>
    <w:rsid w:val="001C1159"/>
    <w:rsid w:val="00203C3A"/>
    <w:rsid w:val="00224985"/>
    <w:rsid w:val="00226BEE"/>
    <w:rsid w:val="002356B0"/>
    <w:rsid w:val="002477B0"/>
    <w:rsid w:val="002479AE"/>
    <w:rsid w:val="00262030"/>
    <w:rsid w:val="002636CA"/>
    <w:rsid w:val="002751F4"/>
    <w:rsid w:val="002773A3"/>
    <w:rsid w:val="00287686"/>
    <w:rsid w:val="00295FFD"/>
    <w:rsid w:val="002C62D2"/>
    <w:rsid w:val="002E5085"/>
    <w:rsid w:val="00300561"/>
    <w:rsid w:val="0030559C"/>
    <w:rsid w:val="0033343B"/>
    <w:rsid w:val="0033419A"/>
    <w:rsid w:val="003965BC"/>
    <w:rsid w:val="0042399A"/>
    <w:rsid w:val="00443E5A"/>
    <w:rsid w:val="00443FAD"/>
    <w:rsid w:val="00455BF5"/>
    <w:rsid w:val="00456E0A"/>
    <w:rsid w:val="004611B5"/>
    <w:rsid w:val="00470EC1"/>
    <w:rsid w:val="004802D0"/>
    <w:rsid w:val="004A0A41"/>
    <w:rsid w:val="004C6955"/>
    <w:rsid w:val="004D5A7E"/>
    <w:rsid w:val="004F3DA8"/>
    <w:rsid w:val="00517E7A"/>
    <w:rsid w:val="00534B14"/>
    <w:rsid w:val="00550AF0"/>
    <w:rsid w:val="005560CE"/>
    <w:rsid w:val="00583D99"/>
    <w:rsid w:val="005A66B0"/>
    <w:rsid w:val="005D391E"/>
    <w:rsid w:val="005D64F3"/>
    <w:rsid w:val="0060318D"/>
    <w:rsid w:val="00612845"/>
    <w:rsid w:val="00617AB5"/>
    <w:rsid w:val="00627BA0"/>
    <w:rsid w:val="006653DA"/>
    <w:rsid w:val="00665C52"/>
    <w:rsid w:val="00670A29"/>
    <w:rsid w:val="0069486F"/>
    <w:rsid w:val="006B1783"/>
    <w:rsid w:val="006D79BE"/>
    <w:rsid w:val="006F0692"/>
    <w:rsid w:val="006F5DA2"/>
    <w:rsid w:val="006F648A"/>
    <w:rsid w:val="00702423"/>
    <w:rsid w:val="00711E64"/>
    <w:rsid w:val="00713DA3"/>
    <w:rsid w:val="00731E32"/>
    <w:rsid w:val="00751E73"/>
    <w:rsid w:val="007D1EB7"/>
    <w:rsid w:val="007D26C5"/>
    <w:rsid w:val="007F5591"/>
    <w:rsid w:val="00811FA8"/>
    <w:rsid w:val="00835F99"/>
    <w:rsid w:val="00837C46"/>
    <w:rsid w:val="00845110"/>
    <w:rsid w:val="00847957"/>
    <w:rsid w:val="00851BCB"/>
    <w:rsid w:val="00877507"/>
    <w:rsid w:val="00893AF6"/>
    <w:rsid w:val="008962A1"/>
    <w:rsid w:val="008E6395"/>
    <w:rsid w:val="0092325E"/>
    <w:rsid w:val="009364F4"/>
    <w:rsid w:val="00940B07"/>
    <w:rsid w:val="00942297"/>
    <w:rsid w:val="009734C5"/>
    <w:rsid w:val="009919D3"/>
    <w:rsid w:val="009A73A4"/>
    <w:rsid w:val="009B2FEE"/>
    <w:rsid w:val="00A36185"/>
    <w:rsid w:val="00A44111"/>
    <w:rsid w:val="00A45F5C"/>
    <w:rsid w:val="00A570E3"/>
    <w:rsid w:val="00A978E8"/>
    <w:rsid w:val="00AC3118"/>
    <w:rsid w:val="00AD1E0A"/>
    <w:rsid w:val="00AD5E36"/>
    <w:rsid w:val="00AF74AB"/>
    <w:rsid w:val="00B22926"/>
    <w:rsid w:val="00B37831"/>
    <w:rsid w:val="00B42BB1"/>
    <w:rsid w:val="00B470E8"/>
    <w:rsid w:val="00B50288"/>
    <w:rsid w:val="00B53DDC"/>
    <w:rsid w:val="00B6054A"/>
    <w:rsid w:val="00B6427C"/>
    <w:rsid w:val="00B70CFE"/>
    <w:rsid w:val="00B80DEC"/>
    <w:rsid w:val="00BC2A2F"/>
    <w:rsid w:val="00BE0297"/>
    <w:rsid w:val="00BE3063"/>
    <w:rsid w:val="00C07CF4"/>
    <w:rsid w:val="00C22D33"/>
    <w:rsid w:val="00C32720"/>
    <w:rsid w:val="00C54ADE"/>
    <w:rsid w:val="00C55A29"/>
    <w:rsid w:val="00C85B03"/>
    <w:rsid w:val="00C94A13"/>
    <w:rsid w:val="00CA69E3"/>
    <w:rsid w:val="00CD05B0"/>
    <w:rsid w:val="00CF4928"/>
    <w:rsid w:val="00D63E27"/>
    <w:rsid w:val="00D723D6"/>
    <w:rsid w:val="00D83537"/>
    <w:rsid w:val="00DA28BA"/>
    <w:rsid w:val="00DD6F29"/>
    <w:rsid w:val="00DD787A"/>
    <w:rsid w:val="00DE72AD"/>
    <w:rsid w:val="00E14300"/>
    <w:rsid w:val="00E56C52"/>
    <w:rsid w:val="00E64945"/>
    <w:rsid w:val="00E81E29"/>
    <w:rsid w:val="00E82375"/>
    <w:rsid w:val="00E846AD"/>
    <w:rsid w:val="00EA0CD4"/>
    <w:rsid w:val="00EA2BDD"/>
    <w:rsid w:val="00EA4A28"/>
    <w:rsid w:val="00F134C7"/>
    <w:rsid w:val="00F26D93"/>
    <w:rsid w:val="00F40286"/>
    <w:rsid w:val="00F65773"/>
    <w:rsid w:val="00FA3748"/>
    <w:rsid w:val="00FB6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C818"/>
  <w15:docId w15:val="{8D4DB454-4507-4308-960E-7243C96C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A2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70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70A29"/>
  </w:style>
  <w:style w:type="character" w:customStyle="1" w:styleId="a6">
    <w:name w:val="Верхний колонтитул Знак"/>
    <w:basedOn w:val="a0"/>
    <w:link w:val="a7"/>
    <w:uiPriority w:val="99"/>
    <w:rsid w:val="00670A29"/>
  </w:style>
  <w:style w:type="paragraph" w:styleId="a7">
    <w:name w:val="header"/>
    <w:basedOn w:val="a"/>
    <w:link w:val="a6"/>
    <w:uiPriority w:val="99"/>
    <w:unhideWhenUsed/>
    <w:rsid w:val="00670A2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rsid w:val="0067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70A29"/>
    <w:rPr>
      <w:b/>
      <w:bCs/>
    </w:rPr>
  </w:style>
  <w:style w:type="character" w:styleId="aa">
    <w:name w:val="Emphasis"/>
    <w:basedOn w:val="a0"/>
    <w:uiPriority w:val="20"/>
    <w:qFormat/>
    <w:rsid w:val="00670A29"/>
    <w:rPr>
      <w:i/>
      <w:iCs/>
    </w:rPr>
  </w:style>
  <w:style w:type="character" w:customStyle="1" w:styleId="ab">
    <w:name w:val="Основной текст Знак"/>
    <w:rsid w:val="00670A29"/>
    <w:rPr>
      <w:sz w:val="28"/>
      <w:szCs w:val="24"/>
      <w:lang w:val="ru-RU" w:eastAsia="ar-SA" w:bidi="ar-SA"/>
    </w:rPr>
  </w:style>
  <w:style w:type="table" w:styleId="ac">
    <w:name w:val="Table Grid"/>
    <w:basedOn w:val="a1"/>
    <w:uiPriority w:val="59"/>
    <w:rsid w:val="00670A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70A2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d">
    <w:name w:val="Body Text"/>
    <w:basedOn w:val="a"/>
    <w:link w:val="1"/>
    <w:rsid w:val="00670A2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Основной текст Знак1"/>
    <w:basedOn w:val="a0"/>
    <w:link w:val="ad"/>
    <w:rsid w:val="00670A2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6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4012-964C-44FF-A99A-77BD44BA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29</Pages>
  <Words>5046</Words>
  <Characters>28766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34</cp:revision>
  <cp:lastPrinted>2025-03-07T06:29:00Z</cp:lastPrinted>
  <dcterms:created xsi:type="dcterms:W3CDTF">2018-08-24T16:56:00Z</dcterms:created>
  <dcterms:modified xsi:type="dcterms:W3CDTF">2025-03-07T07:45:00Z</dcterms:modified>
</cp:coreProperties>
</file>