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8E92D" w14:textId="77777777" w:rsidR="00D10681" w:rsidRDefault="00D10681" w:rsidP="003F24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663A1" w14:textId="634A2DC1" w:rsidR="00D10681" w:rsidRDefault="00D10681" w:rsidP="003F24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60AE87E5" wp14:editId="7AB75BCE">
            <wp:extent cx="6120130" cy="8418838"/>
            <wp:effectExtent l="0" t="0" r="0" b="1270"/>
            <wp:docPr id="1" name="Рисунок 1" descr="E:\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C9C4" w14:textId="77777777" w:rsidR="00D10681" w:rsidRDefault="00D10681" w:rsidP="003F24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A0FBC" w14:textId="6749D563" w:rsidR="00626823" w:rsidRPr="0075492B" w:rsidRDefault="00626823" w:rsidP="006268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05"/>
        <w:gridCol w:w="1022"/>
      </w:tblGrid>
      <w:tr w:rsidR="00823F6E" w14:paraId="22211495" w14:textId="77777777" w:rsidTr="00184BC9">
        <w:tc>
          <w:tcPr>
            <w:tcW w:w="993" w:type="dxa"/>
          </w:tcPr>
          <w:p w14:paraId="1BB910C5" w14:textId="6035EB87" w:rsidR="00823F6E" w:rsidRPr="002A4783" w:rsidRDefault="00626823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br w:type="page"/>
            </w:r>
            <w:r w:rsidR="00823F6E" w:rsidRPr="002A4783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823F6E"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823F6E"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505" w:type="dxa"/>
          </w:tcPr>
          <w:p w14:paraId="25C51A21" w14:textId="77777777"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14:paraId="15881F2F" w14:textId="77777777" w:rsidR="00823F6E" w:rsidRPr="002A4783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823F6E" w14:paraId="089BFD8A" w14:textId="77777777" w:rsidTr="00184BC9">
        <w:tc>
          <w:tcPr>
            <w:tcW w:w="993" w:type="dxa"/>
          </w:tcPr>
          <w:p w14:paraId="6A1F6F0B" w14:textId="77777777"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05" w:type="dxa"/>
          </w:tcPr>
          <w:p w14:paraId="52F3EDCF" w14:textId="77777777"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14:paraId="72F6FEDB" w14:textId="27F4D276" w:rsidR="00823F6E" w:rsidRDefault="00170C31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23F6E" w14:paraId="0A9906F4" w14:textId="77777777" w:rsidTr="00184BC9">
        <w:tc>
          <w:tcPr>
            <w:tcW w:w="993" w:type="dxa"/>
          </w:tcPr>
          <w:p w14:paraId="635A52D9" w14:textId="77777777"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05" w:type="dxa"/>
          </w:tcPr>
          <w:p w14:paraId="1B29461F" w14:textId="77777777"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14:paraId="1973CD55" w14:textId="4867AA4C" w:rsidR="00823F6E" w:rsidRPr="006B5CC1" w:rsidRDefault="00170C31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23F6E" w14:paraId="681ABDBE" w14:textId="77777777" w:rsidTr="00184BC9">
        <w:tc>
          <w:tcPr>
            <w:tcW w:w="993" w:type="dxa"/>
          </w:tcPr>
          <w:p w14:paraId="2BAC86A6" w14:textId="77777777"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505" w:type="dxa"/>
          </w:tcPr>
          <w:p w14:paraId="14B65723" w14:textId="77777777" w:rsidR="00823F6E" w:rsidRPr="0093693C" w:rsidRDefault="00BD09AD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</w:t>
            </w:r>
            <w:r w:rsidR="00823F6E"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14:paraId="3239A279" w14:textId="45DA99B0" w:rsidR="00823F6E" w:rsidRPr="006B5CC1" w:rsidRDefault="00170C31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23F6E" w14:paraId="5A13E0CC" w14:textId="77777777" w:rsidTr="00184BC9">
        <w:tc>
          <w:tcPr>
            <w:tcW w:w="993" w:type="dxa"/>
          </w:tcPr>
          <w:p w14:paraId="64EE0E4B" w14:textId="77777777"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05" w:type="dxa"/>
          </w:tcPr>
          <w:p w14:paraId="1BA73F25" w14:textId="77777777"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BD09AD">
              <w:rPr>
                <w:sz w:val="28"/>
                <w:szCs w:val="28"/>
              </w:rPr>
              <w:t>нципы и подходы к формированию рабочей 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14:paraId="7A2E377E" w14:textId="2DF03489" w:rsidR="00823F6E" w:rsidRPr="006B5CC1" w:rsidRDefault="00170C31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23F6E" w14:paraId="0D57D51A" w14:textId="77777777" w:rsidTr="00184BC9">
        <w:tc>
          <w:tcPr>
            <w:tcW w:w="993" w:type="dxa"/>
          </w:tcPr>
          <w:p w14:paraId="47A3CE0C" w14:textId="77777777" w:rsidR="00823F6E" w:rsidRPr="0093693C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505" w:type="dxa"/>
          </w:tcPr>
          <w:p w14:paraId="72247753" w14:textId="6496B889" w:rsidR="00823F6E" w:rsidRPr="00D7327E" w:rsidRDefault="00823F6E" w:rsidP="00BD09A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 xml:space="preserve">Значимые для разработки и реализации </w:t>
            </w:r>
            <w:r w:rsidR="00BD09AD">
              <w:rPr>
                <w:sz w:val="28"/>
                <w:szCs w:val="28"/>
              </w:rPr>
              <w:t>рабочей п</w:t>
            </w:r>
            <w:r w:rsidRPr="00D7327E">
              <w:rPr>
                <w:sz w:val="28"/>
                <w:szCs w:val="28"/>
              </w:rPr>
              <w:t>рограммы хара</w:t>
            </w:r>
            <w:r>
              <w:rPr>
                <w:sz w:val="28"/>
                <w:szCs w:val="28"/>
              </w:rPr>
              <w:t xml:space="preserve">ктеристики,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</w:t>
            </w:r>
            <w:r w:rsidRPr="00D7327E">
              <w:rPr>
                <w:sz w:val="28"/>
                <w:szCs w:val="28"/>
              </w:rPr>
              <w:t>и</w:t>
            </w:r>
            <w:r w:rsidRPr="00D7327E">
              <w:rPr>
                <w:sz w:val="28"/>
                <w:szCs w:val="28"/>
              </w:rPr>
              <w:t>тия детей дошкольного возраста</w:t>
            </w:r>
            <w:r w:rsidR="00BD09AD">
              <w:rPr>
                <w:sz w:val="28"/>
                <w:szCs w:val="28"/>
              </w:rPr>
              <w:t xml:space="preserve"> </w:t>
            </w:r>
            <w:r w:rsidR="00342769">
              <w:rPr>
                <w:sz w:val="28"/>
                <w:szCs w:val="28"/>
              </w:rPr>
              <w:t xml:space="preserve">4-7 </w:t>
            </w:r>
            <w:r w:rsidR="00BD09AD">
              <w:rPr>
                <w:sz w:val="28"/>
                <w:szCs w:val="28"/>
              </w:rPr>
              <w:t>лет</w:t>
            </w:r>
          </w:p>
        </w:tc>
        <w:tc>
          <w:tcPr>
            <w:tcW w:w="1022" w:type="dxa"/>
          </w:tcPr>
          <w:p w14:paraId="7C02AA9A" w14:textId="1BA4E601" w:rsidR="00823F6E" w:rsidRPr="006B5CC1" w:rsidRDefault="00170C31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23F6E" w14:paraId="6A73F6C1" w14:textId="77777777" w:rsidTr="00184BC9">
        <w:tc>
          <w:tcPr>
            <w:tcW w:w="993" w:type="dxa"/>
          </w:tcPr>
          <w:p w14:paraId="7D97035C" w14:textId="77777777"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05" w:type="dxa"/>
          </w:tcPr>
          <w:p w14:paraId="2568D41D" w14:textId="534F55CF"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 xml:space="preserve">Планируемые результаты </w:t>
            </w:r>
            <w:r w:rsidR="00BD09AD">
              <w:rPr>
                <w:b/>
                <w:sz w:val="28"/>
                <w:szCs w:val="28"/>
              </w:rPr>
              <w:t xml:space="preserve">(целевые ориентиры) </w:t>
            </w:r>
            <w:r w:rsidRPr="006B5CC1">
              <w:rPr>
                <w:b/>
                <w:sz w:val="28"/>
                <w:szCs w:val="28"/>
              </w:rPr>
              <w:t>реал</w:t>
            </w:r>
            <w:r w:rsidRPr="006B5CC1">
              <w:rPr>
                <w:b/>
                <w:sz w:val="28"/>
                <w:szCs w:val="28"/>
              </w:rPr>
              <w:t>и</w:t>
            </w:r>
            <w:r w:rsidRPr="006B5CC1">
              <w:rPr>
                <w:b/>
                <w:sz w:val="28"/>
                <w:szCs w:val="28"/>
              </w:rPr>
              <w:t xml:space="preserve">зации </w:t>
            </w:r>
            <w:r w:rsidR="00BD09AD">
              <w:rPr>
                <w:b/>
                <w:sz w:val="28"/>
                <w:szCs w:val="28"/>
              </w:rPr>
              <w:t>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  <w:r w:rsidR="00BD09A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22" w:type="dxa"/>
          </w:tcPr>
          <w:p w14:paraId="419E2165" w14:textId="081643F4" w:rsidR="00823F6E" w:rsidRPr="006B5CC1" w:rsidRDefault="00170C31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823F6E" w14:paraId="72299E26" w14:textId="77777777" w:rsidTr="00184BC9">
        <w:tc>
          <w:tcPr>
            <w:tcW w:w="993" w:type="dxa"/>
          </w:tcPr>
          <w:p w14:paraId="7DCE4CDC" w14:textId="77777777"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05" w:type="dxa"/>
          </w:tcPr>
          <w:p w14:paraId="6E6792B3" w14:textId="77777777" w:rsidR="00823F6E" w:rsidRPr="006B5CC1" w:rsidRDefault="00936B13" w:rsidP="00BD09AD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14:paraId="1673C3C2" w14:textId="0FB919D4" w:rsidR="00823F6E" w:rsidRPr="006B5CC1" w:rsidRDefault="00823F6E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70C3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823F6E" w14:paraId="518DE7BC" w14:textId="77777777" w:rsidTr="00184BC9">
        <w:tc>
          <w:tcPr>
            <w:tcW w:w="993" w:type="dxa"/>
          </w:tcPr>
          <w:p w14:paraId="41A50C3E" w14:textId="77777777"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05" w:type="dxa"/>
          </w:tcPr>
          <w:p w14:paraId="73D38AD9" w14:textId="77777777" w:rsidR="00823F6E" w:rsidRPr="002A4783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14:paraId="1582AF5B" w14:textId="39B31A06" w:rsidR="00823F6E" w:rsidRDefault="00B369C1" w:rsidP="00D8542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70C3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23F6E" w14:paraId="4FC57F15" w14:textId="77777777" w:rsidTr="00184BC9">
        <w:tc>
          <w:tcPr>
            <w:tcW w:w="993" w:type="dxa"/>
          </w:tcPr>
          <w:p w14:paraId="4C00018B" w14:textId="77777777" w:rsidR="00823F6E" w:rsidRPr="006B5CC1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05" w:type="dxa"/>
          </w:tcPr>
          <w:p w14:paraId="37482111" w14:textId="77777777" w:rsidR="00613730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14:paraId="65294E68" w14:textId="77777777" w:rsidR="00823F6E" w:rsidRPr="00A40CCB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14:paraId="7CB1E5B0" w14:textId="68E789C5" w:rsidR="00823F6E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70C3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23F6E" w14:paraId="1DB32992" w14:textId="77777777" w:rsidTr="00184BC9">
        <w:tc>
          <w:tcPr>
            <w:tcW w:w="993" w:type="dxa"/>
          </w:tcPr>
          <w:p w14:paraId="66A92311" w14:textId="77777777"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505" w:type="dxa"/>
          </w:tcPr>
          <w:p w14:paraId="01B3263C" w14:textId="77777777"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14:paraId="50CE8438" w14:textId="4A1A097A"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170C31">
              <w:rPr>
                <w:bCs/>
                <w:sz w:val="28"/>
                <w:szCs w:val="28"/>
              </w:rPr>
              <w:t>3</w:t>
            </w:r>
          </w:p>
        </w:tc>
      </w:tr>
      <w:tr w:rsidR="00823F6E" w14:paraId="38777EC1" w14:textId="77777777" w:rsidTr="00184BC9">
        <w:tc>
          <w:tcPr>
            <w:tcW w:w="993" w:type="dxa"/>
          </w:tcPr>
          <w:p w14:paraId="7D4E8C9E" w14:textId="77777777" w:rsidR="00823F6E" w:rsidRPr="00A622B9" w:rsidRDefault="00823F6E" w:rsidP="00A622B9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</w:t>
            </w:r>
            <w:r w:rsidR="00A622B9" w:rsidRPr="00A622B9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505" w:type="dxa"/>
          </w:tcPr>
          <w:p w14:paraId="49758DA6" w14:textId="77777777"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14:paraId="3DC7E3B5" w14:textId="3CC95D48" w:rsidR="00823F6E" w:rsidRPr="00B369C1" w:rsidRDefault="00170C31" w:rsidP="00BA40C0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823F6E" w14:paraId="4BE36388" w14:textId="77777777" w:rsidTr="00184BC9">
        <w:tc>
          <w:tcPr>
            <w:tcW w:w="993" w:type="dxa"/>
          </w:tcPr>
          <w:p w14:paraId="5B469072" w14:textId="77777777"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505" w:type="dxa"/>
          </w:tcPr>
          <w:p w14:paraId="3D20598E" w14:textId="77777777" w:rsidR="00823F6E" w:rsidRPr="00A622B9" w:rsidRDefault="00823F6E" w:rsidP="00823F6E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14:paraId="1D1864E5" w14:textId="3B932640"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70C31">
              <w:rPr>
                <w:bCs/>
                <w:sz w:val="28"/>
                <w:szCs w:val="28"/>
              </w:rPr>
              <w:t>2</w:t>
            </w:r>
          </w:p>
        </w:tc>
      </w:tr>
      <w:tr w:rsidR="00823F6E" w14:paraId="419C3B8D" w14:textId="77777777" w:rsidTr="00184BC9">
        <w:trPr>
          <w:trHeight w:val="290"/>
        </w:trPr>
        <w:tc>
          <w:tcPr>
            <w:tcW w:w="993" w:type="dxa"/>
          </w:tcPr>
          <w:p w14:paraId="6D6E370A" w14:textId="77777777"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505" w:type="dxa"/>
          </w:tcPr>
          <w:p w14:paraId="38426448" w14:textId="77777777" w:rsidR="00823F6E" w:rsidRPr="00A622B9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14:paraId="660DFC7D" w14:textId="0846E18B" w:rsidR="00823F6E" w:rsidRPr="00B369C1" w:rsidRDefault="00BA40C0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70C31">
              <w:rPr>
                <w:bCs/>
                <w:sz w:val="28"/>
                <w:szCs w:val="28"/>
              </w:rPr>
              <w:t>6</w:t>
            </w:r>
          </w:p>
        </w:tc>
      </w:tr>
      <w:tr w:rsidR="00823F6E" w14:paraId="60B37E77" w14:textId="77777777" w:rsidTr="00184BC9">
        <w:tc>
          <w:tcPr>
            <w:tcW w:w="993" w:type="dxa"/>
          </w:tcPr>
          <w:p w14:paraId="21A55888" w14:textId="77777777" w:rsidR="00823F6E" w:rsidRPr="00A622B9" w:rsidRDefault="00A622B9" w:rsidP="00823F6E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A622B9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505" w:type="dxa"/>
          </w:tcPr>
          <w:p w14:paraId="5F4217BF" w14:textId="77777777" w:rsidR="00823F6E" w:rsidRPr="00A622B9" w:rsidRDefault="00823F6E" w:rsidP="00823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A622B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14:paraId="0595D906" w14:textId="470B8BBA" w:rsidR="00823F6E" w:rsidRPr="00B369C1" w:rsidRDefault="00483FEB" w:rsidP="00823F6E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613730" w14:paraId="23E8C0CA" w14:textId="77777777" w:rsidTr="00184BC9">
        <w:tc>
          <w:tcPr>
            <w:tcW w:w="993" w:type="dxa"/>
          </w:tcPr>
          <w:p w14:paraId="6107796A" w14:textId="77777777" w:rsidR="00613730" w:rsidRPr="005C7729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505" w:type="dxa"/>
          </w:tcPr>
          <w:p w14:paraId="76C9BDB5" w14:textId="77777777" w:rsidR="00613730" w:rsidRPr="005C7729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14:paraId="347FBFAB" w14:textId="066ECCEF"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483FE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13730" w14:paraId="0FDB5ACB" w14:textId="77777777" w:rsidTr="00184BC9">
        <w:tc>
          <w:tcPr>
            <w:tcW w:w="993" w:type="dxa"/>
          </w:tcPr>
          <w:p w14:paraId="3338CBAB" w14:textId="77777777" w:rsidR="00613730" w:rsidRPr="00DC22AB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505" w:type="dxa"/>
          </w:tcPr>
          <w:p w14:paraId="24EA2123" w14:textId="77777777"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14:paraId="4505F02A" w14:textId="3C522280"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483FE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613730" w14:paraId="5104A719" w14:textId="77777777" w:rsidTr="00184BC9">
        <w:tc>
          <w:tcPr>
            <w:tcW w:w="993" w:type="dxa"/>
          </w:tcPr>
          <w:p w14:paraId="6D36E7EC" w14:textId="77777777" w:rsidR="00613730" w:rsidRPr="009B4F94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05" w:type="dxa"/>
          </w:tcPr>
          <w:p w14:paraId="6E6C4231" w14:textId="77777777" w:rsidR="00613730" w:rsidRPr="00775E36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14:paraId="4A343C93" w14:textId="12AEEA5C" w:rsidR="00613730" w:rsidRDefault="0061373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483FEB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613730" w14:paraId="42F46CFF" w14:textId="77777777" w:rsidTr="00184BC9">
        <w:tc>
          <w:tcPr>
            <w:tcW w:w="993" w:type="dxa"/>
          </w:tcPr>
          <w:p w14:paraId="1B4C7114" w14:textId="65117B0F"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34276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05" w:type="dxa"/>
          </w:tcPr>
          <w:p w14:paraId="5E9AC6A2" w14:textId="77777777"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14:paraId="72C321CB" w14:textId="492B0E40"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483FEB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613730" w14:paraId="69318036" w14:textId="77777777" w:rsidTr="00184BC9">
        <w:tc>
          <w:tcPr>
            <w:tcW w:w="993" w:type="dxa"/>
          </w:tcPr>
          <w:p w14:paraId="36063D0B" w14:textId="37C3AEAC"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34276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05" w:type="dxa"/>
          </w:tcPr>
          <w:p w14:paraId="286090A3" w14:textId="77777777" w:rsidR="00613730" w:rsidRPr="00EE26F2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</w:t>
            </w:r>
            <w:r w:rsidR="00936B13">
              <w:rPr>
                <w:b/>
                <w:sz w:val="28"/>
                <w:szCs w:val="28"/>
              </w:rPr>
              <w:t xml:space="preserve"> по пяти обр</w:t>
            </w:r>
            <w:r w:rsidR="00936B13">
              <w:rPr>
                <w:b/>
                <w:sz w:val="28"/>
                <w:szCs w:val="28"/>
              </w:rPr>
              <w:t>а</w:t>
            </w:r>
            <w:r w:rsidR="00936B13"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14:paraId="1B997530" w14:textId="6EF1F990" w:rsidR="00613730" w:rsidRPr="00EE26F2" w:rsidRDefault="00483FEB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</w:tr>
      <w:tr w:rsidR="00613730" w14:paraId="1A70F342" w14:textId="77777777" w:rsidTr="00184BC9">
        <w:tc>
          <w:tcPr>
            <w:tcW w:w="993" w:type="dxa"/>
          </w:tcPr>
          <w:p w14:paraId="2B10864A" w14:textId="45150A2C"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 w:rsidR="0034276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05" w:type="dxa"/>
          </w:tcPr>
          <w:p w14:paraId="33FC8339" w14:textId="77777777" w:rsidR="00613730" w:rsidRPr="009B4F94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 xml:space="preserve">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14:paraId="79430057" w14:textId="5ACB93D0" w:rsidR="00613730" w:rsidRDefault="00483FEB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</w:tr>
      <w:tr w:rsidR="00613730" w14:paraId="7670BFC5" w14:textId="77777777" w:rsidTr="00184BC9">
        <w:tc>
          <w:tcPr>
            <w:tcW w:w="993" w:type="dxa"/>
          </w:tcPr>
          <w:p w14:paraId="7A30E2F2" w14:textId="77777777" w:rsidR="00613730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05" w:type="dxa"/>
          </w:tcPr>
          <w:p w14:paraId="407F520E" w14:textId="77777777" w:rsidR="00613730" w:rsidRPr="000C389F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14:paraId="6F7BAB8A" w14:textId="4937AEEC"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83FE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13730" w14:paraId="5FF0506A" w14:textId="77777777" w:rsidTr="00184BC9">
        <w:tc>
          <w:tcPr>
            <w:tcW w:w="993" w:type="dxa"/>
          </w:tcPr>
          <w:p w14:paraId="5E79E578" w14:textId="77777777"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05" w:type="dxa"/>
          </w:tcPr>
          <w:p w14:paraId="05652502" w14:textId="77777777"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14:paraId="14496D3C" w14:textId="0BEAAA01" w:rsidR="00613730" w:rsidRDefault="00BA40C0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483FEB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613730" w14:paraId="3CA8181B" w14:textId="77777777" w:rsidTr="00184BC9">
        <w:tc>
          <w:tcPr>
            <w:tcW w:w="993" w:type="dxa"/>
          </w:tcPr>
          <w:p w14:paraId="2149E680" w14:textId="77777777"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05" w:type="dxa"/>
          </w:tcPr>
          <w:p w14:paraId="2B1C76DF" w14:textId="77777777" w:rsidR="00613730" w:rsidRPr="000F441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14:paraId="7E090F97" w14:textId="05EF509C" w:rsidR="00613730" w:rsidRDefault="00483FEB" w:rsidP="0061373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613730" w14:paraId="20387613" w14:textId="77777777" w:rsidTr="00184BC9">
        <w:tc>
          <w:tcPr>
            <w:tcW w:w="993" w:type="dxa"/>
          </w:tcPr>
          <w:p w14:paraId="17B18E37" w14:textId="77777777" w:rsidR="00613730" w:rsidRPr="002F4A68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05" w:type="dxa"/>
          </w:tcPr>
          <w:p w14:paraId="11A9959F" w14:textId="77777777" w:rsidR="00613730" w:rsidRPr="00CE3957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14:paraId="31DDACBC" w14:textId="7573066C" w:rsidR="00613730" w:rsidRDefault="00483FEB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  <w:tr w:rsidR="00613730" w14:paraId="0EBEFF23" w14:textId="77777777" w:rsidTr="00184BC9">
        <w:tc>
          <w:tcPr>
            <w:tcW w:w="993" w:type="dxa"/>
          </w:tcPr>
          <w:p w14:paraId="7FB80F9E" w14:textId="0D823301" w:rsidR="00613730" w:rsidRPr="00D1265A" w:rsidRDefault="00613730" w:rsidP="00613730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 w:rsidR="0034276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05" w:type="dxa"/>
          </w:tcPr>
          <w:p w14:paraId="533C1489" w14:textId="77777777" w:rsidR="00613730" w:rsidRDefault="00613730" w:rsidP="006137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14:paraId="42ECBA97" w14:textId="16D42C84" w:rsidR="00613730" w:rsidRDefault="00483FEB" w:rsidP="00BA40C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504E91BE" w14:textId="77777777" w:rsidR="002A4783" w:rsidRPr="001C597F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14:paraId="713A106B" w14:textId="77777777"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14:paraId="5B94D660" w14:textId="56EB5FF0" w:rsidR="00936B13" w:rsidRDefault="00936B13" w:rsidP="00D7327E">
      <w:pPr>
        <w:pStyle w:val="a3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14:paraId="77F1044D" w14:textId="77777777" w:rsidR="00936B13" w:rsidRDefault="00936B13" w:rsidP="00D10681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14:paraId="168C1201" w14:textId="77777777" w:rsidR="00D10681" w:rsidRDefault="00D10681" w:rsidP="00D10681">
      <w:pPr>
        <w:pStyle w:val="a3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  <w:bookmarkStart w:id="0" w:name="_GoBack"/>
      <w:bookmarkEnd w:id="0"/>
    </w:p>
    <w:p w14:paraId="5510B29E" w14:textId="0A9B23D4" w:rsidR="002A4783" w:rsidRDefault="002A4783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="0093693C">
        <w:rPr>
          <w:b/>
          <w:bCs/>
          <w:sz w:val="28"/>
          <w:szCs w:val="28"/>
        </w:rPr>
        <w:t>ЕЛЕВОЙ РАЗДЕЛ</w:t>
      </w:r>
    </w:p>
    <w:p w14:paraId="7CA13B0D" w14:textId="77777777"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506351E4" w14:textId="77777777" w:rsidR="00BD09AD" w:rsidRDefault="00531F45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14:paraId="0D496E86" w14:textId="77777777" w:rsid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14:paraId="5521C439" w14:textId="77777777" w:rsidR="002A4783" w:rsidRPr="00BD09AD" w:rsidRDefault="00BD09AD" w:rsidP="00BD09AD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14:paraId="0B71ABBB" w14:textId="77777777" w:rsidR="00BD09AD" w:rsidRDefault="00BD09AD" w:rsidP="00BD09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2D5E36D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14:paraId="028292CF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14:paraId="6646CA3E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14:paraId="44C98B76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14:paraId="02F7FDAB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14:paraId="7ECB4DC0" w14:textId="70FC4C96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(утв. </w:t>
      </w:r>
      <w:r w:rsidR="0090628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инновационная программа дошкольного образования «От рождения до школы»</w:t>
      </w:r>
    </w:p>
    <w:p w14:paraId="5872CDA4" w14:textId="77777777" w:rsidR="00BD09AD" w:rsidRPr="00BD09AD" w:rsidRDefault="00BD09AD" w:rsidP="00BD0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 w:rsidRPr="00BD09AD">
        <w:rPr>
          <w:rFonts w:ascii="Times New Roman" w:hAnsi="Times New Roman" w:cs="Times New Roman"/>
          <w:sz w:val="28"/>
          <w:szCs w:val="28"/>
        </w:rPr>
        <w:t>в</w:t>
      </w:r>
      <w:r w:rsidRPr="00BD09AD"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 w:rsidRPr="00BD09AD">
        <w:rPr>
          <w:rFonts w:ascii="Times New Roman" w:hAnsi="Times New Roman" w:cs="Times New Roman"/>
          <w:sz w:val="28"/>
          <w:szCs w:val="28"/>
        </w:rPr>
        <w:t>а</w:t>
      </w:r>
      <w:r w:rsidRPr="00BD09AD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14:paraId="4747E5F8" w14:textId="77777777"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младшего школьного возраста.</w:t>
      </w:r>
    </w:p>
    <w:p w14:paraId="2C4E2952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93FA8B" w14:textId="77777777" w:rsid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BD09A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D09AD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40FF7279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D76CD7" w14:textId="77777777" w:rsidR="0093693C" w:rsidRPr="00941DA2" w:rsidRDefault="0093693C" w:rsidP="00BD09A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5C7ABD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14:paraId="3D7748A0" w14:textId="77777777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14:paraId="2429F7C5" w14:textId="5BBBB006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приобщение</w:t>
      </w:r>
      <w:r w:rsidR="002E1FDA">
        <w:rPr>
          <w:rFonts w:ascii="Times New Roman CYR" w:eastAsia="Times New Roman" w:hAnsi="Times New Roman CYR" w:cs="Times New Roman CYR"/>
          <w:sz w:val="28"/>
          <w:szCs w:val="28"/>
        </w:rPr>
        <w:t xml:space="preserve"> детей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42769">
        <w:rPr>
          <w:rFonts w:ascii="Times New Roman CYR" w:eastAsia="Times New Roman" w:hAnsi="Times New Roman CYR" w:cs="Times New Roman CYR"/>
          <w:sz w:val="28"/>
          <w:szCs w:val="28"/>
        </w:rPr>
        <w:t>4-7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к базовым ценностям российского народа - жизнь, достоинство, права и свободы человека, патриотизм, гражданстве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память и прее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14:paraId="79130BA4" w14:textId="6D81C813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 д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тей </w:t>
      </w:r>
      <w:r w:rsidR="001017E1">
        <w:rPr>
          <w:rFonts w:ascii="Times New Roman CYR" w:eastAsia="Times New Roman" w:hAnsi="Times New Roman CYR" w:cs="Times New Roman CYR"/>
          <w:sz w:val="28"/>
          <w:szCs w:val="28"/>
        </w:rPr>
        <w:t>4-7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6AB292EE" w14:textId="69C5CCF7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детей </w:t>
      </w:r>
      <w:r w:rsidR="001017E1">
        <w:rPr>
          <w:rFonts w:ascii="Times New Roman CYR" w:eastAsia="Times New Roman" w:hAnsi="Times New Roman CYR" w:cs="Times New Roman CYR"/>
          <w:sz w:val="28"/>
          <w:szCs w:val="28"/>
        </w:rPr>
        <w:t>4-7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 xml:space="preserve">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 учётом разнообразия образовательных потребностей и индивидуальных во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14:paraId="5FBB9425" w14:textId="77777777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охрана и укрепление физического и психического здоровья детей, в </w:t>
      </w:r>
      <w:proofErr w:type="spellStart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941DA2">
        <w:rPr>
          <w:rFonts w:ascii="Times New Roman CYR" w:eastAsia="Times New Roman" w:hAnsi="Times New Roman CYR" w:cs="Times New Roman CYR"/>
          <w:sz w:val="28"/>
          <w:szCs w:val="28"/>
        </w:rPr>
        <w:t>. их эмоционального благополучия;</w:t>
      </w:r>
    </w:p>
    <w:p w14:paraId="3A2F278F" w14:textId="77777777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стей ребёнка, его инициативности, самостоятельности и ответственности;</w:t>
      </w:r>
    </w:p>
    <w:p w14:paraId="3E0D63CE" w14:textId="77777777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опасности;</w:t>
      </w:r>
    </w:p>
    <w:p w14:paraId="22BA9AEC" w14:textId="77777777" w:rsidR="00941DA2" w:rsidRPr="00941DA2" w:rsidRDefault="00941DA2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</w:t>
      </w:r>
      <w:r w:rsidR="00BD09AD">
        <w:rPr>
          <w:rFonts w:ascii="Times New Roman CYR" w:eastAsia="Times New Roman" w:hAnsi="Times New Roman CYR" w:cs="Times New Roman CYR"/>
          <w:sz w:val="28"/>
          <w:szCs w:val="28"/>
        </w:rPr>
        <w:t>ие детьми на этапе завершения дошкольного образования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уро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ня развития, необходимого и достаточного для успешного освоения ими обр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зовательных программ начального общего образования.</w:t>
      </w:r>
    </w:p>
    <w:p w14:paraId="6BD61557" w14:textId="77777777" w:rsidR="00D561B3" w:rsidRPr="00E73464" w:rsidRDefault="00D561B3" w:rsidP="00BD09A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FDA0FF" w14:textId="77777777" w:rsidR="00FE1F74" w:rsidRDefault="00941DA2" w:rsidP="00BD09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D09AD">
        <w:rPr>
          <w:rFonts w:ascii="Times New Roman" w:hAnsi="Times New Roman" w:cs="Times New Roman"/>
          <w:b/>
          <w:bCs/>
          <w:sz w:val="28"/>
          <w:szCs w:val="28"/>
        </w:rPr>
        <w:t>нципы и подходы к формированию рабочей п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14:paraId="331609D0" w14:textId="77777777" w:rsidR="00BD09AD" w:rsidRPr="00BD09AD" w:rsidRDefault="00BD09AD" w:rsidP="00BD09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14:paraId="6F834CB9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14:paraId="1B233F15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3237D56E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 xml:space="preserve">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BD09AD">
        <w:rPr>
          <w:rFonts w:ascii="Times New Roman" w:hAnsi="Times New Roman" w:cs="Times New Roman"/>
          <w:sz w:val="28"/>
          <w:szCs w:val="28"/>
        </w:rPr>
        <w:t xml:space="preserve"> лет, а также педагогических работников</w:t>
      </w:r>
      <w:r w:rsidRPr="00BD09A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D09AD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14:paraId="2303BDC5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BD09AD">
        <w:rPr>
          <w:rFonts w:ascii="Times New Roman" w:hAnsi="Times New Roman" w:cs="Times New Roman"/>
          <w:sz w:val="28"/>
          <w:szCs w:val="28"/>
        </w:rPr>
        <w:t>ь</w:t>
      </w:r>
      <w:r w:rsidRPr="00BD09AD">
        <w:rPr>
          <w:rFonts w:ascii="Times New Roman" w:hAnsi="Times New Roman" w:cs="Times New Roman"/>
          <w:sz w:val="28"/>
          <w:szCs w:val="28"/>
        </w:rPr>
        <w:t>ных отношений;</w:t>
      </w:r>
    </w:p>
    <w:p w14:paraId="6193FC1E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14:paraId="053BE4AB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14:paraId="65C01876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BD09AD">
        <w:rPr>
          <w:rFonts w:ascii="Times New Roman" w:hAnsi="Times New Roman" w:cs="Times New Roman"/>
          <w:sz w:val="28"/>
          <w:szCs w:val="28"/>
        </w:rPr>
        <w:t>е</w:t>
      </w:r>
      <w:r w:rsidRPr="00BD09AD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14:paraId="15774461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1B870B17" w14:textId="77777777" w:rsidR="00BD09AD" w:rsidRPr="00BD09AD" w:rsidRDefault="00BD09AD" w:rsidP="00BD0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BD09AD">
        <w:rPr>
          <w:rFonts w:ascii="Times New Roman" w:hAnsi="Times New Roman" w:cs="Times New Roman"/>
          <w:sz w:val="28"/>
          <w:szCs w:val="28"/>
        </w:rPr>
        <w:t>о</w:t>
      </w:r>
      <w:r w:rsidRPr="00BD09AD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14:paraId="26C140A2" w14:textId="77777777" w:rsidR="00941DA2" w:rsidRPr="00941DA2" w:rsidRDefault="00BD09AD" w:rsidP="002E1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14:paraId="5ED94112" w14:textId="77777777"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FA22E8C" w14:textId="77777777" w:rsidR="00F85A06" w:rsidRPr="00BF3EE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2E1FDA">
        <w:rPr>
          <w:rFonts w:ascii="Times New Roman" w:hAnsi="Times New Roman" w:cs="Times New Roman"/>
          <w:b/>
          <w:bCs/>
          <w:i/>
          <w:sz w:val="28"/>
          <w:szCs w:val="28"/>
        </w:rPr>
        <w:t>рабочей программы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являются:</w:t>
      </w:r>
    </w:p>
    <w:p w14:paraId="1BE096FD" w14:textId="77777777" w:rsidR="00EB7D53" w:rsidRPr="00FE0FCF" w:rsidRDefault="00EB7D53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сти, включающей такие компоненты как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самопланиров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14:paraId="120D317E" w14:textId="77777777"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</w:t>
      </w:r>
      <w:r w:rsidR="00995A2B" w:rsidRPr="00FE0FCF">
        <w:rPr>
          <w:rFonts w:eastAsia="Times New Roman"/>
          <w:sz w:val="28"/>
          <w:szCs w:val="28"/>
        </w:rPr>
        <w:t>у</w:t>
      </w:r>
      <w:r w:rsidR="00995A2B" w:rsidRPr="00FE0FCF">
        <w:rPr>
          <w:rFonts w:eastAsia="Times New Roman"/>
          <w:sz w:val="28"/>
          <w:szCs w:val="28"/>
        </w:rPr>
        <w:t>чения, воспитания и развития в целостный образовательный процесс в интер</w:t>
      </w:r>
      <w:r w:rsidR="00995A2B" w:rsidRPr="00FE0FCF">
        <w:rPr>
          <w:rFonts w:eastAsia="Times New Roman"/>
          <w:sz w:val="28"/>
          <w:szCs w:val="28"/>
        </w:rPr>
        <w:t>е</w:t>
      </w:r>
      <w:r w:rsidR="00995A2B" w:rsidRPr="00FE0FCF">
        <w:rPr>
          <w:rFonts w:eastAsia="Times New Roman"/>
          <w:sz w:val="28"/>
          <w:szCs w:val="28"/>
        </w:rPr>
        <w:t>сах развития ребенка;</w:t>
      </w:r>
    </w:p>
    <w:p w14:paraId="1F30707D" w14:textId="77777777"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14:paraId="20582A5A" w14:textId="77777777"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собностей, интересов,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14:paraId="715D8859" w14:textId="77777777"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</w:t>
      </w:r>
      <w:proofErr w:type="spellEnd"/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 xml:space="preserve">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</w:t>
      </w:r>
      <w:r w:rsidR="00F85A06" w:rsidRPr="00FE0FCF">
        <w:rPr>
          <w:rFonts w:ascii="Times New Roman" w:hAnsi="Times New Roman" w:cs="Times New Roman"/>
          <w:sz w:val="28"/>
          <w:szCs w:val="28"/>
        </w:rPr>
        <w:t>т</w:t>
      </w:r>
      <w:r w:rsidR="00F85A06" w:rsidRPr="00FE0FCF">
        <w:rPr>
          <w:rFonts w:ascii="Times New Roman" w:hAnsi="Times New Roman" w:cs="Times New Roman"/>
          <w:sz w:val="28"/>
          <w:szCs w:val="28"/>
        </w:rPr>
        <w:t>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</w:t>
      </w:r>
      <w:r w:rsidR="00F85A06" w:rsidRPr="00FE0FCF">
        <w:rPr>
          <w:rFonts w:ascii="Times New Roman" w:hAnsi="Times New Roman" w:cs="Times New Roman"/>
          <w:sz w:val="28"/>
          <w:szCs w:val="28"/>
        </w:rPr>
        <w:t>и</w:t>
      </w:r>
      <w:r w:rsidR="00F85A06" w:rsidRPr="00FE0FCF">
        <w:rPr>
          <w:rFonts w:ascii="Times New Roman" w:hAnsi="Times New Roman" w:cs="Times New Roman"/>
          <w:sz w:val="28"/>
          <w:szCs w:val="28"/>
        </w:rPr>
        <w:t>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C44AD61" w14:textId="77777777"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1BC1D35" w14:textId="4374E963" w:rsidR="002A4783" w:rsidRPr="00D7327E" w:rsidRDefault="006B5CC1" w:rsidP="000F1F7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1E0900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характеристики, в </w:t>
      </w:r>
      <w:proofErr w:type="spellStart"/>
      <w:r w:rsidR="006D2EFB">
        <w:rPr>
          <w:b/>
          <w:sz w:val="28"/>
          <w:szCs w:val="28"/>
        </w:rPr>
        <w:t>т.ч</w:t>
      </w:r>
      <w:proofErr w:type="spellEnd"/>
      <w:r w:rsidR="006D2EFB">
        <w:rPr>
          <w:b/>
          <w:sz w:val="28"/>
          <w:szCs w:val="28"/>
        </w:rPr>
        <w:t>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1017E1">
        <w:rPr>
          <w:b/>
          <w:sz w:val="28"/>
          <w:szCs w:val="28"/>
        </w:rPr>
        <w:t>4-7</w:t>
      </w:r>
      <w:r w:rsidR="001E0900">
        <w:rPr>
          <w:b/>
          <w:sz w:val="28"/>
          <w:szCs w:val="28"/>
        </w:rPr>
        <w:t xml:space="preserve"> лет </w:t>
      </w:r>
    </w:p>
    <w:p w14:paraId="08B95239" w14:textId="77777777" w:rsidR="001E0900" w:rsidRPr="00D7327E" w:rsidRDefault="001E0900" w:rsidP="001E090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 xml:space="preserve">При разработке </w:t>
      </w:r>
      <w:r>
        <w:rPr>
          <w:bCs/>
          <w:sz w:val="28"/>
          <w:szCs w:val="28"/>
        </w:rPr>
        <w:t>рабочей п</w:t>
      </w:r>
      <w:r w:rsidRPr="00D7327E">
        <w:rPr>
          <w:bCs/>
          <w:sz w:val="28"/>
          <w:szCs w:val="28"/>
        </w:rPr>
        <w:t xml:space="preserve">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детей.</w:t>
      </w:r>
    </w:p>
    <w:p w14:paraId="489411A0" w14:textId="77777777" w:rsidR="001E0900" w:rsidRPr="006D2EFB" w:rsidRDefault="001E0900" w:rsidP="008D6A95">
      <w:pPr>
        <w:pStyle w:val="a3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14:paraId="7374F473" w14:textId="1B078BED" w:rsidR="00FD6B67" w:rsidRPr="00531F45" w:rsidRDefault="00FD6B67" w:rsidP="000F1F76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1E0900">
        <w:rPr>
          <w:b/>
          <w:bCs/>
          <w:sz w:val="28"/>
          <w:szCs w:val="28"/>
        </w:rPr>
        <w:t xml:space="preserve"> </w:t>
      </w:r>
      <w:r w:rsidR="00342769">
        <w:rPr>
          <w:b/>
          <w:bCs/>
          <w:sz w:val="28"/>
          <w:szCs w:val="28"/>
        </w:rPr>
        <w:t>4-7</w:t>
      </w:r>
      <w:r w:rsidR="001E0900">
        <w:rPr>
          <w:b/>
          <w:bCs/>
          <w:sz w:val="28"/>
          <w:szCs w:val="28"/>
        </w:rPr>
        <w:t xml:space="preserve"> лет</w:t>
      </w:r>
    </w:p>
    <w:p w14:paraId="68D2CAFF" w14:textId="4B8402C8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342769">
        <w:rPr>
          <w:rFonts w:ascii="Times New Roman" w:hAnsi="Times New Roman" w:cs="Times New Roman"/>
          <w:sz w:val="28"/>
          <w:szCs w:val="28"/>
        </w:rPr>
        <w:t>4-7</w:t>
      </w:r>
      <w:r w:rsidRPr="00FE0FCF">
        <w:rPr>
          <w:rFonts w:ascii="Times New Roman" w:hAnsi="Times New Roman" w:cs="Times New Roman"/>
          <w:sz w:val="28"/>
          <w:szCs w:val="28"/>
        </w:rPr>
        <w:t xml:space="preserve"> лет стремится познать себя и другого человека как представ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14:paraId="79C29623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proofErr w:type="spellStart"/>
      <w:r w:rsidR="00CE3957" w:rsidRPr="00FE0F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E3957" w:rsidRPr="00FE0FCF">
        <w:rPr>
          <w:rFonts w:ascii="Times New Roman" w:hAnsi="Times New Roman" w:cs="Times New Roman"/>
          <w:sz w:val="28"/>
          <w:szCs w:val="28"/>
        </w:rPr>
        <w:t>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14:paraId="3906C66F" w14:textId="32B87272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342769">
        <w:rPr>
          <w:rFonts w:ascii="Times New Roman" w:hAnsi="Times New Roman" w:cs="Times New Roman"/>
          <w:sz w:val="28"/>
          <w:szCs w:val="28"/>
        </w:rPr>
        <w:t>4</w:t>
      </w:r>
      <w:r w:rsidRPr="00FE0FCF">
        <w:rPr>
          <w:rFonts w:ascii="Times New Roman" w:hAnsi="Times New Roman" w:cs="Times New Roman"/>
          <w:sz w:val="28"/>
          <w:szCs w:val="28"/>
        </w:rPr>
        <w:t xml:space="preserve"> до </w:t>
      </w:r>
      <w:r w:rsidR="00342769">
        <w:rPr>
          <w:rFonts w:ascii="Times New Roman" w:hAnsi="Times New Roman" w:cs="Times New Roman"/>
          <w:sz w:val="28"/>
          <w:szCs w:val="28"/>
        </w:rPr>
        <w:t xml:space="preserve">7 </w:t>
      </w:r>
      <w:r w:rsidRPr="00FE0FCF">
        <w:rPr>
          <w:rFonts w:ascii="Times New Roman" w:hAnsi="Times New Roman" w:cs="Times New Roman"/>
          <w:sz w:val="28"/>
          <w:szCs w:val="28"/>
        </w:rPr>
        <w:t xml:space="preserve">лет происходят изменения в представлениях ребёнка о себе. </w:t>
      </w:r>
    </w:p>
    <w:p w14:paraId="53F764C4" w14:textId="7C8817A4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</w:t>
      </w:r>
      <w:r w:rsidR="00342769">
        <w:rPr>
          <w:rFonts w:ascii="Times New Roman" w:hAnsi="Times New Roman" w:cs="Times New Roman"/>
          <w:sz w:val="28"/>
          <w:szCs w:val="28"/>
        </w:rPr>
        <w:t xml:space="preserve">4-7 </w:t>
      </w:r>
      <w:r w:rsidRPr="00FE0FCF">
        <w:rPr>
          <w:rFonts w:ascii="Times New Roman" w:hAnsi="Times New Roman" w:cs="Times New Roman"/>
          <w:sz w:val="28"/>
          <w:szCs w:val="28"/>
        </w:rPr>
        <w:t xml:space="preserve">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14:paraId="54E1A83D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ство. </w:t>
      </w:r>
    </w:p>
    <w:p w14:paraId="700021B8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14:paraId="501A8FD2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14:paraId="260C4E6C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14:paraId="412944A0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14:paraId="673A7B39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5-6 лет ведущее значение приобретает наглядно-образное мышление, 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14:paraId="49963663" w14:textId="52F917AE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="00342769">
        <w:rPr>
          <w:rFonts w:ascii="Times New Roman" w:hAnsi="Times New Roman" w:cs="Times New Roman"/>
          <w:sz w:val="28"/>
          <w:szCs w:val="28"/>
        </w:rPr>
        <w:t xml:space="preserve">4-7 </w:t>
      </w:r>
      <w:r w:rsidRPr="00FE0FCF">
        <w:rPr>
          <w:rFonts w:ascii="Times New Roman" w:hAnsi="Times New Roman" w:cs="Times New Roman"/>
          <w:sz w:val="28"/>
          <w:szCs w:val="28"/>
        </w:rPr>
        <w:t xml:space="preserve">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14:paraId="22B15766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14:paraId="087298F5" w14:textId="7541CF7B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Круг чтения ребёнка </w:t>
      </w:r>
      <w:r w:rsidR="00342769">
        <w:rPr>
          <w:rFonts w:ascii="Times New Roman" w:hAnsi="Times New Roman" w:cs="Times New Roman"/>
          <w:sz w:val="28"/>
          <w:szCs w:val="28"/>
        </w:rPr>
        <w:t>4-7</w:t>
      </w:r>
      <w:r w:rsidRPr="00FE0FCF">
        <w:rPr>
          <w:rFonts w:ascii="Times New Roman" w:hAnsi="Times New Roman" w:cs="Times New Roman"/>
          <w:sz w:val="28"/>
          <w:szCs w:val="28"/>
        </w:rPr>
        <w:t xml:space="preserve">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14:paraId="2F62AB9F" w14:textId="0A80DF2B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</w:t>
      </w:r>
      <w:r w:rsidR="00342769">
        <w:rPr>
          <w:rFonts w:ascii="Times New Roman" w:hAnsi="Times New Roman" w:cs="Times New Roman"/>
          <w:sz w:val="28"/>
          <w:szCs w:val="28"/>
        </w:rPr>
        <w:t>4-7</w:t>
      </w:r>
      <w:r w:rsidRPr="00FE0FCF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775ECA93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мооценивание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трудовой деятельности (при условии </w:t>
      </w:r>
      <w:proofErr w:type="spellStart"/>
      <w:r w:rsidRPr="00FE0F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E0FCF">
        <w:rPr>
          <w:rFonts w:ascii="Times New Roman" w:hAnsi="Times New Roman" w:cs="Times New Roman"/>
          <w:sz w:val="28"/>
          <w:szCs w:val="28"/>
        </w:rPr>
        <w:t xml:space="preserve"> всех других компонентов детского труда). </w:t>
      </w:r>
    </w:p>
    <w:p w14:paraId="0A8E651D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14:paraId="13C9B8D1" w14:textId="77777777" w:rsidR="00EB7D53" w:rsidRPr="00FE0FCF" w:rsidRDefault="00A3265A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14:paraId="3CC3F501" w14:textId="77777777" w:rsidR="00EB7D53" w:rsidRPr="00FE0FCF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14:paraId="449B015A" w14:textId="77777777" w:rsidR="00EB7D53" w:rsidRDefault="00EB7D53" w:rsidP="00D85425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14:paraId="098FB94F" w14:textId="77777777" w:rsidR="001E0900" w:rsidRDefault="001E0900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4B67B" w14:textId="77777777" w:rsidR="001E0900" w:rsidRDefault="001E0900" w:rsidP="001E0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757"/>
        <w:gridCol w:w="4738"/>
        <w:gridCol w:w="2410"/>
        <w:gridCol w:w="2268"/>
      </w:tblGrid>
      <w:tr w:rsidR="00AC55E7" w14:paraId="6A411694" w14:textId="77777777" w:rsidTr="00AC55E7">
        <w:tc>
          <w:tcPr>
            <w:tcW w:w="757" w:type="dxa"/>
            <w:shd w:val="clear" w:color="auto" w:fill="DAEEF3" w:themeFill="accent5" w:themeFillTint="33"/>
          </w:tcPr>
          <w:p w14:paraId="4BE2C7F5" w14:textId="77777777" w:rsidR="00AC55E7" w:rsidRPr="00554FA2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38" w:type="dxa"/>
            <w:shd w:val="clear" w:color="auto" w:fill="DAEEF3" w:themeFill="accent5" w:themeFillTint="33"/>
          </w:tcPr>
          <w:p w14:paraId="561DE6A2" w14:textId="77777777" w:rsid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щегося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5425AC84" w14:textId="77777777" w:rsid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445831B9" w14:textId="77777777" w:rsid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14:paraId="06786405" w14:textId="77777777" w:rsid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55E7" w14:paraId="5291BD5C" w14:textId="77777777" w:rsidTr="00AC55E7">
        <w:trPr>
          <w:trHeight w:val="395"/>
        </w:trPr>
        <w:tc>
          <w:tcPr>
            <w:tcW w:w="757" w:type="dxa"/>
          </w:tcPr>
          <w:p w14:paraId="5E0C230D" w14:textId="3EF4C3BF" w:rsidR="00AC55E7" w:rsidRPr="00E6648C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738" w:type="dxa"/>
          </w:tcPr>
          <w:p w14:paraId="12A9A129" w14:textId="1E4D3014" w:rsidR="00AC55E7" w:rsidRPr="00E6648C" w:rsidRDefault="00AC55E7" w:rsidP="00704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Быкова Алина Сергеевна</w:t>
            </w:r>
          </w:p>
        </w:tc>
        <w:tc>
          <w:tcPr>
            <w:tcW w:w="2410" w:type="dxa"/>
          </w:tcPr>
          <w:p w14:paraId="109869E7" w14:textId="07EC8537" w:rsidR="00AC55E7" w:rsidRPr="00E6648C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06.05.2017</w:t>
            </w:r>
          </w:p>
        </w:tc>
        <w:tc>
          <w:tcPr>
            <w:tcW w:w="2268" w:type="dxa"/>
          </w:tcPr>
          <w:p w14:paraId="42238BC0" w14:textId="6A685744" w:rsidR="00AC55E7" w:rsidRPr="00E6648C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</w:t>
            </w:r>
          </w:p>
        </w:tc>
      </w:tr>
      <w:tr w:rsidR="00AC55E7" w14:paraId="37F939E7" w14:textId="77777777" w:rsidTr="00AC55E7">
        <w:tc>
          <w:tcPr>
            <w:tcW w:w="757" w:type="dxa"/>
          </w:tcPr>
          <w:p w14:paraId="3C1A5E52" w14:textId="3FE8C0F7" w:rsidR="00AC55E7" w:rsidRPr="00E6648C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738" w:type="dxa"/>
          </w:tcPr>
          <w:p w14:paraId="5AA138D8" w14:textId="17969D02" w:rsidR="00AC55E7" w:rsidRPr="00E6648C" w:rsidRDefault="00AC55E7" w:rsidP="00E66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Быков Елисей Андреевич</w:t>
            </w:r>
          </w:p>
        </w:tc>
        <w:tc>
          <w:tcPr>
            <w:tcW w:w="2410" w:type="dxa"/>
          </w:tcPr>
          <w:p w14:paraId="760E9420" w14:textId="2C9FFF55" w:rsidR="00AC55E7" w:rsidRPr="00E6648C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10.11.2017</w:t>
            </w:r>
          </w:p>
        </w:tc>
        <w:tc>
          <w:tcPr>
            <w:tcW w:w="2268" w:type="dxa"/>
          </w:tcPr>
          <w:p w14:paraId="285591C7" w14:textId="082E2528" w:rsidR="00AC55E7" w:rsidRPr="00E6648C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648C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14:paraId="560DB0F9" w14:textId="77777777" w:rsidTr="00AC55E7">
        <w:tc>
          <w:tcPr>
            <w:tcW w:w="757" w:type="dxa"/>
          </w:tcPr>
          <w:p w14:paraId="6F2F3692" w14:textId="694D1D58" w:rsidR="00AC55E7" w:rsidRP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738" w:type="dxa"/>
          </w:tcPr>
          <w:p w14:paraId="014D6F36" w14:textId="58F4626C" w:rsidR="00AC55E7" w:rsidRPr="00AC55E7" w:rsidRDefault="00AC55E7" w:rsidP="00E66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Воронин Матвей Сергеевич</w:t>
            </w:r>
          </w:p>
        </w:tc>
        <w:tc>
          <w:tcPr>
            <w:tcW w:w="2410" w:type="dxa"/>
          </w:tcPr>
          <w:p w14:paraId="12B01AF3" w14:textId="77145E1E" w:rsidR="00AC55E7" w:rsidRP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25.08.2018</w:t>
            </w:r>
          </w:p>
        </w:tc>
        <w:tc>
          <w:tcPr>
            <w:tcW w:w="2268" w:type="dxa"/>
          </w:tcPr>
          <w:p w14:paraId="090695D4" w14:textId="27AC9972" w:rsidR="00AC55E7" w:rsidRP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14:paraId="4FF87BF9" w14:textId="77777777" w:rsidTr="00AC55E7">
        <w:tc>
          <w:tcPr>
            <w:tcW w:w="757" w:type="dxa"/>
          </w:tcPr>
          <w:p w14:paraId="664B1E57" w14:textId="23877B1D" w:rsidR="00AC55E7" w:rsidRP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738" w:type="dxa"/>
          </w:tcPr>
          <w:p w14:paraId="6AD7E04C" w14:textId="2E68A67F" w:rsidR="00AC55E7" w:rsidRPr="00AC55E7" w:rsidRDefault="00AC55E7" w:rsidP="00AC5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Донской Никита Сергеевич</w:t>
            </w:r>
          </w:p>
        </w:tc>
        <w:tc>
          <w:tcPr>
            <w:tcW w:w="2410" w:type="dxa"/>
          </w:tcPr>
          <w:p w14:paraId="76C4A4A3" w14:textId="654D6237" w:rsidR="00AC55E7" w:rsidRP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25.03.2017</w:t>
            </w:r>
          </w:p>
        </w:tc>
        <w:tc>
          <w:tcPr>
            <w:tcW w:w="2268" w:type="dxa"/>
          </w:tcPr>
          <w:p w14:paraId="70ED0A1B" w14:textId="182EEBCE" w:rsidR="00AC55E7" w:rsidRPr="00AC55E7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55E7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7F0D5EA4" w14:textId="77777777" w:rsidTr="00AC55E7">
        <w:tc>
          <w:tcPr>
            <w:tcW w:w="757" w:type="dxa"/>
          </w:tcPr>
          <w:p w14:paraId="2071AE2F" w14:textId="5B190099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738" w:type="dxa"/>
          </w:tcPr>
          <w:p w14:paraId="4433F945" w14:textId="5CE3DE65" w:rsidR="00AC55E7" w:rsidRPr="00577E8F" w:rsidRDefault="00AC55E7" w:rsidP="00547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Донской Тимофей Владимирович</w:t>
            </w:r>
          </w:p>
        </w:tc>
        <w:tc>
          <w:tcPr>
            <w:tcW w:w="2410" w:type="dxa"/>
          </w:tcPr>
          <w:p w14:paraId="18EEAEC0" w14:textId="6C2B97CB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08.</w:t>
            </w:r>
            <w:r w:rsidR="00977314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1.201</w:t>
            </w:r>
            <w:r w:rsidR="0097731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17B2B7B2" w14:textId="79EEC58E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544AD5D8" w14:textId="77777777" w:rsidTr="00AC55E7">
        <w:tc>
          <w:tcPr>
            <w:tcW w:w="757" w:type="dxa"/>
          </w:tcPr>
          <w:p w14:paraId="5B9EF13B" w14:textId="581DD5DD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738" w:type="dxa"/>
          </w:tcPr>
          <w:p w14:paraId="7B99556C" w14:textId="1C090956" w:rsidR="00AC55E7" w:rsidRPr="00577E8F" w:rsidRDefault="00AC55E7" w:rsidP="00547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Карицкий</w:t>
            </w:r>
            <w:proofErr w:type="spellEnd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Прохор Владимирович</w:t>
            </w:r>
          </w:p>
        </w:tc>
        <w:tc>
          <w:tcPr>
            <w:tcW w:w="2410" w:type="dxa"/>
          </w:tcPr>
          <w:p w14:paraId="446F0D24" w14:textId="3F2FF36C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12.12.2017</w:t>
            </w:r>
          </w:p>
        </w:tc>
        <w:tc>
          <w:tcPr>
            <w:tcW w:w="2268" w:type="dxa"/>
          </w:tcPr>
          <w:p w14:paraId="7357F01F" w14:textId="1726BF4B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536BEC48" w14:textId="77777777" w:rsidTr="00AC55E7">
        <w:tc>
          <w:tcPr>
            <w:tcW w:w="757" w:type="dxa"/>
          </w:tcPr>
          <w:p w14:paraId="6FD550F6" w14:textId="44855359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738" w:type="dxa"/>
          </w:tcPr>
          <w:p w14:paraId="658FDD75" w14:textId="61C2EB17" w:rsidR="00AC55E7" w:rsidRPr="00577E8F" w:rsidRDefault="00AC55E7" w:rsidP="00AC5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Голиков Егор Алексеевич</w:t>
            </w:r>
          </w:p>
        </w:tc>
        <w:tc>
          <w:tcPr>
            <w:tcW w:w="2410" w:type="dxa"/>
          </w:tcPr>
          <w:p w14:paraId="5B2FC784" w14:textId="5AB80F75" w:rsidR="00AC55E7" w:rsidRPr="00577E8F" w:rsidRDefault="00977314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18.07.2018</w:t>
            </w:r>
          </w:p>
        </w:tc>
        <w:tc>
          <w:tcPr>
            <w:tcW w:w="2268" w:type="dxa"/>
          </w:tcPr>
          <w:p w14:paraId="5305F003" w14:textId="7C6641A4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3EE047C4" w14:textId="77777777" w:rsidTr="00AC55E7">
        <w:tc>
          <w:tcPr>
            <w:tcW w:w="757" w:type="dxa"/>
          </w:tcPr>
          <w:p w14:paraId="71A8CEFC" w14:textId="79F13AD1" w:rsidR="00AC55E7" w:rsidRPr="00577E8F" w:rsidRDefault="00AC55E7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738" w:type="dxa"/>
          </w:tcPr>
          <w:p w14:paraId="74199D6C" w14:textId="2E7E2858" w:rsidR="00AC55E7" w:rsidRPr="00577E8F" w:rsidRDefault="00AC55E7" w:rsidP="00AC5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Левченко Владимир Алексеевич</w:t>
            </w:r>
          </w:p>
        </w:tc>
        <w:tc>
          <w:tcPr>
            <w:tcW w:w="2410" w:type="dxa"/>
          </w:tcPr>
          <w:p w14:paraId="15B91D2A" w14:textId="6B483092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09.06.2017</w:t>
            </w:r>
          </w:p>
        </w:tc>
        <w:tc>
          <w:tcPr>
            <w:tcW w:w="2268" w:type="dxa"/>
          </w:tcPr>
          <w:p w14:paraId="79A0A181" w14:textId="2B23762B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56B2CD71" w14:textId="77777777" w:rsidTr="00AC55E7">
        <w:tc>
          <w:tcPr>
            <w:tcW w:w="757" w:type="dxa"/>
          </w:tcPr>
          <w:p w14:paraId="423B1D21" w14:textId="0A7913A9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738" w:type="dxa"/>
          </w:tcPr>
          <w:p w14:paraId="70D95B6B" w14:textId="67AD4DEC" w:rsidR="00AC55E7" w:rsidRPr="00577E8F" w:rsidRDefault="003824CE" w:rsidP="003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Мотоев</w:t>
            </w:r>
            <w:proofErr w:type="spellEnd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Данил Алексеевич</w:t>
            </w:r>
          </w:p>
        </w:tc>
        <w:tc>
          <w:tcPr>
            <w:tcW w:w="2410" w:type="dxa"/>
          </w:tcPr>
          <w:p w14:paraId="5D950F4E" w14:textId="0E060051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06.07.2017</w:t>
            </w:r>
          </w:p>
        </w:tc>
        <w:tc>
          <w:tcPr>
            <w:tcW w:w="2268" w:type="dxa"/>
          </w:tcPr>
          <w:p w14:paraId="3A7911DB" w14:textId="064FE3CC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04C87C23" w14:textId="77777777" w:rsidTr="00AC55E7">
        <w:tc>
          <w:tcPr>
            <w:tcW w:w="757" w:type="dxa"/>
          </w:tcPr>
          <w:p w14:paraId="6C03F9C1" w14:textId="30D72A45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738" w:type="dxa"/>
          </w:tcPr>
          <w:p w14:paraId="6F916343" w14:textId="7DDA10F9" w:rsidR="00AC55E7" w:rsidRPr="00577E8F" w:rsidRDefault="003824CE" w:rsidP="005472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Середкин Максим Владимирович</w:t>
            </w:r>
          </w:p>
        </w:tc>
        <w:tc>
          <w:tcPr>
            <w:tcW w:w="2410" w:type="dxa"/>
          </w:tcPr>
          <w:p w14:paraId="3799EED0" w14:textId="4EF2425C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09.07.2017</w:t>
            </w:r>
          </w:p>
        </w:tc>
        <w:tc>
          <w:tcPr>
            <w:tcW w:w="2268" w:type="dxa"/>
          </w:tcPr>
          <w:p w14:paraId="276B6393" w14:textId="46764459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0417D5BA" w14:textId="77777777" w:rsidTr="00AC55E7">
        <w:tc>
          <w:tcPr>
            <w:tcW w:w="757" w:type="dxa"/>
          </w:tcPr>
          <w:p w14:paraId="75B49122" w14:textId="33117CD3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4738" w:type="dxa"/>
          </w:tcPr>
          <w:p w14:paraId="2B30CB40" w14:textId="21063799" w:rsidR="00AC55E7" w:rsidRPr="00577E8F" w:rsidRDefault="003824CE" w:rsidP="003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Синиченко</w:t>
            </w:r>
            <w:proofErr w:type="spellEnd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Артем Юрьевич</w:t>
            </w:r>
          </w:p>
        </w:tc>
        <w:tc>
          <w:tcPr>
            <w:tcW w:w="2410" w:type="dxa"/>
          </w:tcPr>
          <w:p w14:paraId="09F22082" w14:textId="1C61B905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05.12.2017</w:t>
            </w:r>
          </w:p>
        </w:tc>
        <w:tc>
          <w:tcPr>
            <w:tcW w:w="2268" w:type="dxa"/>
          </w:tcPr>
          <w:p w14:paraId="28D5CEEE" w14:textId="30B6FF19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03E10027" w14:textId="77777777" w:rsidTr="00AC55E7">
        <w:tc>
          <w:tcPr>
            <w:tcW w:w="757" w:type="dxa"/>
          </w:tcPr>
          <w:p w14:paraId="278AAA08" w14:textId="7E320703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738" w:type="dxa"/>
          </w:tcPr>
          <w:p w14:paraId="0DA9C5AF" w14:textId="4A4DFCFE" w:rsidR="00AC55E7" w:rsidRPr="00577E8F" w:rsidRDefault="003824CE" w:rsidP="003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Тюмин</w:t>
            </w:r>
            <w:proofErr w:type="spellEnd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Петр Иванович</w:t>
            </w:r>
          </w:p>
        </w:tc>
        <w:tc>
          <w:tcPr>
            <w:tcW w:w="2410" w:type="dxa"/>
          </w:tcPr>
          <w:p w14:paraId="451176B5" w14:textId="5268D598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12.01.2018</w:t>
            </w:r>
          </w:p>
        </w:tc>
        <w:tc>
          <w:tcPr>
            <w:tcW w:w="2268" w:type="dxa"/>
          </w:tcPr>
          <w:p w14:paraId="4A03D711" w14:textId="4C2DAD69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AC55E7" w:rsidRPr="00577E8F" w14:paraId="67D23E2B" w14:textId="77777777" w:rsidTr="00AC55E7">
        <w:tc>
          <w:tcPr>
            <w:tcW w:w="757" w:type="dxa"/>
          </w:tcPr>
          <w:p w14:paraId="56719CEC" w14:textId="4D3497A2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738" w:type="dxa"/>
          </w:tcPr>
          <w:p w14:paraId="5F9DDC4E" w14:textId="3020384C" w:rsidR="00AC55E7" w:rsidRPr="00577E8F" w:rsidRDefault="003824CE" w:rsidP="003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Ческидова Анна Эдуардовна</w:t>
            </w:r>
          </w:p>
        </w:tc>
        <w:tc>
          <w:tcPr>
            <w:tcW w:w="2410" w:type="dxa"/>
          </w:tcPr>
          <w:p w14:paraId="46197C9E" w14:textId="414D7FD3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28.10.2017</w:t>
            </w:r>
          </w:p>
        </w:tc>
        <w:tc>
          <w:tcPr>
            <w:tcW w:w="2268" w:type="dxa"/>
          </w:tcPr>
          <w:p w14:paraId="5ACEA2E5" w14:textId="0B35A525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</w:t>
            </w:r>
          </w:p>
        </w:tc>
      </w:tr>
      <w:tr w:rsidR="00AC55E7" w:rsidRPr="00577E8F" w14:paraId="28232C45" w14:textId="77777777" w:rsidTr="00AC55E7">
        <w:tc>
          <w:tcPr>
            <w:tcW w:w="757" w:type="dxa"/>
          </w:tcPr>
          <w:p w14:paraId="7EFD2E8C" w14:textId="2BA8DCE1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738" w:type="dxa"/>
          </w:tcPr>
          <w:p w14:paraId="51EFB901" w14:textId="43B06BAC" w:rsidR="00AC55E7" w:rsidRPr="00577E8F" w:rsidRDefault="003824CE" w:rsidP="00382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Минеева София Дмитриевна</w:t>
            </w:r>
          </w:p>
        </w:tc>
        <w:tc>
          <w:tcPr>
            <w:tcW w:w="2410" w:type="dxa"/>
          </w:tcPr>
          <w:p w14:paraId="749936D9" w14:textId="30BB5D80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05.10.2018</w:t>
            </w:r>
          </w:p>
        </w:tc>
        <w:tc>
          <w:tcPr>
            <w:tcW w:w="2268" w:type="dxa"/>
          </w:tcPr>
          <w:p w14:paraId="34DA1AB8" w14:textId="083EC7EB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</w:t>
            </w:r>
          </w:p>
        </w:tc>
      </w:tr>
      <w:tr w:rsidR="00AC55E7" w:rsidRPr="00577E8F" w14:paraId="1256FAED" w14:textId="77777777" w:rsidTr="00AC55E7">
        <w:tc>
          <w:tcPr>
            <w:tcW w:w="757" w:type="dxa"/>
          </w:tcPr>
          <w:p w14:paraId="33094176" w14:textId="65B43E6A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738" w:type="dxa"/>
          </w:tcPr>
          <w:p w14:paraId="052128A2" w14:textId="3EC6BD7E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Пущина Виктория Александровна</w:t>
            </w:r>
          </w:p>
        </w:tc>
        <w:tc>
          <w:tcPr>
            <w:tcW w:w="2410" w:type="dxa"/>
          </w:tcPr>
          <w:p w14:paraId="64207D61" w14:textId="1833595C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23.10.2018</w:t>
            </w:r>
          </w:p>
        </w:tc>
        <w:tc>
          <w:tcPr>
            <w:tcW w:w="2268" w:type="dxa"/>
          </w:tcPr>
          <w:p w14:paraId="4D76EAB9" w14:textId="22225595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</w:t>
            </w:r>
          </w:p>
        </w:tc>
      </w:tr>
      <w:tr w:rsidR="00AC55E7" w:rsidRPr="00577E8F" w14:paraId="1C500F9E" w14:textId="77777777" w:rsidTr="00AC55E7">
        <w:tc>
          <w:tcPr>
            <w:tcW w:w="757" w:type="dxa"/>
          </w:tcPr>
          <w:p w14:paraId="00195DF2" w14:textId="3DBC7007" w:rsidR="00AC55E7" w:rsidRPr="00577E8F" w:rsidRDefault="003824CE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4738" w:type="dxa"/>
          </w:tcPr>
          <w:p w14:paraId="6835B513" w14:textId="22893A78" w:rsidR="00AC55E7" w:rsidRPr="00577E8F" w:rsidRDefault="00577E8F" w:rsidP="00577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Эйсмонт Алика Александровна</w:t>
            </w:r>
          </w:p>
        </w:tc>
        <w:tc>
          <w:tcPr>
            <w:tcW w:w="2410" w:type="dxa"/>
          </w:tcPr>
          <w:p w14:paraId="6F708187" w14:textId="34808274" w:rsidR="00AC55E7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01.09.2018</w:t>
            </w:r>
          </w:p>
        </w:tc>
        <w:tc>
          <w:tcPr>
            <w:tcW w:w="2268" w:type="dxa"/>
          </w:tcPr>
          <w:p w14:paraId="4A260789" w14:textId="1F98CD0D" w:rsidR="00AC55E7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женский</w:t>
            </w:r>
          </w:p>
        </w:tc>
      </w:tr>
      <w:tr w:rsidR="00AC55E7" w:rsidRPr="00577E8F" w14:paraId="7D82C7E9" w14:textId="77777777" w:rsidTr="00AC55E7">
        <w:tc>
          <w:tcPr>
            <w:tcW w:w="757" w:type="dxa"/>
          </w:tcPr>
          <w:p w14:paraId="0AB8D4F4" w14:textId="2FC99D44" w:rsidR="00AC55E7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4738" w:type="dxa"/>
          </w:tcPr>
          <w:p w14:paraId="6FCE51C8" w14:textId="2586E14C" w:rsidR="00AC55E7" w:rsidRPr="00577E8F" w:rsidRDefault="00577E8F" w:rsidP="00577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Шалонов</w:t>
            </w:r>
            <w:proofErr w:type="spellEnd"/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Захар Николаевич</w:t>
            </w:r>
          </w:p>
        </w:tc>
        <w:tc>
          <w:tcPr>
            <w:tcW w:w="2410" w:type="dxa"/>
          </w:tcPr>
          <w:p w14:paraId="592447E3" w14:textId="15938F5C" w:rsidR="00AC55E7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24.08.2018</w:t>
            </w:r>
          </w:p>
        </w:tc>
        <w:tc>
          <w:tcPr>
            <w:tcW w:w="2268" w:type="dxa"/>
          </w:tcPr>
          <w:p w14:paraId="5FE6AE66" w14:textId="72BA0893" w:rsidR="00AC55E7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  <w:tr w:rsidR="00577E8F" w:rsidRPr="00577E8F" w14:paraId="7CCC76C3" w14:textId="77777777" w:rsidTr="00AC55E7">
        <w:tc>
          <w:tcPr>
            <w:tcW w:w="757" w:type="dxa"/>
          </w:tcPr>
          <w:p w14:paraId="480CC1D4" w14:textId="39423E92" w:rsidR="00577E8F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4738" w:type="dxa"/>
          </w:tcPr>
          <w:p w14:paraId="2C74B8DC" w14:textId="44094365" w:rsidR="00577E8F" w:rsidRPr="00577E8F" w:rsidRDefault="00577E8F" w:rsidP="00577E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Ершов Тимофей Александрович</w:t>
            </w:r>
          </w:p>
        </w:tc>
        <w:tc>
          <w:tcPr>
            <w:tcW w:w="2410" w:type="dxa"/>
          </w:tcPr>
          <w:p w14:paraId="14E49768" w14:textId="1422FDB9" w:rsidR="00577E8F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11.06.2018</w:t>
            </w:r>
          </w:p>
        </w:tc>
        <w:tc>
          <w:tcPr>
            <w:tcW w:w="2268" w:type="dxa"/>
          </w:tcPr>
          <w:p w14:paraId="20912F33" w14:textId="0A71CE90" w:rsidR="00577E8F" w:rsidRPr="00577E8F" w:rsidRDefault="00577E8F" w:rsidP="00A622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E8F">
              <w:rPr>
                <w:rFonts w:ascii="Times New Roman" w:hAnsi="Times New Roman" w:cs="Times New Roman"/>
                <w:bCs/>
                <w:sz w:val="28"/>
                <w:szCs w:val="28"/>
              </w:rPr>
              <w:t>мужской</w:t>
            </w:r>
          </w:p>
        </w:tc>
      </w:tr>
    </w:tbl>
    <w:p w14:paraId="1D3C1E79" w14:textId="77777777" w:rsidR="00936B13" w:rsidRPr="00577E8F" w:rsidRDefault="00936B13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69BFEE" w14:textId="4B0E15C5"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а 01.09.202</w:t>
      </w:r>
      <w:r w:rsidR="00577E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_ г.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1F4DB3D" w14:textId="77777777"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698B7B77" w14:textId="2496AFB1"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05D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чел.</w:t>
      </w:r>
    </w:p>
    <w:p w14:paraId="270C68F0" w14:textId="5DE2A1DF" w:rsid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77E8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чел.</w:t>
      </w:r>
    </w:p>
    <w:p w14:paraId="22227776" w14:textId="77777777"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F10B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1F4DAD28" w14:textId="7F4C2097" w:rsidR="001E0900" w:rsidRPr="008F10B9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77E8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    чел.</w:t>
      </w:r>
    </w:p>
    <w:p w14:paraId="01F88F5B" w14:textId="268B30BA" w:rsidR="001E0900" w:rsidRPr="001E0900" w:rsidRDefault="001E0900" w:rsidP="001E0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</w:t>
      </w:r>
      <w:r w:rsidR="00577E8F">
        <w:rPr>
          <w:rFonts w:ascii="Times New Roman" w:hAnsi="Times New Roman" w:cs="Times New Roman"/>
          <w:sz w:val="28"/>
          <w:szCs w:val="28"/>
        </w:rPr>
        <w:t>5</w:t>
      </w:r>
      <w:r w:rsidRPr="001E0900">
        <w:rPr>
          <w:rFonts w:ascii="Times New Roman" w:hAnsi="Times New Roman" w:cs="Times New Roman"/>
          <w:sz w:val="28"/>
          <w:szCs w:val="28"/>
        </w:rPr>
        <w:t xml:space="preserve">        чел.</w:t>
      </w:r>
    </w:p>
    <w:p w14:paraId="4197B2E4" w14:textId="77777777" w:rsidR="00D85425" w:rsidRDefault="00D85425" w:rsidP="00D85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7FA075" w14:textId="7CBA3CC0" w:rsidR="006D2EFB" w:rsidRDefault="00D369DD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936B1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D8542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1E0900" w:rsidRPr="00D854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3B7574" w14:textId="77777777" w:rsidR="00936B13" w:rsidRPr="00D85425" w:rsidRDefault="00936B13" w:rsidP="0093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5D1E3" w14:textId="77777777" w:rsidR="006D2EFB" w:rsidRPr="00936B13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соответству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936B13">
        <w:rPr>
          <w:rFonts w:ascii="Times New Roman CYR" w:eastAsia="Times New Roman" w:hAnsi="Times New Roman CYR" w:cs="Times New Roman CYR"/>
          <w:sz w:val="28"/>
          <w:szCs w:val="28"/>
        </w:rPr>
        <w:t xml:space="preserve">щих содержания и планируемых результатов Федеральной </w:t>
      </w:r>
      <w:r w:rsidR="001E0900" w:rsidRPr="00936B13">
        <w:rPr>
          <w:rFonts w:ascii="Times New Roman CYR" w:eastAsia="Times New Roman" w:hAnsi="Times New Roman CYR" w:cs="Times New Roman CYR"/>
          <w:sz w:val="28"/>
          <w:szCs w:val="28"/>
        </w:rPr>
        <w:t>образовательной программы для детей к 6 годам.</w:t>
      </w:r>
    </w:p>
    <w:p w14:paraId="0B21B6ED" w14:textId="77777777"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14:paraId="27736430" w14:textId="77777777"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возрастные характеристики возможных достижений ребёнка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 xml:space="preserve">к 6 годам. </w:t>
      </w:r>
    </w:p>
    <w:p w14:paraId="10D740DC" w14:textId="77777777" w:rsidR="006D2EFB" w:rsidRPr="006D2EFB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стрировать обозначенные в планируемых результатах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развития раньше или позже заданных возрастных ориентиров.</w:t>
      </w:r>
    </w:p>
    <w:p w14:paraId="2CDFECF9" w14:textId="77777777" w:rsidR="001E0900" w:rsidRDefault="006D2EFB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14:paraId="2592D703" w14:textId="77777777" w:rsidR="001E0900" w:rsidRDefault="001E0900" w:rsidP="00936B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включения в соответствующую целевую группу.</w:t>
      </w:r>
    </w:p>
    <w:p w14:paraId="0D4F5DAB" w14:textId="77777777" w:rsidR="000F1F76" w:rsidRDefault="000F1F7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38C918DA" w14:textId="77777777" w:rsidR="001E0900" w:rsidRDefault="001E09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 ориентиры) освоения ООП ДО (к 6 годам):</w:t>
      </w:r>
    </w:p>
    <w:p w14:paraId="15CB31B9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демонстрирует ярко выраженную потребность в двигательной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2F3F4779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29A5A874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14:paraId="533C2628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менов;</w:t>
      </w:r>
    </w:p>
    <w:p w14:paraId="4590B954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14:paraId="5C229B76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14:paraId="36B2F6CD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14:paraId="0AB2F6C2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14:paraId="0EB1339E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14:paraId="3F15DE49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14:paraId="44FD5E9A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определенной тематики и жанра;</w:t>
      </w:r>
    </w:p>
    <w:p w14:paraId="472309BE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14:paraId="2639A906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14:paraId="0D160D58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действител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использует некоторые из них, придерживаясь правил безопасного обр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14:paraId="220AAB5B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14:paraId="0E5C995A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14:paraId="1173DCA0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14:paraId="24E3B22E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14:paraId="4E375033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выразительности, использует разнообразные матер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алы;</w:t>
      </w:r>
    </w:p>
    <w:p w14:paraId="3B0C84ED" w14:textId="77777777" w:rsidR="00CD73DF" w:rsidRP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14:paraId="6A544E1D" w14:textId="77777777" w:rsidR="006D2EFB" w:rsidRDefault="00CD73DF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3F459C75" w14:textId="77777777" w:rsidR="007C4FE6" w:rsidRDefault="00A3265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C17AA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EC17AA" w:rsidRPr="00461DD8">
        <w:rPr>
          <w:rFonts w:ascii="Times New Roman" w:hAnsi="Times New Roman" w:cs="Times New Roman"/>
          <w:b/>
          <w:bCs/>
          <w:sz w:val="28"/>
          <w:szCs w:val="28"/>
        </w:rPr>
        <w:t>.3. 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А</w:t>
      </w:r>
      <w:r w:rsidR="00EC17AA" w:rsidRPr="00461DD8">
        <w:rPr>
          <w:rFonts w:ascii="Times New Roman" w:hAnsi="Times New Roman" w:cs="Times New Roman"/>
          <w:b/>
          <w:sz w:val="28"/>
          <w:szCs w:val="28"/>
        </w:rPr>
        <w:t>НИРУЕМЫХ РЕЗУЛЬТАТОВ</w:t>
      </w:r>
    </w:p>
    <w:p w14:paraId="6C8FF9E3" w14:textId="77777777"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25AF2" w14:textId="77777777" w:rsidR="00167522" w:rsidRDefault="00167522" w:rsidP="00EC17A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F4CF8">
        <w:rPr>
          <w:rFonts w:ascii="Times New Roman" w:hAnsi="Times New Roman" w:cs="Times New Roman"/>
          <w:bCs/>
          <w:sz w:val="28"/>
          <w:szCs w:val="28"/>
        </w:rPr>
        <w:t>рабочей программе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осуществляется в форме педагогической диагностики.</w:t>
      </w:r>
    </w:p>
    <w:p w14:paraId="4017DBE4" w14:textId="77777777" w:rsidR="00660300" w:rsidRPr="00660300" w:rsidRDefault="00660300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дерального закона от 29 декабря 2012 г.» № 273-ФЗ «Об образовании в Росси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14:paraId="6E5B9BD5" w14:textId="77777777" w:rsidR="00167522" w:rsidRPr="00D3755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14:paraId="4B762AB2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14:paraId="0F50D34C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ДО.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14:paraId="2AC6BBEA" w14:textId="77777777"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14:paraId="2523C76B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14:paraId="68A60B51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целевые ориентиры не подлежат непосредственной оценке, 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14:paraId="450D0C26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1E0900"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14:paraId="2097F2F6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14:paraId="00508317" w14:textId="77777777"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14:paraId="2BC1B3EB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1) индивидуализации образования (в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14:paraId="411FF871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14:paraId="028AE683" w14:textId="77777777" w:rsidR="00167522" w:rsidRPr="005E61D5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ную группу (стартовая диагностика) и на завершающем этапе освоения 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раб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942D84">
        <w:rPr>
          <w:rFonts w:ascii="Times New Roman CYR" w:eastAsia="Times New Roman" w:hAnsi="Times New Roman CYR" w:cs="Times New Roman CYR"/>
          <w:i/>
          <w:sz w:val="28"/>
          <w:szCs w:val="28"/>
        </w:rPr>
        <w:t>чей программ</w:t>
      </w:r>
      <w:r w:rsidR="00A37284">
        <w:rPr>
          <w:rFonts w:ascii="Times New Roman CYR" w:eastAsia="Times New Roman" w:hAnsi="Times New Roman CYR" w:cs="Times New Roman CYR"/>
          <w:i/>
          <w:sz w:val="28"/>
          <w:szCs w:val="28"/>
        </w:rPr>
        <w:t>ы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его возрастной группой (заключительная, финальная диагн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стика). </w:t>
      </w:r>
    </w:p>
    <w:p w14:paraId="25B9F2CD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онный период пребывания ребёнка в группе. </w:t>
      </w:r>
    </w:p>
    <w:p w14:paraId="69A479B0" w14:textId="340DB253" w:rsidR="00167522" w:rsidRPr="009120D1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</w:t>
      </w:r>
      <w:r w:rsidRPr="009120D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 xml:space="preserve">. Периодичность проведения педагогической диагностики </w:t>
      </w:r>
      <w:r w:rsidR="009120D1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</w:rPr>
        <w:t>2 раза в год (сентябрь, май)</w:t>
      </w:r>
    </w:p>
    <w:p w14:paraId="65DD5643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дится педагогом в произвольной форме на основе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гностических методов: </w:t>
      </w:r>
    </w:p>
    <w:p w14:paraId="774335CF" w14:textId="77777777"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14:paraId="68742E7F" w14:textId="77777777"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14:paraId="4C28B858" w14:textId="77777777"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пликации, построек, поделок и тому подобное), </w:t>
      </w:r>
    </w:p>
    <w:p w14:paraId="5134EB9F" w14:textId="77777777"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14:paraId="764022ED" w14:textId="77777777" w:rsidR="00AA28A4" w:rsidRDefault="00AA28A4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14:paraId="1588DB15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</w:p>
    <w:p w14:paraId="3E496735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 Они выступают как обобщенные показатели возможных достиж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 детей на разных этапах дошкольного детства в соответствующих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областях. </w:t>
      </w:r>
    </w:p>
    <w:p w14:paraId="21092709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14:paraId="772B4262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ком личностных качеств,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14:paraId="519E99B2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14:paraId="4C7B1150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ального и ближайшего развития ребёнка. Инициативность свидетельствует о проявлении </w:t>
      </w:r>
      <w:proofErr w:type="spellStart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14:paraId="28540720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 выбирает самостоятельно. </w:t>
      </w:r>
    </w:p>
    <w:p w14:paraId="3AA22108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Оптимальной формой фиксации результатов наблюдения может являться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78D9F18A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5C143FD4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 w:rsidRPr="00AA28A4"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14:paraId="0FE19C3C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по лепке, построек, поделок и другого). Полученные в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14:paraId="5D3352B5" w14:textId="77777777" w:rsidR="00167522" w:rsidRPr="00167522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освоения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ной </w:t>
      </w:r>
      <w:r w:rsidR="00942D84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осознанно и целенаправленно проектирует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тельный процесс.</w:t>
      </w:r>
    </w:p>
    <w:p w14:paraId="14F8CA57" w14:textId="77777777" w:rsidR="00AA28A4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пускается только с согласия его родителей (законных представителей). </w:t>
      </w:r>
    </w:p>
    <w:p w14:paraId="27772441" w14:textId="77777777" w:rsidR="00C26C69" w:rsidRPr="00626823" w:rsidRDefault="00167522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14:paraId="20B69161" w14:textId="77777777"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6F3FFD2" w14:textId="77777777"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14:paraId="29A9DD01" w14:textId="77777777"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74902E4D" w14:textId="77777777"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14:paraId="5A4D2FFD" w14:textId="77777777"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художественно-эстетического, физического развития).</w:t>
      </w:r>
    </w:p>
    <w:p w14:paraId="5E36EC07" w14:textId="3003E001" w:rsid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 xml:space="preserve">е образовательной деятельности для обучающихся </w:t>
      </w:r>
      <w:r w:rsidR="001017E1">
        <w:rPr>
          <w:rFonts w:ascii="Times New Roman CYR" w:eastAsia="Times New Roman" w:hAnsi="Times New Roman CYR" w:cs="Times New Roman CYR"/>
          <w:sz w:val="28"/>
          <w:szCs w:val="28"/>
        </w:rPr>
        <w:t>4-7</w:t>
      </w:r>
      <w:r w:rsidR="00A622B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лет. </w:t>
      </w:r>
    </w:p>
    <w:p w14:paraId="7C09B0B1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2DF2AE1D" w14:textId="77777777" w:rsidR="00A622B9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14:paraId="520E6813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14:paraId="0DBB7D11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14:paraId="6CB9B8AF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14:paraId="2BEF04AA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содействовать пониманию детьми собственных и чужих эмоциональных состояний и переживаний, овладению способами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вет на разнообразные эмоциональные проявления сверстников и взрослых;</w:t>
      </w:r>
    </w:p>
    <w:p w14:paraId="0B92C79A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гласованию действий между собой и заинтересованности в общем результате совместной деятельности;</w:t>
      </w:r>
    </w:p>
    <w:p w14:paraId="19000A42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14:paraId="31963901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местах; об обязанностях в группе;</w:t>
      </w:r>
    </w:p>
    <w:p w14:paraId="6B15A996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14:paraId="3917D19C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наци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нальностей, проживающим на территории России, их культурному наследию;</w:t>
      </w:r>
    </w:p>
    <w:p w14:paraId="61D119B9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ями празднования, развивать патриотические чувства, уважение и гордость за поступки героев Отечества, достижения страны;</w:t>
      </w:r>
    </w:p>
    <w:p w14:paraId="2DD4B60F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14:paraId="54592DD9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14:paraId="7C40B3D9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14:paraId="594079C0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14:paraId="198BA693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самостоятельность и инициативу в трудовой деятельности по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14:paraId="1D82177E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14:paraId="22CBF832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14:paraId="05FD4B38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14:paraId="613B4788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14:paraId="3A342258" w14:textId="77777777" w:rsidR="00A622B9" w:rsidRPr="00387206" w:rsidRDefault="00414E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14:paraId="7D16600F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5E701456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14:paraId="0CC90EDF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14:paraId="184C3C82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14:paraId="3FBA033F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14:paraId="5E1B4E51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ности и материалах, в процессе общего дела быть внимательными друг к другу,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местной деятельности со сверстниками.</w:t>
      </w:r>
    </w:p>
    <w:p w14:paraId="58986FBD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последствий несоблюдения принятых правил.</w:t>
      </w:r>
    </w:p>
    <w:p w14:paraId="6B03783B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14:paraId="7F284FB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и чистоту в группе, преобразовывать пространство в завис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предстоящих событий (праздники, мероприятия), воспитывает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пространству и оборудованию ДОО. Включает детей в подг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14:paraId="4887090E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14:paraId="7F733560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14:paraId="01D3952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стами в населенном пункте, посвященными празднику. Воспитывает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14:paraId="2D0E5EAD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населенного пункта, развивает умения откликаться на проявления красоты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различных архитектурных объектах. Поддерживает проявления у детей пе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вичной социальной активности: желание принять участие в значимых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ях, переживание эмоций, связанных с событиями военных лет и подвигами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рожан (чествование ветеранов, социальные акции и прочее).</w:t>
      </w:r>
    </w:p>
    <w:p w14:paraId="1B52D457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14:paraId="53A8CEA4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каждой профессии в соответствии с общей структурой трудового процесса (мотив, цель, инструменты и оборудование, содержание действий, выбор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 товар.</w:t>
      </w:r>
    </w:p>
    <w:p w14:paraId="0E0C5CE5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представление детей о современной технике,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цифровой, её разнообразии, создает образовательные ситуации для знакомства детей с конкретными техническими приборами, показывает, как техника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14:paraId="0B548593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14:paraId="44951DB6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ствия, привлекает к решению поставленных задач родителей (законных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ставителей) с целью создания дома условий для развития умений реализов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элементы хозяйственно-бытового труда: вымыть тарелку после обеда,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14:paraId="27A1A9A2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14:paraId="7FF56F82" w14:textId="77777777" w:rsidR="00387206" w:rsidRPr="00387206" w:rsidRDefault="00414E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14:paraId="05C3CF42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закрепления представлений детей о правилах безопасного поведения в быту, на улице, в природе, в общении с людьми,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в сети Интернет. Обсуждает с детьми содержание детских книг, где герои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14:paraId="43F2C25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поведения. Инициирует вместе с детьми создание общих правил 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опасного поведения в группе, на улице, в природе, в общении с людьми,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интерес детей к данной теме, поддерживает их творческие находки 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ложения. Читает с детьми художественную литературу, инициирует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с детьми тех эпизодов книги, где герои попадают в опасную ситуацию,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14:paraId="531723C7" w14:textId="77777777" w:rsidR="00987DE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цифр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14:paraId="39C479C3" w14:textId="77777777"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14:paraId="417FF9F8" w14:textId="77777777"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14:paraId="65A5678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14:paraId="15825881" w14:textId="77777777" w:rsidR="00387206" w:rsidRP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14:paraId="4489FCE4" w14:textId="77777777" w:rsidR="00387206" w:rsidRP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14:paraId="7CB7A139" w14:textId="77777777" w:rsidR="00387206" w:rsidRP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2BB10537" w14:textId="77777777" w:rsidR="00387206" w:rsidRP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14:paraId="4121CC0C" w14:textId="77777777" w:rsidR="00387206" w:rsidRP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14:paraId="489DC39F" w14:textId="77777777" w:rsidR="00387206" w:rsidRP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67668DBD" w14:textId="77777777" w:rsidR="00387206" w:rsidRP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вой задачи;</w:t>
      </w:r>
    </w:p>
    <w:p w14:paraId="645889D6" w14:textId="77777777" w:rsidR="00387206" w:rsidRDefault="00987DE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14:paraId="33ACD273" w14:textId="77777777"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08125B59" w14:textId="77777777"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14:paraId="43472971" w14:textId="77777777" w:rsidR="00857F32" w:rsidRPr="00387206" w:rsidRDefault="00857F32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A622B9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14:paraId="1C0DB22A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14:paraId="5478AE21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14:paraId="34BCFCA9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14:paraId="51359C9C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способы для познания математической стороны окружающего мира: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ация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тому подобное); совершенствовать ориентировку в пространстве и вр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мени;</w:t>
      </w:r>
    </w:p>
    <w:p w14:paraId="10C5F5E0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14:paraId="157646C1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14:paraId="75850C50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14:paraId="0C364DBB" w14:textId="77777777" w:rsidR="00A622B9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14:paraId="1A50AB5E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79630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23CB03FA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14:paraId="3E644498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14:paraId="27A84C98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14:paraId="7E8F20BB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14:paraId="53E7AB01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ящими числами;</w:t>
      </w:r>
    </w:p>
    <w:p w14:paraId="799835FA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совершенствует умения выстраивать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сериационные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14:paraId="5F5BB83F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14:paraId="5CB82F9D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14:paraId="21077500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нальностей - особенностей их внешнего вида, одежды, традиций; развивает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сказкам, песням, играм разных народов; расширяет представления о других странах и народах мира, понимание, что в других странах есть свои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стопримечательности, традиции, свои флаги и гербы.</w:t>
      </w:r>
    </w:p>
    <w:p w14:paraId="3620481C" w14:textId="77777777" w:rsidR="00387206" w:rsidRPr="00387206" w:rsidRDefault="00796307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14:paraId="0F7B1C1D" w14:textId="77777777" w:rsidR="00387206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14:paraId="00F23205" w14:textId="77777777" w:rsidR="00796307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 и другое); способствует усвоению детьми правил поведения в природе, формируя понимание ценности живого, воспитывает желание защитить и 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14:paraId="6675A71B" w14:textId="77777777" w:rsidR="00A622B9" w:rsidRPr="00A622B9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14:paraId="4A98A6FA" w14:textId="77777777" w:rsidR="00387206" w:rsidRPr="00387206" w:rsidRDefault="00A622B9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5D4AA6E6" w14:textId="77777777"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14:paraId="13F1BCD8" w14:textId="77777777"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стижениям родной страны, к культурному наследию народов России;</w:t>
      </w:r>
    </w:p>
    <w:p w14:paraId="3BE6648A" w14:textId="77777777"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14:paraId="10ABD335" w14:textId="77777777" w:rsidR="00387206" w:rsidRP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14:paraId="2AD26043" w14:textId="77777777" w:rsidR="00387206" w:rsidRDefault="00796307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63C3B32B" w14:textId="77777777"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14:paraId="65BD67BD" w14:textId="77777777"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14:paraId="2E41A5D0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 являются:</w:t>
      </w:r>
    </w:p>
    <w:p w14:paraId="2782E279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14:paraId="6337017D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14:paraId="504107D4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14:paraId="69D62DAC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14:paraId="58A321A2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14:paraId="054E3140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14:paraId="23C41F38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существительные с увеличительными, уменьшительными, ласкательными суффиксами и улавливать оттенки в значении слов;</w:t>
      </w:r>
    </w:p>
    <w:p w14:paraId="35EE7F4F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инсценировках пользоваться прямой и косвенной речью.</w:t>
      </w:r>
    </w:p>
    <w:p w14:paraId="1996DCFB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14:paraId="4BA85682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14:paraId="140BA474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14:paraId="1DB0A6D9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14:paraId="1CFD88D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14:paraId="457811F9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14:paraId="2A56642F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14:paraId="4F4E3A09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14:paraId="071558BE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и повторное);</w:t>
      </w:r>
    </w:p>
    <w:p w14:paraId="58FA32F6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14:paraId="1181DB37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 персонажа с опорой на его портрет, поступки, мотивы поведения и другие средства раскрытия образа; ритм в поэтическом тексте; рассматривание илл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14:paraId="3DC38A46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14:paraId="119C693D" w14:textId="77777777" w:rsidR="00A622B9" w:rsidRPr="00387206" w:rsidRDefault="00BF4ABB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потешке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прибаутке).</w:t>
      </w:r>
    </w:p>
    <w:p w14:paraId="387DF96A" w14:textId="77777777" w:rsidR="00387206" w:rsidRPr="00BF4ABB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53D63072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14:paraId="5B0D768E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о явлениях социальной жизни, взаимоотношениях и характерах людей; за счет слов, обозначающих: названия профессий, учреждений,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струментов труда, техники, помогающей в работе, трудовые действия и кач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ство их выполнения; личностные характеристики человека, его состояния и настроения, внутренние переживания; социально-нравственные категории,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14:paraId="2E8A0A11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14:paraId="00B0F7E9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14:paraId="20234EEF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14:paraId="0597DD8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множественного числа в родительном падеже; образовывать слова, пользуясь суффиксами, приставками.</w:t>
      </w:r>
    </w:p>
    <w:p w14:paraId="2E1A3396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14:paraId="3E39D1C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14:paraId="4B319E0A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 в общественных местах;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невербальные средства общения (мимика, жесты, позы); принятые 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вежливого речевого общения; участвовать в коллективных разговорах,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виды деятельности и речевые ситуации для развития диал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гической речи;</w:t>
      </w:r>
    </w:p>
    <w:p w14:paraId="4988C69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логикой повествования; в повествовании отражать типичные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жанра сказки или рассказа;</w:t>
      </w:r>
    </w:p>
    <w:p w14:paraId="1F376A58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14:paraId="2BF7837E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14:paraId="517C443A" w14:textId="77777777" w:rsidR="00BC73A9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вовании разных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проводить звуковой анализ слова, делить на слоги двух-,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трехслоговые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слова; осуществлять звуковой анализ простых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трехзвуковых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и последовательность слов в предложении. Педагог развивает мелкую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торику кистей рук детей с помощью раскрашив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ания, штриховки, мелких моз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ик.</w:t>
      </w:r>
    </w:p>
    <w:p w14:paraId="27523B8A" w14:textId="77777777"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Речевое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14:paraId="18C2E824" w14:textId="77777777"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085059BD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14:paraId="0D8F6508" w14:textId="77777777" w:rsidR="00387206" w:rsidRPr="00387206" w:rsidRDefault="00BF4ABB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14:paraId="51238E51" w14:textId="77777777"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14:paraId="5C178BEC" w14:textId="77777777"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14:paraId="0E5FB60D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14:paraId="08D7D7FC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14:paraId="5B85880E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14:paraId="2CC1730E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14:paraId="14679E21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14:paraId="662A1AB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14:paraId="78510B84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14:paraId="5833CA00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14:paraId="55D9565D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14:paraId="0DD30B00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искусство, архитектура, балет, театр, цирк, фотография);</w:t>
      </w:r>
    </w:p>
    <w:p w14:paraId="7459B0F9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14:paraId="2FE74694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14:paraId="568B7B00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14:paraId="3FFA83AB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14:paraId="089A1AB4" w14:textId="77777777" w:rsidR="00387206" w:rsidRPr="00F01973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1AFF2E3B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14:paraId="4A9D41C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14:paraId="0DF27AC5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14:paraId="2A5C7F81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14:paraId="39944A96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зрение, слух, обоняние, осязание, вкус;</w:t>
      </w:r>
    </w:p>
    <w:p w14:paraId="08FE245A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14:paraId="18C54B97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14:paraId="63F1B0DA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14:paraId="4A1A8299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отношение предметов и их частей по величине, высоте, расположению относ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друг друга;</w:t>
      </w:r>
    </w:p>
    <w:p w14:paraId="7610F488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14:paraId="0381F427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14:paraId="2B8041A1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14:paraId="72627F93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14:paraId="47C50C2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14:paraId="6D71428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кусством (Городецкая роспись,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Полховско-майданская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пись), расширять представления о народных игрушках (городецкая игрушка,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богородская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игрушка, матрешка, бирюльки);</w:t>
      </w:r>
    </w:p>
    <w:p w14:paraId="2D135FD6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декоративное творчество детей (в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коллективное);</w:t>
      </w:r>
    </w:p>
    <w:p w14:paraId="5B506032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14:paraId="358734A2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14:paraId="1EFAF5DB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14:paraId="1CB6A595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емыми постройками и тем, что они видят в окружающей жизни;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постройки и конструкции;</w:t>
      </w:r>
    </w:p>
    <w:p w14:paraId="25FB027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14:paraId="299B92E9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14:paraId="505FC724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различать жанры музыкальных произведений (песня, танец, марш);</w:t>
      </w:r>
    </w:p>
    <w:p w14:paraId="05678966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14:paraId="700EAEF2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14:paraId="7E5A7026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14:paraId="6E8D53EB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развивать у детей музыкальные способности детей: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звуков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сотный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ритмический, тембровый, динамический слух;</w:t>
      </w:r>
    </w:p>
    <w:p w14:paraId="3ED950C9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14:paraId="31FD16F2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ментах; творческой активности детей;</w:t>
      </w:r>
    </w:p>
    <w:p w14:paraId="55661948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14:paraId="48E4B10D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14:paraId="08692E05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14:paraId="461737AE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сы и так далее);</w:t>
      </w:r>
    </w:p>
    <w:p w14:paraId="03BFDB17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14:paraId="7244C2C4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14:paraId="52F0C8F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14:paraId="7A5BB8C6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сверстниками;</w:t>
      </w:r>
    </w:p>
    <w:p w14:paraId="2BCC717A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14:paraId="5D2A1E60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14:paraId="33DC2689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14:paraId="1FBF318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14:paraId="04DD01FC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14:paraId="2DA1DB84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14:paraId="356F2EEB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14:paraId="0567D0A8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знакомить с историей возникновения праздников, воспитывать бережное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отношение к народным праздничным традициям и обычаям;</w:t>
      </w:r>
    </w:p>
    <w:p w14:paraId="7ABC63FE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14:paraId="2854F27F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14:paraId="5DE7C947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14:paraId="20218C26" w14:textId="77777777" w:rsidR="00F01973" w:rsidRPr="00387206" w:rsidRDefault="00F01973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14:paraId="420A6219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F019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14:paraId="2362402F" w14:textId="77777777" w:rsidR="00387206" w:rsidRPr="00A622B9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14:paraId="0B452285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14:paraId="7649FAD1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культу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традиций через творческую деятельность (изобразительную, музыкальную, театрализованную, культурно-досуговую).</w:t>
      </w:r>
    </w:p>
    <w:p w14:paraId="0F280E1A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14:paraId="0EB1BDC3" w14:textId="77777777" w:rsidR="00387206" w:rsidRPr="00387206" w:rsidRDefault="00F019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разительного искусства: графика, декоративно-прикладное искусство,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14:paraId="53C98BCC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Рачев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Е.И.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Чарушин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 И.Я. 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зиторов, а также детских композиторов-песенников (И.С. Бах, В.А. Моцарт,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П.И. Чайковский, М.И. Глинка, С.С. Прокофьев, В.Я.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Шаинский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другими).</w:t>
      </w:r>
    </w:p>
    <w:p w14:paraId="76050685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14:paraId="39D80E5C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14:paraId="30ABA495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как по собственному желанию, так и под руководством взрослых.</w:t>
      </w:r>
    </w:p>
    <w:p w14:paraId="43D5B4B5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14:paraId="78824FA7" w14:textId="77777777"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Изобразительная деятел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ьность</w:t>
      </w:r>
    </w:p>
    <w:p w14:paraId="3A36B9F2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продолжает развивать интерес детей к изобразительной де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="0038720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тельности.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чать их изменения (например, как изменяются форма и цвет медленно плыв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облаков, как постепенно раскрывается утром и закрывается вечером 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чик цветка, как изменяется освещение предметов на солнце и в тени). В проце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14:paraId="6088518D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Предметное рисование: педагог продолжает совершенствовать у детей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14:paraId="68AD89DA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14:paraId="648E6528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композиции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14:paraId="45CB9E20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ми народных промыслов, закрепляет и углубляет знания о дымковской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моновской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игрушках и их росписи; предлагает создавать изображения по мот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 народной декоративной росписи, знакомит с её цветовым строем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тами композиции, поощряет детей за разнообразие используемых элементов. Продолжает знакомить детей с 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-Майдана. Педагог включает городецкую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полхов-майданскую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 в творческую работу детей, помогает осваивать специф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этих видов росписи. Знакомит детей с региональным (местным)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 искусством. Учит детей составлять узоры по мотивам городецкой,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полхов-майданской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гжельской росписи: знакомит с характерными элементами (бут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цветы, листья, травка, усики, завитки, оживки). Педагог учит создавать 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предметов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14:paraId="2F7E0F5D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14:paraId="12201F2E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14:paraId="7558EA9E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каргопольской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другие). Формирует у детей умение украшать узорами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предметы декоративного искусства. Учит детей расписывать изделия гуашью, украшать 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налепами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14:paraId="6F2DB77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14:paraId="47E44B0A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длинные полоски; вырезать круги из квадратов, овалы из прям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выразительного образа, педагог учит детей приему обрывания. Побуждает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14:paraId="1C1F8D63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14:paraId="017FBEC6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14:paraId="1CC66110" w14:textId="77777777"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14:paraId="01865FF6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14:paraId="1B1C0160" w14:textId="77777777"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4. Музыкальная деятельность</w:t>
      </w:r>
    </w:p>
    <w:p w14:paraId="1C6D8706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14:paraId="30E1AEEC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дыхание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14:paraId="5D0060FC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14:paraId="729587CC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инсценирования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14:paraId="6D879EA8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стве. Учит детей самостоятельно придумывать движения, отражающие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жание песни. Побуждает детей к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содержания песен, хоров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дов.</w:t>
      </w:r>
    </w:p>
    <w:p w14:paraId="06DE957C" w14:textId="77777777" w:rsidR="00387206" w:rsidRPr="00387206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стоятельным действиям.</w:t>
      </w:r>
    </w:p>
    <w:p w14:paraId="241972AA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14:paraId="7F50BB92" w14:textId="77777777" w:rsidR="00387206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</w:t>
      </w:r>
      <w:r w:rsidR="00986673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Театрализованная деятельность</w:t>
      </w:r>
    </w:p>
    <w:p w14:paraId="5738CBBF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кативные навыки, партнёрские взаимоотношения. Способствует развитию навыков передачи образа различными способами (речь, мимика, жест, пант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мима и прочее). Создает условия для показа результатов творческой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сти, поддерживает инициативу изготовления декораций, элементов костюмов и атрибутов.</w:t>
      </w:r>
    </w:p>
    <w:p w14:paraId="38ED3408" w14:textId="77777777" w:rsidR="00387206" w:rsidRPr="00A622B9" w:rsidRDefault="00986673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</w:t>
      </w:r>
      <w:r w:rsidR="0038720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14:paraId="7EF1E1FB" w14:textId="77777777" w:rsidR="00913036" w:rsidRPr="00EC17AA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14:paraId="20775A8A" w14:textId="77777777"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рамках образовательной обл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A622B9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14:paraId="1DD91975" w14:textId="77777777" w:rsidR="00387206" w:rsidRPr="00387206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2CB24F42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14:paraId="4F9761D4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14:paraId="7D90ED76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и внутреннего мира ребёнка;</w:t>
      </w:r>
    </w:p>
    <w:p w14:paraId="3BF2B3D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14:paraId="68EA0F34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14:paraId="76561E65" w14:textId="77777777" w:rsidR="0091303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14:paraId="60D90718" w14:textId="77777777"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14:paraId="00F20E0C" w14:textId="77777777" w:rsidR="00BD64DC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14:paraId="61118C2B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14:paraId="793B3518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14:paraId="6F70DF77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14:paraId="5839BAE9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14:paraId="39C45F07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14:paraId="3D7E55FA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14:paraId="32B527C5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14:paraId="6AC38323" w14:textId="77777777" w:rsidR="00A622B9" w:rsidRPr="00387206" w:rsidRDefault="00BD64DC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698AB5FF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14:paraId="0974E124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физические качества, обогащает двигательный опыт детей разнообразными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зическими упражнениями, поддерживает детскую инициативу. Закрепляет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14:paraId="63EDCBF6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14:paraId="34B68AD0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14:paraId="59F81D5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Основные движения:</w:t>
      </w:r>
    </w:p>
    <w:p w14:paraId="1E8B3D6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14:paraId="5EC01A65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между кеглями;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на четвереньках по скамейке назад;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под скамейкой; лазанье по гимнастической стенке чередующимся шагом;</w:t>
      </w:r>
    </w:p>
    <w:p w14:paraId="0AC17D72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нием колен, приставным шагом в сторону (направо и налево),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полуприседе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14:paraId="3BF62F58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с перестроением на ходу в пары, звенья, со сменой ведущих; бег с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пролезанием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обруч; с ловлей и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увертыван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ем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на скорость 20 м; бег под вращающейся скакалкой;</w:t>
      </w:r>
    </w:p>
    <w:p w14:paraId="6E830DE5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скрестно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14:paraId="34B8FC9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вращающ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юся скакалку;</w:t>
      </w:r>
    </w:p>
    <w:p w14:paraId="37BFAE3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14:paraId="4F8C0B2A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14:paraId="4A951C2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14:paraId="5565F276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14:paraId="43138118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ком, лопатками и ягодицами или лежа на спине; наклоны вперед, касаясь лад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нями пола, наклоны вправо и влево; поднимание ног, сгибание и разгибание и скрещивание их из исходного положения лежа на спине;</w:t>
      </w:r>
    </w:p>
    <w:p w14:paraId="5E4C4298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14:paraId="2EA3A8FF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упражнений. Разученные упражнения включаются в комплексы утренней ги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настики и другие формы физкультурно-оздоровительной работы.</w:t>
      </w:r>
    </w:p>
    <w:p w14:paraId="57970811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14:paraId="581D4E50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дуемые упражнения: ходьба и бег в соответствии с общим характером музыки, в разном темпе, на высоких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полупальцах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вперед и назад (спиной), с высоким подниманием колена (высокий шаг) с ускорением и замедлением темпа легкий ритмичный бег на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14:paraId="7752409B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14:paraId="29856994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14:paraId="7E302290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14:paraId="17AAD950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мощи и взаимовыручки, инициативы при организации игр с небольшой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пой сверстников, младшими детьми; воспитывает и поддерживает проявление нравственно-волевых качеств, самостоятельности и сплоченности, чувства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ветственности за успехи команды, стремление к победе, стремление к преод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лению трудностей; развивает творческие способности, поддерживает иници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тиву детей в играх (выбор игр, придумывание новых вариантов, комбиниров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14:paraId="105F943A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14:paraId="3DC63775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Городки: бросание биты сбоку, выбивание городка с кона (5-6 м) и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(2-3 м); знание 3-4 фигур.</w:t>
      </w:r>
    </w:p>
    <w:p w14:paraId="784A5ACB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14:paraId="578A0F09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14:paraId="666FBEAF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14:paraId="67F3276C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условий: наличия оборудования и климатических условий реги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на.</w:t>
      </w:r>
    </w:p>
    <w:p w14:paraId="763C50FE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14:paraId="02FC1CA9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proofErr w:type="spellStart"/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proofErr w:type="spellEnd"/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14:paraId="1CE42097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14:paraId="76C3063D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жаясь в воду до подбородка, до глаз, опуская лицо в воду, приседание под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14:paraId="32D34AA5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окружающих (соблюдать чистоту и правила гигиены, правильно питаться,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профилактические упражнения для сохранения и укрепления здор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вья).</w:t>
      </w:r>
    </w:p>
    <w:p w14:paraId="6EE378C6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14:paraId="279D4628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раза в год, продолжительностью не более 1,5 часов). Содержание праздников составляют ранее освоенные движения,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., спортивные и гимнастические упражнения, подвижные и спортивные игры.</w:t>
      </w:r>
    </w:p>
    <w:p w14:paraId="57993AAE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14:paraId="2C6D105C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олимпиаде и другим спорти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событиям, включать подвижные игры народов России.</w:t>
      </w:r>
    </w:p>
    <w:p w14:paraId="6F196985" w14:textId="77777777" w:rsidR="00387206" w:rsidRPr="00387206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Дни здоровья: педагог проводит 1 раз в квартал. В этот день проводятся оздоровительные мероприятия и туристские прогулки.</w:t>
      </w:r>
    </w:p>
    <w:p w14:paraId="3CF1F3D3" w14:textId="77777777" w:rsidR="00BD64DC" w:rsidRPr="00387206" w:rsidRDefault="00387206" w:rsidP="00EC17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осторожность в преодолении препятствий; организует с детьми разнообразные под</w:t>
      </w:r>
      <w:r w:rsidR="00EC17AA">
        <w:rPr>
          <w:rFonts w:ascii="Times New Roman CYR" w:eastAsia="Times New Roman" w:hAnsi="Times New Roman CYR" w:cs="Times New Roman CYR"/>
          <w:sz w:val="28"/>
          <w:szCs w:val="28"/>
        </w:rPr>
        <w:t>вижные игры во время остановки.</w:t>
      </w:r>
    </w:p>
    <w:p w14:paraId="2923BDB2" w14:textId="77777777" w:rsidR="00A622B9" w:rsidRPr="00A622B9" w:rsidRDefault="00387206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ках образовательной обл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сти 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14:paraId="5B31198C" w14:textId="77777777" w:rsidR="00387206" w:rsidRPr="00A622B9" w:rsidRDefault="00A622B9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14:paraId="05ADFF6E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духовного и социального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14:paraId="7F2CE431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у ребёнка </w:t>
      </w:r>
      <w:proofErr w:type="spellStart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14:paraId="783B25B5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14:paraId="10227EFA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14:paraId="166DF7CB" w14:textId="77777777" w:rsidR="00387206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14:paraId="13C7D85A" w14:textId="77777777" w:rsidR="00BD64DC" w:rsidRPr="00387206" w:rsidRDefault="00BD64DC" w:rsidP="00A622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14:paraId="74C3B19C" w14:textId="77777777"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14:paraId="1281A15D" w14:textId="77777777" w:rsidR="00387206" w:rsidRPr="0038720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СПОСОБЫ, МЕТОДЫ И СРЕ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СТВА РЕАЛИЗАЦИИ </w:t>
      </w:r>
      <w:r w:rsid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14:paraId="121831A6" w14:textId="77777777" w:rsidR="00A40036" w:rsidRDefault="00A40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45355E02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14:paraId="2B644F1D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14:paraId="423BE3F3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14:paraId="0EA4C802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14:paraId="6299A953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3C01C2A0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14:paraId="2A943610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12EAD7A9" w14:textId="00A0120A" w:rsidR="00A40036" w:rsidRPr="001017E1" w:rsidRDefault="00A40036" w:rsidP="001017E1">
      <w:pPr>
        <w:pStyle w:val="a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017E1"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результативности форм, методов, средств образовательной деятельности применительно к возрастной группе детей </w:t>
      </w:r>
      <w:r w:rsidR="001017E1" w:rsidRPr="001017E1">
        <w:rPr>
          <w:rFonts w:ascii="Times New Roman CYR" w:eastAsia="Times New Roman" w:hAnsi="Times New Roman CYR" w:cs="Times New Roman CYR"/>
          <w:sz w:val="28"/>
          <w:szCs w:val="28"/>
        </w:rPr>
        <w:t>4-7</w:t>
      </w:r>
      <w:r w:rsidRPr="001017E1">
        <w:rPr>
          <w:rFonts w:ascii="Times New Roman CYR" w:eastAsia="Times New Roman" w:hAnsi="Times New Roman CYR" w:cs="Times New Roman CYR"/>
          <w:sz w:val="28"/>
          <w:szCs w:val="28"/>
        </w:rPr>
        <w:t xml:space="preserve"> лет.</w:t>
      </w:r>
    </w:p>
    <w:p w14:paraId="56602BAF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14:paraId="4278C8BE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14:paraId="2EB9F7A4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14:paraId="2F5E2785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избирательное отношение к социокультурным объектам и разным видам деятельности; </w:t>
      </w:r>
    </w:p>
    <w:p w14:paraId="4A1EE418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14:paraId="1E215133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14:paraId="7F34DB41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14:paraId="29CC42A1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14:paraId="1C24D143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озрас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т</w:t>
      </w:r>
      <w:r w:rsidR="007D0172">
        <w:rPr>
          <w:rFonts w:ascii="Times New Roman CYR" w:eastAsia="Times New Roman" w:hAnsi="Times New Roman CYR" w:cs="Times New Roman CYR"/>
          <w:i/>
          <w:sz w:val="28"/>
          <w:szCs w:val="28"/>
        </w:rPr>
        <w:t>ными особенностями детей 5-6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14:paraId="4B7CC8B6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14:paraId="0D2CD200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-познавательное,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-личностное) и сверстниками (ситуативно-деловое,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-деловое);</w:t>
      </w:r>
    </w:p>
    <w:p w14:paraId="0B810259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14:paraId="6F43DA95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14:paraId="1925868F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ирование из разных материалов по образцу, условию и замыслу ребёнка;</w:t>
      </w:r>
    </w:p>
    <w:p w14:paraId="4FA7DC50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75BBC406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14:paraId="3F5C07A6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14:paraId="489E53AE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14:paraId="7CFD1505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14:paraId="141C66B7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ции, игровые методы);</w:t>
      </w:r>
    </w:p>
    <w:p w14:paraId="209D44BD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14:paraId="4C62BA5C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14:paraId="02944201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14:paraId="0CB4C708" w14:textId="77777777"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14:paraId="0E4426E6" w14:textId="77777777" w:rsidR="00A40036" w:rsidRPr="005231E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14:paraId="6794F75F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низуются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рассматривание картин, демонстрация кино- и диафильмов, просмотр компь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терных презентаций, рассказы педагога или детей, чтение);</w:t>
      </w:r>
    </w:p>
    <w:p w14:paraId="58E2E073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14:paraId="12C97159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550E2771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представлений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14:paraId="1B0BF82A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14:paraId="353C1C21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 представления о своих возможностях, умениях, потребностях.</w:t>
      </w:r>
    </w:p>
    <w:p w14:paraId="5E0FF2A8" w14:textId="77777777" w:rsidR="00A40036" w:rsidRPr="002C47AF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14:paraId="24DCFA9D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14:paraId="4C871BDF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14:paraId="764514BF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14:paraId="5339E250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14:paraId="6EAC0BE0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14:paraId="59507108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14:paraId="7E0D2608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14:paraId="5978F0D9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14:paraId="0FBC9D10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14:paraId="51E21553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14:paraId="6958F8ED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14:paraId="15528BE5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14:paraId="1ACD83F8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14:paraId="594C8846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14:paraId="6814D4B2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другое);</w:t>
      </w:r>
    </w:p>
    <w:p w14:paraId="0230A6C1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14:paraId="1F79F7C8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14:paraId="252379F1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ал,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макеты, плакаты, модели, схемы и другое);</w:t>
      </w:r>
    </w:p>
    <w:p w14:paraId="5D09EB90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чтения художественной литературы (книги для детского чтения, в </w:t>
      </w:r>
      <w:proofErr w:type="spellStart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т.ч</w:t>
      </w:r>
      <w:proofErr w:type="spellEnd"/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аудиокниги, иллюстративный материал);</w:t>
      </w:r>
    </w:p>
    <w:p w14:paraId="609EEB6C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14:paraId="4BBA6E97" w14:textId="77777777" w:rsidR="00A40036" w:rsidRPr="0038720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14:paraId="4A318753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14:paraId="69214747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14:paraId="3CB85D9D" w14:textId="77777777" w:rsidR="00A40036" w:rsidRPr="00276FB8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Применение электронного обучения, дистанционных образовательных технологий,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соответствии с требованиями СП 2.4.3648-20 и СанПиН 1.2.3685-21.</w:t>
      </w:r>
    </w:p>
    <w:p w14:paraId="07EC1C51" w14:textId="77777777" w:rsid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14:paraId="0806FF75" w14:textId="77777777" w:rsidR="00A40036" w:rsidRPr="00EA0F9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14:paraId="0F82EF8B" w14:textId="77777777" w:rsidR="00775E36" w:rsidRPr="00A40036" w:rsidRDefault="00A40036" w:rsidP="00A400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14:paraId="47B1EB50" w14:textId="77777777" w:rsidR="002E0835" w:rsidRDefault="002E0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A6E059C" w14:textId="77777777" w:rsidR="00956F6D" w:rsidRPr="00956F6D" w:rsidRDefault="00956F6D" w:rsidP="00956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6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Сетка занятий с детьми МБОУ Ангарская СОШ</w:t>
      </w:r>
    </w:p>
    <w:p w14:paraId="39D9DEEE" w14:textId="77777777" w:rsidR="00956F6D" w:rsidRPr="00956F6D" w:rsidRDefault="00956F6D" w:rsidP="00956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6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структурного подразделения Ангарский детский сад  в старшей (разново</w:t>
      </w:r>
      <w:r w:rsidRPr="00956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956F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растной) группе ( с 5 до 8 лет) на 2023-2024 уч. год</w:t>
      </w:r>
    </w:p>
    <w:tbl>
      <w:tblPr>
        <w:tblpPr w:leftFromText="180" w:rightFromText="180" w:vertAnchor="text" w:horzAnchor="margin" w:tblpY="38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420"/>
        <w:gridCol w:w="3492"/>
      </w:tblGrid>
      <w:tr w:rsidR="00956F6D" w:rsidRPr="00956F6D" w14:paraId="25DB6D7A" w14:textId="77777777" w:rsidTr="00956F6D">
        <w:trPr>
          <w:trHeight w:val="183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1F35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0CA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1.Ознакомление с окр</w:t>
            </w: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жающим миром</w:t>
            </w:r>
          </w:p>
          <w:p w14:paraId="470864AA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Подгруппа  9.45-10.10</w:t>
            </w:r>
          </w:p>
          <w:p w14:paraId="280A98D6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 9.45-10.15</w:t>
            </w:r>
          </w:p>
          <w:p w14:paraId="399623BB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9C8B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2.Рисование</w:t>
            </w:r>
          </w:p>
          <w:p w14:paraId="36B351A5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10.15-10.40</w:t>
            </w:r>
          </w:p>
          <w:p w14:paraId="184FF5EB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 10.20-10.50</w:t>
            </w:r>
          </w:p>
          <w:p w14:paraId="4E99FD14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3.Музыка</w:t>
            </w:r>
          </w:p>
          <w:p w14:paraId="048ED7C3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15.45-16.10</w:t>
            </w:r>
          </w:p>
          <w:p w14:paraId="76F8121A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2Подгруппа  15.45-16.15</w:t>
            </w:r>
          </w:p>
        </w:tc>
      </w:tr>
      <w:tr w:rsidR="00956F6D" w:rsidRPr="00956F6D" w14:paraId="295632F8" w14:textId="77777777" w:rsidTr="00956F6D">
        <w:trPr>
          <w:trHeight w:val="211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A8E0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8520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ФЭМП</w:t>
            </w:r>
          </w:p>
          <w:p w14:paraId="4D69D7E5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 9.45-10.10</w:t>
            </w:r>
          </w:p>
          <w:p w14:paraId="708C39AA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 9.45-10.15</w:t>
            </w:r>
          </w:p>
          <w:p w14:paraId="4E8D27EB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3146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Речевое развитие</w:t>
            </w:r>
          </w:p>
          <w:p w14:paraId="180C082C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 10.15-10.40</w:t>
            </w:r>
          </w:p>
          <w:p w14:paraId="20A24D3D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2Подгруппа  10.20-10.50</w:t>
            </w:r>
          </w:p>
          <w:p w14:paraId="0D79DB0E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Физическая культура</w:t>
            </w:r>
          </w:p>
          <w:p w14:paraId="16D55CEA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 15.45-16.10</w:t>
            </w:r>
          </w:p>
          <w:p w14:paraId="125A32A9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 15.45-16.15</w:t>
            </w:r>
          </w:p>
        </w:tc>
      </w:tr>
      <w:tr w:rsidR="00956F6D" w:rsidRPr="00956F6D" w14:paraId="78392ABE" w14:textId="77777777" w:rsidTr="00956F6D">
        <w:trPr>
          <w:trHeight w:val="14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290F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E7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1.Конструирование</w:t>
            </w:r>
          </w:p>
          <w:p w14:paraId="13302DB6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9.45-10.10</w:t>
            </w:r>
          </w:p>
          <w:p w14:paraId="3A565BF6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9.45-10.15</w:t>
            </w:r>
          </w:p>
          <w:p w14:paraId="1E12B2BA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528D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2.Аппликация/лепка</w:t>
            </w:r>
          </w:p>
          <w:p w14:paraId="39EEC1EA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10.15-10.40</w:t>
            </w:r>
          </w:p>
          <w:p w14:paraId="17920DEB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2Подгруппа 10.20-10.50</w:t>
            </w:r>
          </w:p>
          <w:p w14:paraId="592CB707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Физическая культура</w:t>
            </w:r>
          </w:p>
          <w:p w14:paraId="23766C66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 15.45-16.10</w:t>
            </w:r>
          </w:p>
          <w:p w14:paraId="11294B44" w14:textId="77777777" w:rsidR="00956F6D" w:rsidRPr="00956F6D" w:rsidRDefault="00956F6D" w:rsidP="00956F6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 15.45-16.15</w:t>
            </w:r>
          </w:p>
        </w:tc>
      </w:tr>
      <w:tr w:rsidR="00956F6D" w:rsidRPr="00956F6D" w14:paraId="73168350" w14:textId="77777777" w:rsidTr="00956F6D">
        <w:trPr>
          <w:trHeight w:val="18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C052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907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1.ФЭМП</w:t>
            </w:r>
          </w:p>
          <w:p w14:paraId="46CF5FD9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9.45-10.10</w:t>
            </w:r>
          </w:p>
          <w:p w14:paraId="1C9CEB6A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9.45-10.15</w:t>
            </w:r>
          </w:p>
          <w:p w14:paraId="4B000458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7EB5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2.Рисование</w:t>
            </w:r>
          </w:p>
          <w:p w14:paraId="3310BE52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10.15-10.40</w:t>
            </w:r>
          </w:p>
          <w:p w14:paraId="24621E17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2Подгруппа  10.20-10.50</w:t>
            </w:r>
          </w:p>
          <w:p w14:paraId="63292B13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3.Музыка</w:t>
            </w:r>
          </w:p>
          <w:p w14:paraId="3D66661F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15.45-16.10</w:t>
            </w:r>
          </w:p>
          <w:p w14:paraId="1C689485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2Подгруппа  15.45-16.15</w:t>
            </w:r>
          </w:p>
        </w:tc>
      </w:tr>
      <w:tr w:rsidR="00956F6D" w:rsidRPr="00956F6D" w14:paraId="47C0441C" w14:textId="77777777" w:rsidTr="00956F6D">
        <w:trPr>
          <w:trHeight w:val="1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7B77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12E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Восприятие худож</w:t>
            </w: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ственной литературы и фольклора</w:t>
            </w:r>
          </w:p>
          <w:p w14:paraId="12E84075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9.45-10.10</w:t>
            </w:r>
          </w:p>
          <w:p w14:paraId="72FD8DCF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9.45-10.15</w:t>
            </w:r>
          </w:p>
          <w:p w14:paraId="04363F14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A5ED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Физическая культура</w:t>
            </w:r>
          </w:p>
          <w:p w14:paraId="22D04FC3" w14:textId="77777777" w:rsidR="00956F6D" w:rsidRPr="00956F6D" w:rsidRDefault="00956F6D" w:rsidP="00956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1Подгруппа   10.15-10.40</w:t>
            </w:r>
          </w:p>
          <w:p w14:paraId="2C90BD70" w14:textId="77777777" w:rsidR="00956F6D" w:rsidRPr="00956F6D" w:rsidRDefault="00956F6D" w:rsidP="00956F6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Подгруппа  10.20-10.50</w:t>
            </w:r>
          </w:p>
        </w:tc>
      </w:tr>
      <w:tr w:rsidR="00956F6D" w:rsidRPr="00956F6D" w14:paraId="5EE1FF75" w14:textId="77777777" w:rsidTr="00956F6D">
        <w:trPr>
          <w:trHeight w:val="17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B885" w14:textId="77777777" w:rsidR="00956F6D" w:rsidRPr="00956F6D" w:rsidRDefault="00956F6D" w:rsidP="00956F6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91B1" w14:textId="77777777" w:rsidR="00956F6D" w:rsidRPr="00956F6D" w:rsidRDefault="00956F6D" w:rsidP="00956F6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6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 занятий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92A" w14:textId="77777777" w:rsidR="00956F6D" w:rsidRPr="00956F6D" w:rsidRDefault="00956F6D" w:rsidP="00956F6D">
            <w:pPr>
              <w:spacing w:after="160" w:line="252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23A72F44" w14:textId="77777777" w:rsidR="003879B1" w:rsidRDefault="003879B1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861F97" w14:textId="77777777" w:rsidR="003879B1" w:rsidRDefault="003879B1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89D91" w14:textId="77777777" w:rsidR="003879B1" w:rsidRDefault="003879B1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B13192" w14:textId="77777777" w:rsidR="003879B1" w:rsidRDefault="003879B1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5E1825" w14:textId="77777777" w:rsidR="009912C1" w:rsidRPr="009912C1" w:rsidRDefault="009912C1" w:rsidP="009912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991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3.1. Материально-техническое обеспечение</w:t>
      </w:r>
    </w:p>
    <w:p w14:paraId="6DD10EBE" w14:textId="77777777" w:rsidR="009912C1" w:rsidRPr="009912C1" w:rsidRDefault="009912C1" w:rsidP="009912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912C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 </w:t>
      </w:r>
    </w:p>
    <w:p w14:paraId="20FE739E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на развитие мелкой моторики рук</w:t>
      </w:r>
    </w:p>
    <w:p w14:paraId="5CA646AB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Дидактические игры на развитие логического мышления</w:t>
      </w:r>
    </w:p>
    <w:p w14:paraId="71F1F8E4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</w:t>
      </w:r>
    </w:p>
    <w:p w14:paraId="6AE63CCF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</w:t>
      </w:r>
    </w:p>
    <w:p w14:paraId="1DB7C651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</w:t>
      </w:r>
    </w:p>
    <w:p w14:paraId="2E3FC14E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 в группе и на улице</w:t>
      </w:r>
    </w:p>
    <w:p w14:paraId="5EE7A9CC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Речевые игры</w:t>
      </w:r>
    </w:p>
    <w:p w14:paraId="7869D67D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Опыты и эксперименты</w:t>
      </w:r>
    </w:p>
    <w:p w14:paraId="0F568262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Загадки</w:t>
      </w:r>
    </w:p>
    <w:p w14:paraId="04D49E94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Гимнастика для глаз</w:t>
      </w:r>
    </w:p>
    <w:p w14:paraId="6BD45759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Физкультминутки</w:t>
      </w:r>
    </w:p>
    <w:p w14:paraId="4C27EB64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Считалки</w:t>
      </w:r>
    </w:p>
    <w:p w14:paraId="327E311F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Пословицы и поговорки</w:t>
      </w:r>
    </w:p>
    <w:p w14:paraId="2E2F4B47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Картотека прогулок</w:t>
      </w:r>
    </w:p>
    <w:p w14:paraId="6767B48A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Сюжетно-ролевые игры</w:t>
      </w:r>
    </w:p>
    <w:p w14:paraId="1085F27E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Раскраски</w:t>
      </w:r>
    </w:p>
    <w:p w14:paraId="7DB495E0" w14:textId="77777777" w:rsidR="009912C1" w:rsidRPr="009912C1" w:rsidRDefault="009912C1" w:rsidP="009912C1">
      <w:pPr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Раздаточный материал (листики, счетные палочки, геометрические фигуры.)</w:t>
      </w:r>
    </w:p>
    <w:p w14:paraId="13E6A4DE" w14:textId="786872EA" w:rsidR="009912C1" w:rsidRPr="001017E1" w:rsidRDefault="009912C1" w:rsidP="001017E1">
      <w:pPr>
        <w:pStyle w:val="aa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017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Картотека утренней гимнастики                                                                         </w:t>
      </w:r>
    </w:p>
    <w:p w14:paraId="6B260CD7" w14:textId="2B993286" w:rsidR="009912C1" w:rsidRPr="001017E1" w:rsidRDefault="009912C1" w:rsidP="001017E1">
      <w:pPr>
        <w:pStyle w:val="aa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017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Картотека гимнастики после дневного сна</w:t>
      </w:r>
    </w:p>
    <w:p w14:paraId="124FA11B" w14:textId="31BE433B" w:rsidR="009912C1" w:rsidRPr="003D74A1" w:rsidRDefault="009912C1" w:rsidP="009912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Приёмная комната</w:t>
      </w:r>
    </w:p>
    <w:p w14:paraId="39A10363" w14:textId="3E5E7317" w:rsidR="009912C1" w:rsidRPr="009912C1" w:rsidRDefault="009912C1" w:rsidP="00645AF1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-Информационный стенд «Для Вас, родители!» («Памятки», «Полезная и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формация»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режим дня, НОД с детьми, список группы, , консультации для родителей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)</w:t>
      </w:r>
    </w:p>
    <w:p w14:paraId="710BB0FF" w14:textId="61E7D35C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-Стенд «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Объявления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», «Меню»</w:t>
      </w:r>
    </w:p>
    <w:p w14:paraId="68922424" w14:textId="77777777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-Информационный стенд «Уголок здоровья»</w:t>
      </w:r>
    </w:p>
    <w:p w14:paraId="49815C82" w14:textId="77777777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-Информационный стенд «Уголок правила пожарной безопасности»</w:t>
      </w:r>
    </w:p>
    <w:p w14:paraId="02C6C27E" w14:textId="77777777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-Информационный стенд «Уголок Основы безопасности»</w:t>
      </w:r>
    </w:p>
    <w:p w14:paraId="1E201865" w14:textId="77777777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-Информационный стенд «Уголок правила дорожного движения»</w:t>
      </w:r>
    </w:p>
    <w:p w14:paraId="50548C25" w14:textId="75A3233E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lastRenderedPageBreak/>
        <w:t>-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Информационный с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тенд «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Вместе против террора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</w:t>
      </w:r>
    </w:p>
    <w:p w14:paraId="569153C9" w14:textId="77777777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-Стенд «Наши работы»</w:t>
      </w:r>
    </w:p>
    <w:p w14:paraId="204838E3" w14:textId="3B53387A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Информационный с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тенд «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Тема недели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»</w:t>
      </w:r>
      <w:r w:rsidR="00645AF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-Информационный стенд «Скоро в школу»</w:t>
      </w:r>
    </w:p>
    <w:p w14:paraId="0DBB2167" w14:textId="77777777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-Индивидуальные шкафчики для раздевания</w:t>
      </w:r>
    </w:p>
    <w:p w14:paraId="5EFD2417" w14:textId="77777777" w:rsidR="009912C1" w:rsidRPr="009912C1" w:rsidRDefault="009912C1" w:rsidP="009912C1">
      <w:pPr>
        <w:tabs>
          <w:tab w:val="left" w:pos="3660"/>
        </w:tabs>
        <w:spacing w:after="0"/>
        <w:ind w:left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en-US"/>
        </w:rPr>
        <w:t>-Лавочки для раздевания</w:t>
      </w:r>
    </w:p>
    <w:p w14:paraId="305E5E9F" w14:textId="77777777" w:rsidR="009912C1" w:rsidRPr="009912C1" w:rsidRDefault="009912C1" w:rsidP="009912C1">
      <w:pPr>
        <w:tabs>
          <w:tab w:val="left" w:pos="3660"/>
        </w:tabs>
        <w:spacing w:after="0"/>
        <w:ind w:left="720"/>
        <w:contextualSpacing/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en-US"/>
        </w:rPr>
      </w:pPr>
    </w:p>
    <w:p w14:paraId="2F60D28E" w14:textId="77777777" w:rsidR="009912C1" w:rsidRPr="003D74A1" w:rsidRDefault="009912C1" w:rsidP="009912C1">
      <w:pPr>
        <w:tabs>
          <w:tab w:val="left" w:pos="366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</w:pPr>
      <w:r w:rsidRPr="003D74A1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en-US"/>
        </w:rPr>
        <w:t>Уголок природы</w:t>
      </w:r>
    </w:p>
    <w:p w14:paraId="307A4E6E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14:paraId="5F1F9851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трудовых умений и навыков при ознакомлении с природными я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лениями:</w:t>
      </w:r>
    </w:p>
    <w:p w14:paraId="5A234AC5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 в уголке природы дети участвуют в посильном труде по уходу за растени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ми, учатся поливать растения, опрыскивать их. У детей пятого года жизни п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степенно формируется понимание, для чего необходимо трудиться (чтобы ра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тения росли и не погибали);</w:t>
      </w:r>
    </w:p>
    <w:p w14:paraId="16F83E43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 необходимо закреплять стремление детей включаться в труд по собстве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ной инициативе;</w:t>
      </w:r>
    </w:p>
    <w:p w14:paraId="4C7949E2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желание ухаживать за растениями;</w:t>
      </w:r>
    </w:p>
    <w:p w14:paraId="6414501F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 в процессе наблюдения, необходимо продолжать формировать умение д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тей делать выводы о том, когда полить растения;</w:t>
      </w:r>
    </w:p>
    <w:p w14:paraId="7A529A1D" w14:textId="77777777" w:rsidR="009912C1" w:rsidRPr="009912C1" w:rsidRDefault="009912C1" w:rsidP="009912C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Растения разных видов</w:t>
      </w:r>
    </w:p>
    <w:p w14:paraId="4DEF371B" w14:textId="77777777" w:rsidR="009912C1" w:rsidRPr="009912C1" w:rsidRDefault="009912C1" w:rsidP="009912C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Огород на подоконнике</w:t>
      </w:r>
    </w:p>
    <w:p w14:paraId="6D21E84A" w14:textId="77777777" w:rsidR="009912C1" w:rsidRPr="009912C1" w:rsidRDefault="009912C1" w:rsidP="009912C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 по уходу за растениями.</w:t>
      </w:r>
    </w:p>
    <w:p w14:paraId="48D944C9" w14:textId="77777777" w:rsidR="009912C1" w:rsidRPr="009912C1" w:rsidRDefault="009912C1" w:rsidP="009912C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Календарь природы</w:t>
      </w:r>
    </w:p>
    <w:p w14:paraId="5230AE0E" w14:textId="77777777" w:rsidR="009912C1" w:rsidRPr="009912C1" w:rsidRDefault="009912C1" w:rsidP="009912C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Карточки «Времена года», «Грибы», «Ягоды», «Перелетные птицы», «Домашние животные», «Дикие животные», «Садовые цветы», «Насек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мые», «Овощи», «Фрукты»</w:t>
      </w:r>
    </w:p>
    <w:p w14:paraId="30924387" w14:textId="77777777" w:rsidR="009912C1" w:rsidRPr="009912C1" w:rsidRDefault="009912C1" w:rsidP="009912C1">
      <w:pPr>
        <w:numPr>
          <w:ilvl w:val="0"/>
          <w:numId w:val="21"/>
        </w:num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Инвентарь для ухода за комнатными растениями</w:t>
      </w:r>
      <w:r w:rsidRPr="009912C1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14:paraId="76354FDB" w14:textId="77777777" w:rsidR="009912C1" w:rsidRPr="009912C1" w:rsidRDefault="009912C1" w:rsidP="009912C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14:paraId="76457F23" w14:textId="77777777" w:rsidR="009912C1" w:rsidRPr="003D74A1" w:rsidRDefault="009912C1" w:rsidP="009912C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Физкультурно-оздоровительный уголок</w:t>
      </w:r>
    </w:p>
    <w:p w14:paraId="632B6836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способствовать полноценному физическому развитию и укреплению здоровья детей.</w:t>
      </w:r>
    </w:p>
    <w:p w14:paraId="1349BB42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Задачи:</w:t>
      </w:r>
    </w:p>
    <w:p w14:paraId="0EA18C13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создавать оптимальные условия для двигательной активности детей в св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бодное время;</w:t>
      </w:r>
    </w:p>
    <w:p w14:paraId="6687781C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формированию ценностей здорового образа жизни;</w:t>
      </w:r>
    </w:p>
    <w:p w14:paraId="7617C7C0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стимулировать совершенствование двигательного опыта и физических к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честв: ловкости, быстроты, гибкости, силы;</w:t>
      </w:r>
    </w:p>
    <w:p w14:paraId="0956FB14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в формировании волевых качеств: выносливости, выдержки, упо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ства.</w:t>
      </w:r>
    </w:p>
    <w:p w14:paraId="68EAD826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Коврики массажные.</w:t>
      </w:r>
    </w:p>
    <w:p w14:paraId="14731841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Наборы детских кеглей.</w:t>
      </w:r>
    </w:p>
    <w:p w14:paraId="1E761F0D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Корзины для метания мячей.</w:t>
      </w:r>
    </w:p>
    <w:p w14:paraId="3491FA5C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Мячи: резиновые, латексные, надувные, массажные, набивные.</w:t>
      </w:r>
    </w:p>
    <w:p w14:paraId="5F3E5D95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Ленточки.</w:t>
      </w:r>
    </w:p>
    <w:p w14:paraId="769905E0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Мешочки с разным наполнителем</w:t>
      </w:r>
    </w:p>
    <w:p w14:paraId="67836007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Флажки.</w:t>
      </w:r>
    </w:p>
    <w:p w14:paraId="3607DDE9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Обручи</w:t>
      </w:r>
    </w:p>
    <w:p w14:paraId="66D906AA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Скакалки.</w:t>
      </w:r>
    </w:p>
    <w:p w14:paraId="2EE18B7D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Дидактический материал «Летние виды спорта»</w:t>
      </w:r>
    </w:p>
    <w:p w14:paraId="1DB10B2F" w14:textId="77777777" w:rsidR="009912C1" w:rsidRPr="009912C1" w:rsidRDefault="009912C1" w:rsidP="009912C1">
      <w:pPr>
        <w:numPr>
          <w:ilvl w:val="0"/>
          <w:numId w:val="2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Предметные картинки «Спортивный инвентарь»</w:t>
      </w:r>
    </w:p>
    <w:p w14:paraId="2C06DC92" w14:textId="77777777" w:rsidR="009912C1" w:rsidRPr="003D74A1" w:rsidRDefault="009912C1" w:rsidP="009912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Уголок строительно-конструктивных игр</w:t>
      </w:r>
    </w:p>
    <w:p w14:paraId="1E48A65B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14:paraId="6422B850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 развивать самостоятельность, активность мышления, ко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структивно-творческих способностей.</w:t>
      </w:r>
    </w:p>
    <w:p w14:paraId="2305CB4D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трудолюбие;</w:t>
      </w:r>
    </w:p>
    <w:p w14:paraId="30551494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правильные взаимоотношения детей, объединения их в дружный коллектив.</w:t>
      </w:r>
    </w:p>
    <w:p w14:paraId="4B032FCE" w14:textId="1BCF6259" w:rsidR="009912C1" w:rsidRPr="008A59B9" w:rsidRDefault="009912C1" w:rsidP="008A59B9">
      <w:pPr>
        <w:pStyle w:val="aa"/>
        <w:numPr>
          <w:ilvl w:val="0"/>
          <w:numId w:val="3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Мягкие объёмные модули.</w:t>
      </w:r>
    </w:p>
    <w:p w14:paraId="544DDAF6" w14:textId="50F0821C" w:rsidR="009912C1" w:rsidRPr="008A59B9" w:rsidRDefault="009912C1" w:rsidP="008A59B9">
      <w:pPr>
        <w:pStyle w:val="aa"/>
        <w:numPr>
          <w:ilvl w:val="0"/>
          <w:numId w:val="3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Крупный строительный набор.</w:t>
      </w:r>
    </w:p>
    <w:p w14:paraId="49D5E323" w14:textId="2D5EAF48" w:rsidR="009912C1" w:rsidRPr="008A59B9" w:rsidRDefault="009912C1" w:rsidP="008A59B9">
      <w:pPr>
        <w:pStyle w:val="aa"/>
        <w:numPr>
          <w:ilvl w:val="0"/>
          <w:numId w:val="3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Конструктор деревянный мелкий</w:t>
      </w:r>
    </w:p>
    <w:p w14:paraId="2D779267" w14:textId="51080120" w:rsidR="009912C1" w:rsidRPr="008A59B9" w:rsidRDefault="009912C1" w:rsidP="008A59B9">
      <w:pPr>
        <w:pStyle w:val="aa"/>
        <w:numPr>
          <w:ilvl w:val="0"/>
          <w:numId w:val="3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Конструктор «</w:t>
      </w:r>
      <w:proofErr w:type="spellStart"/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Лего</w:t>
      </w:r>
      <w:proofErr w:type="spellEnd"/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14:paraId="5F384758" w14:textId="3F9D0415" w:rsidR="009912C1" w:rsidRPr="008A59B9" w:rsidRDefault="009912C1" w:rsidP="008A59B9">
      <w:pPr>
        <w:pStyle w:val="aa"/>
        <w:numPr>
          <w:ilvl w:val="0"/>
          <w:numId w:val="3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Схемы-образцы построек.</w:t>
      </w:r>
    </w:p>
    <w:p w14:paraId="0D15D137" w14:textId="072665F9" w:rsidR="009912C1" w:rsidRPr="008A59B9" w:rsidRDefault="009912C1" w:rsidP="008A59B9">
      <w:pPr>
        <w:pStyle w:val="aa"/>
        <w:numPr>
          <w:ilvl w:val="0"/>
          <w:numId w:val="39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 мелких игрушек для обыгрывания построек: фигурки животных, макеты деревьев</w:t>
      </w:r>
    </w:p>
    <w:p w14:paraId="1907E115" w14:textId="77777777" w:rsidR="009912C1" w:rsidRPr="003D74A1" w:rsidRDefault="009912C1" w:rsidP="009912C1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Музыкальный уголок</w:t>
      </w:r>
    </w:p>
    <w:p w14:paraId="5E529BA6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развивать музыкальные способности детей, способности эмоционал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но воспринимать музыку.</w:t>
      </w:r>
    </w:p>
    <w:p w14:paraId="222A11EA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14:paraId="42FDF2FB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музыкально-художественную деятельность;</w:t>
      </w:r>
    </w:p>
    <w:p w14:paraId="235F7122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 к музыкальному искусству.</w:t>
      </w:r>
    </w:p>
    <w:p w14:paraId="1F83F90C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любовь к музыке</w:t>
      </w:r>
    </w:p>
    <w:p w14:paraId="24F61714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Музыкальные инструменты: металлофон, молоточек, тарелки детские, б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бен</w:t>
      </w:r>
    </w:p>
    <w:p w14:paraId="0FE02C51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Звучащие игрушки: погремушки, колокольчики</w:t>
      </w:r>
    </w:p>
    <w:p w14:paraId="2610CEEF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Незвучащие игрушки-самоделки: гитара, балалайки, гармошки</w:t>
      </w:r>
    </w:p>
    <w:p w14:paraId="6DDF6071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Учебно-наглядный материал: книжки с содержанием песен, изображения музыкальных инструментов, настольно-дидактические игры</w:t>
      </w:r>
    </w:p>
    <w:p w14:paraId="2D83C30B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магнитофон, аудиокассеты, диски с записями песен, сказок.</w:t>
      </w:r>
    </w:p>
    <w:p w14:paraId="32DE375E" w14:textId="77777777" w:rsidR="009912C1" w:rsidRPr="009912C1" w:rsidRDefault="009912C1" w:rsidP="009912C1">
      <w:pPr>
        <w:numPr>
          <w:ilvl w:val="0"/>
          <w:numId w:val="23"/>
        </w:numPr>
        <w:shd w:val="clear" w:color="auto" w:fill="FFFFFF"/>
        <w:spacing w:before="225" w:after="225" w:line="240" w:lineRule="auto"/>
        <w:ind w:left="709" w:hanging="28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Дидактический материал « Музыкальные инструменты»</w:t>
      </w:r>
    </w:p>
    <w:p w14:paraId="398A889E" w14:textId="77777777" w:rsidR="009912C1" w:rsidRPr="003D74A1" w:rsidRDefault="009912C1" w:rsidP="009912C1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sz w:val="28"/>
          <w:szCs w:val="28"/>
        </w:rPr>
        <w:t>Театральный уголок</w:t>
      </w:r>
    </w:p>
    <w:p w14:paraId="12A7F66F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Формировать у детей интерес к театрально-игровой деятельности.</w:t>
      </w:r>
    </w:p>
    <w:p w14:paraId="50A5BC6B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14:paraId="013A2247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Использовать в свободной и совместной деятельности детей знакомые виды театра;</w:t>
      </w:r>
    </w:p>
    <w:p w14:paraId="2E41A342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умения детей передавать знакомые эмоциональные с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стояния, используя игры-импровизации.</w:t>
      </w:r>
    </w:p>
    <w:p w14:paraId="2720EDED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развивать диалогическую и монологическую речь, опираясь на имеющийся у детей опыт;</w:t>
      </w:r>
    </w:p>
    <w:p w14:paraId="35545F00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Разнообразить интонационную выразительность, обращать особое внимание на дикцию детей.</w:t>
      </w:r>
    </w:p>
    <w:p w14:paraId="00CD402F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Пополнять словарь детей лексикой связанной с искусством театра (кулисы, репетиция, осветитель, художник-декоратор, режиссер, гример).</w:t>
      </w:r>
    </w:p>
    <w:p w14:paraId="5D23F73E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Кукольный театр</w:t>
      </w:r>
    </w:p>
    <w:p w14:paraId="47D0F581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Настольный театр «Ложек»</w:t>
      </w:r>
    </w:p>
    <w:p w14:paraId="366739BE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Пальчиковый театр «Колобок»,</w:t>
      </w:r>
    </w:p>
    <w:p w14:paraId="311F0CBC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«Теремок»</w:t>
      </w:r>
    </w:p>
    <w:p w14:paraId="0F38528E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Шапочки, маски и атрибуты для постановки сказок</w:t>
      </w:r>
    </w:p>
    <w:p w14:paraId="7EC3C548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Магнитофон и аудиокассеты с записью сказок</w:t>
      </w:r>
    </w:p>
    <w:p w14:paraId="37746819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Атрибуты для ряженья: шляпы, бусы, костюмы, косынки и др.</w:t>
      </w:r>
    </w:p>
    <w:p w14:paraId="07CA5430" w14:textId="77777777" w:rsidR="009912C1" w:rsidRPr="003D74A1" w:rsidRDefault="009912C1" w:rsidP="009912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Уголок патриотического воспитания «Россия- наша Родина»</w:t>
      </w:r>
    </w:p>
    <w:p w14:paraId="780C6563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прививать любовь к Отечеству, гордость за его культуру.</w:t>
      </w:r>
    </w:p>
    <w:p w14:paraId="0E9A90C3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14:paraId="5AB03DD0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гражданственно-патриотическое отношение :</w:t>
      </w:r>
    </w:p>
    <w:p w14:paraId="36403E83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 к семье, городу, стране;</w:t>
      </w:r>
    </w:p>
    <w:p w14:paraId="59AAFB49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 к природе родного края;</w:t>
      </w:r>
    </w:p>
    <w:p w14:paraId="0F76F53E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- к культурному наследию своего народа.</w:t>
      </w:r>
    </w:p>
    <w:p w14:paraId="61AAF734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чувства собственного достоинства у ребенка как представителя своего народа;</w:t>
      </w:r>
    </w:p>
    <w:p w14:paraId="76DA821E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патриотизм и чувства гордости за свою страну.</w:t>
      </w:r>
    </w:p>
    <w:p w14:paraId="79465F78" w14:textId="77777777" w:rsidR="003D74A1" w:rsidRPr="003D74A1" w:rsidRDefault="009912C1" w:rsidP="003D74A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Оснащение уголка</w:t>
      </w:r>
      <w:r w:rsidR="003D74A1" w:rsidRPr="003D74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37BEBF3F" w14:textId="1059FECD" w:rsidR="009912C1" w:rsidRPr="007D6857" w:rsidRDefault="003D74A1" w:rsidP="007D6857">
      <w:pPr>
        <w:pStyle w:val="aa"/>
        <w:numPr>
          <w:ilvl w:val="0"/>
          <w:numId w:val="23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D6857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Информационный стенд «Патриотическое воспитание»</w:t>
      </w:r>
    </w:p>
    <w:p w14:paraId="2BBBA197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Художественная литература: произведения о России, о родном крае;</w:t>
      </w:r>
    </w:p>
    <w:p w14:paraId="5832DF31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Флаг и Гимн России;</w:t>
      </w:r>
    </w:p>
    <w:p w14:paraId="32A943A0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Портрет Путина В. В</w:t>
      </w:r>
    </w:p>
    <w:p w14:paraId="22942F63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Наглядно - дидактические пособия:</w:t>
      </w:r>
    </w:p>
    <w:p w14:paraId="29EAAFC6" w14:textId="77777777" w:rsidR="009912C1" w:rsidRPr="008A59B9" w:rsidRDefault="009912C1" w:rsidP="008A59B9">
      <w:pPr>
        <w:pStyle w:val="aa"/>
        <w:numPr>
          <w:ilvl w:val="0"/>
          <w:numId w:val="4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«Защитники Отечества»</w:t>
      </w:r>
    </w:p>
    <w:p w14:paraId="2B660B5C" w14:textId="77777777" w:rsidR="009912C1" w:rsidRPr="008A59B9" w:rsidRDefault="009912C1" w:rsidP="008A59B9">
      <w:pPr>
        <w:pStyle w:val="aa"/>
        <w:numPr>
          <w:ilvl w:val="0"/>
          <w:numId w:val="4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«9 мая – день победы»</w:t>
      </w:r>
    </w:p>
    <w:p w14:paraId="04CE8664" w14:textId="77777777" w:rsidR="009912C1" w:rsidRPr="008A59B9" w:rsidRDefault="009912C1" w:rsidP="008A59B9">
      <w:pPr>
        <w:pStyle w:val="aa"/>
        <w:numPr>
          <w:ilvl w:val="0"/>
          <w:numId w:val="4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«Великая Отечественная война»</w:t>
      </w:r>
    </w:p>
    <w:p w14:paraId="02066620" w14:textId="6AD5B34C" w:rsidR="009912C1" w:rsidRPr="008A59B9" w:rsidRDefault="009912C1" w:rsidP="008A59B9">
      <w:pPr>
        <w:pStyle w:val="aa"/>
        <w:numPr>
          <w:ilvl w:val="0"/>
          <w:numId w:val="41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«Космос»</w:t>
      </w:r>
      <w:r w:rsidR="003D74A1" w:rsidRPr="008A59B9">
        <w:rPr>
          <w:rFonts w:ascii="Times New Roman" w:eastAsia="Times New Roman" w:hAnsi="Times New Roman" w:cs="Times New Roman"/>
          <w:color w:val="111111"/>
          <w:sz w:val="28"/>
          <w:szCs w:val="28"/>
        </w:rPr>
        <w:t>, «Города герои»</w:t>
      </w:r>
    </w:p>
    <w:p w14:paraId="4A888B27" w14:textId="77777777" w:rsidR="009912C1" w:rsidRPr="003D74A1" w:rsidRDefault="009912C1" w:rsidP="009912C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Уголок художественно-эстетического развития</w:t>
      </w:r>
    </w:p>
    <w:p w14:paraId="734F337B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формировать интерес к эстетической стороне окружающей действ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тельности, удовлетворять потребность детей в самовыражении.</w:t>
      </w:r>
    </w:p>
    <w:p w14:paraId="4076DE22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Задачи:</w:t>
      </w:r>
    </w:p>
    <w:p w14:paraId="2B34A049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продуктивную деятельность детей (рисование, лепка, аппликация, художественные конструирование и труд) ;</w:t>
      </w:r>
    </w:p>
    <w:p w14:paraId="1CF5D382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детское творчество;</w:t>
      </w:r>
    </w:p>
    <w:p w14:paraId="1DBFE48A" w14:textId="77777777" w:rsidR="009912C1" w:rsidRPr="009912C1" w:rsidRDefault="009912C1" w:rsidP="009912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Приобщать к изобразительному искусству.</w:t>
      </w:r>
    </w:p>
    <w:p w14:paraId="65AF5274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Пальчиковые краски</w:t>
      </w:r>
    </w:p>
    <w:p w14:paraId="11FB218E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Цветная бумага</w:t>
      </w:r>
    </w:p>
    <w:p w14:paraId="6A431043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Цветной картон</w:t>
      </w:r>
    </w:p>
    <w:p w14:paraId="29D3C5B7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Баночки непроливайки</w:t>
      </w:r>
    </w:p>
    <w:p w14:paraId="3C54BC1F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Краски</w:t>
      </w:r>
    </w:p>
    <w:p w14:paraId="19C1C569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Кисточки</w:t>
      </w:r>
    </w:p>
    <w:p w14:paraId="39BEFFF2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Карандаши цветные, ручки, фломастеры</w:t>
      </w:r>
    </w:p>
    <w:p w14:paraId="6F6DC698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Альбомы для рисования</w:t>
      </w:r>
    </w:p>
    <w:p w14:paraId="6168B3B2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Пластилин</w:t>
      </w:r>
    </w:p>
    <w:p w14:paraId="08C2A4E2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Доски для лепки</w:t>
      </w:r>
    </w:p>
    <w:p w14:paraId="2E3C3730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Доска для рисования мелом и маркером Набор маркеров</w:t>
      </w:r>
    </w:p>
    <w:p w14:paraId="571DF20B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Магнитная доска</w:t>
      </w:r>
    </w:p>
    <w:p w14:paraId="32DB8662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Раскраски</w:t>
      </w:r>
    </w:p>
    <w:p w14:paraId="2ABF3724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Клей карандаш</w:t>
      </w:r>
    </w:p>
    <w:p w14:paraId="04B33C3E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Книги «Учимся рисовать», «Уроки живописи»</w:t>
      </w:r>
    </w:p>
    <w:p w14:paraId="6B1ADA08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Трафареты</w:t>
      </w:r>
    </w:p>
    <w:p w14:paraId="002B5800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Формочки для лепки</w:t>
      </w:r>
    </w:p>
    <w:p w14:paraId="19DBAB7A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Весёлые </w:t>
      </w:r>
      <w:proofErr w:type="spellStart"/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штампики</w:t>
      </w:r>
      <w:proofErr w:type="spellEnd"/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рисования</w:t>
      </w:r>
    </w:p>
    <w:p w14:paraId="1B4E38FF" w14:textId="77777777" w:rsidR="009912C1" w:rsidRPr="009912C1" w:rsidRDefault="009912C1" w:rsidP="009912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color w:val="111111"/>
          <w:sz w:val="28"/>
          <w:szCs w:val="28"/>
        </w:rPr>
        <w:t>• Рисуем пальчиками на песке и манке.</w:t>
      </w:r>
    </w:p>
    <w:p w14:paraId="5427EBCD" w14:textId="77777777" w:rsidR="009912C1" w:rsidRPr="003D74A1" w:rsidRDefault="009912C1" w:rsidP="003D74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74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Уголок труда</w:t>
      </w:r>
    </w:p>
    <w:p w14:paraId="53C84C37" w14:textId="77777777" w:rsidR="009912C1" w:rsidRPr="009912C1" w:rsidRDefault="009912C1" w:rsidP="00991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-уголок дежурства с кармашками; картинки                                                                             -</w:t>
      </w:r>
      <w:proofErr w:type="spellStart"/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инвентаррь</w:t>
      </w:r>
      <w:proofErr w:type="spellEnd"/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дежурства по столовой: фартуки                                                                           -инвентарь для мытья игрушек и стирки кукольной одежды: тазики, прищепки, мыло                                                                                                                                             -</w:t>
      </w:r>
      <w:proofErr w:type="spellStart"/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салфетницы</w:t>
      </w:r>
      <w:proofErr w:type="spellEnd"/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салфетки</w:t>
      </w:r>
    </w:p>
    <w:p w14:paraId="50CA4E89" w14:textId="7AB0A771" w:rsidR="00BF5949" w:rsidRPr="00BF5949" w:rsidRDefault="00BF5949" w:rsidP="00BF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Уголок «зеленый огонек», ППД</w:t>
      </w:r>
    </w:p>
    <w:p w14:paraId="6AF760B9" w14:textId="77777777" w:rsidR="00BF5949" w:rsidRDefault="00BF5949" w:rsidP="00BF5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52D2C6D7" w14:textId="2CAA9187" w:rsidR="003D74A1" w:rsidRPr="003D74A1" w:rsidRDefault="009912C1" w:rsidP="00BF5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-макет перекрес</w:t>
      </w:r>
      <w:r w:rsidR="00BF59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 и </w:t>
      </w:r>
      <w:r w:rsidR="00BF59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улицы</w:t>
      </w:r>
    </w:p>
    <w:p w14:paraId="744A78E9" w14:textId="345F6CFA" w:rsidR="009912C1" w:rsidRPr="009912C1" w:rsidRDefault="009912C1" w:rsidP="00991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BF59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-дорожные знаки                                                                                                                                               </w:t>
      </w: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-демонстрационные картинки                                                                                                                       -различные виды машинок                                                                                                                              -настольные игры                                                                                                                                            </w:t>
      </w:r>
      <w:r w:rsidR="00BF59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дидактические игры</w:t>
      </w:r>
    </w:p>
    <w:p w14:paraId="6AAC21C7" w14:textId="77777777" w:rsidR="009912C1" w:rsidRPr="009912C1" w:rsidRDefault="009912C1" w:rsidP="0099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14:paraId="6898CF6B" w14:textId="77777777" w:rsidR="009912C1" w:rsidRPr="00BF5949" w:rsidRDefault="009912C1" w:rsidP="0099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Уголок « Наша библиотека»                                                          </w:t>
      </w:r>
    </w:p>
    <w:p w14:paraId="495A2CF0" w14:textId="77777777" w:rsidR="009912C1" w:rsidRPr="009912C1" w:rsidRDefault="009912C1" w:rsidP="0099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37AD0B3" w14:textId="77777777" w:rsidR="009912C1" w:rsidRPr="009912C1" w:rsidRDefault="009912C1" w:rsidP="00991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-тематическая подборка детской художественной литературы                                                                      -портреты писателей и поэтов                                                                                                                         -детские книги                                                                                                                                                  -литературные игры                                                                                                                                          -игры с грамматическим содержанием                                                                                                           -книги-рассказы в картинках                                                                                                                             -хрестоматии                                                                                                                                                 -энциклопедии                                                                                                                                                      -изображения сказочных персонажей                                                                                                          </w:t>
      </w:r>
    </w:p>
    <w:p w14:paraId="39A530E1" w14:textId="77777777" w:rsidR="009912C1" w:rsidRPr="009912C1" w:rsidRDefault="009912C1" w:rsidP="0099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14:paraId="1150F704" w14:textId="77777777" w:rsidR="009912C1" w:rsidRPr="00BF5949" w:rsidRDefault="009912C1" w:rsidP="009912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F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Уголок занимательной математики                                            </w:t>
      </w:r>
    </w:p>
    <w:p w14:paraId="113CBB7F" w14:textId="77777777" w:rsidR="009912C1" w:rsidRPr="009912C1" w:rsidRDefault="009912C1" w:rsidP="00991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91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-занимательный и познавательный материал по математике                                                                    -наборы геометрических фигур и цифр                                                                                                           -  математическое лото                                                                                                                                     -дидактические игры                                                                                                                                       -игры на составление целого                                                                                                                          -цветные счетные палочки                                                                                                                             -геометрические вкладыши                                                                                                                             -Давайте учиться .Который час                                                                                                                      -Давайте учиться. Числа и счет                                                                                                                  -папка-передвижка «Знакомимся с цифрами»          </w:t>
      </w:r>
    </w:p>
    <w:p w14:paraId="5936511C" w14:textId="77777777" w:rsidR="00E626A5" w:rsidRDefault="00E626A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D432B" w14:textId="09D8B221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ЦИИ РАБОЧЕЙ ПРОГРАММЫ</w:t>
      </w:r>
    </w:p>
    <w:p w14:paraId="1F2679B4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7A0E5" w14:textId="77777777"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14:paraId="7F8434FF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14:paraId="0DF2299A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1E32C24D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14:paraId="1C54D725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14:paraId="7DCE71BE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14:paraId="73EE74EA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82E9E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lastRenderedPageBreak/>
        <w:t>В зависимости от решаемых образовательных задач, желаний детей, 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совместной деятельности:</w:t>
      </w:r>
    </w:p>
    <w:p w14:paraId="3AF135BF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14:paraId="52A7ABC4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14:paraId="05754DB5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14:paraId="0032C185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14:paraId="3636B79A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6C2E4FD5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14:paraId="47B99225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ствующие возрасту детей. </w:t>
      </w:r>
    </w:p>
    <w:p w14:paraId="35286158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</w:t>
      </w:r>
      <w:r w:rsidRPr="00775E36">
        <w:rPr>
          <w:rFonts w:ascii="Times New Roman" w:hAnsi="Times New Roman" w:cs="Times New Roman"/>
          <w:sz w:val="28"/>
          <w:szCs w:val="28"/>
        </w:rPr>
        <w:t>й</w:t>
      </w:r>
      <w:r w:rsidRPr="00775E36">
        <w:rPr>
          <w:rFonts w:ascii="Times New Roman" w:hAnsi="Times New Roman" w:cs="Times New Roman"/>
          <w:sz w:val="28"/>
          <w:szCs w:val="28"/>
        </w:rPr>
        <w:t>ствия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14:paraId="692B46E1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 их интегр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14:paraId="3C4B24BE" w14:textId="77777777"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14:paraId="29CD624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>, являясь преоблад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ющим видом его самостоятельной деятельности. В игре закладываются основы личности ребёнка, развиваются психические процессы, формируется ориент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ция в отношениях между людьми, первоначальные навыки кооперации. Играя 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вместе, дети строят свои взаимоотношения, учатся общению, проявляют акти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14:paraId="4740A5D9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 w:rsidRPr="00775E36">
        <w:rPr>
          <w:rFonts w:ascii="Times New Roman" w:hAnsi="Times New Roman" w:cs="Times New Roman"/>
          <w:sz w:val="28"/>
          <w:szCs w:val="28"/>
        </w:rPr>
        <w:t>м</w:t>
      </w:r>
      <w:r w:rsidRPr="00775E36">
        <w:rPr>
          <w:rFonts w:ascii="Times New Roman" w:hAnsi="Times New Roman" w:cs="Times New Roman"/>
          <w:sz w:val="28"/>
          <w:szCs w:val="28"/>
        </w:rPr>
        <w:t xml:space="preserve">муникативную,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14:paraId="16273E11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питания, самообучения,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14:paraId="7A84C98B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новления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14:paraId="5334E29D" w14:textId="77777777" w:rsidR="002E0835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68A76" w14:textId="77777777"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14:paraId="5D5A9A25" w14:textId="77777777" w:rsidR="002E0835" w:rsidRP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14:paraId="77D87001" w14:textId="77777777"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14:paraId="454DCC27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14:paraId="549DBC53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14:paraId="424E92E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14:paraId="5B67283F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ми (в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>. в форме утреннего и вечернего круга), рассматривание картин, илл</w:t>
      </w:r>
      <w:r w:rsidRPr="00775E36">
        <w:rPr>
          <w:rFonts w:ascii="Times New Roman" w:hAnsi="Times New Roman" w:cs="Times New Roman"/>
          <w:sz w:val="28"/>
          <w:szCs w:val="28"/>
        </w:rPr>
        <w:t>ю</w:t>
      </w:r>
      <w:r w:rsidRPr="00775E36">
        <w:rPr>
          <w:rFonts w:ascii="Times New Roman" w:hAnsi="Times New Roman" w:cs="Times New Roman"/>
          <w:sz w:val="28"/>
          <w:szCs w:val="28"/>
        </w:rPr>
        <w:t>страций;</w:t>
      </w:r>
    </w:p>
    <w:p w14:paraId="1F7FE1CA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</w:t>
      </w:r>
      <w:r w:rsidRPr="00775E36">
        <w:rPr>
          <w:rFonts w:ascii="Times New Roman" w:hAnsi="Times New Roman" w:cs="Times New Roman"/>
          <w:sz w:val="28"/>
          <w:szCs w:val="28"/>
        </w:rPr>
        <w:t>р</w:t>
      </w:r>
      <w:r w:rsidRPr="00775E36"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14:paraId="0805C140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14:paraId="5FD376EF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14:paraId="4E86A1FD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14:paraId="1E0147B8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14:paraId="32292B65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оздоровительные и закаливающие процедуры,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м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гое).</w:t>
      </w:r>
    </w:p>
    <w:p w14:paraId="70729B74" w14:textId="77777777" w:rsidR="002E0835" w:rsidRPr="00821358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14:paraId="77C2A234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14:paraId="00D5A8D8" w14:textId="77777777" w:rsidR="002E0835" w:rsidRPr="00821358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14:paraId="1FBB1500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14:paraId="6721731F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ких образовательных областей, или их интеграцию с использованием разноо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14:paraId="094A549A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ятельности, проблемно-обучающих ситуаций, интегрирующих содержание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творческих и исследовательских проектов и так далее. </w:t>
      </w:r>
    </w:p>
    <w:p w14:paraId="039C5C22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20874312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 xml:space="preserve">дов. </w:t>
      </w:r>
    </w:p>
    <w:p w14:paraId="0024BE4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определяются СанПиН 1.2.3685-21.</w:t>
      </w:r>
    </w:p>
    <w:p w14:paraId="1CA4F1EE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14:paraId="7EE1F127" w14:textId="77777777" w:rsidR="002E0835" w:rsidRPr="00821358" w:rsidRDefault="002E0835" w:rsidP="00EC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14:paraId="3CED6E83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7BB56F7A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14:paraId="7A829DFE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14:paraId="7FF41115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14:paraId="51403D8D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14:paraId="28862BD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14:paraId="3E4D3E09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14:paraId="3451B211" w14:textId="77777777" w:rsidR="002E0835" w:rsidRPr="00F446D2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14:paraId="3D290500" w14:textId="77777777"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14:paraId="69B1AE22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14:paraId="60724616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1AF79DE0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14:paraId="287052B9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Pr="00775E36">
        <w:rPr>
          <w:rFonts w:ascii="Times New Roman" w:hAnsi="Times New Roman" w:cs="Times New Roman"/>
          <w:sz w:val="28"/>
          <w:szCs w:val="28"/>
        </w:rPr>
        <w:t>п</w:t>
      </w:r>
      <w:r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14:paraId="78224D75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14:paraId="570281EE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Pr="00775E36">
        <w:rPr>
          <w:rFonts w:ascii="Times New Roman" w:hAnsi="Times New Roman" w:cs="Times New Roman"/>
          <w:sz w:val="28"/>
          <w:szCs w:val="28"/>
        </w:rPr>
        <w:t>ч</w:t>
      </w:r>
      <w:r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14:paraId="163F6E31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1A730267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14:paraId="492FF086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14:paraId="4F2B2CF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14:paraId="46696D07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</w:t>
      </w:r>
      <w:r w:rsidRPr="00775E36">
        <w:rPr>
          <w:rFonts w:ascii="Times New Roman" w:hAnsi="Times New Roman" w:cs="Times New Roman"/>
          <w:i/>
          <w:sz w:val="28"/>
          <w:szCs w:val="28"/>
        </w:rPr>
        <w:t>а</w:t>
      </w:r>
      <w:r w:rsidRPr="00775E36"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вать познавательные интересы детей, изменять предметно-развивающую среду и другое).</w:t>
      </w:r>
    </w:p>
    <w:p w14:paraId="55888932" w14:textId="77777777" w:rsidR="002E0835" w:rsidRPr="00F446D2" w:rsidRDefault="002E0835" w:rsidP="002E08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14:paraId="72043354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Ценность кул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26321A7F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14:paraId="6B2F5313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775E3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75E3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14:paraId="1192F10C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14:paraId="4D3617A0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гания);</w:t>
      </w:r>
    </w:p>
    <w:p w14:paraId="2F352CC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(познавательная инициатива);</w:t>
      </w:r>
    </w:p>
    <w:p w14:paraId="26042F28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14:paraId="0991C8F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14:paraId="38D8088B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явления, художественная литер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тура и другое.</w:t>
      </w:r>
    </w:p>
    <w:p w14:paraId="52CCA1A6" w14:textId="77777777" w:rsidR="002E0835" w:rsidRPr="00775E36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 w:rsidRPr="00775E36">
        <w:rPr>
          <w:rFonts w:ascii="Times New Roman" w:hAnsi="Times New Roman" w:cs="Times New Roman"/>
          <w:i/>
          <w:sz w:val="28"/>
          <w:szCs w:val="28"/>
        </w:rPr>
        <w:t>ы</w:t>
      </w:r>
      <w:r w:rsidRPr="00775E36"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>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>единения детей.</w:t>
      </w:r>
    </w:p>
    <w:p w14:paraId="0F623F64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689E3" w14:textId="77777777" w:rsidR="002E0835" w:rsidRDefault="002E0835" w:rsidP="002E083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84A9E6" w14:textId="77777777"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876ADA0" w14:textId="77777777" w:rsidR="008C4750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ЦИАТИВЫ</w:t>
      </w:r>
    </w:p>
    <w:p w14:paraId="7BEFC17E" w14:textId="77777777" w:rsidR="00D654AB" w:rsidRPr="009B4F94" w:rsidRDefault="00D654AB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EEE0B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 w:rsidRPr="009B4F94">
        <w:rPr>
          <w:rFonts w:ascii="Times New Roman" w:hAnsi="Times New Roman" w:cs="Times New Roman"/>
          <w:i/>
          <w:sz w:val="28"/>
          <w:szCs w:val="28"/>
        </w:rPr>
        <w:t>д</w:t>
      </w:r>
      <w:r w:rsidRPr="009B4F94">
        <w:rPr>
          <w:rFonts w:ascii="Times New Roman" w:hAnsi="Times New Roman" w:cs="Times New Roman"/>
          <w:i/>
          <w:sz w:val="28"/>
          <w:szCs w:val="28"/>
        </w:rPr>
        <w:t>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благополучия ребёнка ДОО как уверенность в себе, чувство защищенн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комфорта, положительного самоощущения.</w:t>
      </w:r>
    </w:p>
    <w:p w14:paraId="7E5EEBCB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14:paraId="1A88B5BF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</w:t>
      </w:r>
      <w:r w:rsidRPr="009B4F94">
        <w:rPr>
          <w:rFonts w:ascii="Times New Roman" w:hAnsi="Times New Roman" w:cs="Times New Roman"/>
          <w:i/>
          <w:sz w:val="28"/>
          <w:szCs w:val="28"/>
        </w:rPr>
        <w:t>ь</w:t>
      </w:r>
      <w:r w:rsidRPr="009B4F94"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14:paraId="09B1228D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ние;</w:t>
      </w:r>
    </w:p>
    <w:p w14:paraId="6B873D9B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14:paraId="3E5360F7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14:paraId="1FBBAEBC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14:paraId="7E2B3550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14:paraId="5AA94827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14:paraId="2B41F761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14:paraId="1CBC1DB5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14:paraId="77CC5795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</w:t>
      </w:r>
      <w:r w:rsidRPr="009B4F94">
        <w:rPr>
          <w:rFonts w:ascii="Times New Roman" w:hAnsi="Times New Roman" w:cs="Times New Roman"/>
          <w:i/>
          <w:sz w:val="28"/>
          <w:szCs w:val="28"/>
        </w:rPr>
        <w:t>о</w:t>
      </w:r>
      <w:r w:rsidRPr="009B4F94">
        <w:rPr>
          <w:rFonts w:ascii="Times New Roman" w:hAnsi="Times New Roman" w:cs="Times New Roman"/>
          <w:i/>
          <w:sz w:val="28"/>
          <w:szCs w:val="28"/>
        </w:rPr>
        <w:t>вия:</w:t>
      </w:r>
    </w:p>
    <w:p w14:paraId="7548DD1F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F94">
        <w:rPr>
          <w:rFonts w:ascii="Times New Roman" w:hAnsi="Times New Roman" w:cs="Times New Roman"/>
          <w:sz w:val="28"/>
          <w:szCs w:val="28"/>
        </w:rPr>
        <w:t>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тельностные</w:t>
      </w:r>
      <w:proofErr w:type="spellEnd"/>
      <w:r w:rsidRPr="009B4F94">
        <w:rPr>
          <w:rFonts w:ascii="Times New Roman" w:hAnsi="Times New Roman" w:cs="Times New Roman"/>
          <w:sz w:val="28"/>
          <w:szCs w:val="28"/>
        </w:rPr>
        <w:t xml:space="preserve">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ные вопросы;</w:t>
      </w:r>
    </w:p>
    <w:p w14:paraId="0757E0FB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деятельности;</w:t>
      </w:r>
    </w:p>
    <w:p w14:paraId="515EB441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шить самостоятельно,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ребёнка творчества, сообразительности, поиска новых подходов;</w:t>
      </w:r>
    </w:p>
    <w:p w14:paraId="39360EDC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14:paraId="69E4E151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тренировку волевых усилий, поддер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14:paraId="0CA4C0A3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lastRenderedPageBreak/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подсказывает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277EE962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наводящих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гичном случае;</w:t>
      </w:r>
    </w:p>
    <w:p w14:paraId="4ACC28F8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побужда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14:paraId="154CA02B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5-6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Поэтом</w:t>
      </w:r>
      <w:r>
        <w:rPr>
          <w:rFonts w:ascii="Times New Roman" w:hAnsi="Times New Roman" w:cs="Times New Roman"/>
          <w:sz w:val="28"/>
          <w:szCs w:val="28"/>
        </w:rPr>
        <w:t>у педагог обращает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на те педагогич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тей применять свои знания и умения, имеющийся опыт для самостоятельного решения задач. Он регулярно поощряет стремление к самостоятельности, ст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14:paraId="37A93E94" w14:textId="77777777" w:rsidR="008C4750" w:rsidRPr="000C389F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14:paraId="72D28D01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14:paraId="12784605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2B22DB99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 w:rsidRPr="009B4F94">
        <w:rPr>
          <w:rFonts w:ascii="Times New Roman" w:hAnsi="Times New Roman" w:cs="Times New Roman"/>
          <w:sz w:val="28"/>
          <w:szCs w:val="28"/>
        </w:rPr>
        <w:t>в</w:t>
      </w:r>
      <w:r w:rsidRPr="009B4F94"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14:paraId="734F55BE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14:paraId="45996012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14:paraId="28076ABB" w14:textId="77777777" w:rsidR="008C4750" w:rsidRPr="009B4F94" w:rsidRDefault="008C4750" w:rsidP="008C4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 w:rsidRPr="009B4F94">
        <w:rPr>
          <w:rFonts w:ascii="Times New Roman" w:hAnsi="Times New Roman" w:cs="Times New Roman"/>
          <w:sz w:val="28"/>
          <w:szCs w:val="28"/>
        </w:rPr>
        <w:t>ч</w:t>
      </w:r>
      <w:r w:rsidRPr="009B4F94"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радость открытия и познания.</w:t>
      </w:r>
    </w:p>
    <w:p w14:paraId="3F9659C1" w14:textId="77777777" w:rsidR="008C4750" w:rsidRDefault="008C4750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E2871" w14:textId="77777777"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71F4C024" w14:textId="6C095821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8A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ОРГАНИЗАЦИЯ ВОСПИТАТЕЛЬНОГО ПРОЦЕССА</w:t>
      </w:r>
    </w:p>
    <w:p w14:paraId="557C115A" w14:textId="77777777" w:rsid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B27AD8" w14:textId="54F1DC2B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программой воспитания и календарным планом воспитательной работы</w:t>
      </w:r>
      <w:r w:rsidR="009350DB">
        <w:rPr>
          <w:rFonts w:ascii="Times New Roman" w:hAnsi="Times New Roman" w:cs="Times New Roman"/>
          <w:sz w:val="28"/>
          <w:szCs w:val="28"/>
        </w:rPr>
        <w:t>(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="00DF78B7">
        <w:rPr>
          <w:rFonts w:ascii="Times New Roman" w:hAnsi="Times New Roman" w:cs="Times New Roman"/>
          <w:sz w:val="28"/>
          <w:szCs w:val="28"/>
        </w:rPr>
        <w:t>стру</w:t>
      </w:r>
      <w:r w:rsidR="00DF78B7">
        <w:rPr>
          <w:rFonts w:ascii="Times New Roman" w:hAnsi="Times New Roman" w:cs="Times New Roman"/>
          <w:sz w:val="28"/>
          <w:szCs w:val="28"/>
        </w:rPr>
        <w:t>к</w:t>
      </w:r>
      <w:r w:rsidR="00DF78B7">
        <w:rPr>
          <w:rFonts w:ascii="Times New Roman" w:hAnsi="Times New Roman" w:cs="Times New Roman"/>
          <w:sz w:val="28"/>
          <w:szCs w:val="28"/>
        </w:rPr>
        <w:t>турное подразделение</w:t>
      </w:r>
      <w:r w:rsidR="009350DB">
        <w:rPr>
          <w:rFonts w:ascii="Times New Roman" w:hAnsi="Times New Roman" w:cs="Times New Roman"/>
          <w:sz w:val="28"/>
          <w:szCs w:val="28"/>
        </w:rPr>
        <w:t xml:space="preserve"> Ангарский детский сад)</w:t>
      </w:r>
    </w:p>
    <w:p w14:paraId="411F7F72" w14:textId="77777777"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068FD1F" w14:textId="77777777"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14:paraId="06C37DC2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полагает:</w:t>
      </w:r>
    </w:p>
    <w:p w14:paraId="14BC39B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ния;</w:t>
      </w:r>
    </w:p>
    <w:p w14:paraId="140005B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14:paraId="5FE71EB5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традиционными ценностями, принятыми в обществе нормами и прав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лами.</w:t>
      </w:r>
    </w:p>
    <w:p w14:paraId="4091E390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14:paraId="37D3F50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14:paraId="596C3F6C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28C9F45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воспитанию;</w:t>
      </w:r>
    </w:p>
    <w:p w14:paraId="66AE985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14:paraId="53176EC4" w14:textId="77777777"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12647" w14:textId="77777777"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14:paraId="582639CC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14:paraId="4D84364D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14:paraId="6424171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14:paraId="5796B58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14:paraId="4BBE0222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14:paraId="5364BE3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14:paraId="5AE3664E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14:paraId="60D89BF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14:paraId="229656D2" w14:textId="75C81C68" w:rsidR="00B262B3" w:rsidRDefault="00B262B3" w:rsidP="00EF2E83">
      <w:pPr>
        <w:rPr>
          <w:rFonts w:ascii="Times New Roman" w:hAnsi="Times New Roman" w:cs="Times New Roman"/>
          <w:sz w:val="28"/>
          <w:szCs w:val="28"/>
        </w:rPr>
      </w:pPr>
    </w:p>
    <w:p w14:paraId="18F6C92E" w14:textId="77777777" w:rsidR="009E4305" w:rsidRPr="00EF2E83" w:rsidRDefault="009E4305" w:rsidP="00EF2E83">
      <w:pPr>
        <w:rPr>
          <w:rFonts w:ascii="Times New Roman" w:hAnsi="Times New Roman" w:cs="Times New Roman"/>
          <w:b/>
          <w:sz w:val="28"/>
          <w:szCs w:val="28"/>
        </w:rPr>
      </w:pPr>
    </w:p>
    <w:p w14:paraId="7C8D8E40" w14:textId="77777777"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14:paraId="5D9736E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14:paraId="0D21BC9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14:paraId="624CDF0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имное уважение;</w:t>
      </w:r>
    </w:p>
    <w:p w14:paraId="3A15A24E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14:paraId="6B006718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97FFEF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14:paraId="0E658F05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14:paraId="692C704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EC17AA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EC17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EC17AA">
        <w:rPr>
          <w:rFonts w:ascii="Times New Roman" w:hAnsi="Times New Roman" w:cs="Times New Roman"/>
          <w:sz w:val="28"/>
          <w:szCs w:val="28"/>
        </w:rPr>
        <w:t>л</w:t>
      </w:r>
      <w:r w:rsidRPr="00EC17AA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14:paraId="68DB6BB7" w14:textId="77777777" w:rsidR="00EC17AA" w:rsidRPr="00EC17AA" w:rsidRDefault="00EC17AA" w:rsidP="00EC17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04038" w14:textId="77777777"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14:paraId="1E6C7E0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14:paraId="432BE30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05B07F00" w14:textId="77777777"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04CA1C" w14:textId="77777777" w:rsidR="00EC17AA" w:rsidRDefault="00EC17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8D54" w14:textId="77777777"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программы дошкольного образования.</w:t>
      </w:r>
    </w:p>
    <w:p w14:paraId="569CC4B4" w14:textId="77777777" w:rsidR="00EC17AA" w:rsidRPr="00EC17AA" w:rsidRDefault="00EC17AA" w:rsidP="00EC17A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268"/>
        <w:gridCol w:w="4961"/>
      </w:tblGrid>
      <w:tr w:rsidR="00EC17AA" w:rsidRPr="00EC17AA" w14:paraId="67967A82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330A87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27AE6A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14:paraId="795AFC62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9140AD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96AF71B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EC17AA" w:rsidRPr="00EC17AA" w14:paraId="45498F4E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3CE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2DD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7A3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40968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EC17AA" w:rsidRPr="00EC17AA" w14:paraId="24EE1943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89D7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329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5BB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14:paraId="3FA9C7E6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14:paraId="6F668889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0E2A2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ствию и заботе, к нравственному поступку.</w:t>
            </w:r>
          </w:p>
          <w:p w14:paraId="10534C3A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14:paraId="66A00BB5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EC17AA" w:rsidRPr="00EC17AA" w14:paraId="1363D695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881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C8C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EFA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14:paraId="6E9037AC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14:paraId="2DB4ACEF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B1296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14:paraId="4BE4BC17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14:paraId="21108FA8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ющий слушать и слышать собеседника, 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собный взаимодействовать со взрослыми и сверстниками на основе общих интересов и дел</w:t>
            </w:r>
          </w:p>
        </w:tc>
      </w:tr>
      <w:tr w:rsidR="00EC17AA" w:rsidRPr="00EC17AA" w14:paraId="652A05A7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E98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8D76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59B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587B4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</w:t>
            </w:r>
            <w:proofErr w:type="spellStart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т.ч</w:t>
            </w:r>
            <w:proofErr w:type="spellEnd"/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. творческом. </w:t>
            </w:r>
          </w:p>
          <w:p w14:paraId="5963C74D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14:paraId="63E1B6AD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EC17AA" w:rsidRPr="00EC17AA" w14:paraId="1A7F5E5D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CB5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AF4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C41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CFCBE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14:paraId="5878EADA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упражнениям и подвижным играм, стремл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ние к личной и командной победе, нра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ственные и волевые качества. </w:t>
            </w:r>
          </w:p>
          <w:p w14:paraId="31D68144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14:paraId="0D29DFE7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EC17AA" w:rsidRPr="00EC17AA" w14:paraId="7D152AA6" w14:textId="77777777" w:rsidTr="00EC17A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72A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4A2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48A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CBC3C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05FE0512" w14:textId="77777777" w:rsidR="00EC17AA" w:rsidRPr="00EC17AA" w:rsidRDefault="00EC17AA" w:rsidP="00EC1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14:paraId="30121B77" w14:textId="77777777" w:rsidR="0044001D" w:rsidRDefault="0044001D" w:rsidP="00EC17AA">
      <w:pPr>
        <w:spacing w:after="0" w:line="240" w:lineRule="auto"/>
        <w:rPr>
          <w:sz w:val="28"/>
          <w:szCs w:val="28"/>
        </w:rPr>
      </w:pPr>
    </w:p>
    <w:p w14:paraId="41B47321" w14:textId="77777777" w:rsidR="00EC17AA" w:rsidRPr="00EC17AA" w:rsidRDefault="00EC17AA" w:rsidP="00EC17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14:paraId="42B19D18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  <w:r w:rsidRPr="00EC17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2E46EF9" w14:textId="77777777" w:rsidR="00EC17AA" w:rsidRPr="00EC17AA" w:rsidRDefault="00EC17AA" w:rsidP="00EC17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784"/>
      </w:tblGrid>
      <w:tr w:rsidR="00EC17AA" w:rsidRPr="00EC17AA" w14:paraId="62666CF4" w14:textId="77777777" w:rsidTr="00EC17AA">
        <w:tc>
          <w:tcPr>
            <w:tcW w:w="675" w:type="dxa"/>
            <w:shd w:val="clear" w:color="auto" w:fill="DAEEF3" w:themeFill="accent5" w:themeFillTint="33"/>
          </w:tcPr>
          <w:p w14:paraId="0082045A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14:paraId="16EDA586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14:paraId="35F3BB55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EC17AA" w:rsidRPr="00EC17AA" w14:paraId="66D3EB74" w14:textId="77777777" w:rsidTr="00EC17AA">
        <w:tc>
          <w:tcPr>
            <w:tcW w:w="675" w:type="dxa"/>
          </w:tcPr>
          <w:p w14:paraId="0E6EB04C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476E1D6A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14:paraId="666B421F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14:paraId="3BD49E91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EC17AA" w:rsidRPr="00EC17AA" w14:paraId="1B65D75F" w14:textId="77777777" w:rsidTr="00EC17AA">
        <w:tc>
          <w:tcPr>
            <w:tcW w:w="675" w:type="dxa"/>
          </w:tcPr>
          <w:p w14:paraId="6AFCA59E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796A8E7D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14:paraId="07E9476D" w14:textId="77777777"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EC17AA" w:rsidRPr="00EC17AA" w14:paraId="6E4F1B71" w14:textId="77777777" w:rsidTr="00EC17AA">
        <w:tc>
          <w:tcPr>
            <w:tcW w:w="675" w:type="dxa"/>
          </w:tcPr>
          <w:p w14:paraId="2D0428E3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13A149FC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14:paraId="2DA000E5" w14:textId="77777777"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EC17AA" w:rsidRPr="00EC17AA" w14:paraId="0979592C" w14:textId="77777777" w:rsidTr="00EC17AA">
        <w:tc>
          <w:tcPr>
            <w:tcW w:w="675" w:type="dxa"/>
          </w:tcPr>
          <w:p w14:paraId="6BDCBE7A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0E84350D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14:paraId="00F3E867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14:paraId="28275F22" w14:textId="77777777" w:rsidR="00EC17AA" w:rsidRPr="00EC17AA" w:rsidRDefault="00EC17AA" w:rsidP="00EC17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EC17AA" w:rsidRPr="00EC17AA" w14:paraId="1C8B25C9" w14:textId="77777777" w:rsidTr="00EC17AA">
        <w:trPr>
          <w:trHeight w:val="58"/>
        </w:trPr>
        <w:tc>
          <w:tcPr>
            <w:tcW w:w="675" w:type="dxa"/>
          </w:tcPr>
          <w:p w14:paraId="0F5EA658" w14:textId="77777777" w:rsidR="00EC17AA" w:rsidRPr="00EC17AA" w:rsidRDefault="00EC17AA" w:rsidP="00EC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3D204663" w14:textId="77777777" w:rsidR="00EC17AA" w:rsidRPr="00EC17AA" w:rsidRDefault="00EC17AA" w:rsidP="00EC1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14:paraId="1A391FF1" w14:textId="77777777" w:rsidR="00EC17AA" w:rsidRPr="00EC17AA" w:rsidRDefault="00EC17AA" w:rsidP="00EC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14:paraId="21356391" w14:textId="77777777" w:rsidR="00EC17AA" w:rsidRPr="00EC17AA" w:rsidRDefault="00EC17AA" w:rsidP="00EC17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97976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циально-коммуникативное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«Родина», «Природа», «Семья», «Человек», «Жизнь», «Милосе</w:t>
      </w:r>
      <w:r w:rsidRPr="00EC17AA">
        <w:rPr>
          <w:rFonts w:ascii="Times New Roman" w:hAnsi="Times New Roman" w:cs="Times New Roman"/>
          <w:sz w:val="28"/>
          <w:szCs w:val="28"/>
        </w:rPr>
        <w:t>р</w:t>
      </w:r>
      <w:r w:rsidRPr="00EC17AA">
        <w:rPr>
          <w:rFonts w:ascii="Times New Roman" w:hAnsi="Times New Roman" w:cs="Times New Roman"/>
          <w:sz w:val="28"/>
          <w:szCs w:val="28"/>
        </w:rPr>
        <w:t xml:space="preserve">дие», «Добро», «Дружба», «Сотрудничество», «Труд». </w:t>
      </w:r>
    </w:p>
    <w:p w14:paraId="6FF557C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14:paraId="3235DBDE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14:paraId="5740944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14:paraId="6386918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14:paraId="3C8A11C2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14:paraId="17D802E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14:paraId="54F490C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14:paraId="45628D2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вой задачи;</w:t>
      </w:r>
    </w:p>
    <w:p w14:paraId="70CE558D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14:paraId="36B5057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14:paraId="59A0BBF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0657E2F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14:paraId="74AB480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14:paraId="69F7A2D0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14:paraId="5C2DF71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14:paraId="6A6C9B38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638BB53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14:paraId="01B310B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4D93FB6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14:paraId="412001CC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разном языке).</w:t>
      </w:r>
    </w:p>
    <w:p w14:paraId="03F1D11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14:paraId="6EF035D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104ED0C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14:paraId="3AAB269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14:paraId="52F4950C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бёнка;</w:t>
      </w:r>
    </w:p>
    <w:p w14:paraId="0C06C28E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</w:t>
      </w:r>
      <w:r w:rsidRPr="00EC17AA">
        <w:rPr>
          <w:rFonts w:ascii="Times New Roman" w:hAnsi="Times New Roman" w:cs="Times New Roman"/>
          <w:sz w:val="28"/>
          <w:szCs w:val="28"/>
        </w:rPr>
        <w:t>к</w:t>
      </w:r>
      <w:r w:rsidRPr="00EC17AA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14:paraId="7A62893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lastRenderedPageBreak/>
        <w:t>товности к творческой самореализации и сотворчеству с другими людьми (детьми и взрослыми).</w:t>
      </w:r>
    </w:p>
    <w:p w14:paraId="3136F5B2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14:paraId="247C8B1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14:paraId="58F12B5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14:paraId="371808E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301AB2D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14:paraId="0B4C37B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02AEF2" w14:textId="77777777"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14:paraId="2FFE1B42" w14:textId="77777777" w:rsidR="00EC17AA" w:rsidRPr="00EC17AA" w:rsidRDefault="00EC17AA" w:rsidP="00EC17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14:paraId="4268864C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14:paraId="3EF4EAD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E26D7C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0D8F020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424E2B39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14:paraId="4BDD11A2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14:paraId="7AFA4B37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14:paraId="6F24753D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14:paraId="64B2938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31D29150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14:paraId="761D79C9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14:paraId="63D5F80C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-смысловой, связанный со знаниями об истории России, сво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14:paraId="2299D115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01F6DB9D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14:paraId="7653C65C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06EDBDB3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69933366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14:paraId="4F27B2CF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14:paraId="41039879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14:paraId="2AE6BD34" w14:textId="77777777"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14:paraId="70F54290" w14:textId="77777777"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0C0783E1" w14:textId="77777777"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14:paraId="175B0211" w14:textId="77777777"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14:paraId="196B09EA" w14:textId="77777777" w:rsidR="00EC17AA" w:rsidRPr="00EC17AA" w:rsidRDefault="00EC17AA" w:rsidP="00EC1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14:paraId="3A681147" w14:textId="77777777" w:rsidR="00EC17AA" w:rsidRPr="00EC17AA" w:rsidRDefault="00EC17AA" w:rsidP="00EC17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 w:rsidRPr="00EC17AA">
        <w:rPr>
          <w:rFonts w:ascii="Times New Roman CYR" w:hAnsi="Times New Roman CYR" w:cs="Times New Roman CYR"/>
          <w:sz w:val="28"/>
          <w:szCs w:val="28"/>
        </w:rPr>
        <w:t>о</w:t>
      </w:r>
      <w:r w:rsidRPr="00EC17A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456B9E45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4CA38FDD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14:paraId="39D2E01C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14:paraId="69EC6F4E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14:paraId="258AC56C" w14:textId="5CF6E6B6" w:rsidR="00EC17AA" w:rsidRPr="003B3B34" w:rsidRDefault="00EC17AA" w:rsidP="003B3B3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тельности челов</w:t>
      </w:r>
      <w:r w:rsidR="003B3B34">
        <w:rPr>
          <w:rFonts w:ascii="Times New Roman" w:hAnsi="Times New Roman" w:cs="Times New Roman"/>
          <w:color w:val="000000"/>
          <w:sz w:val="28"/>
          <w:szCs w:val="28"/>
        </w:rPr>
        <w:t>ека</w:t>
      </w:r>
    </w:p>
    <w:p w14:paraId="57C47894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14:paraId="2752B662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14:paraId="2B2BA7AB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14:paraId="44CC0B56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62DBAF44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14:paraId="20DFB96B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14:paraId="41D8FF0F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EC17AA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ла;</w:t>
      </w:r>
    </w:p>
    <w:p w14:paraId="3CBDBD56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14:paraId="561572BE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14:paraId="0FDFCF73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14:paraId="18261BE3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14:paraId="09089448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14:paraId="292D4634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48EB0DA2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14:paraId="7C76EA65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14:paraId="790B3021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14:paraId="3D42638A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14:paraId="36F18138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14:paraId="69F7243F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14:paraId="49367C19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14:paraId="4A43A48C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14:paraId="200C640E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14:paraId="105E4333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14:paraId="0B44B28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581A4F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14:paraId="39A22285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1C132827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14:paraId="25F81FDC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14:paraId="3AEAFD89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14:paraId="640D369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C17AA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EC17AA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14:paraId="69F496D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74CDC8D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14:paraId="0AB5EA83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7FF25C88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0FD4CF69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14:paraId="29B6F59B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14:paraId="6AF90E8D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14:paraId="6FB02FD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14:paraId="5528CF7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14:paraId="19AC835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EC17AA">
        <w:rPr>
          <w:rFonts w:ascii="Times New Roman" w:hAnsi="Times New Roman" w:cs="Times New Roman"/>
          <w:sz w:val="28"/>
          <w:szCs w:val="28"/>
        </w:rPr>
        <w:t>и</w:t>
      </w:r>
      <w:r w:rsidRPr="00EC17AA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ка;</w:t>
      </w:r>
    </w:p>
    <w:p w14:paraId="0A3687E8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14:paraId="69087BB6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14:paraId="057EEA4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14:paraId="70EF8F78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14:paraId="315FE655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EC17AA">
        <w:rPr>
          <w:rFonts w:ascii="Times New Roman" w:hAnsi="Times New Roman" w:cs="Times New Roman"/>
          <w:sz w:val="28"/>
          <w:szCs w:val="28"/>
        </w:rPr>
        <w:t>я</w:t>
      </w:r>
      <w:r w:rsidRPr="00EC17AA">
        <w:rPr>
          <w:rFonts w:ascii="Times New Roman" w:hAnsi="Times New Roman" w:cs="Times New Roman"/>
          <w:sz w:val="28"/>
          <w:szCs w:val="28"/>
        </w:rPr>
        <w:t>тельности.</w:t>
      </w:r>
    </w:p>
    <w:p w14:paraId="4714088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14:paraId="6698A92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в </w:t>
      </w:r>
      <w:proofErr w:type="spellStart"/>
      <w:r w:rsidRPr="00EC17A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C17AA">
        <w:rPr>
          <w:rFonts w:ascii="Times New Roman" w:hAnsi="Times New Roman" w:cs="Times New Roman"/>
          <w:sz w:val="28"/>
          <w:szCs w:val="28"/>
        </w:rPr>
        <w:t>. традиционных народных игр, дворовых игр на территории детского сада;</w:t>
      </w:r>
    </w:p>
    <w:p w14:paraId="099DB275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разу жизни;</w:t>
      </w:r>
    </w:p>
    <w:p w14:paraId="01D3E6F5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14:paraId="394FFE2D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14:paraId="4CD6CE87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14:paraId="67BDFB24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14:paraId="7E5875B5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14:paraId="22A89498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14:paraId="38595E2A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14:paraId="577E4E05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14:paraId="2383EAB6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14:paraId="16D01A3E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ство, и постепенно они становятся для него привычкой.</w:t>
      </w:r>
    </w:p>
    <w:p w14:paraId="488B72FF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28C77C80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14:paraId="08000881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14:paraId="0452F3B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14:paraId="7D5C6574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5CAD1943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14:paraId="77AEFE92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14:paraId="0F692213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14:paraId="4F4CF045" w14:textId="77777777" w:rsidR="00EC17AA" w:rsidRPr="00EC17AA" w:rsidRDefault="00EC17AA" w:rsidP="00EC17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14:paraId="55AA57D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14:paraId="02F8A59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оказывает на детей определенное воспитательное воздействие и подготавливает их к осознанию его нравственной стороны.</w:t>
      </w:r>
    </w:p>
    <w:p w14:paraId="17F5DE43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14:paraId="4E5C7799" w14:textId="77777777"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14:paraId="4C650F75" w14:textId="77777777"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14:paraId="5C0EE467" w14:textId="77777777"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14:paraId="425D28A5" w14:textId="77777777"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14:paraId="0AED2AFF" w14:textId="77777777" w:rsidR="00EC17AA" w:rsidRPr="00EC17AA" w:rsidRDefault="00EC17AA" w:rsidP="00EC17A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14:paraId="47971F13" w14:textId="77777777"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т.ч</w:t>
      </w:r>
      <w:proofErr w:type="spellEnd"/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. развивающих компьютерных игр) и средств воспитания детей дошкольного возраста;</w:t>
      </w:r>
    </w:p>
    <w:p w14:paraId="0B8FFCB7" w14:textId="77777777"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14:paraId="2DDE9FAB" w14:textId="77777777"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14:paraId="50A03CE2" w14:textId="77777777"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14:paraId="2E4C9B2B" w14:textId="77777777" w:rsidR="00EC17AA" w:rsidRPr="00EC17AA" w:rsidRDefault="00EC17AA" w:rsidP="00EC17A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14:paraId="5C644C33" w14:textId="77777777" w:rsidR="00EC17AA" w:rsidRPr="00EC17AA" w:rsidRDefault="00EC17AA" w:rsidP="00EC17A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14:paraId="0ECC362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46C9D7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14:paraId="75BA1C1D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14:paraId="7FD56AA9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14:paraId="3969C56A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14:paraId="29C73C44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5B5FBE7D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14:paraId="031BADB0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14:paraId="57E2D81B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14:paraId="3489733B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14:paraId="18166CBD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14:paraId="2F563B05" w14:textId="77777777" w:rsidR="00EC17AA" w:rsidRPr="00EC17AA" w:rsidRDefault="00EC17AA" w:rsidP="00EC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 отношений является делом не столько личным, сколько общественным. Ко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1A22F6AD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14:paraId="4A5E05BE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14:paraId="140F1B06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14:paraId="228C7638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14:paraId="01A00F4D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779EFD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14:paraId="2C1B3B96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14:paraId="2BC9A942" w14:textId="77777777"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14:paraId="726F128E" w14:textId="77777777"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14:paraId="2A27B9AA" w14:textId="77777777" w:rsidR="00EC17AA" w:rsidRPr="00EC17AA" w:rsidRDefault="00EC17AA" w:rsidP="00EC17A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14:paraId="510A6DC6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14:paraId="1822158E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EA1AD25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14:paraId="4B7C45FF" w14:textId="77777777" w:rsidR="00EC17AA" w:rsidRPr="00EC17AA" w:rsidRDefault="00EC17AA" w:rsidP="00EC1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9634A7" w14:textId="77777777" w:rsidR="00EC17AA" w:rsidRDefault="00EC17AA" w:rsidP="00EC17AA">
      <w:pPr>
        <w:spacing w:after="0" w:line="240" w:lineRule="auto"/>
        <w:rPr>
          <w:sz w:val="28"/>
          <w:szCs w:val="28"/>
        </w:rPr>
      </w:pPr>
    </w:p>
    <w:p w14:paraId="126EF5E3" w14:textId="77777777" w:rsidR="00EC17AA" w:rsidRPr="00B36516" w:rsidRDefault="00EC17AA" w:rsidP="00EC17AA">
      <w:pPr>
        <w:spacing w:after="0" w:line="240" w:lineRule="auto"/>
        <w:rPr>
          <w:sz w:val="28"/>
          <w:szCs w:val="28"/>
        </w:rPr>
      </w:pPr>
    </w:p>
    <w:p w14:paraId="45DBCBD3" w14:textId="77777777"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0D4BFF90" w14:textId="76CB657C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8A59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Я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ТИ ОБРАЗОВАТЕЛЬНЫМ ОБЛАСТЯМ</w:t>
      </w:r>
    </w:p>
    <w:p w14:paraId="3797E6D1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14:paraId="597EBFE8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14:paraId="6E951B45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образовательным обл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стям:</w:t>
      </w:r>
    </w:p>
    <w:p w14:paraId="694406CC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14:paraId="71C5AD21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14:paraId="478FAFD7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14:paraId="6E59B7D3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14:paraId="02EE0900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14:paraId="00DBF57C" w14:textId="77777777" w:rsidR="00EC17AA" w:rsidRPr="00EC17AA" w:rsidRDefault="00EC17AA" w:rsidP="00EC17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ентиров) на уровне, не ниже предусмотренного федеральной образовательной программой дошкольного образования.</w:t>
      </w:r>
    </w:p>
    <w:p w14:paraId="58C0E494" w14:textId="77777777" w:rsidR="00B74F6B" w:rsidRDefault="00B74F6B" w:rsidP="008A5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706FD" w14:textId="77777777" w:rsidR="008A59B9" w:rsidRPr="00EC17AA" w:rsidRDefault="008A59B9" w:rsidP="008A5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7333D5E0" w14:textId="77777777" w:rsidR="008A59B9" w:rsidRDefault="008A59B9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в группе соответствует </w:t>
      </w:r>
      <w:proofErr w:type="gramStart"/>
      <w:r w:rsidRPr="00EC17AA">
        <w:rPr>
          <w:rFonts w:ascii="Times New Roman" w:hAnsi="Times New Roman" w:cs="Times New Roman"/>
          <w:sz w:val="28"/>
          <w:szCs w:val="28"/>
        </w:rPr>
        <w:t>кале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дарном</w:t>
      </w:r>
      <w:proofErr w:type="gramEnd"/>
      <w:r w:rsidRPr="00EC17AA">
        <w:rPr>
          <w:rFonts w:ascii="Times New Roman" w:hAnsi="Times New Roman" w:cs="Times New Roman"/>
          <w:sz w:val="28"/>
          <w:szCs w:val="28"/>
        </w:rPr>
        <w:t xml:space="preserve"> плану воспитательной работы (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 Ангарский детский сад</w:t>
      </w:r>
      <w:r w:rsidRPr="00EC17AA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904"/>
        <w:gridCol w:w="3544"/>
      </w:tblGrid>
      <w:tr w:rsidR="00B74F6B" w:rsidRPr="009D3D09" w14:paraId="00C689BE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CB6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Тематический блок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575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Разделы тематического блока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5B4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Итоговое мероприятие </w:t>
            </w:r>
          </w:p>
        </w:tc>
      </w:tr>
      <w:tr w:rsidR="00B74F6B" w:rsidRPr="009D3D09" w14:paraId="7DC2D4BA" w14:textId="77777777" w:rsidTr="002622B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FFA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Сентябрь</w:t>
            </w:r>
          </w:p>
        </w:tc>
      </w:tr>
      <w:tr w:rsidR="00B74F6B" w:rsidRPr="009D3D09" w14:paraId="72A76840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32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1 -неделя </w:t>
            </w:r>
          </w:p>
          <w:p w14:paraId="4A82F5B6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Здравствуй, де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ский сад!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2215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Мы пришли в д/сад</w:t>
            </w:r>
          </w:p>
          <w:p w14:paraId="683D46BC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-Наши игрушки</w:t>
            </w:r>
          </w:p>
          <w:p w14:paraId="11CF829A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-Наша 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FB6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 «Здравствуй,  детский сад!»</w:t>
            </w:r>
          </w:p>
        </w:tc>
      </w:tr>
      <w:tr w:rsidR="00B74F6B" w:rsidRPr="009D3D09" w14:paraId="2D556CCA" w14:textId="77777777" w:rsidTr="002622B0">
        <w:trPr>
          <w:trHeight w:val="84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4F6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2 -неделя «Я и пр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928F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Овощи-фрукты</w:t>
            </w:r>
          </w:p>
          <w:p w14:paraId="1B997E39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-Ягоды-грибы</w:t>
            </w:r>
          </w:p>
          <w:p w14:paraId="6A8C175D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-Осень. Признаки осени.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2FA4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совместного творч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ства детей и родителей.</w:t>
            </w:r>
          </w:p>
        </w:tc>
      </w:tr>
      <w:tr w:rsidR="00B74F6B" w:rsidRPr="009D3D09" w14:paraId="7CC2FD96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3C6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 неделя</w:t>
            </w:r>
          </w:p>
          <w:p w14:paraId="188A008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Осенины</w:t>
            </w:r>
            <w:proofErr w:type="spellEnd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14:paraId="01434092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C861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-Осень, осенняя одежда,</w:t>
            </w:r>
          </w:p>
          <w:p w14:paraId="7AE3F293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обувь, головные уборы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E5BB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развлечение. «Праздник осени»</w:t>
            </w:r>
          </w:p>
        </w:tc>
      </w:tr>
      <w:tr w:rsidR="00B74F6B" w:rsidRPr="009D3D09" w14:paraId="4FE2F2A6" w14:textId="77777777" w:rsidTr="002622B0">
        <w:trPr>
          <w:trHeight w:val="1182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6EB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4- неделя </w:t>
            </w:r>
          </w:p>
          <w:p w14:paraId="69AF027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«Я и мой детский сад. День дошкол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ного работника»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CB4C" w14:textId="77777777" w:rsidR="00B74F6B" w:rsidRPr="009D3D09" w:rsidRDefault="00B74F6B" w:rsidP="002622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Мой любимый д/сад</w:t>
            </w:r>
          </w:p>
          <w:p w14:paraId="3ECA1FAA" w14:textId="77777777" w:rsidR="00B74F6B" w:rsidRPr="009D3D09" w:rsidRDefault="00B74F6B" w:rsidP="0026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-Профессии сотрудников детского сада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9CB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Концерт «От всей души»</w:t>
            </w:r>
          </w:p>
        </w:tc>
      </w:tr>
      <w:tr w:rsidR="00B74F6B" w:rsidRPr="009D3D09" w14:paraId="66456537" w14:textId="77777777" w:rsidTr="002622B0">
        <w:trPr>
          <w:trHeight w:val="451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AB0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Октябрь</w:t>
            </w:r>
          </w:p>
        </w:tc>
      </w:tr>
      <w:tr w:rsidR="00B74F6B" w:rsidRPr="009D3D09" w14:paraId="73E01D5E" w14:textId="77777777" w:rsidTr="002622B0">
        <w:trPr>
          <w:trHeight w:val="94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CCD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</w:t>
            </w:r>
          </w:p>
          <w:p w14:paraId="76E82AF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«Береги свое здор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вье»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99DA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Витамины</w:t>
            </w:r>
          </w:p>
          <w:p w14:paraId="0EAC22BB" w14:textId="77777777" w:rsidR="00B74F6B" w:rsidRPr="009D3D09" w:rsidRDefault="00B74F6B" w:rsidP="0026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-Продукты питания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DF0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14:paraId="7BCC9E41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«Что нас делает здоровыми»</w:t>
            </w:r>
          </w:p>
        </w:tc>
      </w:tr>
      <w:tr w:rsidR="00B74F6B" w:rsidRPr="009D3D09" w14:paraId="4D11B100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5CB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2 -неделя </w:t>
            </w:r>
          </w:p>
          <w:p w14:paraId="0D8C465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«Я и мой дом»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8F14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Бытовая техника.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E38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«в мире полезных вещей»</w:t>
            </w:r>
          </w:p>
        </w:tc>
      </w:tr>
      <w:tr w:rsidR="00B74F6B" w:rsidRPr="009D3D09" w14:paraId="2CB1D73B" w14:textId="77777777" w:rsidTr="002622B0">
        <w:trPr>
          <w:trHeight w:val="73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34DA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3 -неделя </w:t>
            </w:r>
          </w:p>
          <w:p w14:paraId="7AB85F9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«Здравствуй ска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203D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Книжки на недели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8BB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B74F6B" w:rsidRPr="009D3D09" w14:paraId="520F306E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D8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 –неделя «Золо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тая осень»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E01F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Лес в октябре</w:t>
            </w:r>
          </w:p>
          <w:p w14:paraId="26A306AA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-Деревья, кустарники.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5E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развлечение. «Осень в гости к нам пришла»</w:t>
            </w:r>
          </w:p>
        </w:tc>
      </w:tr>
      <w:tr w:rsidR="00B74F6B" w:rsidRPr="009D3D09" w14:paraId="42586BF5" w14:textId="77777777" w:rsidTr="002622B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BC10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B74F6B" w:rsidRPr="009D3D09" w14:paraId="5A69DA38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6E0B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 неделя</w:t>
            </w:r>
          </w:p>
          <w:p w14:paraId="0AB4863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«Веселый свет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E817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Транспорт </w:t>
            </w:r>
          </w:p>
          <w:p w14:paraId="676AA5F3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Правила поведения на дороге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5531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 развлечение «Красный, желтый, зеленый»</w:t>
            </w:r>
          </w:p>
        </w:tc>
      </w:tr>
      <w:tr w:rsidR="00B74F6B" w:rsidRPr="009D3D09" w14:paraId="7C9F9D68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70A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2-неделя</w:t>
            </w:r>
          </w:p>
          <w:p w14:paraId="621ED76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«Синичкины им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нины»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9C55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-Зимующие птицы.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4F02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14:paraId="4A88C94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«Синичкин день»</w:t>
            </w:r>
          </w:p>
        </w:tc>
      </w:tr>
      <w:tr w:rsidR="00B74F6B" w:rsidRPr="009D3D09" w14:paraId="3F9E9061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AA7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3 -неделя </w:t>
            </w:r>
          </w:p>
          <w:p w14:paraId="07A5C770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«Мир вокруг нас»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B600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Мебель</w:t>
            </w:r>
          </w:p>
          <w:p w14:paraId="30B3258C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-Посуда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35F6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14:paraId="138710D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рисунков</w:t>
            </w:r>
          </w:p>
        </w:tc>
      </w:tr>
      <w:tr w:rsidR="00B74F6B" w:rsidRPr="009D3D09" w14:paraId="26AFA1F7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A584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4 -неделя </w:t>
            </w:r>
          </w:p>
          <w:p w14:paraId="767B8F5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«Ты у меня одна на свете» </w:t>
            </w:r>
          </w:p>
          <w:p w14:paraId="7D370D5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Всемирный день матери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A64A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Семья (мама)</w:t>
            </w:r>
          </w:p>
          <w:p w14:paraId="1AE04851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Женские профессии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054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Концерт «Мама – солнышко мое»</w:t>
            </w:r>
          </w:p>
          <w:p w14:paraId="0A70532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Фотовыставка «Я и мамочка моя»</w:t>
            </w:r>
          </w:p>
          <w:p w14:paraId="1232172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74F6B" w:rsidRPr="009D3D09" w14:paraId="0B2C8C16" w14:textId="77777777" w:rsidTr="002622B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564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B74F6B" w:rsidRPr="009D3D09" w14:paraId="46C2FC8C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DFB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</w:t>
            </w:r>
          </w:p>
          <w:p w14:paraId="6DC234E4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«Я и природа Зима»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09DC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-Зима, приметы зимы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20A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Тематическое развлечение </w:t>
            </w:r>
          </w:p>
          <w:p w14:paraId="44107771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«Праздник зимы»</w:t>
            </w:r>
          </w:p>
        </w:tc>
      </w:tr>
      <w:tr w:rsidR="00B74F6B" w:rsidRPr="009D3D09" w14:paraId="68947941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602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2-неделя</w:t>
            </w:r>
          </w:p>
          <w:p w14:paraId="02F9659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«Зимушка-зима»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B2F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Зимняя одежда, обувь, голов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ные уборы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C5A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детского творчества</w:t>
            </w:r>
          </w:p>
        </w:tc>
      </w:tr>
      <w:tr w:rsidR="00B74F6B" w:rsidRPr="009D3D09" w14:paraId="18309AB3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92A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3-неделя «Живо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ный мир»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A514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-Дикие животные и их детеныши.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CCE1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 поделок «Животные»</w:t>
            </w:r>
          </w:p>
        </w:tc>
      </w:tr>
      <w:tr w:rsidR="00B74F6B" w:rsidRPr="009D3D09" w14:paraId="0B1314C7" w14:textId="77777777" w:rsidTr="002622B0">
        <w:trPr>
          <w:trHeight w:val="87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790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 -неделя </w:t>
            </w:r>
          </w:p>
          <w:p w14:paraId="1C4EDDA2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 гости к нов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годней елке!»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C65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 Новый год.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8F8A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</w:t>
            </w:r>
          </w:p>
          <w:p w14:paraId="4BD37A9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«Новый год»</w:t>
            </w:r>
          </w:p>
        </w:tc>
      </w:tr>
      <w:tr w:rsidR="00B74F6B" w:rsidRPr="009D3D09" w14:paraId="001E9974" w14:textId="77777777" w:rsidTr="002622B0">
        <w:trPr>
          <w:trHeight w:val="330"/>
        </w:trPr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DDE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Январь</w:t>
            </w:r>
          </w:p>
        </w:tc>
      </w:tr>
      <w:tr w:rsidR="00B74F6B" w:rsidRPr="009D3D09" w14:paraId="36FDF869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AE3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 неделя</w:t>
            </w:r>
          </w:p>
          <w:p w14:paraId="42B53AD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«Рождественские каникулы»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1211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19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74F6B" w:rsidRPr="009D3D09" w14:paraId="33D62911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3B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14:paraId="66A89FE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«Народные праз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ники. Рож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дество»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88B6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Зимние узоры</w:t>
            </w:r>
          </w:p>
          <w:p w14:paraId="71E595BE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Зимние развлечения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BF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 «Пришла коляда  - отворяй в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рота!»</w:t>
            </w:r>
          </w:p>
        </w:tc>
      </w:tr>
      <w:tr w:rsidR="00B74F6B" w:rsidRPr="009D3D09" w14:paraId="74F83C6A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A7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3-неделя «Опа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ность вокруг нас»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66B5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-Опасные предметы.</w:t>
            </w:r>
          </w:p>
          <w:p w14:paraId="0FA5FD2E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-Пожарная безопасность.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95D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B74F6B" w:rsidRPr="009D3D09" w14:paraId="40383965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958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4-неделя «Предм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 и материалы»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952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-Дерево, стекло</w:t>
            </w:r>
          </w:p>
          <w:p w14:paraId="15FDFC75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-Метал, ткани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DAC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B74F6B" w:rsidRPr="009D3D09" w14:paraId="1112DE66" w14:textId="77777777" w:rsidTr="002622B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281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</w:tr>
      <w:tr w:rsidR="00B74F6B" w:rsidRPr="009D3D09" w14:paraId="7FA6A09B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B93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 «Тропинка добра» День добр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ты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05E5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-Что такое хорошо и что такое пл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хо</w:t>
            </w:r>
          </w:p>
          <w:p w14:paraId="6BDBE686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-Азбука вежливости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95B1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 «Мишкины именины»</w:t>
            </w:r>
          </w:p>
        </w:tc>
      </w:tr>
      <w:tr w:rsidR="00B74F6B" w:rsidRPr="009D3D09" w14:paraId="7A3E3887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5D82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14:paraId="764C202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«Моя страна – Ро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сия»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03A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Моя родина – Россия</w:t>
            </w:r>
          </w:p>
          <w:p w14:paraId="3D2D4A4F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Москва – столица России</w:t>
            </w:r>
          </w:p>
          <w:p w14:paraId="0D889F5B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13B0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B74F6B" w:rsidRPr="009D3D09" w14:paraId="0A75AA44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7AF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3- неделя </w:t>
            </w:r>
          </w:p>
          <w:p w14:paraId="1379538A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«Животный мир»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7A3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-Домашние животные и их дет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ныши.</w:t>
            </w:r>
          </w:p>
          <w:p w14:paraId="340E3C07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AC8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213BB403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74F6B" w:rsidRPr="009D3D09" w14:paraId="03BE04C7" w14:textId="77777777" w:rsidTr="002622B0">
        <w:trPr>
          <w:trHeight w:val="85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7A4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4 -неделя </w:t>
            </w:r>
          </w:p>
          <w:p w14:paraId="40F35D7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«День Защитни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 Отечества»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BE34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-Наша Армия </w:t>
            </w:r>
          </w:p>
          <w:p w14:paraId="1B6EA32A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-Мужские профессии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46AA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Спортивное развлечение «Если хочешь быть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здоров</w:t>
            </w:r>
            <w:proofErr w:type="gramEnd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</w:p>
          <w:p w14:paraId="1A81E1BE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Подарки для пап.</w:t>
            </w:r>
          </w:p>
        </w:tc>
      </w:tr>
      <w:tr w:rsidR="00B74F6B" w:rsidRPr="009D3D09" w14:paraId="7DF2F292" w14:textId="77777777" w:rsidTr="002622B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F61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Март </w:t>
            </w:r>
          </w:p>
        </w:tc>
      </w:tr>
      <w:tr w:rsidR="00B74F6B" w:rsidRPr="009D3D09" w14:paraId="5D82890C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D4E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1- неделя </w:t>
            </w:r>
          </w:p>
          <w:p w14:paraId="7404AA82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«Весенний пер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звон»</w:t>
            </w:r>
          </w:p>
          <w:p w14:paraId="720E428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Международный  женский  день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EDEA" w14:textId="77777777" w:rsidR="00B74F6B" w:rsidRPr="009D3D09" w:rsidRDefault="00B74F6B" w:rsidP="002622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Весна</w:t>
            </w:r>
          </w:p>
          <w:p w14:paraId="2C25FEC1" w14:textId="77777777" w:rsidR="00B74F6B" w:rsidRPr="009D3D09" w:rsidRDefault="00B74F6B" w:rsidP="002622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Семья (мама, бабушка, сестра). </w:t>
            </w:r>
          </w:p>
          <w:p w14:paraId="48AAF64C" w14:textId="77777777" w:rsidR="00B74F6B" w:rsidRPr="009D3D09" w:rsidRDefault="00B74F6B" w:rsidP="002622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-Женские профессии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A6B0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«8 марта» Подарки для мам  </w:t>
            </w:r>
          </w:p>
        </w:tc>
      </w:tr>
      <w:tr w:rsidR="00B74F6B" w:rsidRPr="009D3D09" w14:paraId="2C542D70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CC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2 -неделя </w:t>
            </w:r>
          </w:p>
          <w:p w14:paraId="22B51B4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«Масленица»</w:t>
            </w:r>
          </w:p>
          <w:p w14:paraId="18E3AE16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462D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Масленица</w:t>
            </w:r>
          </w:p>
          <w:p w14:paraId="4683116D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-Весенние игры</w:t>
            </w:r>
          </w:p>
          <w:p w14:paraId="2D405DC9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C40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4A1F42D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«Открываем широкую масл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ницу»</w:t>
            </w:r>
          </w:p>
        </w:tc>
      </w:tr>
      <w:tr w:rsidR="00B74F6B" w:rsidRPr="009D3D09" w14:paraId="3FB257EC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FAC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3-неделя «Я и пр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рода весной»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7D02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-Весна.</w:t>
            </w:r>
          </w:p>
          <w:p w14:paraId="4FDC91F6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-Признаки весны.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B3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1AFB8F3A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«Праздник весны»</w:t>
            </w:r>
          </w:p>
        </w:tc>
      </w:tr>
      <w:tr w:rsidR="00B74F6B" w:rsidRPr="009D3D09" w14:paraId="45E3F081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6E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4 -неделя </w:t>
            </w:r>
          </w:p>
          <w:p w14:paraId="3851B740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«Праздник птиц» </w:t>
            </w:r>
          </w:p>
          <w:p w14:paraId="31EFE25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50D7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Перелетные птицы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02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3E8315B1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«Птичьему пенью внимаем с волнением»</w:t>
            </w:r>
          </w:p>
        </w:tc>
      </w:tr>
      <w:tr w:rsidR="00B74F6B" w:rsidRPr="009D3D09" w14:paraId="777D3269" w14:textId="77777777" w:rsidTr="002622B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7076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B74F6B" w:rsidRPr="009D3D09" w14:paraId="36FF0CD6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44B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1-неделя «Весна пришла»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F552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-Пришла настоящая весна.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DD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28469641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74F6B" w:rsidRPr="009D3D09" w14:paraId="37B59C73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3A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14:paraId="12DD778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«Космос-дело </w:t>
            </w:r>
            <w:proofErr w:type="gramStart"/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езное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FB2" w14:textId="77777777" w:rsidR="00B74F6B" w:rsidRPr="009D3D09" w:rsidRDefault="00B74F6B" w:rsidP="00262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Космос</w:t>
            </w:r>
          </w:p>
          <w:p w14:paraId="767B7EB4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6E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1DB4AF4B" w14:textId="77777777" w:rsidR="00B74F6B" w:rsidRPr="009D3D09" w:rsidRDefault="00B74F6B" w:rsidP="002622B0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«Космическое путеше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ствие»</w:t>
            </w:r>
          </w:p>
        </w:tc>
      </w:tr>
      <w:tr w:rsidR="00B74F6B" w:rsidRPr="009D3D09" w14:paraId="1B6FE849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B733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3 -неделя</w:t>
            </w:r>
          </w:p>
          <w:p w14:paraId="20640E0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«Человек и прир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921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Насекомые</w:t>
            </w:r>
          </w:p>
          <w:p w14:paraId="5A79E780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-Весенние работы в саду и на ог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роде.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0267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B74F6B" w:rsidRPr="009D3D09" w14:paraId="6C182D7E" w14:textId="77777777" w:rsidTr="002622B0">
        <w:trPr>
          <w:trHeight w:val="874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B3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4-неделя</w:t>
            </w:r>
          </w:p>
          <w:p w14:paraId="3867ED0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«Сибир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мой край родной»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2E6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-Озеро Байкал</w:t>
            </w:r>
          </w:p>
          <w:p w14:paraId="7F27A8BD" w14:textId="77777777" w:rsidR="00B74F6B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-Растения Бай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кала</w:t>
            </w:r>
          </w:p>
          <w:p w14:paraId="2F815ACA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-Животные Байкала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C23D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501C633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 рисунков</w:t>
            </w:r>
          </w:p>
        </w:tc>
      </w:tr>
      <w:tr w:rsidR="00B74F6B" w:rsidRPr="009D3D09" w14:paraId="7AE8CB6E" w14:textId="77777777" w:rsidTr="002622B0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312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</w:tr>
      <w:tr w:rsidR="00B74F6B" w:rsidRPr="009D3D09" w14:paraId="5D77C743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D8F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–неделя</w:t>
            </w:r>
          </w:p>
          <w:p w14:paraId="293387D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«Пасха»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F39" w14:textId="77777777" w:rsidR="00B74F6B" w:rsidRPr="009D3D09" w:rsidRDefault="00B74F6B" w:rsidP="002622B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-Весна.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асха.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A3C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3A9ABE00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«Пасхальная сказка»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4F6B" w:rsidRPr="009D3D09" w14:paraId="65D459BC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732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2- неделя</w:t>
            </w:r>
          </w:p>
          <w:p w14:paraId="23665B8C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«Никто не забыт, ничто не забы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то»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04B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День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9D32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воинов отважных </w:t>
            </w:r>
          </w:p>
        </w:tc>
      </w:tr>
      <w:tr w:rsidR="00B74F6B" w:rsidRPr="009D3D09" w14:paraId="5B252527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619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3-неделя «Правила дорожного движ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5444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-Моя безопасность</w:t>
            </w:r>
          </w:p>
          <w:p w14:paraId="7F0484F3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-Транспорт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4CB8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</w:tc>
      </w:tr>
      <w:tr w:rsidR="00B74F6B" w:rsidRPr="009D3D09" w14:paraId="068153B3" w14:textId="77777777" w:rsidTr="002622B0"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22E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4- неделя</w:t>
            </w:r>
          </w:p>
          <w:p w14:paraId="536A9F99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«Скоро лето»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5F6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Лето</w:t>
            </w:r>
          </w:p>
          <w:p w14:paraId="1F7ACEFE" w14:textId="77777777" w:rsidR="00B74F6B" w:rsidRPr="009D3D09" w:rsidRDefault="00B74F6B" w:rsidP="002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Цветы на лугу.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AAD5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Тематическое развлечение</w:t>
            </w:r>
          </w:p>
          <w:p w14:paraId="1B9D8EF0" w14:textId="77777777" w:rsidR="00B74F6B" w:rsidRPr="009D3D09" w:rsidRDefault="00B74F6B" w:rsidP="0026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«День защиты детей»</w:t>
            </w:r>
          </w:p>
        </w:tc>
      </w:tr>
    </w:tbl>
    <w:p w14:paraId="5C08D1D6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0DE26B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B42F36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840CB3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E7FFF4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52EDB6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763031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23A6CF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33953" w14:textId="77777777" w:rsidR="00B74F6B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7B1519" w14:textId="77777777" w:rsidR="00B74F6B" w:rsidRPr="00EC17AA" w:rsidRDefault="00B74F6B" w:rsidP="008A5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A0D488" w14:textId="77777777" w:rsidR="008A59B9" w:rsidRPr="00EC17AA" w:rsidRDefault="008A59B9" w:rsidP="008A59B9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2694"/>
        <w:gridCol w:w="1275"/>
        <w:gridCol w:w="2948"/>
      </w:tblGrid>
      <w:tr w:rsidR="008A59B9" w:rsidRPr="00EC17AA" w14:paraId="051F9005" w14:textId="77777777" w:rsidTr="007D6857">
        <w:tc>
          <w:tcPr>
            <w:tcW w:w="567" w:type="dxa"/>
            <w:shd w:val="clear" w:color="auto" w:fill="DAEEF3" w:themeFill="accent5" w:themeFillTint="33"/>
          </w:tcPr>
          <w:p w14:paraId="03063D7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55" w:type="dxa"/>
            <w:shd w:val="clear" w:color="auto" w:fill="DAEEF3" w:themeFill="accent5" w:themeFillTint="33"/>
          </w:tcPr>
          <w:p w14:paraId="217028A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мятные даты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14:paraId="66D4CAF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Событие </w:t>
            </w:r>
          </w:p>
          <w:p w14:paraId="0C7B41F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14:paraId="6F9E919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8" w:type="dxa"/>
            <w:shd w:val="clear" w:color="auto" w:fill="DAEEF3" w:themeFill="accent5" w:themeFillTint="33"/>
          </w:tcPr>
          <w:p w14:paraId="31437D0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59B9" w:rsidRPr="00EC17AA" w14:paraId="555F5E55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26E4BE9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306FCE1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C4132A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C40E74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0F5EBA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69AA3EB5" w14:textId="77777777" w:rsidTr="007D6857">
        <w:tc>
          <w:tcPr>
            <w:tcW w:w="567" w:type="dxa"/>
          </w:tcPr>
          <w:p w14:paraId="46B2C0D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529CC96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14:paraId="63E7515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694" w:type="dxa"/>
          </w:tcPr>
          <w:p w14:paraId="3C27E65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зн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ний»</w:t>
            </w:r>
          </w:p>
        </w:tc>
        <w:tc>
          <w:tcPr>
            <w:tcW w:w="1275" w:type="dxa"/>
          </w:tcPr>
          <w:p w14:paraId="61BCAE3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14:paraId="1E742B3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8A59B9" w:rsidRPr="00EC17AA" w14:paraId="3B342EE6" w14:textId="77777777" w:rsidTr="007D6857">
        <w:tc>
          <w:tcPr>
            <w:tcW w:w="567" w:type="dxa"/>
          </w:tcPr>
          <w:p w14:paraId="4334974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539C130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14:paraId="2592A8A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ных работников</w:t>
            </w:r>
            <w:r w:rsidRPr="00EC17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65D79A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нцерт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всей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</w:t>
            </w: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4B107A6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7.09.23</w:t>
            </w:r>
          </w:p>
        </w:tc>
        <w:tc>
          <w:tcPr>
            <w:tcW w:w="2948" w:type="dxa"/>
          </w:tcPr>
          <w:p w14:paraId="52344B2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F511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оспитатели</w:t>
            </w:r>
          </w:p>
        </w:tc>
      </w:tr>
      <w:tr w:rsidR="008A59B9" w:rsidRPr="00EC17AA" w14:paraId="16B810E5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5BF8009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543AEB2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35B481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FEAC62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3CBF6CA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5CF11900" w14:textId="77777777" w:rsidTr="007D6857">
        <w:tc>
          <w:tcPr>
            <w:tcW w:w="567" w:type="dxa"/>
          </w:tcPr>
          <w:p w14:paraId="2E6CECF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3CACBE5" w14:textId="77777777" w:rsidR="008A59B9" w:rsidRPr="008D7134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134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 Межд</w:t>
            </w:r>
            <w:r w:rsidRPr="008D713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D7134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народный день пожилых людей</w:t>
            </w:r>
          </w:p>
        </w:tc>
        <w:tc>
          <w:tcPr>
            <w:tcW w:w="2694" w:type="dxa"/>
          </w:tcPr>
          <w:p w14:paraId="35FCCAB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откр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 для бабушек и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душек</w:t>
            </w:r>
          </w:p>
        </w:tc>
        <w:tc>
          <w:tcPr>
            <w:tcW w:w="1275" w:type="dxa"/>
          </w:tcPr>
          <w:p w14:paraId="3DF97CA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01.10.23</w:t>
            </w:r>
          </w:p>
        </w:tc>
        <w:tc>
          <w:tcPr>
            <w:tcW w:w="2948" w:type="dxa"/>
          </w:tcPr>
          <w:p w14:paraId="272F4ED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300045A5" w14:textId="77777777" w:rsidTr="007D6857">
        <w:tc>
          <w:tcPr>
            <w:tcW w:w="567" w:type="dxa"/>
          </w:tcPr>
          <w:p w14:paraId="2858EEF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D53F8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 октября.</w:t>
            </w:r>
          </w:p>
          <w:p w14:paraId="6DF2A27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694" w:type="dxa"/>
          </w:tcPr>
          <w:p w14:paraId="104F7E48" w14:textId="77777777" w:rsidR="008A59B9" w:rsidRPr="00EC17AA" w:rsidRDefault="008A59B9" w:rsidP="007D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«Осень в гости к нам пришла»</w:t>
            </w:r>
          </w:p>
        </w:tc>
        <w:tc>
          <w:tcPr>
            <w:tcW w:w="1275" w:type="dxa"/>
          </w:tcPr>
          <w:p w14:paraId="54AC5BE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27.10.23</w:t>
            </w:r>
          </w:p>
        </w:tc>
        <w:tc>
          <w:tcPr>
            <w:tcW w:w="2948" w:type="dxa"/>
          </w:tcPr>
          <w:p w14:paraId="734EC59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дитель</w:t>
            </w:r>
          </w:p>
        </w:tc>
      </w:tr>
      <w:tr w:rsidR="008A59B9" w:rsidRPr="00EC17AA" w14:paraId="46C2D687" w14:textId="77777777" w:rsidTr="007D6857">
        <w:tc>
          <w:tcPr>
            <w:tcW w:w="567" w:type="dxa"/>
          </w:tcPr>
          <w:p w14:paraId="157C9F8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012761" w14:textId="77777777" w:rsidR="008A59B9" w:rsidRPr="00857EFD" w:rsidRDefault="008A59B9" w:rsidP="007D6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7EFD">
              <w:rPr>
                <w:rFonts w:ascii="Times New Roman" w:hAnsi="Times New Roman" w:cs="Times New Roman"/>
                <w:bCs/>
                <w:sz w:val="24"/>
                <w:szCs w:val="24"/>
              </w:rPr>
              <w:t>15 октября                 День отца в Ро</w:t>
            </w:r>
            <w:r w:rsidRPr="00857EF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57EFD">
              <w:rPr>
                <w:rFonts w:ascii="Times New Roman" w:hAnsi="Times New Roman" w:cs="Times New Roman"/>
                <w:bCs/>
                <w:sz w:val="24"/>
                <w:szCs w:val="24"/>
              </w:rPr>
              <w:t>сии</w:t>
            </w:r>
          </w:p>
        </w:tc>
        <w:tc>
          <w:tcPr>
            <w:tcW w:w="2694" w:type="dxa"/>
          </w:tcPr>
          <w:p w14:paraId="6C50A18E" w14:textId="77777777" w:rsidR="008A59B9" w:rsidRPr="00857EFD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открыток для пап</w:t>
            </w:r>
          </w:p>
        </w:tc>
        <w:tc>
          <w:tcPr>
            <w:tcW w:w="1275" w:type="dxa"/>
          </w:tcPr>
          <w:p w14:paraId="6C52C54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15.10.23</w:t>
            </w:r>
          </w:p>
        </w:tc>
        <w:tc>
          <w:tcPr>
            <w:tcW w:w="2948" w:type="dxa"/>
          </w:tcPr>
          <w:p w14:paraId="3E686A4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001B5A0E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3BACC89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E992B7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5264F4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9BCFE3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27225A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19BE365A" w14:textId="77777777" w:rsidTr="007D6857">
        <w:tc>
          <w:tcPr>
            <w:tcW w:w="567" w:type="dxa"/>
          </w:tcPr>
          <w:p w14:paraId="345A6B2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BCDAD7C" w14:textId="77777777" w:rsidR="008A59B9" w:rsidRPr="00857EFD" w:rsidRDefault="008A59B9" w:rsidP="007D6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ноября             День народного единства                </w:t>
            </w:r>
          </w:p>
        </w:tc>
        <w:tc>
          <w:tcPr>
            <w:tcW w:w="2694" w:type="dxa"/>
          </w:tcPr>
          <w:p w14:paraId="6C8528A3" w14:textId="42EFBEFF" w:rsidR="008A59B9" w:rsidRPr="00EC17AA" w:rsidRDefault="00927507" w:rsidP="007D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275" w:type="dxa"/>
          </w:tcPr>
          <w:p w14:paraId="4B74F71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04.11.23</w:t>
            </w:r>
          </w:p>
        </w:tc>
        <w:tc>
          <w:tcPr>
            <w:tcW w:w="2948" w:type="dxa"/>
          </w:tcPr>
          <w:p w14:paraId="613718C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3BE9D131" w14:textId="77777777" w:rsidTr="007D6857">
        <w:tc>
          <w:tcPr>
            <w:tcW w:w="567" w:type="dxa"/>
          </w:tcPr>
          <w:p w14:paraId="3137ED0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498D8A60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12 ноября  Сини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кины именины</w:t>
            </w:r>
          </w:p>
        </w:tc>
        <w:tc>
          <w:tcPr>
            <w:tcW w:w="2694" w:type="dxa"/>
          </w:tcPr>
          <w:p w14:paraId="5602545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«Сини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 день»</w:t>
            </w:r>
          </w:p>
        </w:tc>
        <w:tc>
          <w:tcPr>
            <w:tcW w:w="1275" w:type="dxa"/>
          </w:tcPr>
          <w:p w14:paraId="326BB60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12. 11.23</w:t>
            </w:r>
          </w:p>
        </w:tc>
        <w:tc>
          <w:tcPr>
            <w:tcW w:w="2948" w:type="dxa"/>
          </w:tcPr>
          <w:p w14:paraId="6931F0A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1B24026D" w14:textId="77777777" w:rsidTr="007D6857">
        <w:tc>
          <w:tcPr>
            <w:tcW w:w="567" w:type="dxa"/>
          </w:tcPr>
          <w:p w14:paraId="140B2A2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B5DF756" w14:textId="77777777" w:rsidR="008A59B9" w:rsidRPr="006D152B" w:rsidRDefault="008A59B9" w:rsidP="007D68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Ты у меня одна на свете. Всемирный день матери</w:t>
            </w:r>
          </w:p>
        </w:tc>
        <w:tc>
          <w:tcPr>
            <w:tcW w:w="2694" w:type="dxa"/>
          </w:tcPr>
          <w:p w14:paraId="2EE662C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«Любимой маме посвящается»</w:t>
            </w:r>
          </w:p>
        </w:tc>
        <w:tc>
          <w:tcPr>
            <w:tcW w:w="1275" w:type="dxa"/>
          </w:tcPr>
          <w:p w14:paraId="57693407" w14:textId="2549339F" w:rsidR="008A59B9" w:rsidRPr="00EC17AA" w:rsidRDefault="00927507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26.11.23</w:t>
            </w:r>
          </w:p>
        </w:tc>
        <w:tc>
          <w:tcPr>
            <w:tcW w:w="2948" w:type="dxa"/>
          </w:tcPr>
          <w:p w14:paraId="79FDDD6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руководитель</w:t>
            </w:r>
          </w:p>
        </w:tc>
      </w:tr>
      <w:tr w:rsidR="008A59B9" w:rsidRPr="00EC17AA" w14:paraId="09C397FE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4F7DDE0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2ABC5305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5C9A66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402ABF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58C130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3DD33857" w14:textId="77777777" w:rsidTr="007D6857">
        <w:tc>
          <w:tcPr>
            <w:tcW w:w="567" w:type="dxa"/>
          </w:tcPr>
          <w:p w14:paraId="2FAA9C9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3F45A12C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Я и природа-зима</w:t>
            </w:r>
          </w:p>
        </w:tc>
        <w:tc>
          <w:tcPr>
            <w:tcW w:w="2694" w:type="dxa"/>
          </w:tcPr>
          <w:p w14:paraId="6D44F2C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 игр. Праздник зимы</w:t>
            </w:r>
          </w:p>
        </w:tc>
        <w:tc>
          <w:tcPr>
            <w:tcW w:w="1275" w:type="dxa"/>
          </w:tcPr>
          <w:p w14:paraId="09233F7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2846C3D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0A763BD4" w14:textId="77777777" w:rsidTr="007D6857">
        <w:tc>
          <w:tcPr>
            <w:tcW w:w="567" w:type="dxa"/>
          </w:tcPr>
          <w:p w14:paraId="6B252E6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C722C98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           День Конституции Российской Фед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рации </w:t>
            </w:r>
          </w:p>
        </w:tc>
        <w:tc>
          <w:tcPr>
            <w:tcW w:w="2694" w:type="dxa"/>
          </w:tcPr>
          <w:p w14:paraId="13256A6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6FF18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12. 12.23</w:t>
            </w:r>
          </w:p>
        </w:tc>
        <w:tc>
          <w:tcPr>
            <w:tcW w:w="2948" w:type="dxa"/>
          </w:tcPr>
          <w:p w14:paraId="6A92529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14D29C08" w14:textId="77777777" w:rsidTr="007D6857">
        <w:tc>
          <w:tcPr>
            <w:tcW w:w="567" w:type="dxa"/>
          </w:tcPr>
          <w:p w14:paraId="74E1DB8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7AEB324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нов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годней елке</w:t>
            </w:r>
          </w:p>
        </w:tc>
        <w:tc>
          <w:tcPr>
            <w:tcW w:w="2694" w:type="dxa"/>
          </w:tcPr>
          <w:p w14:paraId="241B267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утренник</w:t>
            </w:r>
          </w:p>
        </w:tc>
        <w:tc>
          <w:tcPr>
            <w:tcW w:w="1275" w:type="dxa"/>
          </w:tcPr>
          <w:p w14:paraId="409ED05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30.12.23</w:t>
            </w:r>
          </w:p>
        </w:tc>
        <w:tc>
          <w:tcPr>
            <w:tcW w:w="2948" w:type="dxa"/>
          </w:tcPr>
          <w:p w14:paraId="27AC374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руководитель</w:t>
            </w:r>
          </w:p>
        </w:tc>
      </w:tr>
      <w:tr w:rsidR="008A59B9" w:rsidRPr="00EC17AA" w14:paraId="77492927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6EB8999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3AE87EDC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4578B7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D8E7AB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E06D5E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7BFEE412" w14:textId="77777777" w:rsidTr="007D6857">
        <w:tc>
          <w:tcPr>
            <w:tcW w:w="567" w:type="dxa"/>
          </w:tcPr>
          <w:p w14:paraId="4CBCB16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7DEDCBF2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праз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ники. Рождество</w:t>
            </w:r>
          </w:p>
        </w:tc>
        <w:tc>
          <w:tcPr>
            <w:tcW w:w="2694" w:type="dxa"/>
          </w:tcPr>
          <w:p w14:paraId="26B610D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«Пришла коляда-отворяй 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та»</w:t>
            </w:r>
          </w:p>
        </w:tc>
        <w:tc>
          <w:tcPr>
            <w:tcW w:w="1275" w:type="dxa"/>
          </w:tcPr>
          <w:p w14:paraId="31B0700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09.01.24</w:t>
            </w:r>
          </w:p>
        </w:tc>
        <w:tc>
          <w:tcPr>
            <w:tcW w:w="2948" w:type="dxa"/>
          </w:tcPr>
          <w:p w14:paraId="58C7972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                        руководитель</w:t>
            </w:r>
          </w:p>
        </w:tc>
      </w:tr>
      <w:tr w:rsidR="008A59B9" w:rsidRPr="00EC17AA" w14:paraId="23C6F120" w14:textId="77777777" w:rsidTr="007D6857">
        <w:tc>
          <w:tcPr>
            <w:tcW w:w="567" w:type="dxa"/>
          </w:tcPr>
          <w:p w14:paraId="7C80811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8E66264" w14:textId="77777777" w:rsidR="008A59B9" w:rsidRPr="006D152B" w:rsidRDefault="008A59B9" w:rsidP="007D68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27 января           День снятия бл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D152B">
              <w:rPr>
                <w:rFonts w:ascii="Times New Roman" w:hAnsi="Times New Roman" w:cs="Times New Roman"/>
                <w:bCs/>
                <w:sz w:val="24"/>
                <w:szCs w:val="24"/>
              </w:rPr>
              <w:t>кады Ленинграда</w:t>
            </w:r>
          </w:p>
        </w:tc>
        <w:tc>
          <w:tcPr>
            <w:tcW w:w="2694" w:type="dxa"/>
          </w:tcPr>
          <w:p w14:paraId="6959985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35ADF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27. 01.24</w:t>
            </w:r>
          </w:p>
        </w:tc>
        <w:tc>
          <w:tcPr>
            <w:tcW w:w="2948" w:type="dxa"/>
          </w:tcPr>
          <w:p w14:paraId="7F60130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52B0C07E" w14:textId="77777777" w:rsidTr="007D6857">
        <w:tc>
          <w:tcPr>
            <w:tcW w:w="567" w:type="dxa"/>
          </w:tcPr>
          <w:p w14:paraId="221D1C9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51DE76A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7B3F3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35B4B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5C62BB1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594EC2E8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61D578C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5586CC9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F64CC4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8FE65F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29A6CD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5C0EF5FC" w14:textId="77777777" w:rsidTr="007D6857">
        <w:tc>
          <w:tcPr>
            <w:tcW w:w="567" w:type="dxa"/>
          </w:tcPr>
          <w:p w14:paraId="3D9824B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0C51936" w14:textId="77777777" w:rsidR="008A59B9" w:rsidRPr="00EC17AA" w:rsidRDefault="008A59B9" w:rsidP="007D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          День разгрома советскими 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сками немецко-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фашистких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войск в Стали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градской битве</w:t>
            </w:r>
          </w:p>
        </w:tc>
        <w:tc>
          <w:tcPr>
            <w:tcW w:w="2694" w:type="dxa"/>
          </w:tcPr>
          <w:p w14:paraId="7464DDD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9F8E4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02. 02.24</w:t>
            </w:r>
          </w:p>
        </w:tc>
        <w:tc>
          <w:tcPr>
            <w:tcW w:w="2948" w:type="dxa"/>
          </w:tcPr>
          <w:p w14:paraId="7021CEF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50808FF2" w14:textId="77777777" w:rsidTr="007D6857">
        <w:tc>
          <w:tcPr>
            <w:tcW w:w="567" w:type="dxa"/>
          </w:tcPr>
          <w:p w14:paraId="44FFAD5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FAAF3C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 страна-Россия</w:t>
            </w:r>
          </w:p>
        </w:tc>
        <w:tc>
          <w:tcPr>
            <w:tcW w:w="2694" w:type="dxa"/>
          </w:tcPr>
          <w:p w14:paraId="7C56B9B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05417" w14:textId="48687741" w:rsidR="008A59B9" w:rsidRPr="00EC17AA" w:rsidRDefault="007D6857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5-9.24</w:t>
            </w:r>
          </w:p>
        </w:tc>
        <w:tc>
          <w:tcPr>
            <w:tcW w:w="2948" w:type="dxa"/>
          </w:tcPr>
          <w:p w14:paraId="4146B45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5BA952D6" w14:textId="77777777" w:rsidTr="007D6857">
        <w:tc>
          <w:tcPr>
            <w:tcW w:w="567" w:type="dxa"/>
          </w:tcPr>
          <w:p w14:paraId="6F1F0EC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tbl>
            <w:tblPr>
              <w:tblStyle w:val="112"/>
              <w:tblW w:w="9899" w:type="dxa"/>
              <w:tblLayout w:type="fixed"/>
              <w:tblLook w:val="04A0" w:firstRow="1" w:lastRow="0" w:firstColumn="1" w:lastColumn="0" w:noHBand="0" w:noVBand="1"/>
            </w:tblPr>
            <w:tblGrid>
              <w:gridCol w:w="2067"/>
              <w:gridCol w:w="3163"/>
              <w:gridCol w:w="1205"/>
              <w:gridCol w:w="3464"/>
            </w:tblGrid>
            <w:tr w:rsidR="008A59B9" w:rsidRPr="00EC17AA" w14:paraId="1737681E" w14:textId="77777777" w:rsidTr="007D6857">
              <w:tc>
                <w:tcPr>
                  <w:tcW w:w="2067" w:type="dxa"/>
                </w:tcPr>
                <w:p w14:paraId="1587D127" w14:textId="77777777" w:rsidR="008A59B9" w:rsidRPr="00EC17AA" w:rsidRDefault="008A59B9" w:rsidP="007D685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 февраля    День защитника Отечества</w:t>
                  </w:r>
                </w:p>
              </w:tc>
              <w:tc>
                <w:tcPr>
                  <w:tcW w:w="3163" w:type="dxa"/>
                </w:tcPr>
                <w:p w14:paraId="166F7041" w14:textId="77777777" w:rsidR="008A59B9" w:rsidRPr="00EC17AA" w:rsidRDefault="008A59B9" w:rsidP="007D68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Праздник «Русский солдат умом и силой богат»</w:t>
                  </w:r>
                </w:p>
              </w:tc>
              <w:tc>
                <w:tcPr>
                  <w:tcW w:w="1205" w:type="dxa"/>
                </w:tcPr>
                <w:p w14:paraId="4C323219" w14:textId="77777777" w:rsidR="008A59B9" w:rsidRPr="00EC17AA" w:rsidRDefault="008A59B9" w:rsidP="007D68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23.24</w:t>
                  </w:r>
                </w:p>
              </w:tc>
              <w:tc>
                <w:tcPr>
                  <w:tcW w:w="3464" w:type="dxa"/>
                </w:tcPr>
                <w:p w14:paraId="3CB8C3AC" w14:textId="77777777" w:rsidR="008A59B9" w:rsidRPr="00EC17AA" w:rsidRDefault="008A59B9" w:rsidP="007D685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воспитатель, музыкальный руководитель</w:t>
                  </w:r>
                </w:p>
              </w:tc>
            </w:tr>
          </w:tbl>
          <w:p w14:paraId="43A1F71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908C3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«Русский солдат умом и силой богат». Подарки для пап</w:t>
            </w:r>
          </w:p>
        </w:tc>
        <w:tc>
          <w:tcPr>
            <w:tcW w:w="1275" w:type="dxa"/>
          </w:tcPr>
          <w:p w14:paraId="3F60CF0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23.02.24</w:t>
            </w:r>
          </w:p>
        </w:tc>
        <w:tc>
          <w:tcPr>
            <w:tcW w:w="2948" w:type="dxa"/>
          </w:tcPr>
          <w:p w14:paraId="7FF4568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руководитель</w:t>
            </w:r>
          </w:p>
        </w:tc>
      </w:tr>
      <w:tr w:rsidR="008A59B9" w:rsidRPr="00EC17AA" w14:paraId="2F4F12D9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09DBC01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4E6454B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A12088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0DF0BE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27D8480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682254C4" w14:textId="77777777" w:rsidTr="007D6857">
        <w:tc>
          <w:tcPr>
            <w:tcW w:w="567" w:type="dxa"/>
          </w:tcPr>
          <w:p w14:paraId="0792E96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119ED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пер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звон. Междун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родный женский день</w:t>
            </w:r>
          </w:p>
        </w:tc>
        <w:tc>
          <w:tcPr>
            <w:tcW w:w="2694" w:type="dxa"/>
          </w:tcPr>
          <w:p w14:paraId="01085AD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«8 марта». Подарки для мам</w:t>
            </w:r>
          </w:p>
        </w:tc>
        <w:tc>
          <w:tcPr>
            <w:tcW w:w="1275" w:type="dxa"/>
          </w:tcPr>
          <w:p w14:paraId="389148F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07.03.24</w:t>
            </w:r>
          </w:p>
        </w:tc>
        <w:tc>
          <w:tcPr>
            <w:tcW w:w="2948" w:type="dxa"/>
          </w:tcPr>
          <w:p w14:paraId="38A9E0D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руководитель</w:t>
            </w:r>
          </w:p>
        </w:tc>
      </w:tr>
      <w:tr w:rsidR="008A59B9" w:rsidRPr="00EC17AA" w14:paraId="5016FD04" w14:textId="77777777" w:rsidTr="007D6857">
        <w:tc>
          <w:tcPr>
            <w:tcW w:w="567" w:type="dxa"/>
          </w:tcPr>
          <w:p w14:paraId="081ACEC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77C620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марта            Масленица</w:t>
            </w:r>
          </w:p>
        </w:tc>
        <w:tc>
          <w:tcPr>
            <w:tcW w:w="2694" w:type="dxa"/>
          </w:tcPr>
          <w:p w14:paraId="49C9219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Открываем широкую масленицу</w:t>
            </w:r>
          </w:p>
        </w:tc>
        <w:tc>
          <w:tcPr>
            <w:tcW w:w="1275" w:type="dxa"/>
          </w:tcPr>
          <w:p w14:paraId="441AC4D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15.03.24</w:t>
            </w:r>
          </w:p>
        </w:tc>
        <w:tc>
          <w:tcPr>
            <w:tcW w:w="2948" w:type="dxa"/>
          </w:tcPr>
          <w:p w14:paraId="51FF742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дитель</w:t>
            </w:r>
          </w:p>
        </w:tc>
      </w:tr>
      <w:tr w:rsidR="008A59B9" w:rsidRPr="00EC17AA" w14:paraId="4854CF22" w14:textId="77777777" w:rsidTr="007D6857">
        <w:tc>
          <w:tcPr>
            <w:tcW w:w="567" w:type="dxa"/>
          </w:tcPr>
          <w:p w14:paraId="1CF552E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A7B2B1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марта День воссоединения Крыма с Россией</w:t>
            </w:r>
          </w:p>
        </w:tc>
        <w:tc>
          <w:tcPr>
            <w:tcW w:w="2694" w:type="dxa"/>
          </w:tcPr>
          <w:p w14:paraId="3230AE6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A077B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18.03.24</w:t>
            </w:r>
          </w:p>
        </w:tc>
        <w:tc>
          <w:tcPr>
            <w:tcW w:w="2948" w:type="dxa"/>
          </w:tcPr>
          <w:p w14:paraId="771DABC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7BA8C353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789B285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7367550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E364CC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42B662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6FFA981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45269DD5" w14:textId="77777777" w:rsidTr="007D6857">
        <w:tc>
          <w:tcPr>
            <w:tcW w:w="567" w:type="dxa"/>
          </w:tcPr>
          <w:p w14:paraId="145A50C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DA6F8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            Космос-дело                 серьезное</w:t>
            </w:r>
          </w:p>
        </w:tc>
        <w:tc>
          <w:tcPr>
            <w:tcW w:w="2694" w:type="dxa"/>
          </w:tcPr>
          <w:p w14:paraId="41F4C06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Космическое                    путешествие</w:t>
            </w:r>
          </w:p>
        </w:tc>
        <w:tc>
          <w:tcPr>
            <w:tcW w:w="1275" w:type="dxa"/>
          </w:tcPr>
          <w:p w14:paraId="65869BD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12. 04.24</w:t>
            </w:r>
          </w:p>
        </w:tc>
        <w:tc>
          <w:tcPr>
            <w:tcW w:w="2948" w:type="dxa"/>
          </w:tcPr>
          <w:p w14:paraId="78147DA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03501623" w14:textId="77777777" w:rsidTr="007D6857">
        <w:tc>
          <w:tcPr>
            <w:tcW w:w="567" w:type="dxa"/>
          </w:tcPr>
          <w:p w14:paraId="7581C69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EABD936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Сибирь-мой край родной</w:t>
            </w:r>
          </w:p>
        </w:tc>
        <w:tc>
          <w:tcPr>
            <w:tcW w:w="2694" w:type="dxa"/>
          </w:tcPr>
          <w:p w14:paraId="71B89DF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</w:t>
            </w:r>
          </w:p>
        </w:tc>
        <w:tc>
          <w:tcPr>
            <w:tcW w:w="1275" w:type="dxa"/>
          </w:tcPr>
          <w:p w14:paraId="52920E0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483062E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3DF3EB2E" w14:textId="77777777" w:rsidTr="007D6857">
        <w:tc>
          <w:tcPr>
            <w:tcW w:w="567" w:type="dxa"/>
          </w:tcPr>
          <w:p w14:paraId="326DEFB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3E931A4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62EC0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04CBA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55050DE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6EA5EB7A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5192126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BD82F2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F9637D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0EA492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5704CFD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30527BA9" w14:textId="77777777" w:rsidTr="007D6857">
        <w:tc>
          <w:tcPr>
            <w:tcW w:w="567" w:type="dxa"/>
          </w:tcPr>
          <w:p w14:paraId="6E47A40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4D6B776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мая                  Праздник весны и труда</w:t>
            </w:r>
          </w:p>
        </w:tc>
        <w:tc>
          <w:tcPr>
            <w:tcW w:w="2694" w:type="dxa"/>
          </w:tcPr>
          <w:p w14:paraId="2ED1924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E6578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01.05.24</w:t>
            </w:r>
          </w:p>
        </w:tc>
        <w:tc>
          <w:tcPr>
            <w:tcW w:w="2948" w:type="dxa"/>
          </w:tcPr>
          <w:p w14:paraId="77B9DCA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3D26BA5B" w14:textId="77777777" w:rsidTr="007D6857">
        <w:tc>
          <w:tcPr>
            <w:tcW w:w="567" w:type="dxa"/>
          </w:tcPr>
          <w:p w14:paraId="675ED47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3C08C8E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мая                Пасха</w:t>
            </w:r>
          </w:p>
        </w:tc>
        <w:tc>
          <w:tcPr>
            <w:tcW w:w="2694" w:type="dxa"/>
          </w:tcPr>
          <w:p w14:paraId="3810BF5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Пасхальная сказка «Теремок»</w:t>
            </w:r>
          </w:p>
        </w:tc>
        <w:tc>
          <w:tcPr>
            <w:tcW w:w="1275" w:type="dxa"/>
          </w:tcPr>
          <w:p w14:paraId="7589D3A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03.05.24</w:t>
            </w:r>
          </w:p>
        </w:tc>
        <w:tc>
          <w:tcPr>
            <w:tcW w:w="2948" w:type="dxa"/>
          </w:tcPr>
          <w:p w14:paraId="438AC14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руководитель</w:t>
            </w:r>
          </w:p>
        </w:tc>
      </w:tr>
      <w:tr w:rsidR="008A59B9" w:rsidRPr="00EC17AA" w14:paraId="5791F320" w14:textId="77777777" w:rsidTr="007D6857">
        <w:tc>
          <w:tcPr>
            <w:tcW w:w="567" w:type="dxa"/>
          </w:tcPr>
          <w:p w14:paraId="11C819E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4496EC3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мая                        Никто не забыт, ничто не забыто</w:t>
            </w:r>
          </w:p>
        </w:tc>
        <w:tc>
          <w:tcPr>
            <w:tcW w:w="2694" w:type="dxa"/>
          </w:tcPr>
          <w:p w14:paraId="6CF0DB6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воинов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важных</w:t>
            </w:r>
          </w:p>
        </w:tc>
        <w:tc>
          <w:tcPr>
            <w:tcW w:w="1275" w:type="dxa"/>
          </w:tcPr>
          <w:p w14:paraId="6F1D43E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09.05.24</w:t>
            </w:r>
          </w:p>
        </w:tc>
        <w:tc>
          <w:tcPr>
            <w:tcW w:w="2948" w:type="dxa"/>
          </w:tcPr>
          <w:p w14:paraId="50C2ADC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воспитатель, музыкал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 руководитель</w:t>
            </w:r>
          </w:p>
        </w:tc>
      </w:tr>
      <w:tr w:rsidR="008A59B9" w:rsidRPr="00EC17AA" w14:paraId="02DF6B2F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1528FD2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085661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8A94EE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245AF2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65CD83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027DD67A" w14:textId="77777777" w:rsidTr="007D6857">
        <w:tc>
          <w:tcPr>
            <w:tcW w:w="567" w:type="dxa"/>
          </w:tcPr>
          <w:p w14:paraId="501F9C3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B83E3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июня                День зашиты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2694" w:type="dxa"/>
          </w:tcPr>
          <w:p w14:paraId="2237FE8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для детей</w:t>
            </w:r>
          </w:p>
        </w:tc>
        <w:tc>
          <w:tcPr>
            <w:tcW w:w="1275" w:type="dxa"/>
          </w:tcPr>
          <w:p w14:paraId="592D4C0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01.06.24</w:t>
            </w:r>
          </w:p>
        </w:tc>
        <w:tc>
          <w:tcPr>
            <w:tcW w:w="2948" w:type="dxa"/>
          </w:tcPr>
          <w:p w14:paraId="39C9819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дитель</w:t>
            </w:r>
          </w:p>
        </w:tc>
      </w:tr>
      <w:tr w:rsidR="008A59B9" w:rsidRPr="00EC17AA" w14:paraId="1A756C39" w14:textId="77777777" w:rsidTr="007D6857">
        <w:tc>
          <w:tcPr>
            <w:tcW w:w="567" w:type="dxa"/>
          </w:tcPr>
          <w:p w14:paraId="3099BE8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152EB0A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июня               День России</w:t>
            </w:r>
          </w:p>
        </w:tc>
        <w:tc>
          <w:tcPr>
            <w:tcW w:w="2694" w:type="dxa"/>
          </w:tcPr>
          <w:p w14:paraId="3B3B302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B371A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12.06.24</w:t>
            </w:r>
          </w:p>
        </w:tc>
        <w:tc>
          <w:tcPr>
            <w:tcW w:w="2948" w:type="dxa"/>
          </w:tcPr>
          <w:p w14:paraId="471C0EE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25D50AC7" w14:textId="77777777" w:rsidTr="007D6857">
        <w:tc>
          <w:tcPr>
            <w:tcW w:w="567" w:type="dxa"/>
          </w:tcPr>
          <w:p w14:paraId="25C57D2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4602993" w14:textId="77777777" w:rsidR="008A59B9" w:rsidRPr="00EC17AA" w:rsidRDefault="008A59B9" w:rsidP="007D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июня               День памяти и скорби</w:t>
            </w:r>
          </w:p>
        </w:tc>
        <w:tc>
          <w:tcPr>
            <w:tcW w:w="2694" w:type="dxa"/>
          </w:tcPr>
          <w:p w14:paraId="1827BA6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26DEA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22.06..24</w:t>
            </w:r>
          </w:p>
        </w:tc>
        <w:tc>
          <w:tcPr>
            <w:tcW w:w="2948" w:type="dxa"/>
          </w:tcPr>
          <w:p w14:paraId="39379ED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76C0BDD5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790B2D0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3CCAB93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82F2BE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4B3D8A4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128AED5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2FBF7567" w14:textId="77777777" w:rsidTr="007D6857">
        <w:tc>
          <w:tcPr>
            <w:tcW w:w="567" w:type="dxa"/>
          </w:tcPr>
          <w:p w14:paraId="5B3F854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EE98442" w14:textId="77777777" w:rsidR="008A59B9" w:rsidRPr="00EC17AA" w:rsidRDefault="008A59B9" w:rsidP="007D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июля                День семьи, лю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 и верности</w:t>
            </w:r>
          </w:p>
        </w:tc>
        <w:tc>
          <w:tcPr>
            <w:tcW w:w="2694" w:type="dxa"/>
          </w:tcPr>
          <w:p w14:paraId="4F83B50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C50B0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08.07.24</w:t>
            </w:r>
          </w:p>
        </w:tc>
        <w:tc>
          <w:tcPr>
            <w:tcW w:w="2948" w:type="dxa"/>
          </w:tcPr>
          <w:p w14:paraId="4445404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42A6982C" w14:textId="77777777" w:rsidTr="007D6857">
        <w:tc>
          <w:tcPr>
            <w:tcW w:w="567" w:type="dxa"/>
          </w:tcPr>
          <w:p w14:paraId="5F07BE3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47184C7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3A7C4D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F4E3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46298A2C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1EA36D7F" w14:textId="77777777" w:rsidTr="007D6857">
        <w:tc>
          <w:tcPr>
            <w:tcW w:w="567" w:type="dxa"/>
          </w:tcPr>
          <w:p w14:paraId="0C289B4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0CDA2E6B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336BC1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99D6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4FD7A36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08BF58B5" w14:textId="77777777" w:rsidTr="007D6857">
        <w:tc>
          <w:tcPr>
            <w:tcW w:w="567" w:type="dxa"/>
            <w:shd w:val="clear" w:color="auto" w:fill="F2F2F2" w:themeFill="background1" w:themeFillShade="F2"/>
          </w:tcPr>
          <w:p w14:paraId="7EAC6FE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384D2DA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3DC758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B945437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46F9BF8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094D1D8F" w14:textId="77777777" w:rsidTr="007D6857">
        <w:tc>
          <w:tcPr>
            <w:tcW w:w="567" w:type="dxa"/>
          </w:tcPr>
          <w:p w14:paraId="2FBAC28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AC5F71C" w14:textId="77777777" w:rsidR="008A59B9" w:rsidRPr="00EC17AA" w:rsidRDefault="008A59B9" w:rsidP="007D6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           День Госуда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ственного флага Российской 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дерации</w:t>
            </w:r>
          </w:p>
        </w:tc>
        <w:tc>
          <w:tcPr>
            <w:tcW w:w="2694" w:type="dxa"/>
          </w:tcPr>
          <w:p w14:paraId="07A5B1E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A5F43A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22.08.24</w:t>
            </w:r>
          </w:p>
        </w:tc>
        <w:tc>
          <w:tcPr>
            <w:tcW w:w="2948" w:type="dxa"/>
          </w:tcPr>
          <w:p w14:paraId="4B97601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8A59B9" w:rsidRPr="00EC17AA" w14:paraId="50DD1B82" w14:textId="77777777" w:rsidTr="007D6857">
        <w:tc>
          <w:tcPr>
            <w:tcW w:w="567" w:type="dxa"/>
          </w:tcPr>
          <w:p w14:paraId="6E739EF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64A61D0E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B58C42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D2A89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0A99FF2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9B9" w:rsidRPr="00EC17AA" w14:paraId="5D806F31" w14:textId="77777777" w:rsidTr="007D6857">
        <w:tc>
          <w:tcPr>
            <w:tcW w:w="567" w:type="dxa"/>
          </w:tcPr>
          <w:p w14:paraId="4D751C7F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14:paraId="20D31EE9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55A443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8B9375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14:paraId="03A49F50" w14:textId="77777777" w:rsidR="008A59B9" w:rsidRPr="00EC17AA" w:rsidRDefault="008A59B9" w:rsidP="007D6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368E4F" w14:textId="77777777" w:rsidR="008A59B9" w:rsidRDefault="008A59B9" w:rsidP="008A5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E62D7B" w14:textId="77777777" w:rsidR="00EC17AA" w:rsidRDefault="00EC17AA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BD2E6" w14:textId="77777777"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529AB" w14:textId="77777777"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6AE47" w14:textId="1B53AF9F" w:rsidR="006974AE" w:rsidRDefault="006974AE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6974AE" w:rsidSect="009912C1">
          <w:headerReference w:type="default" r:id="rId9"/>
          <w:footerReference w:type="default" r:id="rId10"/>
          <w:pgSz w:w="11906" w:h="16838"/>
          <w:pgMar w:top="567" w:right="1134" w:bottom="1134" w:left="1134" w:header="708" w:footer="708" w:gutter="0"/>
          <w:cols w:space="708"/>
          <w:docGrid w:linePitch="360"/>
        </w:sectPr>
      </w:pPr>
    </w:p>
    <w:p w14:paraId="6482F0C4" w14:textId="77777777" w:rsidR="00E626A5" w:rsidRPr="00E626A5" w:rsidRDefault="00E626A5" w:rsidP="00E626A5">
      <w:pPr>
        <w:shd w:val="clear" w:color="auto" w:fill="FFFFFF"/>
        <w:spacing w:after="0" w:line="240" w:lineRule="auto"/>
        <w:ind w:right="764"/>
        <w:rPr>
          <w:rFonts w:ascii="Calibri" w:eastAsia="Times New Roman" w:hAnsi="Calibri" w:cs="Arial"/>
          <w:color w:val="000000"/>
        </w:rPr>
      </w:pPr>
      <w:r w:rsidRPr="00E62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Формы работы по образовательным областям</w:t>
      </w:r>
    </w:p>
    <w:tbl>
      <w:tblPr>
        <w:tblW w:w="9969" w:type="dxa"/>
        <w:tblInd w:w="-6" w:type="dxa"/>
        <w:tblLook w:val="04A0" w:firstRow="1" w:lastRow="0" w:firstColumn="1" w:lastColumn="0" w:noHBand="0" w:noVBand="1"/>
      </w:tblPr>
      <w:tblGrid>
        <w:gridCol w:w="3351"/>
        <w:gridCol w:w="6568"/>
        <w:gridCol w:w="50"/>
      </w:tblGrid>
      <w:tr w:rsidR="00E626A5" w:rsidRPr="00E626A5" w14:paraId="1FC4CB41" w14:textId="77777777" w:rsidTr="00927507">
        <w:trPr>
          <w:gridAfter w:val="1"/>
          <w:wAfter w:w="50" w:type="dxa"/>
          <w:trHeight w:val="35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5B7F4D" w14:textId="77777777" w:rsidR="00E626A5" w:rsidRPr="00E626A5" w:rsidRDefault="00E626A5" w:rsidP="00E62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F61B8" w14:textId="77777777" w:rsidR="00E626A5" w:rsidRPr="00E626A5" w:rsidRDefault="00E626A5" w:rsidP="00E626A5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работы</w:t>
            </w:r>
          </w:p>
        </w:tc>
      </w:tr>
      <w:tr w:rsidR="00E626A5" w:rsidRPr="00E626A5" w14:paraId="00371CE5" w14:textId="77777777" w:rsidTr="00927507">
        <w:trPr>
          <w:gridAfter w:val="1"/>
          <w:wAfter w:w="50" w:type="dxa"/>
          <w:trHeight w:val="7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6364F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E494A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  <w:p w14:paraId="6E5E9EDB" w14:textId="77777777" w:rsidR="00E626A5" w:rsidRPr="00E626A5" w:rsidRDefault="00E626A5" w:rsidP="008A59B9">
            <w:pPr>
              <w:numPr>
                <w:ilvl w:val="0"/>
                <w:numId w:val="24"/>
              </w:numPr>
              <w:spacing w:after="0" w:line="240" w:lineRule="auto"/>
              <w:ind w:left="360" w:right="592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  <w:p w14:paraId="3F0124E1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14:paraId="29F0A62E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1023EF68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DA42134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14:paraId="2C9A991D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14:paraId="41F0C37A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14:paraId="4C880645" w14:textId="77777777" w:rsidR="00E626A5" w:rsidRPr="00E626A5" w:rsidRDefault="00E626A5" w:rsidP="00E626A5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  <w:p w14:paraId="196574F0" w14:textId="77777777" w:rsidR="00E626A5" w:rsidRPr="00E626A5" w:rsidRDefault="00E626A5" w:rsidP="00E626A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14:paraId="6443D5EE" w14:textId="77777777" w:rsidR="00E626A5" w:rsidRPr="00E626A5" w:rsidRDefault="00E626A5" w:rsidP="00E626A5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и</w:t>
            </w:r>
          </w:p>
          <w:p w14:paraId="1972F4E3" w14:textId="77777777" w:rsidR="00E626A5" w:rsidRPr="00E626A5" w:rsidRDefault="00E626A5" w:rsidP="00E626A5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досуги</w:t>
            </w:r>
          </w:p>
          <w:p w14:paraId="6A2971BE" w14:textId="77777777" w:rsidR="00E626A5" w:rsidRPr="00E626A5" w:rsidRDefault="00E626A5" w:rsidP="00E626A5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состязания</w:t>
            </w:r>
          </w:p>
          <w:p w14:paraId="52FD7897" w14:textId="77777777" w:rsidR="00E626A5" w:rsidRPr="00E626A5" w:rsidRDefault="00E626A5" w:rsidP="00E626A5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  <w:p w14:paraId="61080847" w14:textId="77777777" w:rsidR="00E626A5" w:rsidRPr="00E626A5" w:rsidRDefault="00E626A5" w:rsidP="00E626A5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 и детей</w:t>
            </w:r>
          </w:p>
          <w:p w14:paraId="0C327A51" w14:textId="77777777" w:rsidR="00E626A5" w:rsidRPr="00E626A5" w:rsidRDefault="00E626A5" w:rsidP="00E626A5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14:paraId="078B25D5" w14:textId="77777777" w:rsidR="00E626A5" w:rsidRPr="00E626A5" w:rsidRDefault="00E626A5" w:rsidP="00E626A5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</w:tc>
      </w:tr>
      <w:tr w:rsidR="00E626A5" w:rsidRPr="00E626A5" w14:paraId="1E2BE17A" w14:textId="77777777" w:rsidTr="00927507">
        <w:trPr>
          <w:trHeight w:val="1757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C3FBA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5A7CD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игра</w:t>
            </w:r>
          </w:p>
          <w:p w14:paraId="6F03348B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с воспитателем игра</w:t>
            </w:r>
          </w:p>
          <w:p w14:paraId="6903A6DD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со сверстниками игра</w:t>
            </w:r>
          </w:p>
          <w:p w14:paraId="4C255B8E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14:paraId="5036264F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14:paraId="486888BA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6D523437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05AA0A5C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ситуация</w:t>
            </w:r>
          </w:p>
          <w:p w14:paraId="675C1FF2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  <w:p w14:paraId="54426D6A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 морального выбора</w:t>
            </w:r>
          </w:p>
          <w:p w14:paraId="136C67EF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14:paraId="40DBE8EE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14:paraId="4F83D9A3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  <w:p w14:paraId="104120A1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действия</w:t>
            </w:r>
          </w:p>
          <w:p w14:paraId="2D8D6EDF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Рассматривание.</w:t>
            </w:r>
          </w:p>
          <w:p w14:paraId="25E32533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14:paraId="1616D43F" w14:textId="77777777" w:rsidR="00E626A5" w:rsidRPr="00E626A5" w:rsidRDefault="00E626A5" w:rsidP="00E626A5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 анализ мультфильмов,</w:t>
            </w:r>
          </w:p>
          <w:p w14:paraId="04D929A4" w14:textId="77777777" w:rsidR="00E626A5" w:rsidRPr="00E626A5" w:rsidRDefault="00E626A5" w:rsidP="00E626A5">
            <w:pPr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видеофильмов, телепередач.</w:t>
            </w:r>
          </w:p>
          <w:p w14:paraId="1A1F2743" w14:textId="77777777" w:rsidR="00E626A5" w:rsidRPr="00E626A5" w:rsidRDefault="00E626A5" w:rsidP="00E626A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14:paraId="3831EF09" w14:textId="77777777" w:rsidR="00E626A5" w:rsidRPr="00E626A5" w:rsidRDefault="00E626A5" w:rsidP="00E626A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Поручение и задание</w:t>
            </w:r>
          </w:p>
          <w:p w14:paraId="6EAC00DC" w14:textId="77777777" w:rsidR="00E626A5" w:rsidRPr="00E626A5" w:rsidRDefault="00E626A5" w:rsidP="00E626A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Дежурство</w:t>
            </w:r>
          </w:p>
          <w:p w14:paraId="57A9FAE5" w14:textId="77777777" w:rsidR="00E626A5" w:rsidRPr="00E626A5" w:rsidRDefault="00E626A5" w:rsidP="00E626A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14:paraId="2F0B1083" w14:textId="77777777" w:rsidR="00E626A5" w:rsidRPr="00E626A5" w:rsidRDefault="00E626A5" w:rsidP="00E626A5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</w:t>
            </w:r>
          </w:p>
          <w:p w14:paraId="56854BF4" w14:textId="77777777" w:rsidR="00E626A5" w:rsidRPr="00E626A5" w:rsidRDefault="00E626A5" w:rsidP="00E626A5">
            <w:pPr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 и детей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ABBA" w14:textId="77777777" w:rsidR="00E626A5" w:rsidRPr="00E626A5" w:rsidRDefault="00E626A5" w:rsidP="00E6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6A5" w:rsidRPr="00E626A5" w14:paraId="379E96EA" w14:textId="77777777" w:rsidTr="00927507">
        <w:trPr>
          <w:trHeight w:val="7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75D62C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60917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14:paraId="07B76630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21D80712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14:paraId="779409E3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проблемных ситуаций</w:t>
            </w:r>
          </w:p>
          <w:p w14:paraId="054C4D31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с детьми</w:t>
            </w:r>
          </w:p>
          <w:p w14:paraId="5B3A10DD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14:paraId="5DA5D3BD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14:paraId="3DB8D140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коллекций</w:t>
            </w:r>
          </w:p>
          <w:p w14:paraId="76406B0C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Интегративная деятельность</w:t>
            </w:r>
          </w:p>
          <w:p w14:paraId="2057B3A8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</w:p>
          <w:p w14:paraId="5F93F717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4A7B1D00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</w:p>
          <w:p w14:paraId="70145533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с детьми</w:t>
            </w:r>
          </w:p>
          <w:p w14:paraId="57157B50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загадок</w:t>
            </w:r>
          </w:p>
          <w:p w14:paraId="6E289A94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14:paraId="26BF1CE6" w14:textId="77777777" w:rsidR="00E626A5" w:rsidRPr="00E626A5" w:rsidRDefault="00E626A5" w:rsidP="00E626A5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</w:p>
          <w:p w14:paraId="0CC46439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различных видов театра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588D1" w14:textId="77777777" w:rsidR="00E626A5" w:rsidRPr="00E626A5" w:rsidRDefault="00E626A5" w:rsidP="00E6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6A5" w:rsidRPr="00E626A5" w14:paraId="09B3B1EA" w14:textId="77777777" w:rsidTr="00927507">
        <w:trPr>
          <w:trHeight w:val="70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05271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7A52C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коллекций</w:t>
            </w:r>
          </w:p>
          <w:p w14:paraId="54C866F2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14:paraId="27222337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  <w:p w14:paraId="63ADAB87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14:paraId="189A3CE0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</w:p>
          <w:p w14:paraId="701E2740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игра</w:t>
            </w:r>
          </w:p>
          <w:p w14:paraId="4FD4C633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14:paraId="30C4676C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Проблемная ситуация</w:t>
            </w:r>
          </w:p>
          <w:p w14:paraId="79C06C5A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14:paraId="6609BBE5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14:paraId="1E7A1C21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 деятельность</w:t>
            </w:r>
          </w:p>
          <w:p w14:paraId="4D95F2F5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</w:t>
            </w:r>
          </w:p>
          <w:p w14:paraId="0C967A19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Коллекционирование</w:t>
            </w:r>
          </w:p>
          <w:p w14:paraId="03D6C370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</w:p>
          <w:p w14:paraId="6114558F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</w:t>
            </w:r>
          </w:p>
          <w:p w14:paraId="64233FCA" w14:textId="77777777" w:rsidR="00E626A5" w:rsidRPr="00E626A5" w:rsidRDefault="00E626A5" w:rsidP="00E626A5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правилами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175A" w14:textId="77777777" w:rsidR="00E626A5" w:rsidRPr="00E626A5" w:rsidRDefault="00E626A5" w:rsidP="00E6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26A5" w:rsidRPr="00E626A5" w14:paraId="18E1E0C5" w14:textId="77777777" w:rsidTr="00927507">
        <w:trPr>
          <w:trHeight w:val="146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D05CB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Художественно–эстетическое</w:t>
            </w:r>
          </w:p>
          <w:p w14:paraId="679427E4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6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B4C4A" w14:textId="77777777" w:rsidR="00E626A5" w:rsidRPr="00E626A5" w:rsidRDefault="00E626A5" w:rsidP="00E626A5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</w:t>
            </w:r>
          </w:p>
          <w:p w14:paraId="473A9364" w14:textId="77777777" w:rsidR="00E626A5" w:rsidRPr="00E626A5" w:rsidRDefault="00E626A5" w:rsidP="00E626A5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макетов, коллекций и их</w:t>
            </w:r>
          </w:p>
          <w:p w14:paraId="2D353B5F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оформление</w:t>
            </w:r>
          </w:p>
          <w:p w14:paraId="6E336F65" w14:textId="77777777" w:rsidR="00E626A5" w:rsidRPr="00E626A5" w:rsidRDefault="00E626A5" w:rsidP="00E626A5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эстетически</w:t>
            </w:r>
          </w:p>
          <w:p w14:paraId="46456542" w14:textId="77777777" w:rsidR="00E626A5" w:rsidRPr="00E626A5" w:rsidRDefault="00E626A5" w:rsidP="00E626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привлекательных предметов</w:t>
            </w:r>
          </w:p>
          <w:p w14:paraId="6F4A80A5" w14:textId="77777777" w:rsidR="00E626A5" w:rsidRPr="00E626A5" w:rsidRDefault="00E626A5" w:rsidP="00E626A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  <w:p w14:paraId="18363AD2" w14:textId="77777777" w:rsidR="00E626A5" w:rsidRPr="00E626A5" w:rsidRDefault="00E626A5" w:rsidP="00E626A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выставок</w:t>
            </w:r>
          </w:p>
          <w:p w14:paraId="737B4DF2" w14:textId="77777777" w:rsidR="00E626A5" w:rsidRPr="00E626A5" w:rsidRDefault="00E626A5" w:rsidP="00E626A5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Слушание соответствующей</w:t>
            </w:r>
          </w:p>
          <w:p w14:paraId="5C6A3DF0" w14:textId="77777777" w:rsidR="00E626A5" w:rsidRPr="00E626A5" w:rsidRDefault="00E626A5" w:rsidP="00E626A5">
            <w:pPr>
              <w:spacing w:after="0" w:line="240" w:lineRule="auto"/>
              <w:ind w:left="252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возрасту народной, классической, детской музыки</w:t>
            </w:r>
          </w:p>
          <w:p w14:paraId="72D7184B" w14:textId="77777777" w:rsidR="00E626A5" w:rsidRPr="00E626A5" w:rsidRDefault="00E626A5" w:rsidP="00E626A5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Музыкально- дидактическая игра</w:t>
            </w:r>
          </w:p>
          <w:p w14:paraId="40CBFBF8" w14:textId="77777777" w:rsidR="00E626A5" w:rsidRPr="00E626A5" w:rsidRDefault="00E626A5" w:rsidP="00E626A5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интегративного характера,  элементарного муз</w:t>
            </w: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коведческого содержания)</w:t>
            </w:r>
          </w:p>
          <w:p w14:paraId="6C8E2358" w14:textId="77777777" w:rsidR="00E626A5" w:rsidRPr="00E626A5" w:rsidRDefault="00E626A5" w:rsidP="00E626A5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 деятельность</w:t>
            </w:r>
          </w:p>
          <w:p w14:paraId="23EEE766" w14:textId="77777777" w:rsidR="00E626A5" w:rsidRPr="00E626A5" w:rsidRDefault="00E626A5" w:rsidP="00E626A5">
            <w:pPr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и индивидуальное</w:t>
            </w:r>
          </w:p>
          <w:p w14:paraId="1F2FF46C" w14:textId="77777777" w:rsidR="00E626A5" w:rsidRPr="00E626A5" w:rsidRDefault="00E626A5" w:rsidP="00E626A5">
            <w:pPr>
              <w:spacing w:after="0" w:line="240" w:lineRule="auto"/>
              <w:ind w:hanging="72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музыкальное  исполнение</w:t>
            </w:r>
          </w:p>
          <w:p w14:paraId="0DC087D6" w14:textId="77777777" w:rsidR="00E626A5" w:rsidRPr="00E626A5" w:rsidRDefault="00E626A5" w:rsidP="00E626A5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упражнение</w:t>
            </w:r>
          </w:p>
          <w:p w14:paraId="2E27E3DA" w14:textId="77777777" w:rsidR="00E626A5" w:rsidRPr="00E626A5" w:rsidRDefault="00E626A5" w:rsidP="00E626A5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Попевка</w:t>
            </w:r>
            <w:proofErr w:type="spellEnd"/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Распевка</w:t>
            </w:r>
            <w:proofErr w:type="spellEnd"/>
          </w:p>
          <w:p w14:paraId="4B5CE422" w14:textId="77777777" w:rsidR="00E626A5" w:rsidRPr="00E626A5" w:rsidRDefault="00E626A5" w:rsidP="00E626A5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Двигательный, пластический</w:t>
            </w:r>
          </w:p>
          <w:p w14:paraId="45A8C032" w14:textId="77777777" w:rsidR="00E626A5" w:rsidRPr="00E626A5" w:rsidRDefault="00E626A5" w:rsidP="00E626A5">
            <w:pPr>
              <w:spacing w:after="0" w:line="240" w:lineRule="auto"/>
              <w:ind w:firstLine="252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танцевальный этюд</w:t>
            </w:r>
          </w:p>
          <w:p w14:paraId="75E221D1" w14:textId="77777777" w:rsidR="00E626A5" w:rsidRPr="00E626A5" w:rsidRDefault="00E626A5" w:rsidP="00E626A5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Танец</w:t>
            </w:r>
          </w:p>
          <w:p w14:paraId="7F383F17" w14:textId="77777777" w:rsidR="00E626A5" w:rsidRPr="00E626A5" w:rsidRDefault="00E626A5" w:rsidP="00E626A5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задание</w:t>
            </w:r>
          </w:p>
          <w:p w14:paraId="2BD9526A" w14:textId="77777777" w:rsidR="00E626A5" w:rsidRPr="00E626A5" w:rsidRDefault="00E626A5" w:rsidP="00E626A5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Концерт- импровизация</w:t>
            </w:r>
          </w:p>
          <w:p w14:paraId="4B3B6621" w14:textId="77777777" w:rsidR="00E626A5" w:rsidRPr="00E626A5" w:rsidRDefault="00E626A5" w:rsidP="00E626A5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Times New Roman"/>
                <w:color w:val="000000"/>
              </w:rPr>
            </w:pPr>
            <w:r w:rsidRPr="00E6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 сюжетная игра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9CD9D" w14:textId="77777777" w:rsidR="00E626A5" w:rsidRPr="00E626A5" w:rsidRDefault="00E626A5" w:rsidP="00E6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D2ACE6" w14:textId="77777777" w:rsidR="00E626A5" w:rsidRDefault="00E626A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77AB3" w14:textId="75BA2700" w:rsidR="00AC47AF" w:rsidRPr="00AC47AF" w:rsidRDefault="00AC47AF" w:rsidP="0048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92750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C47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</w:t>
      </w:r>
      <w:r w:rsidR="00483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7AF">
        <w:rPr>
          <w:rFonts w:ascii="Times New Roman" w:hAnsi="Times New Roman" w:cs="Times New Roman"/>
          <w:b/>
          <w:sz w:val="28"/>
          <w:szCs w:val="28"/>
        </w:rPr>
        <w:t xml:space="preserve"> С СЕМЬЯМИ</w:t>
      </w:r>
      <w:r w:rsidR="00483FEB">
        <w:rPr>
          <w:rFonts w:ascii="Times New Roman" w:hAnsi="Times New Roman" w:cs="Times New Roman"/>
          <w:b/>
          <w:sz w:val="28"/>
          <w:szCs w:val="28"/>
        </w:rPr>
        <w:t xml:space="preserve"> ВОСПИТА</w:t>
      </w:r>
      <w:r w:rsidR="00483FEB">
        <w:rPr>
          <w:rFonts w:ascii="Times New Roman" w:hAnsi="Times New Roman" w:cs="Times New Roman"/>
          <w:b/>
          <w:sz w:val="28"/>
          <w:szCs w:val="28"/>
        </w:rPr>
        <w:t>Н</w:t>
      </w:r>
      <w:r w:rsidR="00483FEB">
        <w:rPr>
          <w:rFonts w:ascii="Times New Roman" w:hAnsi="Times New Roman" w:cs="Times New Roman"/>
          <w:b/>
          <w:sz w:val="28"/>
          <w:szCs w:val="28"/>
        </w:rPr>
        <w:t>НИКОВ</w:t>
      </w:r>
    </w:p>
    <w:p w14:paraId="281ADAD4" w14:textId="7D73FCF3"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</w:t>
      </w:r>
      <w:r w:rsidR="00483FEB">
        <w:rPr>
          <w:rFonts w:ascii="Times New Roman" w:hAnsi="Times New Roman" w:cs="Times New Roman"/>
          <w:b/>
          <w:i/>
          <w:sz w:val="28"/>
          <w:szCs w:val="28"/>
        </w:rPr>
        <w:t xml:space="preserve"> воспитанников</w:t>
      </w:r>
    </w:p>
    <w:p w14:paraId="2949BA87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AC47A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являются:</w:t>
      </w:r>
    </w:p>
    <w:p w14:paraId="0C8599C6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</w:t>
      </w:r>
      <w:r w:rsidRPr="00AC47AF">
        <w:rPr>
          <w:rFonts w:ascii="Times New Roman" w:hAnsi="Times New Roman" w:cs="Times New Roman"/>
          <w:sz w:val="28"/>
          <w:szCs w:val="28"/>
        </w:rPr>
        <w:t>м</w:t>
      </w:r>
      <w:r w:rsidRPr="00AC47AF">
        <w:rPr>
          <w:rFonts w:ascii="Times New Roman" w:hAnsi="Times New Roman" w:cs="Times New Roman"/>
          <w:sz w:val="28"/>
          <w:szCs w:val="28"/>
        </w:rPr>
        <w:t>петентности родителей (законных представителей) в вопросах образования, охраны и укрепления здоровья детей дош</w:t>
      </w:r>
      <w:r w:rsidR="00DB0C88">
        <w:rPr>
          <w:rFonts w:ascii="Times New Roman" w:hAnsi="Times New Roman" w:cs="Times New Roman"/>
          <w:sz w:val="28"/>
          <w:szCs w:val="28"/>
        </w:rPr>
        <w:t>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14:paraId="7C68F467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1750B74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тательные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14:paraId="62453AAE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14:paraId="14E9016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ской Федерации, о мерах господдержки семьям, имеющим детей дошкольного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раста, а также об образовательной программе, реализуемой в ДОО;</w:t>
      </w:r>
    </w:p>
    <w:p w14:paraId="49E68363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вья, развития и образования детей;</w:t>
      </w:r>
    </w:p>
    <w:p w14:paraId="2B4B39B1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14:paraId="7FF11523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нёрских отношений с родителями (законными представителями) детей дошкольного возраста для решения образовательных задач;</w:t>
      </w:r>
    </w:p>
    <w:p w14:paraId="5EC4D7C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цесс.</w:t>
      </w:r>
    </w:p>
    <w:p w14:paraId="4095BA4A" w14:textId="77777777"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14:paraId="4B18850B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14:paraId="06B4E0E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1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14:paraId="642397B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14:paraId="4481078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тивный настрой на общение и сотрудничество с родителями (законными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телями); важно этично и разумно использовать полученную информацию как со стороны педагогов, так и со стороны родителей (законных представителей) в инт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ресах детей;</w:t>
      </w:r>
    </w:p>
    <w:p w14:paraId="25098B2C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14:paraId="7A2CF05F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тей возраста), обусловленные возрастными особенностями развития детей.</w:t>
      </w:r>
    </w:p>
    <w:p w14:paraId="290E611A" w14:textId="77777777" w:rsidR="00AC47AF" w:rsidRPr="00AC47AF" w:rsidRDefault="00AC47AF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14:paraId="27AFEE33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</w:t>
      </w:r>
      <w:r w:rsidRPr="00AC47AF">
        <w:rPr>
          <w:rFonts w:ascii="Times New Roman" w:hAnsi="Times New Roman" w:cs="Times New Roman"/>
          <w:i/>
          <w:sz w:val="28"/>
          <w:szCs w:val="28"/>
        </w:rPr>
        <w:t>й</w:t>
      </w:r>
      <w:r w:rsidRPr="00AC47AF">
        <w:rPr>
          <w:rFonts w:ascii="Times New Roman" w:hAnsi="Times New Roman" w:cs="Times New Roman"/>
          <w:i/>
          <w:sz w:val="28"/>
          <w:szCs w:val="28"/>
        </w:rPr>
        <w:t>ствия с родителями (законными представителями) обучающихся осуществляется по нескольким направлениям:</w:t>
      </w:r>
    </w:p>
    <w:p w14:paraId="2351E682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-аналитическое направление включает получение и анализ да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татов проведенного анализа; согласование воспитательных задач;</w:t>
      </w:r>
    </w:p>
    <w:p w14:paraId="1804C3C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ных представителей) по вопросам особенностей психофизиологического и психич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ского развития детей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выбора эффективных методов обучения и воспитания детей определенного возраста; ознакомление с актуальной информ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ностях реализуемой в ДОО образовательной программы; условиях пребывания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бёнка в группе ДОО; содержании и методах образовательной работы с детьми;</w:t>
      </w:r>
    </w:p>
    <w:p w14:paraId="09D64AE9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лей (законных представителей) по вопросам их взаимодействия с ребёнком, преод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ления возникающих проблем воспитания и обучения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с ООП в условиях семьи; особенностей поведения и взаимодействия ребёнка со сверстниками и пед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 xml:space="preserve">гогом; возникающих проблемных ситуациях; способам воспитания и построения продуктивного взаимодействия с детьми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способам организ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ции и участия в детских деятельностях, образовательном процессе и другому.</w:t>
      </w:r>
    </w:p>
    <w:p w14:paraId="7D047BEC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реализации нек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торых образовательных задач, вопросах организации РППС и образовательных 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роприятий; поддержку образовательных инициатив родителей (законных представ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телей) детей </w:t>
      </w:r>
      <w:r w:rsidR="00DB0C88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разработку и реализацию образовательных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ектов ДОО совместно с семьей.</w:t>
      </w:r>
    </w:p>
    <w:p w14:paraId="3012FE2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здор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вьесбережения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14:paraId="63ADDE7C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14:paraId="203D2898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хическое здоровье ребёнка (рациональная организация режима дня ребёнка, пр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вильное питание в семье, закаливание, организация двигательной активности, бл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гоприятный психологический микроклимат в семье и спокойное общение с ребё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ком и другое), о действии негативных факторов (переохлаждение, перегревание,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рекармливание и другое), наносящих непоправимый вред здоровью ребёнка;</w:t>
      </w:r>
    </w:p>
    <w:p w14:paraId="654B181F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демическим показаниям;</w:t>
      </w:r>
    </w:p>
    <w:p w14:paraId="0CE9535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чах физического воспитания детей на разных возрастных этапах их развития, а та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же о возможностях ДОО и семьи в решении данных задач;</w:t>
      </w:r>
    </w:p>
    <w:p w14:paraId="6E2F615C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приятиями, проводимыми в ДОО;</w:t>
      </w:r>
    </w:p>
    <w:p w14:paraId="2AB6F312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>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14:paraId="4797BBB3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</w:t>
      </w:r>
      <w:r w:rsidRPr="00AC47AF">
        <w:rPr>
          <w:rFonts w:ascii="Times New Roman" w:hAnsi="Times New Roman" w:cs="Times New Roman"/>
          <w:i/>
          <w:sz w:val="28"/>
          <w:szCs w:val="28"/>
        </w:rPr>
        <w:t>ь</w:t>
      </w:r>
      <w:r w:rsidRPr="00AC47AF">
        <w:rPr>
          <w:rFonts w:ascii="Times New Roman" w:hAnsi="Times New Roman" w:cs="Times New Roman"/>
          <w:i/>
          <w:sz w:val="28"/>
          <w:szCs w:val="28"/>
        </w:rPr>
        <w:t>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, физиологов, IT-специалистов и др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гих).</w:t>
      </w:r>
    </w:p>
    <w:p w14:paraId="2308AAC7" w14:textId="77777777" w:rsidR="00AC47AF" w:rsidRPr="00AC47AF" w:rsidRDefault="00AC47AF" w:rsidP="00AC47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14:paraId="1E8C6B96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0C08246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C47AF">
        <w:rPr>
          <w:rFonts w:ascii="Times New Roman" w:hAnsi="Times New Roman" w:cs="Times New Roman"/>
          <w:i/>
          <w:sz w:val="28"/>
          <w:szCs w:val="28"/>
        </w:rPr>
        <w:t>диагностико</w:t>
      </w:r>
      <w:proofErr w:type="spellEnd"/>
      <w:r w:rsidRPr="00AC47AF">
        <w:rPr>
          <w:rFonts w:ascii="Times New Roman" w:hAnsi="Times New Roman" w:cs="Times New Roman"/>
          <w:i/>
          <w:sz w:val="28"/>
          <w:szCs w:val="28"/>
        </w:rPr>
        <w:t>-аналитическое направление реализуется через:</w:t>
      </w:r>
    </w:p>
    <w:p w14:paraId="2F6A0F4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14:paraId="12D94B6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14:paraId="352D4BE9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14:paraId="25C5FFA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дительские клубы и др.; </w:t>
      </w:r>
    </w:p>
    <w:p w14:paraId="37EDE451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родит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представителей); </w:t>
      </w:r>
    </w:p>
    <w:p w14:paraId="3C5CBCCF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журналы и газеты, издаваемые ДОО для родителей (законных представит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лей), педагогические библиотеки для родителей (законных представителей); </w:t>
      </w:r>
    </w:p>
    <w:p w14:paraId="4CC432AE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 xml:space="preserve">- сайты ДОО и социальные группы в сети Интернет; </w:t>
      </w:r>
    </w:p>
    <w:p w14:paraId="1DD9231E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14:paraId="2E24EA93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14:paraId="5947D77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ями) и др.</w:t>
      </w:r>
    </w:p>
    <w:p w14:paraId="3422478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 xml:space="preserve">нять причины проблем и искать подходящие возможности, ресурсы семьи и пути их решения. </w:t>
      </w:r>
    </w:p>
    <w:p w14:paraId="221DCDB9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гут быть предприняты со стороны ДОО и семьи для разрешения возможных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блем и трудностей ребёнка в освоении образовательной программы.</w:t>
      </w:r>
    </w:p>
    <w:p w14:paraId="6C69EBF9" w14:textId="77777777" w:rsidR="00AC47AF" w:rsidRPr="00AC47AF" w:rsidRDefault="00AC47AF" w:rsidP="009E4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C80CB" w14:textId="77777777"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E5BA59" w14:textId="77777777"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4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Календарное планирование работы с родителями</w:t>
      </w:r>
    </w:p>
    <w:p w14:paraId="542AB090" w14:textId="77777777"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39"/>
        <w:gridCol w:w="2477"/>
        <w:gridCol w:w="2175"/>
        <w:gridCol w:w="1929"/>
      </w:tblGrid>
      <w:tr w:rsidR="00AC47AF" w:rsidRPr="00AC47AF" w14:paraId="1F8F8C0D" w14:textId="77777777" w:rsidTr="00396FE5">
        <w:tc>
          <w:tcPr>
            <w:tcW w:w="567" w:type="dxa"/>
            <w:shd w:val="clear" w:color="auto" w:fill="DAEEF3" w:themeFill="accent5" w:themeFillTint="33"/>
          </w:tcPr>
          <w:p w14:paraId="04C4620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shd w:val="clear" w:color="auto" w:fill="DAEEF3" w:themeFill="accent5" w:themeFillTint="33"/>
          </w:tcPr>
          <w:p w14:paraId="7CF2491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14:paraId="75EBC6CE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7136D4F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2175" w:type="dxa"/>
            <w:shd w:val="clear" w:color="auto" w:fill="DAEEF3" w:themeFill="accent5" w:themeFillTint="33"/>
          </w:tcPr>
          <w:p w14:paraId="5F957CAB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929" w:type="dxa"/>
            <w:shd w:val="clear" w:color="auto" w:fill="DAEEF3" w:themeFill="accent5" w:themeFillTint="33"/>
          </w:tcPr>
          <w:p w14:paraId="04DCA416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47AF" w:rsidRPr="00AC47AF" w14:paraId="0CFB9FAD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60FCA111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56BBFAE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495D8E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03ADB22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3997BB5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478C1C70" w14:textId="77777777" w:rsidTr="00396FE5">
        <w:tc>
          <w:tcPr>
            <w:tcW w:w="567" w:type="dxa"/>
          </w:tcPr>
          <w:p w14:paraId="2C296ED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C8EE4E8" w14:textId="33D7D051" w:rsidR="00AC47AF" w:rsidRPr="00AC47AF" w:rsidRDefault="00396FE5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уголка для родителей</w:t>
            </w:r>
          </w:p>
        </w:tc>
        <w:tc>
          <w:tcPr>
            <w:tcW w:w="2410" w:type="dxa"/>
          </w:tcPr>
          <w:p w14:paraId="20F08335" w14:textId="1AB8BB50" w:rsidR="00AC47AF" w:rsidRPr="00AC47AF" w:rsidRDefault="00396FE5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 с режимом дня, сеткой занятий на новый учебный год</w:t>
            </w:r>
          </w:p>
        </w:tc>
        <w:tc>
          <w:tcPr>
            <w:tcW w:w="2175" w:type="dxa"/>
          </w:tcPr>
          <w:p w14:paraId="45E64372" w14:textId="17CCCC33" w:rsidR="00AC47AF" w:rsidRPr="00AC47AF" w:rsidRDefault="00396FE5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 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шей разново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растной группы</w:t>
            </w:r>
          </w:p>
        </w:tc>
        <w:tc>
          <w:tcPr>
            <w:tcW w:w="1929" w:type="dxa"/>
          </w:tcPr>
          <w:p w14:paraId="2DB65949" w14:textId="771E9792" w:rsidR="00AC47AF" w:rsidRPr="00AC47AF" w:rsidRDefault="00396FE5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AC47AF" w14:paraId="5C9F9234" w14:textId="77777777" w:rsidTr="00396FE5">
        <w:tc>
          <w:tcPr>
            <w:tcW w:w="567" w:type="dxa"/>
          </w:tcPr>
          <w:p w14:paraId="652BC323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AE9F65F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D807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1571D6B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26105BD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50D16387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70B8CBF3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C751B2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3A01E0F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20ADEC69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4B532C25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06296CC9" w14:textId="77777777" w:rsidTr="00396FE5">
        <w:tc>
          <w:tcPr>
            <w:tcW w:w="567" w:type="dxa"/>
          </w:tcPr>
          <w:p w14:paraId="0BE414F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8047F20" w14:textId="3295191C" w:rsidR="00AC47AF" w:rsidRPr="00AC47AF" w:rsidRDefault="00396FE5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брание на тему: «Мы начинаем учебный год»</w:t>
            </w:r>
          </w:p>
        </w:tc>
        <w:tc>
          <w:tcPr>
            <w:tcW w:w="2410" w:type="dxa"/>
          </w:tcPr>
          <w:p w14:paraId="6F8DC816" w14:textId="6BB96D22" w:rsidR="00AC47AF" w:rsidRPr="00AC47AF" w:rsidRDefault="00396FE5" w:rsidP="0000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Познакомить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телей с возрастн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 особенностями</w:t>
            </w:r>
            <w:r w:rsidR="000045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развития детей на 5-6 лет</w:t>
            </w:r>
          </w:p>
        </w:tc>
        <w:tc>
          <w:tcPr>
            <w:tcW w:w="2175" w:type="dxa"/>
          </w:tcPr>
          <w:p w14:paraId="2D41EF8D" w14:textId="4499D4AA" w:rsidR="00AC47AF" w:rsidRPr="00AC47AF" w:rsidRDefault="000045B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29" w:type="dxa"/>
          </w:tcPr>
          <w:p w14:paraId="558FBBEE" w14:textId="365E4A50" w:rsidR="00AC47AF" w:rsidRPr="00AC47AF" w:rsidRDefault="000045B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691A2DBB" w14:textId="77777777" w:rsidTr="00396FE5">
        <w:tc>
          <w:tcPr>
            <w:tcW w:w="567" w:type="dxa"/>
          </w:tcPr>
          <w:p w14:paraId="7E3F0DE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404F0D8" w14:textId="41EB1021" w:rsidR="00AC47AF" w:rsidRPr="00AC47AF" w:rsidRDefault="000045B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 и поделок «Что нам осень принесла№</w:t>
            </w:r>
          </w:p>
        </w:tc>
        <w:tc>
          <w:tcPr>
            <w:tcW w:w="2410" w:type="dxa"/>
          </w:tcPr>
          <w:p w14:paraId="5C98629D" w14:textId="7ED4F07E" w:rsidR="00AC47AF" w:rsidRPr="00AC47AF" w:rsidRDefault="000045B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Привлечение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телей к работе 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сада</w:t>
            </w:r>
          </w:p>
        </w:tc>
        <w:tc>
          <w:tcPr>
            <w:tcW w:w="2175" w:type="dxa"/>
          </w:tcPr>
          <w:p w14:paraId="5D0BFA33" w14:textId="6E207ED7" w:rsidR="00AC47AF" w:rsidRPr="00AC47AF" w:rsidRDefault="000045B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2F8A5636" w14:textId="74B4E95C" w:rsidR="00AC47AF" w:rsidRPr="00AC47AF" w:rsidRDefault="000045B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AC47AF" w14:paraId="7922E102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2C595027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964AD4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575C39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0079C6CF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5ACCAD58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63DB2ECF" w14:textId="77777777" w:rsidTr="00396FE5">
        <w:tc>
          <w:tcPr>
            <w:tcW w:w="567" w:type="dxa"/>
          </w:tcPr>
          <w:p w14:paraId="4A1EFF7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23A5351" w14:textId="641A1BB9" w:rsidR="00AC47AF" w:rsidRPr="00AC47AF" w:rsidRDefault="000045B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для родителей «Разв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тие речи детей 5-6 лет»</w:t>
            </w:r>
          </w:p>
        </w:tc>
        <w:tc>
          <w:tcPr>
            <w:tcW w:w="2410" w:type="dxa"/>
          </w:tcPr>
          <w:p w14:paraId="329B05EC" w14:textId="69205871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моделирования в развитии связной речи детей</w:t>
            </w:r>
          </w:p>
        </w:tc>
        <w:tc>
          <w:tcPr>
            <w:tcW w:w="2175" w:type="dxa"/>
          </w:tcPr>
          <w:p w14:paraId="003EEAC2" w14:textId="14B6642C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29" w:type="dxa"/>
          </w:tcPr>
          <w:p w14:paraId="08C0B48D" w14:textId="1E127AC8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2DC20240" w14:textId="77777777" w:rsidTr="00396FE5">
        <w:tc>
          <w:tcPr>
            <w:tcW w:w="567" w:type="dxa"/>
          </w:tcPr>
          <w:p w14:paraId="6A9F9C25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8362A03" w14:textId="3F3849EA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Осени. Демонстрация творческих спосо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ностей детей</w:t>
            </w:r>
          </w:p>
        </w:tc>
        <w:tc>
          <w:tcPr>
            <w:tcW w:w="2410" w:type="dxa"/>
          </w:tcPr>
          <w:p w14:paraId="20F65E27" w14:textId="1E8D52C2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ложительных отн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шений между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ботниками ДОУ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175" w:type="dxa"/>
          </w:tcPr>
          <w:p w14:paraId="2686C653" w14:textId="69E90B72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Родители, дети</w:t>
            </w:r>
          </w:p>
        </w:tc>
        <w:tc>
          <w:tcPr>
            <w:tcW w:w="1929" w:type="dxa"/>
          </w:tcPr>
          <w:p w14:paraId="1B7334EC" w14:textId="500EC138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AC47AF" w:rsidRPr="00AC47AF" w14:paraId="50287565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06DD13C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6A4CEB3F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3E9B8F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58689BF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403519B8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63C5C901" w14:textId="77777777" w:rsidTr="00396FE5">
        <w:tc>
          <w:tcPr>
            <w:tcW w:w="567" w:type="dxa"/>
          </w:tcPr>
          <w:p w14:paraId="3B2C7D75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4D5BC35" w14:textId="3D184850" w:rsidR="00AC47AF" w:rsidRPr="00AC47AF" w:rsidRDefault="004570E7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Изготовление праздничной сте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газеты «Нет моей мамы лучше на свете!» и подарков к Дню матери</w:t>
            </w:r>
          </w:p>
        </w:tc>
        <w:tc>
          <w:tcPr>
            <w:tcW w:w="2410" w:type="dxa"/>
          </w:tcPr>
          <w:p w14:paraId="06A21AC5" w14:textId="02CA4BCF" w:rsidR="00AC47AF" w:rsidRPr="00AC47AF" w:rsidRDefault="004570E7" w:rsidP="004B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Способствование творческому вза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модействию детей и родителей</w:t>
            </w:r>
            <w:r w:rsidR="004B1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через о</w:t>
            </w:r>
            <w:r w:rsidR="004B1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="004B1D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ганизацию условий для совместного творчества</w:t>
            </w:r>
          </w:p>
        </w:tc>
        <w:tc>
          <w:tcPr>
            <w:tcW w:w="2175" w:type="dxa"/>
          </w:tcPr>
          <w:p w14:paraId="13E99F0E" w14:textId="293D46FF" w:rsidR="00AC47AF" w:rsidRPr="00AC47AF" w:rsidRDefault="004B1D81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0487AB5D" w14:textId="3D252899" w:rsidR="00AC47AF" w:rsidRPr="00AC47AF" w:rsidRDefault="004B1D81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AC47AF" w14:paraId="2E13FEB1" w14:textId="77777777" w:rsidTr="00396FE5">
        <w:tc>
          <w:tcPr>
            <w:tcW w:w="567" w:type="dxa"/>
          </w:tcPr>
          <w:p w14:paraId="35BD0A6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043C4A4" w14:textId="2DF09457" w:rsidR="00AC47AF" w:rsidRPr="00AC47AF" w:rsidRDefault="004B1D81" w:rsidP="004B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Круглый стол «П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ощрять или нак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зывать» обмен мн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ниями и опытом</w:t>
            </w:r>
          </w:p>
        </w:tc>
        <w:tc>
          <w:tcPr>
            <w:tcW w:w="2410" w:type="dxa"/>
          </w:tcPr>
          <w:p w14:paraId="32DB9129" w14:textId="7E545FF2" w:rsidR="00AC47AF" w:rsidRPr="00AC47AF" w:rsidRDefault="004B1D81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Установление пар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нерских отношений с семьями восп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танников</w:t>
            </w:r>
          </w:p>
        </w:tc>
        <w:tc>
          <w:tcPr>
            <w:tcW w:w="2175" w:type="dxa"/>
          </w:tcPr>
          <w:p w14:paraId="2C5C939C" w14:textId="00836F33" w:rsidR="00AC47AF" w:rsidRPr="00AC47AF" w:rsidRDefault="004B1D81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29" w:type="dxa"/>
          </w:tcPr>
          <w:p w14:paraId="7697869C" w14:textId="4EA7E98A" w:rsidR="00AC47AF" w:rsidRPr="00AC47AF" w:rsidRDefault="004B1D81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21229DAB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501E950E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4049223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0B34411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08472C1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2D729DF5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178DD638" w14:textId="77777777" w:rsidTr="00396FE5">
        <w:tc>
          <w:tcPr>
            <w:tcW w:w="567" w:type="dxa"/>
          </w:tcPr>
          <w:p w14:paraId="48075E8B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DC2E7E4" w14:textId="3351B748" w:rsidR="00AC47AF" w:rsidRPr="00AC47AF" w:rsidRDefault="004B1D81" w:rsidP="004B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Родительское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брание «Здоровый образ жизни»</w:t>
            </w:r>
          </w:p>
        </w:tc>
        <w:tc>
          <w:tcPr>
            <w:tcW w:w="2410" w:type="dxa"/>
          </w:tcPr>
          <w:p w14:paraId="1946F72A" w14:textId="53DB29A4" w:rsidR="00AC47AF" w:rsidRPr="00AC47AF" w:rsidRDefault="004B1D81" w:rsidP="004B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мотивации родителей к сохр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нению и укрепл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нию собственного здоровья и здоровья детей</w:t>
            </w:r>
          </w:p>
        </w:tc>
        <w:tc>
          <w:tcPr>
            <w:tcW w:w="2175" w:type="dxa"/>
          </w:tcPr>
          <w:p w14:paraId="5284B7DC" w14:textId="5306ED7E" w:rsidR="00AC47AF" w:rsidRPr="00AC47AF" w:rsidRDefault="001A09EC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29" w:type="dxa"/>
          </w:tcPr>
          <w:p w14:paraId="488E5634" w14:textId="7C4471AF" w:rsidR="00AC47AF" w:rsidRPr="00AC47AF" w:rsidRDefault="001A09EC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33CA2C9B" w14:textId="77777777" w:rsidTr="00396FE5">
        <w:tc>
          <w:tcPr>
            <w:tcW w:w="567" w:type="dxa"/>
          </w:tcPr>
          <w:p w14:paraId="375FE73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5358CF4" w14:textId="0E4C1B38" w:rsidR="00AC47AF" w:rsidRPr="00AC47AF" w:rsidRDefault="001A09EC" w:rsidP="001A0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Детско-родительская 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ческая мастерская: «Елочная игрушка»</w:t>
            </w:r>
          </w:p>
        </w:tc>
        <w:tc>
          <w:tcPr>
            <w:tcW w:w="2410" w:type="dxa"/>
          </w:tcPr>
          <w:p w14:paraId="226D6F65" w14:textId="686D65E8" w:rsidR="00AC47AF" w:rsidRPr="00AC47AF" w:rsidRDefault="001A09EC" w:rsidP="001A0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творч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ского взаимоде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ствия родителей и детей</w:t>
            </w:r>
          </w:p>
        </w:tc>
        <w:tc>
          <w:tcPr>
            <w:tcW w:w="2175" w:type="dxa"/>
          </w:tcPr>
          <w:p w14:paraId="5B5727D1" w14:textId="46FF5534" w:rsidR="00AC47AF" w:rsidRPr="00AC47AF" w:rsidRDefault="001A09EC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399F6A9F" w14:textId="2B4FC196" w:rsidR="00AC47AF" w:rsidRPr="00AC47AF" w:rsidRDefault="001A09EC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AC47AF" w14:paraId="3C4F184F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6E1DFDC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0F9E132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51F193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68AD5A88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5D771435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66451454" w14:textId="77777777" w:rsidTr="00396FE5">
        <w:tc>
          <w:tcPr>
            <w:tcW w:w="567" w:type="dxa"/>
          </w:tcPr>
          <w:p w14:paraId="41646D7C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4C8FF45" w14:textId="72E3F03B" w:rsidR="00AC47AF" w:rsidRPr="00AC47AF" w:rsidRDefault="001A09EC" w:rsidP="001A0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Памятка для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телей «Соблюдение ППД в зимний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риод»</w:t>
            </w:r>
          </w:p>
        </w:tc>
        <w:tc>
          <w:tcPr>
            <w:tcW w:w="2410" w:type="dxa"/>
          </w:tcPr>
          <w:p w14:paraId="6DF5D002" w14:textId="3AF13369" w:rsidR="00AC47AF" w:rsidRPr="00AC47AF" w:rsidRDefault="001A09EC" w:rsidP="001A0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Объединение ус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лий педагогов и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дителей по прио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щению детей к 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вилам соблюдения безопасности на 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рогах</w:t>
            </w:r>
          </w:p>
        </w:tc>
        <w:tc>
          <w:tcPr>
            <w:tcW w:w="2175" w:type="dxa"/>
          </w:tcPr>
          <w:p w14:paraId="0A39C3AF" w14:textId="491FE525" w:rsidR="00AC47AF" w:rsidRPr="00AC47AF" w:rsidRDefault="001A09EC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29" w:type="dxa"/>
          </w:tcPr>
          <w:p w14:paraId="6514B3DD" w14:textId="4E068405" w:rsidR="00AC47AF" w:rsidRPr="00AC47AF" w:rsidRDefault="001A09EC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11DB5A85" w14:textId="77777777" w:rsidTr="00396FE5">
        <w:tc>
          <w:tcPr>
            <w:tcW w:w="567" w:type="dxa"/>
          </w:tcPr>
          <w:p w14:paraId="0329BBB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3128C0E" w14:textId="25991E43" w:rsidR="00AC47AF" w:rsidRPr="00AC47AF" w:rsidRDefault="005236C2" w:rsidP="00523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творч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ских семейных 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бот «Зимняя ска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2410" w:type="dxa"/>
          </w:tcPr>
          <w:p w14:paraId="2993E09D" w14:textId="6E51AEC6" w:rsidR="00AC47AF" w:rsidRPr="00AC47AF" w:rsidRDefault="005236C2" w:rsidP="005236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Привлечь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 к совместной творческой 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тельности с детьми</w:t>
            </w:r>
          </w:p>
        </w:tc>
        <w:tc>
          <w:tcPr>
            <w:tcW w:w="2175" w:type="dxa"/>
          </w:tcPr>
          <w:p w14:paraId="291CA441" w14:textId="5C0C5579" w:rsidR="00AC47AF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4AD61473" w14:textId="52B7267A" w:rsidR="00AC47AF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5F210A66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272C5285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6A66869D" w14:textId="0216228E" w:rsidR="00AC47AF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472E1E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17C1231F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676D173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735D5738" w14:textId="77777777" w:rsidTr="00396FE5">
        <w:tc>
          <w:tcPr>
            <w:tcW w:w="567" w:type="dxa"/>
          </w:tcPr>
          <w:p w14:paraId="1198CE56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E308692" w14:textId="3104D543" w:rsidR="00AC47AF" w:rsidRPr="00AC47AF" w:rsidRDefault="005236C2" w:rsidP="009C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 «Кем служил мой папа?» изготовл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ние подарков к 23 февраля</w:t>
            </w:r>
          </w:p>
        </w:tc>
        <w:tc>
          <w:tcPr>
            <w:tcW w:w="2410" w:type="dxa"/>
          </w:tcPr>
          <w:p w14:paraId="16A753E7" w14:textId="72E063AE" w:rsidR="00AC47AF" w:rsidRPr="00AC47AF" w:rsidRDefault="009C2374" w:rsidP="009C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Воспитывать 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бовь и уважение 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тей к своим папам, дедушкам, Росси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ской армии</w:t>
            </w:r>
          </w:p>
        </w:tc>
        <w:tc>
          <w:tcPr>
            <w:tcW w:w="2175" w:type="dxa"/>
          </w:tcPr>
          <w:p w14:paraId="2C4A759F" w14:textId="5364BF19" w:rsidR="00AC47AF" w:rsidRPr="00AC47AF" w:rsidRDefault="009C2374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3F8F3126" w14:textId="0DB81BB2" w:rsidR="00AC47AF" w:rsidRPr="00AC47AF" w:rsidRDefault="009C2374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AC47AF" w14:paraId="377F90F1" w14:textId="77777777" w:rsidTr="00396FE5">
        <w:tc>
          <w:tcPr>
            <w:tcW w:w="567" w:type="dxa"/>
          </w:tcPr>
          <w:p w14:paraId="5EE7E612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1721B95" w14:textId="668DFBF6" w:rsidR="00AC47AF" w:rsidRPr="00AC47AF" w:rsidRDefault="009C2374" w:rsidP="009C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«День защитника Отеч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ства»</w:t>
            </w:r>
          </w:p>
        </w:tc>
        <w:tc>
          <w:tcPr>
            <w:tcW w:w="2410" w:type="dxa"/>
          </w:tcPr>
          <w:p w14:paraId="1198CAD8" w14:textId="503E2390" w:rsidR="00AC47AF" w:rsidRPr="00AC47AF" w:rsidRDefault="009C2374" w:rsidP="009C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Установление эм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ционального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такта между педаг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гами, родителями, детьми</w:t>
            </w:r>
          </w:p>
        </w:tc>
        <w:tc>
          <w:tcPr>
            <w:tcW w:w="2175" w:type="dxa"/>
          </w:tcPr>
          <w:p w14:paraId="2DAA7E4A" w14:textId="18605CD9" w:rsidR="00AC47AF" w:rsidRPr="00AC47AF" w:rsidRDefault="009C2374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00BB963F" w14:textId="6DC193F3" w:rsidR="00AC47AF" w:rsidRPr="00AC47AF" w:rsidRDefault="009C2374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AC47AF" w:rsidRPr="00AC47AF" w14:paraId="60E57C72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33E84987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715990D0" w14:textId="64A56FCC" w:rsidR="00AC47AF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r w:rsidR="00AC47AF" w:rsidRPr="00AC47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15746D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16202CA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6B5CC459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1B696F63" w14:textId="77777777" w:rsidTr="00396FE5">
        <w:tc>
          <w:tcPr>
            <w:tcW w:w="567" w:type="dxa"/>
          </w:tcPr>
          <w:p w14:paraId="5EE413D4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ED993DD" w14:textId="05057DF8" w:rsidR="00AC47AF" w:rsidRPr="00AC47AF" w:rsidRDefault="009C2374" w:rsidP="009C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 «Пров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зимы»</w:t>
            </w:r>
          </w:p>
        </w:tc>
        <w:tc>
          <w:tcPr>
            <w:tcW w:w="2410" w:type="dxa"/>
          </w:tcPr>
          <w:p w14:paraId="2C0A7C0C" w14:textId="5D3E04A2" w:rsidR="00AC47AF" w:rsidRPr="00AC47AF" w:rsidRDefault="009C2374" w:rsidP="009C2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Привлечь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 к оказанию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мощи в организ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ции праздника (по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 русской наро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атрибутики)</w:t>
            </w:r>
          </w:p>
        </w:tc>
        <w:tc>
          <w:tcPr>
            <w:tcW w:w="2175" w:type="dxa"/>
          </w:tcPr>
          <w:p w14:paraId="2945AE74" w14:textId="0E4E7D21" w:rsidR="00AC47AF" w:rsidRPr="00AC47AF" w:rsidRDefault="009C2374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Родители, дети</w:t>
            </w:r>
          </w:p>
        </w:tc>
        <w:tc>
          <w:tcPr>
            <w:tcW w:w="1929" w:type="dxa"/>
          </w:tcPr>
          <w:p w14:paraId="714266AA" w14:textId="58ED7217" w:rsidR="00AC47AF" w:rsidRPr="00AC47AF" w:rsidRDefault="009C2374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AC47AF" w:rsidRPr="00AC47AF" w14:paraId="58373F83" w14:textId="77777777" w:rsidTr="00396FE5">
        <w:tc>
          <w:tcPr>
            <w:tcW w:w="567" w:type="dxa"/>
          </w:tcPr>
          <w:p w14:paraId="36E2E489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9661EC2" w14:textId="3C453247" w:rsidR="00AC47AF" w:rsidRPr="00AC47AF" w:rsidRDefault="00F67EA3" w:rsidP="00F6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ставка семейных поделок «Золотые руки наших мам». Изготовление 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дарков к 8 марта</w:t>
            </w:r>
          </w:p>
        </w:tc>
        <w:tc>
          <w:tcPr>
            <w:tcW w:w="2410" w:type="dxa"/>
          </w:tcPr>
          <w:p w14:paraId="1DB6BACA" w14:textId="1E650635" w:rsidR="00AC47AF" w:rsidRPr="00AC47AF" w:rsidRDefault="00F67EA3" w:rsidP="00F6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Привлечение вн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мания родителей к детскому творч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ству</w:t>
            </w:r>
          </w:p>
        </w:tc>
        <w:tc>
          <w:tcPr>
            <w:tcW w:w="2175" w:type="dxa"/>
          </w:tcPr>
          <w:p w14:paraId="0628A7B6" w14:textId="354F1DD4" w:rsidR="00AC47AF" w:rsidRPr="00AC47AF" w:rsidRDefault="00F67EA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60B699CD" w14:textId="18E5C88E" w:rsidR="00AC47AF" w:rsidRPr="00AC47AF" w:rsidRDefault="00F67EA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AC47AF" w14:paraId="10EB10B1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5A8C6FF6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58B0155F" w14:textId="0CD754D9" w:rsidR="00AC47AF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30B1A7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451C5332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6AB084FF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3001F16A" w14:textId="77777777" w:rsidTr="00396FE5">
        <w:tc>
          <w:tcPr>
            <w:tcW w:w="567" w:type="dxa"/>
          </w:tcPr>
          <w:p w14:paraId="24EC18EA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0848ED8" w14:textId="1272B6CC" w:rsidR="00AC47AF" w:rsidRPr="00AC47AF" w:rsidRDefault="00F67EA3" w:rsidP="00F6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детского творчества «Ко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мос-неизведанное пространство»</w:t>
            </w:r>
          </w:p>
        </w:tc>
        <w:tc>
          <w:tcPr>
            <w:tcW w:w="2410" w:type="dxa"/>
          </w:tcPr>
          <w:p w14:paraId="4868B309" w14:textId="1212FF21" w:rsidR="00AC47AF" w:rsidRPr="00AC47AF" w:rsidRDefault="00F67EA3" w:rsidP="00F67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жительного отн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шения к детским работам</w:t>
            </w:r>
          </w:p>
        </w:tc>
        <w:tc>
          <w:tcPr>
            <w:tcW w:w="2175" w:type="dxa"/>
          </w:tcPr>
          <w:p w14:paraId="73A92D71" w14:textId="3832A250" w:rsidR="00AC47AF" w:rsidRPr="00AC47AF" w:rsidRDefault="00F67EA3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29" w:type="dxa"/>
          </w:tcPr>
          <w:p w14:paraId="3C414BB3" w14:textId="3D431431" w:rsidR="00AC47AF" w:rsidRPr="00AC47AF" w:rsidRDefault="00A15289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71FCFC5A" w14:textId="77777777" w:rsidTr="00396FE5">
        <w:tc>
          <w:tcPr>
            <w:tcW w:w="567" w:type="dxa"/>
          </w:tcPr>
          <w:p w14:paraId="55972BC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3764017" w14:textId="5FA6C567" w:rsidR="00AC47AF" w:rsidRPr="00AC47AF" w:rsidRDefault="00A15289" w:rsidP="00A15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Папка-передвижка «Пасха». Фольклор в жизни ребенка</w:t>
            </w:r>
          </w:p>
        </w:tc>
        <w:tc>
          <w:tcPr>
            <w:tcW w:w="2410" w:type="dxa"/>
          </w:tcPr>
          <w:p w14:paraId="0A8575F2" w14:textId="76A1AC73" w:rsidR="00AC47AF" w:rsidRPr="00AC47AF" w:rsidRDefault="00A15289" w:rsidP="00A15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Привлечь внимание родителей к инфо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мации</w:t>
            </w:r>
          </w:p>
        </w:tc>
        <w:tc>
          <w:tcPr>
            <w:tcW w:w="2175" w:type="dxa"/>
          </w:tcPr>
          <w:p w14:paraId="3D0A723F" w14:textId="7A0CB073" w:rsidR="00AC47AF" w:rsidRPr="00AC47AF" w:rsidRDefault="00A15289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54CDB09B" w14:textId="4644E1A5" w:rsidR="00AC47AF" w:rsidRPr="00AC47AF" w:rsidRDefault="00A15289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5D78EEA1" w14:textId="77777777" w:rsidTr="00396FE5">
        <w:tc>
          <w:tcPr>
            <w:tcW w:w="567" w:type="dxa"/>
            <w:shd w:val="clear" w:color="auto" w:fill="D9D9D9" w:themeFill="background1" w:themeFillShade="D9"/>
          </w:tcPr>
          <w:p w14:paraId="116A04EE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D9D9" w:themeFill="background1" w:themeFillShade="D9"/>
          </w:tcPr>
          <w:p w14:paraId="2B4BD83B" w14:textId="6D6F06A5" w:rsidR="00AC47AF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B32B0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D9D9D9" w:themeFill="background1" w:themeFillShade="D9"/>
          </w:tcPr>
          <w:p w14:paraId="4F855120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48862652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47AF" w:rsidRPr="00AC47AF" w14:paraId="2A5C6ACB" w14:textId="77777777" w:rsidTr="00396FE5">
        <w:tc>
          <w:tcPr>
            <w:tcW w:w="567" w:type="dxa"/>
          </w:tcPr>
          <w:p w14:paraId="03678456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54C95A9" w14:textId="4AAFB784" w:rsidR="00AC47AF" w:rsidRPr="00AC47AF" w:rsidRDefault="00A15289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Досуг «Этот день Победы»</w:t>
            </w:r>
          </w:p>
        </w:tc>
        <w:tc>
          <w:tcPr>
            <w:tcW w:w="2410" w:type="dxa"/>
          </w:tcPr>
          <w:p w14:paraId="561633A2" w14:textId="49A7438B" w:rsidR="00AC47AF" w:rsidRPr="00AC47AF" w:rsidRDefault="00A15289" w:rsidP="00A15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Воспитание патри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тических чувств, уважение к истории Родины</w:t>
            </w:r>
          </w:p>
        </w:tc>
        <w:tc>
          <w:tcPr>
            <w:tcW w:w="2175" w:type="dxa"/>
          </w:tcPr>
          <w:p w14:paraId="2CC7B362" w14:textId="45164FF5" w:rsidR="00AC47AF" w:rsidRPr="00AC47AF" w:rsidRDefault="00A15289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29" w:type="dxa"/>
          </w:tcPr>
          <w:p w14:paraId="04396ECD" w14:textId="4512C51E" w:rsidR="00AC47AF" w:rsidRPr="00AC47AF" w:rsidRDefault="00A15289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AC47AF" w:rsidRPr="00AC47AF" w14:paraId="7DCD4EED" w14:textId="77777777" w:rsidTr="00396FE5">
        <w:tc>
          <w:tcPr>
            <w:tcW w:w="567" w:type="dxa"/>
          </w:tcPr>
          <w:p w14:paraId="3679A9B1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46FAAC3" w14:textId="40436FAA" w:rsidR="00AC47AF" w:rsidRPr="00AC47AF" w:rsidRDefault="0091310D" w:rsidP="0091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стенда «Будем помнить подвиги ваши»</w:t>
            </w:r>
          </w:p>
        </w:tc>
        <w:tc>
          <w:tcPr>
            <w:tcW w:w="2410" w:type="dxa"/>
          </w:tcPr>
          <w:p w14:paraId="7AF6F545" w14:textId="183865DD" w:rsidR="00AC47AF" w:rsidRPr="00AC47AF" w:rsidRDefault="0091310D" w:rsidP="00913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Развивать патри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тические чувства у детей</w:t>
            </w:r>
          </w:p>
        </w:tc>
        <w:tc>
          <w:tcPr>
            <w:tcW w:w="2175" w:type="dxa"/>
          </w:tcPr>
          <w:p w14:paraId="6F2C50C6" w14:textId="1CAD9E34" w:rsidR="00AC47AF" w:rsidRPr="00AC47AF" w:rsidRDefault="0091310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1929" w:type="dxa"/>
          </w:tcPr>
          <w:p w14:paraId="1223ADC0" w14:textId="5B5D5F5D" w:rsidR="00AC47AF" w:rsidRPr="00AC47AF" w:rsidRDefault="0091310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AC47AF" w:rsidRPr="00AC47AF" w14:paraId="1D81D7DB" w14:textId="77777777" w:rsidTr="00396FE5">
        <w:tc>
          <w:tcPr>
            <w:tcW w:w="567" w:type="dxa"/>
          </w:tcPr>
          <w:p w14:paraId="4859D26F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8EABB60" w14:textId="5A845D2C" w:rsidR="00AC47AF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20231D8E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E319597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</w:tcPr>
          <w:p w14:paraId="4F44CD39" w14:textId="77777777" w:rsidR="00AC47AF" w:rsidRPr="00AC47AF" w:rsidRDefault="00AC47AF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36C2" w:rsidRPr="00AC47AF" w14:paraId="25894ED4" w14:textId="77777777" w:rsidTr="00396FE5">
        <w:tc>
          <w:tcPr>
            <w:tcW w:w="567" w:type="dxa"/>
          </w:tcPr>
          <w:p w14:paraId="4D4307CE" w14:textId="77777777" w:rsidR="005236C2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F8F49BF" w14:textId="6DB897E0" w:rsidR="005236C2" w:rsidRDefault="0091310D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июня                       День зашиты детей</w:t>
            </w:r>
          </w:p>
        </w:tc>
        <w:tc>
          <w:tcPr>
            <w:tcW w:w="2410" w:type="dxa"/>
          </w:tcPr>
          <w:p w14:paraId="570CEB0B" w14:textId="1DC1DD36" w:rsidR="005236C2" w:rsidRPr="00AC47AF" w:rsidRDefault="00932FE0" w:rsidP="00932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Привлечь родит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лей к созданию праздничного настроения у детей</w:t>
            </w:r>
          </w:p>
        </w:tc>
        <w:tc>
          <w:tcPr>
            <w:tcW w:w="2175" w:type="dxa"/>
          </w:tcPr>
          <w:p w14:paraId="25A1E9DA" w14:textId="3142EC72" w:rsidR="005236C2" w:rsidRPr="00AC47AF" w:rsidRDefault="00932FE0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Родители, дети</w:t>
            </w:r>
          </w:p>
        </w:tc>
        <w:tc>
          <w:tcPr>
            <w:tcW w:w="1929" w:type="dxa"/>
          </w:tcPr>
          <w:p w14:paraId="4F951667" w14:textId="4D5B3A8D" w:rsidR="005236C2" w:rsidRPr="00AC47AF" w:rsidRDefault="00932FE0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воспитатель, музыкальный руководитель</w:t>
            </w:r>
          </w:p>
        </w:tc>
      </w:tr>
      <w:tr w:rsidR="005236C2" w:rsidRPr="00AC47AF" w14:paraId="25DFFB83" w14:textId="77777777" w:rsidTr="00396FE5">
        <w:tc>
          <w:tcPr>
            <w:tcW w:w="567" w:type="dxa"/>
          </w:tcPr>
          <w:p w14:paraId="6DA53C31" w14:textId="77777777" w:rsidR="005236C2" w:rsidRPr="00AC47AF" w:rsidRDefault="005236C2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70302E2" w14:textId="525065CB" w:rsidR="005236C2" w:rsidRDefault="00932FE0" w:rsidP="00932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родител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 собрание «Наши успехи»</w:t>
            </w:r>
          </w:p>
        </w:tc>
        <w:tc>
          <w:tcPr>
            <w:tcW w:w="2410" w:type="dxa"/>
          </w:tcPr>
          <w:p w14:paraId="49928546" w14:textId="5C80DB34" w:rsidR="005236C2" w:rsidRPr="00AC47AF" w:rsidRDefault="00932FE0" w:rsidP="00932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инфо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мированности 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телей о жизни детей в ДОУ за год</w:t>
            </w:r>
          </w:p>
        </w:tc>
        <w:tc>
          <w:tcPr>
            <w:tcW w:w="2175" w:type="dxa"/>
          </w:tcPr>
          <w:p w14:paraId="150F9AEF" w14:textId="321B2B17" w:rsidR="005236C2" w:rsidRPr="00AC47AF" w:rsidRDefault="00932FE0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929" w:type="dxa"/>
          </w:tcPr>
          <w:p w14:paraId="12B787C3" w14:textId="73410822" w:rsidR="005236C2" w:rsidRPr="00AC47AF" w:rsidRDefault="00932FE0" w:rsidP="00AC47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19429F5D" w14:textId="77777777"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E86C1B" w14:textId="77777777"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81FED" w14:textId="77777777" w:rsidR="00AC47AF" w:rsidRDefault="00AC47A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D91F4" w14:textId="77777777" w:rsidR="00EC17AA" w:rsidRPr="00AC47AF" w:rsidRDefault="00AC47AF" w:rsidP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1502BA" w14:textId="77777777" w:rsidR="00223270" w:rsidRPr="00D55F8E" w:rsidRDefault="008A6CE2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14:paraId="31165F2E" w14:textId="77777777"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E37BC" w14:textId="77777777" w:rsid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</w:t>
      </w:r>
      <w:r w:rsidRPr="00AC47AF">
        <w:rPr>
          <w:rFonts w:ascii="Times New Roman" w:hAnsi="Times New Roman" w:cs="Times New Roman"/>
          <w:b/>
          <w:sz w:val="28"/>
          <w:szCs w:val="28"/>
        </w:rPr>
        <w:t>А</w:t>
      </w:r>
      <w:r w:rsidRPr="00AC47AF"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14:paraId="4DBD00D6" w14:textId="77777777" w:rsidR="00D26A8E" w:rsidRPr="00AC47AF" w:rsidRDefault="00D26A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5EDE7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лого-педагогическими условиями:</w:t>
      </w:r>
    </w:p>
    <w:p w14:paraId="3814A0CB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ственных возможностях и способностях у каждого воспитанника;</w:t>
      </w:r>
    </w:p>
    <w:p w14:paraId="0A69587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тельных областей, или их интеграцию с использованием разнообразных педагогич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ски обоснованных форм и методов работы, выбор которых осуществляется педаг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гом;</w:t>
      </w:r>
    </w:p>
    <w:p w14:paraId="0673F3C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вития, изменение форм и методов образовательной работы, ориентация на стратег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ческий приоритет непрерывного образования - формирование умения учиться);</w:t>
      </w:r>
    </w:p>
    <w:p w14:paraId="295CAAC8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бенностям детей; видов деятельности, специфических для каждого возрастного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риода, социальной ситуации развития);</w:t>
      </w:r>
    </w:p>
    <w:p w14:paraId="6310940B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ности, партнера, средств и прочее;</w:t>
      </w:r>
    </w:p>
    <w:p w14:paraId="0E0C5E96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14:paraId="0B956C40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поддержка ребёнка, построение его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7E6678DC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</w:t>
      </w:r>
      <w:r w:rsidRPr="00AC47AF">
        <w:rPr>
          <w:rFonts w:ascii="Times New Roman" w:hAnsi="Times New Roman" w:cs="Times New Roman"/>
          <w:i/>
          <w:sz w:val="28"/>
          <w:szCs w:val="28"/>
        </w:rPr>
        <w:t>ы</w:t>
      </w:r>
      <w:r w:rsidRPr="00AC47AF">
        <w:rPr>
          <w:rFonts w:ascii="Times New Roman" w:hAnsi="Times New Roman" w:cs="Times New Roman"/>
          <w:i/>
          <w:sz w:val="28"/>
          <w:szCs w:val="28"/>
        </w:rPr>
        <w:t>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 xml:space="preserve">ному развитию этих детей,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посредством организации инклюзивного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ния;</w:t>
      </w:r>
    </w:p>
    <w:p w14:paraId="3C37972B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</w:t>
      </w:r>
      <w:r w:rsidRPr="00AC47AF">
        <w:rPr>
          <w:rFonts w:ascii="Times New Roman" w:hAnsi="Times New Roman" w:cs="Times New Roman"/>
          <w:i/>
          <w:sz w:val="28"/>
          <w:szCs w:val="28"/>
        </w:rPr>
        <w:t>в</w:t>
      </w:r>
      <w:r w:rsidRPr="00AC47AF">
        <w:rPr>
          <w:rFonts w:ascii="Times New Roman" w:hAnsi="Times New Roman" w:cs="Times New Roman"/>
          <w:i/>
          <w:sz w:val="28"/>
          <w:szCs w:val="28"/>
        </w:rPr>
        <w:t>ления запросов родительского и профессионального сообщества;</w:t>
      </w:r>
    </w:p>
    <w:p w14:paraId="3BAF2137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консультирование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питания и развитии детей, охраны и укрепления их здоровья;</w:t>
      </w:r>
    </w:p>
    <w:p w14:paraId="489A1797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реализации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14:paraId="5A87E92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чающихся;</w:t>
      </w:r>
    </w:p>
    <w:p w14:paraId="2B093DB6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риативности его содержания, направлений и форм, согласно запросам родительск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го и профессионального сообществ;</w:t>
      </w:r>
    </w:p>
    <w:p w14:paraId="1C914B35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образ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вания, культуры, физкультуры и спорта, другими социально-воспитательными суб</w:t>
      </w:r>
      <w:r w:rsidRPr="00AC47AF">
        <w:rPr>
          <w:rFonts w:ascii="Times New Roman" w:hAnsi="Times New Roman" w:cs="Times New Roman"/>
          <w:sz w:val="28"/>
          <w:szCs w:val="28"/>
        </w:rPr>
        <w:t>ъ</w:t>
      </w:r>
      <w:r w:rsidRPr="00AC47AF">
        <w:rPr>
          <w:rFonts w:ascii="Times New Roman" w:hAnsi="Times New Roman" w:cs="Times New Roman"/>
          <w:sz w:val="28"/>
          <w:szCs w:val="28"/>
        </w:rPr>
        <w:t>ектами открытой образовательной системы), использование форм и методов вза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модействия, востребованных современной педагогической практикой и семьей, уч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стие всех сторон взаимодействия в совместной социально-значимой деятельности;</w:t>
      </w:r>
    </w:p>
    <w:p w14:paraId="0CFEECC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полнительного средства развития личности, совершенствования процесса её соци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лизации;</w:t>
      </w:r>
    </w:p>
    <w:p w14:paraId="2ACF1EF5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образовател</w:t>
      </w:r>
      <w:r w:rsidRPr="00AC47AF">
        <w:rPr>
          <w:rFonts w:ascii="Times New Roman" w:hAnsi="Times New Roman" w:cs="Times New Roman"/>
          <w:i/>
          <w:sz w:val="28"/>
          <w:szCs w:val="28"/>
        </w:rPr>
        <w:t>ь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ятельность, а также широкой общественности;</w:t>
      </w:r>
    </w:p>
    <w:p w14:paraId="66E37677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17) обеспечение возможностей для обсуждения рабочей программы, поиска, использования материалов, обеспечивающих её реализацию, в </w:t>
      </w:r>
      <w:proofErr w:type="spellStart"/>
      <w:r w:rsidRPr="00AC47A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C47AF">
        <w:rPr>
          <w:rFonts w:ascii="Times New Roman" w:hAnsi="Times New Roman" w:cs="Times New Roman"/>
          <w:sz w:val="28"/>
          <w:szCs w:val="28"/>
        </w:rPr>
        <w:t>. в информацио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ной среде.</w:t>
      </w:r>
    </w:p>
    <w:p w14:paraId="3F44AECA" w14:textId="77777777" w:rsidR="00AC47AF" w:rsidRDefault="00AC47AF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24304" w14:textId="77777777"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01BCCF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ПРЕДМЕТНО-ПРОСТРАНСТВЕННОЙ СРЕДЫ</w:t>
      </w:r>
    </w:p>
    <w:p w14:paraId="0AB50833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73483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обог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щающий развитие детей. </w:t>
      </w:r>
      <w:r w:rsidRPr="00AC47A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ронне развивающей, содержательной и привлекательной для каждого ребёнка де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>тельности.</w:t>
      </w:r>
    </w:p>
    <w:p w14:paraId="0EA6455B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14:paraId="1BBF7DA4" w14:textId="77777777" w:rsidR="00AC47AF" w:rsidRPr="00AC47AF" w:rsidRDefault="00AC47AF" w:rsidP="00AC47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14:paraId="1C43BE4B" w14:textId="77777777" w:rsidR="00AC47AF" w:rsidRPr="00AC47AF" w:rsidRDefault="00AC47AF" w:rsidP="00AC47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14:paraId="338F642F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Оборудование в групповом помещении размещено в соответствии с его фун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 xml:space="preserve">циональным назначением, выделены модули: </w:t>
      </w:r>
    </w:p>
    <w:p w14:paraId="1F032C07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14:paraId="57BCD0EC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14:paraId="01A7D969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14:paraId="1F4C454C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14:paraId="4C0B3845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14:paraId="657A953B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бытовой.</w:t>
      </w:r>
    </w:p>
    <w:p w14:paraId="2ABBD8A5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турным произведением. В связи с этим игровой модуль является системообразу</w:t>
      </w:r>
      <w:r w:rsidRPr="00AC47AF">
        <w:rPr>
          <w:rFonts w:ascii="Times New Roman" w:hAnsi="Times New Roman" w:cs="Times New Roman"/>
          <w:sz w:val="28"/>
          <w:szCs w:val="28"/>
        </w:rPr>
        <w:t>ю</w:t>
      </w:r>
      <w:r w:rsidRPr="00AC47AF">
        <w:rPr>
          <w:rFonts w:ascii="Times New Roman" w:hAnsi="Times New Roman" w:cs="Times New Roman"/>
          <w:sz w:val="28"/>
          <w:szCs w:val="28"/>
        </w:rPr>
        <w:t xml:space="preserve">щим. </w:t>
      </w:r>
    </w:p>
    <w:p w14:paraId="0372EE1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14:paraId="6B257C8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бели, книжных стеллажей, столиков за которыми дети могут смотреть книги, играть в спокойные игры.</w:t>
      </w:r>
    </w:p>
    <w:p w14:paraId="446CA649" w14:textId="43F74C41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</w:t>
      </w:r>
      <w:r w:rsidR="00932FE0">
        <w:rPr>
          <w:rFonts w:ascii="Times New Roman" w:hAnsi="Times New Roman" w:cs="Times New Roman"/>
          <w:sz w:val="28"/>
          <w:szCs w:val="28"/>
        </w:rPr>
        <w:t>центрам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детской активности. </w:t>
      </w:r>
    </w:p>
    <w:p w14:paraId="17341EBB" w14:textId="2C3CE9E2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</w:t>
      </w:r>
      <w:r w:rsidRPr="00AC47AF">
        <w:rPr>
          <w:rFonts w:ascii="Times New Roman" w:hAnsi="Times New Roman" w:cs="Times New Roman"/>
          <w:sz w:val="28"/>
          <w:szCs w:val="28"/>
        </w:rPr>
        <w:t>д</w:t>
      </w:r>
      <w:r w:rsidRPr="00AC47AF">
        <w:rPr>
          <w:rFonts w:ascii="Times New Roman" w:hAnsi="Times New Roman" w:cs="Times New Roman"/>
          <w:sz w:val="28"/>
          <w:szCs w:val="28"/>
        </w:rPr>
        <w:t>ней и малой подвижности в групповых помещениях и интенсивной подвижности на групповых участках, спортивной площадке, всей территории детского сада) в инт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грации с содержанием образовательных областей «Физическое развитие», «Соц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ально-коммуникативное развитие», «Речевое развитие».</w:t>
      </w:r>
    </w:p>
    <w:p w14:paraId="458BA81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C47AF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жания образовательных областей «Физическое развитие», «Познавательное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«Речевое развитие», «Социально-коммуникативное развитие».</w:t>
      </w:r>
    </w:p>
    <w:p w14:paraId="19BCC1D1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C47AF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ское развитие».</w:t>
      </w:r>
    </w:p>
    <w:p w14:paraId="796436A1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4 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C47AF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тей в интеграции с содержанием образовательных областей «Познавательное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«Речевое развитие», «Социально-коммуникативное развитие» и «Худож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ственно-эстетическое развитие».</w:t>
      </w:r>
    </w:p>
    <w:p w14:paraId="1490B82D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разнообразный дидактический материал и развивающие игрушки, а также демонстрационные материалы для 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мирования элементарных математических навыков и логических операций в инт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грации с содержанием образовательных областей «Познавательное развитие», «Р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чевое развитие», «Социально-коммуникативное развитие».</w:t>
      </w:r>
    </w:p>
    <w:p w14:paraId="0EF6493A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C47AF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витие», «Речевое развитие», «Социально-коммуникативное развитие».</w:t>
      </w:r>
    </w:p>
    <w:p w14:paraId="2AEEFB6B" w14:textId="0CD7A69E" w:rsidR="00AC47AF" w:rsidRPr="00AC47AF" w:rsidRDefault="00187328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47AF" w:rsidRPr="00AC47AF">
        <w:rPr>
          <w:rFonts w:ascii="Times New Roman" w:hAnsi="Times New Roman" w:cs="Times New Roman"/>
          <w:sz w:val="28"/>
          <w:szCs w:val="28"/>
        </w:rPr>
        <w:t>. </w:t>
      </w:r>
      <w:r w:rsidR="00AC47AF" w:rsidRPr="00AC47AF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="00AC47AF" w:rsidRPr="00AC47AF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литер</w:t>
      </w:r>
      <w:r w:rsidR="00AC47AF" w:rsidRPr="00AC47AF">
        <w:rPr>
          <w:rFonts w:ascii="Times New Roman" w:hAnsi="Times New Roman" w:cs="Times New Roman"/>
          <w:sz w:val="28"/>
          <w:szCs w:val="28"/>
        </w:rPr>
        <w:t>а</w:t>
      </w:r>
      <w:r w:rsidR="00AC47AF" w:rsidRPr="00AC47AF">
        <w:rPr>
          <w:rFonts w:ascii="Times New Roman" w:hAnsi="Times New Roman" w:cs="Times New Roman"/>
          <w:sz w:val="28"/>
          <w:szCs w:val="28"/>
        </w:rPr>
        <w:t>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</w:t>
      </w:r>
      <w:r w:rsidR="00AC47AF" w:rsidRPr="00AC47AF">
        <w:rPr>
          <w:rFonts w:ascii="Times New Roman" w:hAnsi="Times New Roman" w:cs="Times New Roman"/>
          <w:sz w:val="28"/>
          <w:szCs w:val="28"/>
        </w:rPr>
        <w:t>н</w:t>
      </w:r>
      <w:r w:rsidR="00AC47AF" w:rsidRPr="00AC47AF">
        <w:rPr>
          <w:rFonts w:ascii="Times New Roman" w:hAnsi="Times New Roman" w:cs="Times New Roman"/>
          <w:sz w:val="28"/>
          <w:szCs w:val="28"/>
        </w:rPr>
        <w:t>ной литературы, воспитание любви и интереса к художественному слову, удовл</w:t>
      </w:r>
      <w:r w:rsidR="00AC47AF" w:rsidRPr="00AC47AF">
        <w:rPr>
          <w:rFonts w:ascii="Times New Roman" w:hAnsi="Times New Roman" w:cs="Times New Roman"/>
          <w:sz w:val="28"/>
          <w:szCs w:val="28"/>
        </w:rPr>
        <w:t>е</w:t>
      </w:r>
      <w:r w:rsidR="00AC47AF" w:rsidRPr="00AC47AF">
        <w:rPr>
          <w:rFonts w:ascii="Times New Roman" w:hAnsi="Times New Roman" w:cs="Times New Roman"/>
          <w:sz w:val="28"/>
          <w:szCs w:val="28"/>
        </w:rPr>
        <w:t>творение познавательных потребностей в интеграции содержания всех образов</w:t>
      </w:r>
      <w:r w:rsidR="00AC47AF" w:rsidRPr="00AC47AF">
        <w:rPr>
          <w:rFonts w:ascii="Times New Roman" w:hAnsi="Times New Roman" w:cs="Times New Roman"/>
          <w:sz w:val="28"/>
          <w:szCs w:val="28"/>
        </w:rPr>
        <w:t>а</w:t>
      </w:r>
      <w:r w:rsidR="00AC47AF" w:rsidRPr="00AC47AF">
        <w:rPr>
          <w:rFonts w:ascii="Times New Roman" w:hAnsi="Times New Roman" w:cs="Times New Roman"/>
          <w:sz w:val="28"/>
          <w:szCs w:val="28"/>
        </w:rPr>
        <w:t>тельных областей.</w:t>
      </w:r>
    </w:p>
    <w:p w14:paraId="2D30031A" w14:textId="047022F0" w:rsidR="00AC47AF" w:rsidRPr="00AC47AF" w:rsidRDefault="00187328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47AF" w:rsidRPr="00AC47AF">
        <w:rPr>
          <w:rFonts w:ascii="Times New Roman" w:hAnsi="Times New Roman" w:cs="Times New Roman"/>
          <w:sz w:val="28"/>
          <w:szCs w:val="28"/>
        </w:rPr>
        <w:t>. </w:t>
      </w:r>
      <w:r w:rsidR="00AC47AF" w:rsidRPr="00AC47AF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="00AC47AF" w:rsidRPr="00AC47AF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="00AC47AF" w:rsidRPr="00AC47AF">
        <w:rPr>
          <w:rFonts w:ascii="Times New Roman" w:hAnsi="Times New Roman" w:cs="Times New Roman"/>
          <w:sz w:val="28"/>
          <w:szCs w:val="28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14:paraId="25F3BE02" w14:textId="7AFE0FAB" w:rsidR="00AC47AF" w:rsidRPr="00AC47AF" w:rsidRDefault="00187328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47AF" w:rsidRPr="00AC47AF">
        <w:rPr>
          <w:rFonts w:ascii="Times New Roman" w:hAnsi="Times New Roman" w:cs="Times New Roman"/>
          <w:sz w:val="28"/>
          <w:szCs w:val="28"/>
        </w:rPr>
        <w:t>. </w:t>
      </w:r>
      <w:r w:rsidR="00AC47AF" w:rsidRPr="00AC47AF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="00AC47AF"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</w:t>
      </w:r>
      <w:r w:rsidR="00AC47AF" w:rsidRPr="00AC47AF">
        <w:rPr>
          <w:rFonts w:ascii="Times New Roman" w:hAnsi="Times New Roman" w:cs="Times New Roman"/>
          <w:sz w:val="28"/>
          <w:szCs w:val="28"/>
        </w:rPr>
        <w:t>е</w:t>
      </w:r>
      <w:r w:rsidR="00AC47AF" w:rsidRPr="00AC47AF">
        <w:rPr>
          <w:rFonts w:ascii="Times New Roman" w:hAnsi="Times New Roman" w:cs="Times New Roman"/>
          <w:sz w:val="28"/>
          <w:szCs w:val="28"/>
        </w:rPr>
        <w:t>ния воспитанников.</w:t>
      </w:r>
    </w:p>
    <w:p w14:paraId="63D4AC9D" w14:textId="063D769D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</w:t>
      </w:r>
      <w:r w:rsidR="00187328">
        <w:rPr>
          <w:rFonts w:ascii="Times New Roman" w:hAnsi="Times New Roman" w:cs="Times New Roman"/>
          <w:sz w:val="28"/>
          <w:szCs w:val="28"/>
        </w:rPr>
        <w:t>0</w:t>
      </w:r>
      <w:r w:rsidRPr="00AC47AF">
        <w:rPr>
          <w:rFonts w:ascii="Times New Roman" w:hAnsi="Times New Roman" w:cs="Times New Roman"/>
          <w:sz w:val="28"/>
          <w:szCs w:val="28"/>
        </w:rPr>
        <w:t>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AC47AF">
        <w:rPr>
          <w:rFonts w:ascii="Times New Roman" w:hAnsi="Times New Roman" w:cs="Times New Roman"/>
          <w:sz w:val="28"/>
          <w:szCs w:val="28"/>
        </w:rPr>
        <w:t>, предназначенный для реализации продуктивной деятельности детей (рисование, лепка, аппликация, художественный труд) в инт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грации с содержанием образовательных областей «Речевое развитие», «Познав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тельное развитие», «Социально-коммуникативное развитие».</w:t>
      </w:r>
    </w:p>
    <w:p w14:paraId="7A00D732" w14:textId="77777777"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4C9A0B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</w:t>
      </w:r>
      <w:r w:rsidRPr="00AC47AF">
        <w:rPr>
          <w:rFonts w:ascii="Times New Roman" w:hAnsi="Times New Roman" w:cs="Times New Roman"/>
          <w:b/>
          <w:sz w:val="28"/>
          <w:szCs w:val="28"/>
        </w:rPr>
        <w:t>О</w:t>
      </w:r>
      <w:r w:rsidRPr="00AC47AF">
        <w:rPr>
          <w:rFonts w:ascii="Times New Roman" w:hAnsi="Times New Roman" w:cs="Times New Roman"/>
          <w:b/>
          <w:sz w:val="28"/>
          <w:szCs w:val="28"/>
        </w:rPr>
        <w:t>ГРАММЫ</w:t>
      </w:r>
    </w:p>
    <w:p w14:paraId="4EBE5BA8" w14:textId="77777777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CF16B1" w14:textId="77777777"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14:paraId="33F9E8D6" w14:textId="46A7F94C" w:rsidR="00AC47AF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sz w:val="28"/>
          <w:szCs w:val="28"/>
        </w:rPr>
        <w:t>1.</w:t>
      </w:r>
      <w:r w:rsidR="00ED64DC">
        <w:rPr>
          <w:rFonts w:ascii="Times New Roman CYR" w:eastAsia="Times New Roman" w:hAnsi="Times New Roman CYR" w:cs="Times New Roman CYR"/>
          <w:sz w:val="28"/>
          <w:szCs w:val="28"/>
        </w:rPr>
        <w:t>Инновационная программа дошкольного образования «От рождения до шк</w:t>
      </w:r>
      <w:r w:rsidR="00ED64D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ED64DC">
        <w:rPr>
          <w:rFonts w:ascii="Times New Roman CYR" w:eastAsia="Times New Roman" w:hAnsi="Times New Roman CYR" w:cs="Times New Roman CYR"/>
          <w:sz w:val="28"/>
          <w:szCs w:val="28"/>
        </w:rPr>
        <w:t xml:space="preserve">лы», под редакцией Н.Е. </w:t>
      </w:r>
      <w:proofErr w:type="spellStart"/>
      <w:r w:rsidR="00ED64DC">
        <w:rPr>
          <w:rFonts w:ascii="Times New Roman CYR" w:eastAsia="Times New Roman" w:hAnsi="Times New Roman CYR" w:cs="Times New Roman CYR"/>
          <w:sz w:val="28"/>
          <w:szCs w:val="28"/>
        </w:rPr>
        <w:t>Вераксы</w:t>
      </w:r>
      <w:proofErr w:type="spellEnd"/>
      <w:r w:rsidR="00ED64DC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proofErr w:type="spellStart"/>
      <w:r w:rsidR="00ED64DC">
        <w:rPr>
          <w:rFonts w:ascii="Times New Roman CYR" w:eastAsia="Times New Roman" w:hAnsi="Times New Roman CYR" w:cs="Times New Roman CYR"/>
          <w:sz w:val="28"/>
          <w:szCs w:val="28"/>
        </w:rPr>
        <w:t>Т.С.Комаровой</w:t>
      </w:r>
      <w:proofErr w:type="spellEnd"/>
      <w:r w:rsidR="00ED64DC">
        <w:rPr>
          <w:rFonts w:ascii="Times New Roman CYR" w:eastAsia="Times New Roman" w:hAnsi="Times New Roman CYR" w:cs="Times New Roman CYR"/>
          <w:sz w:val="28"/>
          <w:szCs w:val="28"/>
        </w:rPr>
        <w:t>, Э.М. Дорофеевой</w:t>
      </w:r>
    </w:p>
    <w:p w14:paraId="1566330F" w14:textId="33726026"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sz w:val="28"/>
          <w:szCs w:val="28"/>
        </w:rPr>
        <w:t>2.</w:t>
      </w:r>
      <w:r w:rsidR="00ED64DC">
        <w:rPr>
          <w:rFonts w:ascii="Times New Roman CYR" w:eastAsia="Times New Roman" w:hAnsi="Times New Roman CYR" w:cs="Times New Roman CYR"/>
          <w:sz w:val="28"/>
          <w:szCs w:val="28"/>
        </w:rPr>
        <w:t>Федеральная образовательная программа дошкольного образования</w:t>
      </w:r>
    </w:p>
    <w:p w14:paraId="0CC18DB6" w14:textId="47240058" w:rsidR="00AC47AF" w:rsidRPr="00AC47AF" w:rsidRDefault="00AC47AF" w:rsidP="00AC4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 CYR" w:eastAsia="Times New Roman" w:hAnsi="Times New Roman CYR" w:cs="Times New Roman CYR"/>
          <w:sz w:val="28"/>
          <w:szCs w:val="28"/>
        </w:rPr>
        <w:t>3.</w:t>
      </w:r>
      <w:r w:rsidR="00ED64DC">
        <w:rPr>
          <w:rFonts w:ascii="Times New Roman CYR" w:eastAsia="Times New Roman" w:hAnsi="Times New Roman CYR" w:cs="Times New Roman CYR"/>
          <w:sz w:val="28"/>
          <w:szCs w:val="28"/>
        </w:rPr>
        <w:t>Методические рекомендации по реализации Федеральной образовательной программы дошкольного образования</w:t>
      </w:r>
    </w:p>
    <w:p w14:paraId="4AE53A65" w14:textId="782C46A3" w:rsidR="00793C6B" w:rsidRDefault="00793C6B" w:rsidP="00793C6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4.Программа «Развитие»</w:t>
      </w:r>
    </w:p>
    <w:p w14:paraId="786628A0" w14:textId="531AEC39" w:rsidR="00AC47AF" w:rsidRPr="00C82852" w:rsidRDefault="000166BE" w:rsidP="00C82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-Образовательная область                                                                                                                   «</w:t>
      </w:r>
      <w:r w:rsidRPr="00C8285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Социально-коммуникативное развитие»</w:t>
      </w:r>
      <w:r w:rsidR="00C82852" w:rsidRPr="00C8285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</w:t>
      </w:r>
      <w:r w:rsidR="00C82852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Методические пособия и конспекты занятий</w:t>
      </w:r>
    </w:p>
    <w:p w14:paraId="0FF3B9F0" w14:textId="7A242195" w:rsidR="007D6857" w:rsidRDefault="007D6857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-Абрамова Л.В.,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Слепцова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Ф. Социально-коммуникативное развитие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школьников. Средняя группа (4-5 лет)</w:t>
      </w:r>
    </w:p>
    <w:p w14:paraId="02317418" w14:textId="1430D6AD" w:rsidR="00AC47AF" w:rsidRPr="00C82852" w:rsidRDefault="00C8285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852">
        <w:rPr>
          <w:rFonts w:ascii="Times New Roman" w:hAnsi="Times New Roman" w:cs="Times New Roman"/>
          <w:bCs/>
          <w:sz w:val="28"/>
          <w:szCs w:val="28"/>
        </w:rPr>
        <w:t>-Абрамова Л.В.,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Слепцова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И.Ф. Социально-коммуникативное развитие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школьников. Старшая группа (5-6 лет)</w:t>
      </w:r>
    </w:p>
    <w:p w14:paraId="3E3F7AD6" w14:textId="026D38E4" w:rsidR="00AC47AF" w:rsidRPr="00C82852" w:rsidRDefault="00C8285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-Абрамова Л.В.,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Слепцова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И.Ф..Социально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-коммуникативное развитие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школьников.</w:t>
      </w:r>
      <w:r w:rsidR="00FB57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Подготовительная к школе группа (6-7 лет)</w:t>
      </w:r>
    </w:p>
    <w:p w14:paraId="0680535C" w14:textId="77777777" w:rsidR="005E0B19" w:rsidRDefault="009F5392" w:rsidP="007D6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Петрова В.И.,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Стульник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Т.Д. Этические беседы с дошкольникам</w:t>
      </w:r>
      <w:r w:rsidR="00793C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нравственного воспитания (4-7)                                                                                                         </w:t>
      </w:r>
    </w:p>
    <w:p w14:paraId="28161687" w14:textId="77777777" w:rsidR="005E0B19" w:rsidRDefault="005E0B19" w:rsidP="007D68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C745636" w14:textId="726B1042" w:rsidR="00C82852" w:rsidRPr="009F5392" w:rsidRDefault="009F5392" w:rsidP="005E0B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Образовательная область</w:t>
      </w:r>
    </w:p>
    <w:p w14:paraId="6F16B28C" w14:textId="1064C5F4" w:rsidR="00C82852" w:rsidRDefault="009F5392" w:rsidP="007A3F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14:paraId="4A160649" w14:textId="3E47707E" w:rsidR="00C82852" w:rsidRDefault="007A3FDA" w:rsidP="007A3F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пособия и конспекты занятий</w:t>
      </w:r>
    </w:p>
    <w:p w14:paraId="36496885" w14:textId="7E360441" w:rsidR="007A3FDA" w:rsidRPr="007A3FDA" w:rsidRDefault="007A3FD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Галимов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О.Р. Познавательно-исследовательская деятельность дошкольников (4-7 лет)</w:t>
      </w:r>
    </w:p>
    <w:p w14:paraId="3919AE1D" w14:textId="17636CFC" w:rsidR="007A3FDA" w:rsidRPr="007A3FDA" w:rsidRDefault="007A3FD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Павлова Л.Ю. Сборник дидактических игр по ознакомлению с окружающим миром (4-7 лет)</w:t>
      </w:r>
    </w:p>
    <w:p w14:paraId="6DDF12C9" w14:textId="283706DD" w:rsidR="005E0B19" w:rsidRPr="005E0B19" w:rsidRDefault="005E0B1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B1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5E0B19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И,А.,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В.А. Формирование элементарных математических представлений: Средняя группа (4-5 лет). Конспекты занятий</w:t>
      </w:r>
    </w:p>
    <w:p w14:paraId="1B1B1467" w14:textId="25D4C039" w:rsidR="007A3FDA" w:rsidRPr="007A3FDA" w:rsidRDefault="007A3FD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7A3FDA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И.А.,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В.А. Формирование элементарных математических представлений: Старшая группа </w:t>
      </w:r>
      <w:r w:rsidR="00695E73">
        <w:rPr>
          <w:rFonts w:ascii="Times New Roman" w:hAnsi="Times New Roman" w:cs="Times New Roman"/>
          <w:bCs/>
          <w:sz w:val="28"/>
          <w:szCs w:val="28"/>
        </w:rPr>
        <w:t>(5-6 лет). Конспекты занятий</w:t>
      </w:r>
    </w:p>
    <w:p w14:paraId="3C53B6AE" w14:textId="3748C9B3" w:rsidR="00B0268D" w:rsidRPr="00B0268D" w:rsidRDefault="00B0268D" w:rsidP="00B0268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0268D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B0268D">
        <w:rPr>
          <w:rFonts w:ascii="Times New Roman" w:hAnsi="Times New Roman" w:cs="Times New Roman"/>
          <w:bCs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И.А.,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В.А. Формирование</w:t>
      </w:r>
      <w:r w:rsidR="00793C6B">
        <w:rPr>
          <w:rFonts w:ascii="Times New Roman" w:hAnsi="Times New Roman" w:cs="Times New Roman"/>
          <w:bCs/>
          <w:sz w:val="28"/>
          <w:szCs w:val="28"/>
        </w:rPr>
        <w:t xml:space="preserve"> элементарных математических представлений: Подготовительная к школе группа (6-7 лет)</w:t>
      </w:r>
    </w:p>
    <w:p w14:paraId="54BF0240" w14:textId="68D7DD5A" w:rsidR="007A3FDA" w:rsidRPr="00695E73" w:rsidRDefault="00695E73" w:rsidP="00695E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73"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14:paraId="52956CDB" w14:textId="0397D8F8" w:rsidR="007A3FDA" w:rsidRPr="00695E73" w:rsidRDefault="00695E73" w:rsidP="00695E7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-Е.Я.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Хабибулина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Дорожная азбука в детском саду</w:t>
      </w:r>
    </w:p>
    <w:p w14:paraId="7F033BA3" w14:textId="224FA8B9" w:rsidR="007A3FDA" w:rsidRPr="00695E73" w:rsidRDefault="00695E73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«Безопасность на дороге»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Бордачева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066">
        <w:rPr>
          <w:rFonts w:ascii="Times New Roman" w:hAnsi="Times New Roman" w:cs="Times New Roman"/>
          <w:bCs/>
          <w:sz w:val="28"/>
          <w:szCs w:val="28"/>
        </w:rPr>
        <w:t>И.Ю.): «Безопасность на дороге», «Д</w:t>
      </w:r>
      <w:r w:rsidR="00E97066">
        <w:rPr>
          <w:rFonts w:ascii="Times New Roman" w:hAnsi="Times New Roman" w:cs="Times New Roman"/>
          <w:bCs/>
          <w:sz w:val="28"/>
          <w:szCs w:val="28"/>
        </w:rPr>
        <w:t>о</w:t>
      </w:r>
      <w:r w:rsidR="00E97066">
        <w:rPr>
          <w:rFonts w:ascii="Times New Roman" w:hAnsi="Times New Roman" w:cs="Times New Roman"/>
          <w:bCs/>
          <w:sz w:val="28"/>
          <w:szCs w:val="28"/>
        </w:rPr>
        <w:t xml:space="preserve">рожные знаки»                                                                                                                                  </w:t>
      </w:r>
    </w:p>
    <w:p w14:paraId="24BCE07C" w14:textId="3BF42912" w:rsidR="007A3FDA" w:rsidRPr="00E97066" w:rsidRDefault="00E97066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-Серия «играем в сказку» ( </w:t>
      </w:r>
      <w:proofErr w:type="spellStart"/>
      <w:r w:rsidRPr="00E97066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Н.Е.,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Н.): «Теремок», «Три п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росенка», « Три медведя»</w:t>
      </w:r>
    </w:p>
    <w:p w14:paraId="76371955" w14:textId="77777777" w:rsidR="005E0B19" w:rsidRDefault="00E97066" w:rsidP="001F0A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-Серия «Мир в картинках»: </w:t>
      </w:r>
      <w:r w:rsidRPr="00E97066">
        <w:rPr>
          <w:rFonts w:ascii="Times New Roman" w:hAnsi="Times New Roman" w:cs="Times New Roman"/>
          <w:bCs/>
          <w:sz w:val="28"/>
          <w:szCs w:val="28"/>
        </w:rPr>
        <w:t xml:space="preserve">«Авиация», </w:t>
      </w:r>
      <w:r>
        <w:rPr>
          <w:rFonts w:ascii="Times New Roman" w:hAnsi="Times New Roman" w:cs="Times New Roman"/>
          <w:bCs/>
          <w:sz w:val="28"/>
          <w:szCs w:val="28"/>
        </w:rPr>
        <w:t>«Бытовая техника», « Государстве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ные символы России», « День Победы», «Домашние животные», «</w:t>
      </w:r>
      <w:r w:rsidR="001F0A1D">
        <w:rPr>
          <w:rFonts w:ascii="Times New Roman" w:hAnsi="Times New Roman" w:cs="Times New Roman"/>
          <w:bCs/>
          <w:sz w:val="28"/>
          <w:szCs w:val="28"/>
        </w:rPr>
        <w:t>Дикие животные», «Космос», « Посуда», «Морские обитатели», « Деревья и листья», «Овощи», «Фру</w:t>
      </w:r>
      <w:r w:rsidR="001F0A1D">
        <w:rPr>
          <w:rFonts w:ascii="Times New Roman" w:hAnsi="Times New Roman" w:cs="Times New Roman"/>
          <w:bCs/>
          <w:sz w:val="28"/>
          <w:szCs w:val="28"/>
        </w:rPr>
        <w:t>к</w:t>
      </w:r>
      <w:r w:rsidR="001F0A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ты», «Цветы», «Явления природы», «Ягоды садовые»                                        </w:t>
      </w:r>
      <w:r w:rsidR="00793C6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1F0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A1D" w:rsidRPr="001F0A1D">
        <w:rPr>
          <w:rFonts w:ascii="Times New Roman" w:hAnsi="Times New Roman" w:cs="Times New Roman"/>
          <w:b/>
          <w:sz w:val="28"/>
          <w:szCs w:val="28"/>
        </w:rPr>
        <w:t>Рабочие тетради</w:t>
      </w:r>
      <w:r w:rsidR="001F0A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14:paraId="0F331FD5" w14:textId="6415A3A1" w:rsidR="005E0B19" w:rsidRPr="005E0B19" w:rsidRDefault="005E0B19" w:rsidP="005E0B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0B19">
        <w:rPr>
          <w:rFonts w:ascii="Times New Roman" w:hAnsi="Times New Roman" w:cs="Times New Roman"/>
          <w:bCs/>
          <w:sz w:val="28"/>
          <w:szCs w:val="28"/>
        </w:rPr>
        <w:t>-Математика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дошкольников. Средняя группа. Д. Денисова, 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Дорожин</w:t>
      </w:r>
      <w:proofErr w:type="spellEnd"/>
    </w:p>
    <w:p w14:paraId="29EFCE82" w14:textId="6360AF54" w:rsidR="00E97066" w:rsidRPr="001F0A1D" w:rsidRDefault="001F0A1D" w:rsidP="005E0B1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E0B19">
        <w:rPr>
          <w:rFonts w:ascii="Times New Roman" w:hAnsi="Times New Roman" w:cs="Times New Roman"/>
          <w:bCs/>
          <w:sz w:val="28"/>
          <w:szCs w:val="28"/>
        </w:rPr>
        <w:t>-Математика</w:t>
      </w:r>
      <w:r w:rsidRPr="001F0A1D">
        <w:rPr>
          <w:rFonts w:ascii="Times New Roman" w:hAnsi="Times New Roman" w:cs="Times New Roman"/>
          <w:bCs/>
          <w:sz w:val="28"/>
          <w:szCs w:val="28"/>
        </w:rPr>
        <w:t xml:space="preserve"> для дошкольников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: Старшая группа. Д. Денисова, </w:t>
      </w:r>
      <w:r w:rsidR="00EB22F2">
        <w:rPr>
          <w:rFonts w:ascii="Times New Roman" w:hAnsi="Times New Roman" w:cs="Times New Roman"/>
          <w:bCs/>
          <w:sz w:val="28"/>
          <w:szCs w:val="28"/>
        </w:rPr>
        <w:t xml:space="preserve">Ю. </w:t>
      </w:r>
      <w:proofErr w:type="spellStart"/>
      <w:r w:rsidR="00EB22F2">
        <w:rPr>
          <w:rFonts w:ascii="Times New Roman" w:hAnsi="Times New Roman" w:cs="Times New Roman"/>
          <w:bCs/>
          <w:sz w:val="28"/>
          <w:szCs w:val="28"/>
        </w:rPr>
        <w:t>Дорожин</w:t>
      </w:r>
      <w:proofErr w:type="spellEnd"/>
    </w:p>
    <w:p w14:paraId="69BA4027" w14:textId="4A4E74A3" w:rsidR="00E97066" w:rsidRPr="001F0A1D" w:rsidRDefault="00793C6B" w:rsidP="00793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-Математика для дошкольников: Подготовительная к школе группа</w:t>
      </w:r>
    </w:p>
    <w:p w14:paraId="7D91B372" w14:textId="77777777" w:rsidR="00E97066" w:rsidRDefault="00E97066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B4691" w14:textId="373C8834" w:rsidR="00E97066" w:rsidRDefault="007A4B21" w:rsidP="007A4B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Парциальная программа</w:t>
      </w:r>
    </w:p>
    <w:p w14:paraId="4DED3997" w14:textId="2A85AE46" w:rsidR="00E97066" w:rsidRDefault="00FC68F4" w:rsidP="00FC6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в детском саду</w:t>
      </w:r>
    </w:p>
    <w:p w14:paraId="1515EA7C" w14:textId="37E1AC06" w:rsidR="00E97066" w:rsidRDefault="00FC68F4" w:rsidP="00FC68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Авторская программа В.Н. Новиковой</w:t>
      </w:r>
    </w:p>
    <w:p w14:paraId="6DD6D4D2" w14:textId="05BB43A0" w:rsidR="00E97066" w:rsidRPr="00E12405" w:rsidRDefault="00E1240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-Раздаточный материал: 3-5 лет. Математика в детском саду</w:t>
      </w:r>
    </w:p>
    <w:p w14:paraId="16F1AED6" w14:textId="52ED21B6" w:rsidR="00E97066" w:rsidRPr="00E12405" w:rsidRDefault="00E1240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405">
        <w:rPr>
          <w:rFonts w:ascii="Times New Roman" w:hAnsi="Times New Roman" w:cs="Times New Roman"/>
          <w:bCs/>
          <w:sz w:val="28"/>
          <w:szCs w:val="28"/>
        </w:rPr>
        <w:t>-Сценарий занятий: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5-6 лет. Математика в детском саду</w:t>
      </w:r>
    </w:p>
    <w:p w14:paraId="673DD1EE" w14:textId="77777777" w:rsidR="00E97066" w:rsidRPr="00E12405" w:rsidRDefault="00E97066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D38A40" w14:textId="39B7DF39" w:rsidR="00E12405" w:rsidRDefault="00E12405" w:rsidP="00E12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14:paraId="2B845E3E" w14:textId="117B2945" w:rsidR="00E12405" w:rsidRDefault="00E12405" w:rsidP="00E12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14:paraId="1B8CFDD4" w14:textId="3619F301" w:rsidR="00E12405" w:rsidRDefault="00E12405" w:rsidP="00E124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пособия и конспекты занятий</w:t>
      </w:r>
    </w:p>
    <w:p w14:paraId="0EBE3A05" w14:textId="20D59E2F" w:rsidR="00E12405" w:rsidRPr="005E0B19" w:rsidRDefault="005E0B1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0B1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5E0B19"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Развитие речи в детском саду: Средняя группа (4-5 лет):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спекты занятий</w:t>
      </w:r>
    </w:p>
    <w:p w14:paraId="37DE640F" w14:textId="2D334410" w:rsidR="00E12405" w:rsidRPr="00E12405" w:rsidRDefault="00E1240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Развитие речи в детском саду: Старшая группа (5-6 лет): Ко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спекты занятий</w:t>
      </w:r>
    </w:p>
    <w:p w14:paraId="536D6793" w14:textId="40393009" w:rsidR="00E12405" w:rsidRPr="00E12405" w:rsidRDefault="00E1240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В.В. Развитие речи в детском саду: Подготовительная к школе группа                     (6-7 лет): Конспекты занятий</w:t>
      </w:r>
    </w:p>
    <w:p w14:paraId="6FBBA404" w14:textId="796523E7" w:rsidR="00E12405" w:rsidRDefault="007A5FCD" w:rsidP="007A5F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Наглядно-дидактические пособия</w:t>
      </w:r>
    </w:p>
    <w:p w14:paraId="24D4FACD" w14:textId="77777777" w:rsidR="007A5FCD" w:rsidRDefault="007A5FC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215CBB" w14:textId="14FE70F6" w:rsidR="007A5FCD" w:rsidRPr="007A5FCD" w:rsidRDefault="007A5FC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-Плакаты: «Алфавит», «Веселый алфавит»</w:t>
      </w:r>
    </w:p>
    <w:p w14:paraId="2BD0B868" w14:textId="6F3D7D64" w:rsidR="007A5FCD" w:rsidRPr="007A5FCD" w:rsidRDefault="007A5FCD" w:rsidP="007A5F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7A5FCD">
        <w:rPr>
          <w:rFonts w:ascii="Times New Roman" w:hAnsi="Times New Roman" w:cs="Times New Roman"/>
          <w:bCs/>
          <w:sz w:val="28"/>
          <w:szCs w:val="28"/>
        </w:rPr>
        <w:t>-Серия «Рассказы по картинкам»</w:t>
      </w:r>
      <w:r>
        <w:rPr>
          <w:rFonts w:ascii="Times New Roman" w:hAnsi="Times New Roman" w:cs="Times New Roman"/>
          <w:bCs/>
          <w:sz w:val="28"/>
          <w:szCs w:val="28"/>
        </w:rPr>
        <w:t>: «В деревне». «Великая Отечественная во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на», «Весна», «Времена года», «Зимние виды спорта», «Защитники Отечества», «Кем быть»?, «Лето», «Мой дом»</w:t>
      </w:r>
      <w:r w:rsidR="005A378E">
        <w:rPr>
          <w:rFonts w:ascii="Times New Roman" w:hAnsi="Times New Roman" w:cs="Times New Roman"/>
          <w:bCs/>
          <w:sz w:val="28"/>
          <w:szCs w:val="28"/>
        </w:rPr>
        <w:t>, «Осень», «Профессии», «Родная природа»</w:t>
      </w:r>
    </w:p>
    <w:p w14:paraId="74270ADF" w14:textId="3E1BA6DD" w:rsidR="007A5FCD" w:rsidRPr="007A5FCD" w:rsidRDefault="007A5FC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3C5DF6" w14:textId="4E17FF7E" w:rsidR="007A5FCD" w:rsidRDefault="005A378E" w:rsidP="005A37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Рабочие тетради</w:t>
      </w:r>
    </w:p>
    <w:p w14:paraId="3E798B8D" w14:textId="3CC22527" w:rsidR="005E0B19" w:rsidRDefault="005E0B1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-Прописи для дошкольников: Средняя группа. Д. Денисова, 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Дорожин</w:t>
      </w:r>
      <w:proofErr w:type="spellEnd"/>
    </w:p>
    <w:p w14:paraId="0A24F759" w14:textId="3E2221DA" w:rsidR="007A5FCD" w:rsidRPr="005A378E" w:rsidRDefault="005A37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-Прописи для дошкольников: Старшая группа. Д. Денисова,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Ю.Дорожин</w:t>
      </w:r>
      <w:proofErr w:type="spellEnd"/>
    </w:p>
    <w:p w14:paraId="5A1EB8F7" w14:textId="3152AFA8" w:rsidR="007A5FCD" w:rsidRPr="005A378E" w:rsidRDefault="005A37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-Прописи для дошкольников: Подготовительная к школе группа.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Д.Денисова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Ю.Дорожин</w:t>
      </w:r>
      <w:proofErr w:type="spellEnd"/>
    </w:p>
    <w:p w14:paraId="710128B3" w14:textId="112622D2" w:rsidR="005A378E" w:rsidRDefault="005A378E" w:rsidP="005A37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 для чтения детям</w:t>
      </w:r>
    </w:p>
    <w:p w14:paraId="4EF0B0F0" w14:textId="3934A099" w:rsidR="005A378E" w:rsidRPr="00AD672A" w:rsidRDefault="00AD672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72A">
        <w:rPr>
          <w:rFonts w:ascii="Times New Roman" w:hAnsi="Times New Roman" w:cs="Times New Roman"/>
          <w:bCs/>
          <w:sz w:val="28"/>
          <w:szCs w:val="28"/>
        </w:rPr>
        <w:t>-Книга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чтения детям в детском саду и дома: 4-5 лет</w:t>
      </w:r>
    </w:p>
    <w:p w14:paraId="389D1100" w14:textId="7CD88F36" w:rsidR="005A378E" w:rsidRPr="008465BB" w:rsidRDefault="005A37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465BB" w:rsidRPr="008465BB">
        <w:rPr>
          <w:rFonts w:ascii="Times New Roman" w:hAnsi="Times New Roman" w:cs="Times New Roman"/>
          <w:bCs/>
          <w:sz w:val="28"/>
          <w:szCs w:val="28"/>
        </w:rPr>
        <w:t>Хрестоматия для чтения детям</w:t>
      </w:r>
      <w:r w:rsidR="008465BB">
        <w:rPr>
          <w:rFonts w:ascii="Times New Roman" w:hAnsi="Times New Roman" w:cs="Times New Roman"/>
          <w:bCs/>
          <w:sz w:val="28"/>
          <w:szCs w:val="28"/>
        </w:rPr>
        <w:t xml:space="preserve"> в детском саду и дома: 5-6 лет</w:t>
      </w:r>
    </w:p>
    <w:p w14:paraId="042F870D" w14:textId="77777777" w:rsidR="005A378E" w:rsidRPr="008465BB" w:rsidRDefault="005A37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B0300F" w14:textId="4F89F4E4" w:rsidR="005A378E" w:rsidRDefault="008465BB" w:rsidP="00846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14:paraId="0193E79C" w14:textId="557B824E" w:rsidR="005A378E" w:rsidRDefault="008465BB" w:rsidP="00846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14:paraId="1A162360" w14:textId="34D7DF95" w:rsidR="005A378E" w:rsidRDefault="008465BB" w:rsidP="00846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пособия и конспекты занятий</w:t>
      </w:r>
    </w:p>
    <w:p w14:paraId="6D82A85B" w14:textId="11A6A650" w:rsidR="005A378E" w:rsidRPr="00AD672A" w:rsidRDefault="00AD672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Комарова Т.С. Изобразительная деятельность в детском саду: Средняя группа (4-5 лет): Конспекты занятий</w:t>
      </w:r>
    </w:p>
    <w:p w14:paraId="2E5B0021" w14:textId="3301ED6B" w:rsidR="005A378E" w:rsidRPr="008465BB" w:rsidRDefault="008465BB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-Комарова Т.С. Изобразительная деятельность в </w:t>
      </w:r>
      <w:r w:rsidR="005B2CCD">
        <w:rPr>
          <w:rFonts w:ascii="Times New Roman" w:hAnsi="Times New Roman" w:cs="Times New Roman"/>
          <w:bCs/>
          <w:sz w:val="28"/>
          <w:szCs w:val="28"/>
        </w:rPr>
        <w:t>детском саду: Старшая группа                   (5-6 лет): Конспекты занятий</w:t>
      </w:r>
    </w:p>
    <w:p w14:paraId="282D01B7" w14:textId="6CA6F267" w:rsidR="005A378E" w:rsidRPr="005B2CCD" w:rsidRDefault="005B2CC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Cs/>
          <w:sz w:val="28"/>
          <w:szCs w:val="28"/>
        </w:rPr>
        <w:t>Комарова Т.С. Изобразительная деятельность в детском саду6 Подготовител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ная к школе группа (6-7 лет): Конспекты занятий</w:t>
      </w:r>
    </w:p>
    <w:p w14:paraId="771493C0" w14:textId="77777777" w:rsidR="005A378E" w:rsidRDefault="005A37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A65A41" w14:textId="07547369" w:rsidR="005A378E" w:rsidRDefault="005B2CCD" w:rsidP="005B2C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методические пособия</w:t>
      </w:r>
    </w:p>
    <w:p w14:paraId="5B74A7BE" w14:textId="4268E4CB" w:rsidR="00AD672A" w:rsidRDefault="00AD672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 Аппликация в детском саду: Конспекты занятий с детьми 4-5 лет</w:t>
      </w:r>
    </w:p>
    <w:p w14:paraId="4F850C9D" w14:textId="4146FD6A" w:rsidR="005A378E" w:rsidRPr="005B2CCD" w:rsidRDefault="005B2CC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 Аппликация в детском саду: Конспекты занятий с детьми 5-6 лет</w:t>
      </w:r>
    </w:p>
    <w:p w14:paraId="7E674778" w14:textId="7FC5AC23" w:rsidR="005A378E" w:rsidRPr="005B2CCD" w:rsidRDefault="005B2CCD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 Аппликация в детском саду: Конспекты занятий с детьми 6-7 лет</w:t>
      </w:r>
    </w:p>
    <w:p w14:paraId="14641CB7" w14:textId="17E9ABD8" w:rsidR="00AD672A" w:rsidRDefault="00AD672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 Лепка в детском саду. Конспекты занятий с детьми 4-5 лет</w:t>
      </w:r>
    </w:p>
    <w:p w14:paraId="3AD8CAD8" w14:textId="4D1E09A0" w:rsidR="005B2CCD" w:rsidRPr="00FB57F4" w:rsidRDefault="00FB57F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 Лепка в детском саду. Конспекты занятий с детьми 5-6 лет</w:t>
      </w:r>
    </w:p>
    <w:p w14:paraId="24716570" w14:textId="7BAA81FC" w:rsidR="005B2CCD" w:rsidRPr="00FB57F4" w:rsidRDefault="00FB57F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Д.Н. Лепка в детском саду. Конспекты занятий с детьми 6-7 лет</w:t>
      </w:r>
    </w:p>
    <w:p w14:paraId="75F18573" w14:textId="50826400" w:rsidR="00FB57F4" w:rsidRPr="00FB57F4" w:rsidRDefault="00FB57F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Лыкова И.А. Изобразительная деятельность в детском саду (5-6 лет)</w:t>
      </w:r>
    </w:p>
    <w:p w14:paraId="149D438F" w14:textId="2BCEA71D" w:rsidR="00FB57F4" w:rsidRPr="00FB57F4" w:rsidRDefault="00FB57F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-Лыкова И.А. Изобразительная деятельность в детском саду (6-7 лет)</w:t>
      </w:r>
    </w:p>
    <w:p w14:paraId="51423DC6" w14:textId="77777777" w:rsidR="00FB57F4" w:rsidRDefault="00FB57F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CC21F" w14:textId="5749D32B" w:rsidR="00FB57F4" w:rsidRDefault="00883163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Парциальные программы. Народное искусство-детям</w:t>
      </w:r>
    </w:p>
    <w:p w14:paraId="4D247EE3" w14:textId="450A8E16" w:rsidR="00FB57F4" w:rsidRPr="00883163" w:rsidRDefault="00883163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Альбомы для творчества: « Городецкая роспись», «Дымковская игрушка», «Мастерская гжели»,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Полхов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-Майдан»,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игрушка», «Хохломская роспись»</w:t>
      </w:r>
    </w:p>
    <w:p w14:paraId="74F6B38C" w14:textId="77777777" w:rsidR="00FB57F4" w:rsidRDefault="00FB57F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DD122" w14:textId="43A03D76" w:rsidR="00883163" w:rsidRDefault="00883163" w:rsidP="0088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14:paraId="0E1DC006" w14:textId="7EEDE9FC" w:rsidR="00883163" w:rsidRDefault="00883163" w:rsidP="008831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пособия и конспекты занятий</w:t>
      </w:r>
    </w:p>
    <w:p w14:paraId="28637643" w14:textId="582918EF" w:rsidR="00883163" w:rsidRPr="00B72589" w:rsidRDefault="00B7258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-Борисова М.М. Малоподвижные игры и игровые упражнения</w:t>
      </w:r>
    </w:p>
    <w:p w14:paraId="01228D8F" w14:textId="4BD476B3" w:rsidR="00883163" w:rsidRPr="00B72589" w:rsidRDefault="00B7258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 Оздоровительная гимнастика: комплексы упражнений для 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тей 5-6 лет</w:t>
      </w:r>
    </w:p>
    <w:p w14:paraId="1F7AC698" w14:textId="1F933E1C" w:rsidR="00883163" w:rsidRPr="00B72589" w:rsidRDefault="00B7258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 Оздоровительная гимнастика: комплексы упражнений для 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тей 6-7 лет</w:t>
      </w:r>
    </w:p>
    <w:p w14:paraId="0ADAB96F" w14:textId="04D8F08E" w:rsidR="00AD672A" w:rsidRDefault="00AD672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 Физическая культура в детском саду: Средняя группа (4-5 лет): Конспекты занятий</w:t>
      </w:r>
    </w:p>
    <w:p w14:paraId="4E2D563A" w14:textId="7A7237FC" w:rsidR="00B72589" w:rsidRPr="00B72589" w:rsidRDefault="00B7258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 Физическая культура в детском саду: Старшая группа (5-6 лет): Конспекты занятий</w:t>
      </w:r>
    </w:p>
    <w:p w14:paraId="29A957E7" w14:textId="59797886" w:rsidR="00B72589" w:rsidRPr="00B72589" w:rsidRDefault="00B7258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Пензулаева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Л.И. Физическая культура в детском саду</w:t>
      </w:r>
      <w:r w:rsidR="00141F05">
        <w:rPr>
          <w:rFonts w:ascii="Times New Roman" w:hAnsi="Times New Roman" w:cs="Times New Roman"/>
          <w:bCs/>
          <w:sz w:val="28"/>
          <w:szCs w:val="28"/>
        </w:rPr>
        <w:t>: Подготовительная к школе группа (6-7 лет): Конспекты занятий</w:t>
      </w:r>
    </w:p>
    <w:p w14:paraId="2965439E" w14:textId="73178497" w:rsidR="00B72589" w:rsidRPr="00141F05" w:rsidRDefault="00141F0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-Сборник подвижных игр для занятий с детьми: 2-7 лет/ автор-сост. Э.Я.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Степ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ненкова</w:t>
      </w:r>
      <w:proofErr w:type="spellEnd"/>
    </w:p>
    <w:p w14:paraId="225527BB" w14:textId="2C067759" w:rsidR="00B72589" w:rsidRPr="00141F05" w:rsidRDefault="00141F0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-Харченко Т.Е. Утренняя гимнастика в детском саду 5-6 лет</w:t>
      </w:r>
    </w:p>
    <w:p w14:paraId="75066822" w14:textId="77777777" w:rsidR="00B72589" w:rsidRDefault="00B72589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582D7A" w14:textId="37E205D4" w:rsidR="00AC47AF" w:rsidRP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анимац</w:t>
      </w:r>
      <w:r w:rsidRPr="00AC47AF">
        <w:rPr>
          <w:rFonts w:ascii="Times New Roman" w:hAnsi="Times New Roman" w:cs="Times New Roman"/>
          <w:b/>
          <w:sz w:val="28"/>
          <w:szCs w:val="28"/>
        </w:rPr>
        <w:t>и</w:t>
      </w:r>
      <w:r w:rsidRPr="00AC47AF">
        <w:rPr>
          <w:rFonts w:ascii="Times New Roman" w:hAnsi="Times New Roman" w:cs="Times New Roman"/>
          <w:b/>
          <w:sz w:val="28"/>
          <w:szCs w:val="28"/>
        </w:rPr>
        <w:t>онных произведений для реализации рабочей программы</w:t>
      </w:r>
    </w:p>
    <w:p w14:paraId="332B785A" w14:textId="77777777" w:rsidR="00D55F8E" w:rsidRPr="00D964D9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14:paraId="25B4D642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пословицы, поговорки,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народные песенки, прибаутки, скороговорки.</w:t>
      </w:r>
    </w:p>
    <w:p w14:paraId="258C7958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О.И.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 щучьему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М.А. Булатова/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А.Н. Толстого/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М. Б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латова).</w:t>
      </w:r>
    </w:p>
    <w:p w14:paraId="1917F6DE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нем. А. Введенского,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Ярлина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чешск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корабль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пер. с нем.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Петникова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/ пер. и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И. Арха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гельской.</w:t>
      </w:r>
    </w:p>
    <w:p w14:paraId="47666A94" w14:textId="77777777" w:rsidR="00D55F8E" w:rsidRPr="00994E4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14:paraId="3F1397FE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Бороди</w:t>
      </w:r>
      <w:r w:rsidRPr="00D964D9">
        <w:rPr>
          <w:rFonts w:ascii="Times New Roman" w:hAnsi="Times New Roman" w:cs="Times New Roman"/>
          <w:sz w:val="28"/>
          <w:szCs w:val="28"/>
        </w:rPr>
        <w:t>ц</w:t>
      </w:r>
      <w:r w:rsidRPr="00D964D9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Воздушные за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городок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Вообразилия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(отрывок из по</w:t>
      </w:r>
      <w:r w:rsidRPr="00D964D9">
        <w:rPr>
          <w:rFonts w:ascii="Times New Roman" w:hAnsi="Times New Roman" w:cs="Times New Roman"/>
          <w:sz w:val="28"/>
          <w:szCs w:val="28"/>
        </w:rPr>
        <w:t>э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Бесконечные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Яснов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14:paraId="6DBAB826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Голя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Шим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14:paraId="2F37719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лучше?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Алёну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кины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 царе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тановиче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Телешов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Круп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мотивам романа X.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14:paraId="7D0D2AA1" w14:textId="77777777" w:rsidR="00D55F8E" w:rsidRPr="00994E4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14:paraId="7D2969F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Горизонтских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польск.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словацк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Капутикян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армянск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Сиххад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азербайдж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Ахундовой);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Фройденберг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Чиарди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Р.С.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14:paraId="38D2C56E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Андерсен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и пересказ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пересказ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Габбе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короля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датск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Ганзен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Э.Г. Казакевича);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Лагерлёф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пересказе З. Задунайской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Лофтинг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Путешествия доктора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Дулиттла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Пройслер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Коринца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Приключения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14:paraId="08ECD652" w14:textId="77777777" w:rsidR="00D55F8E" w:rsidRPr="00D964D9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14:paraId="00E6B49A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муз. Д. Львова-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14:paraId="2DAB1CE3" w14:textId="77777777"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14:paraId="187FF900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Н. Найденовой.</w:t>
      </w:r>
    </w:p>
    <w:p w14:paraId="00802D63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гусенята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5059E985" w14:textId="77777777"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14:paraId="24607E81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ли-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песня, сл. Е.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дразнилки, считалки и другие рус. нар.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24E1E6C5" w14:textId="77777777"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14:paraId="095EC71F" w14:textId="77777777" w:rsidR="00D55F8E" w:rsidRPr="008B7402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 xml:space="preserve">муз. С.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Майкапара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>.</w:t>
      </w:r>
    </w:p>
    <w:p w14:paraId="1409A28B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50AD5D67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14:paraId="25E5070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Приглаш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Разоренова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5E4B130C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14:paraId="01269119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Шайдар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3F992879" w14:textId="77777777"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14:paraId="71B2933B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Ладухина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латв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6AC72B9A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 А. Рубца.</w:t>
      </w:r>
    </w:p>
    <w:p w14:paraId="75E0A5CF" w14:textId="77777777" w:rsidR="00D55F8E" w:rsidRPr="008B7402" w:rsidRDefault="008B7402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14:paraId="4645E192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8B7402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8B7402">
        <w:rPr>
          <w:rFonts w:ascii="Times New Roman" w:hAnsi="Times New Roman" w:cs="Times New Roman"/>
          <w:i/>
          <w:sz w:val="28"/>
          <w:szCs w:val="28"/>
        </w:rPr>
        <w:t xml:space="preserve">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01EB831F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4311F103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колокол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2257D523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внимательным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1E98706A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(музыкальная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играсказка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), муз. Т.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Вилькорейской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591D5E09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об</w:t>
      </w:r>
      <w:r w:rsidR="008B7402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="008B7402">
        <w:rPr>
          <w:rFonts w:ascii="Times New Roman" w:hAnsi="Times New Roman" w:cs="Times New Roman"/>
          <w:sz w:val="28"/>
          <w:szCs w:val="28"/>
        </w:rPr>
        <w:t>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14:paraId="56AD5CB4" w14:textId="77777777" w:rsidR="004452A4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Р.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proofErr w:type="spellStart"/>
      <w:r w:rsidR="00AC47AF">
        <w:rPr>
          <w:rFonts w:ascii="Times New Roman" w:hAnsi="Times New Roman" w:cs="Times New Roman"/>
          <w:sz w:val="28"/>
          <w:szCs w:val="28"/>
        </w:rPr>
        <w:t>Вольфензона</w:t>
      </w:r>
      <w:proofErr w:type="spellEnd"/>
      <w:r w:rsidR="00AC47AF">
        <w:rPr>
          <w:rFonts w:ascii="Times New Roman" w:hAnsi="Times New Roman" w:cs="Times New Roman"/>
          <w:sz w:val="28"/>
          <w:szCs w:val="28"/>
        </w:rPr>
        <w:t>.</w:t>
      </w:r>
    </w:p>
    <w:p w14:paraId="53CA52A3" w14:textId="77777777" w:rsidR="00D55F8E" w:rsidRPr="00D1265A" w:rsidRDefault="004452A4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14:paraId="13D10A9D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И.Е.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Февральская 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Сычков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зимой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Стрекоза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14:paraId="5590E2E1" w14:textId="77777777" w:rsidR="00D1265A" w:rsidRPr="00AC47AF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AC47AF">
        <w:rPr>
          <w:rFonts w:ascii="Times New Roman" w:hAnsi="Times New Roman" w:cs="Times New Roman"/>
          <w:sz w:val="28"/>
          <w:szCs w:val="28"/>
        </w:rPr>
        <w:t>.</w:t>
      </w:r>
    </w:p>
    <w:p w14:paraId="325CB445" w14:textId="77777777" w:rsidR="00D55F8E" w:rsidRPr="00D1265A" w:rsidRDefault="00D1265A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.3.2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14:paraId="297C8F70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ценностного отношения к окружающему миру.</w:t>
      </w:r>
    </w:p>
    <w:p w14:paraId="2A978365" w14:textId="77777777" w:rsidR="00D1265A" w:rsidRPr="00AC47AF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 xml:space="preserve">Полнометражные анимационные фильмы </w:t>
      </w:r>
      <w:r w:rsidR="00D1265A" w:rsidRPr="00AC47AF">
        <w:rPr>
          <w:rFonts w:ascii="Times New Roman" w:hAnsi="Times New Roman" w:cs="Times New Roman"/>
          <w:i/>
          <w:sz w:val="28"/>
          <w:szCs w:val="28"/>
        </w:rPr>
        <w:t>предусмотрены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 только для семейн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го просмотра и не могут быть включены в образовательный процесс ДОО. </w:t>
      </w:r>
    </w:p>
    <w:p w14:paraId="11988D04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регулироват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дения со взрослым переживаний ребёнка. Ряд фильмов содержат серию образцов социально неодобряемых сценариев поведения на протяжении длительного экра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ного времени, что требует предварительного и последующего обсуждения с детьми.</w:t>
      </w:r>
    </w:p>
    <w:p w14:paraId="2466855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1265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 анимационных фильмов,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формации, причиняющей вред здоровью и развитию детей в Российской Федерации.</w:t>
      </w:r>
    </w:p>
    <w:p w14:paraId="0C15CE2C" w14:textId="77777777" w:rsidR="00D55F8E" w:rsidRPr="00D1265A" w:rsidRDefault="00D55F8E" w:rsidP="00AC47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="00AC47AF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5</w:t>
      </w:r>
      <w:r w:rsidR="00D1265A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14:paraId="3B931B9E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А.Борисова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A. Жидков, О. Мусин, А.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Бахурин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 и другие, 2015.</w:t>
      </w:r>
    </w:p>
    <w:p w14:paraId="159747A1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ре</w:t>
      </w:r>
      <w:r w:rsidR="00D1265A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D1265A">
        <w:rPr>
          <w:rFonts w:ascii="Times New Roman" w:hAnsi="Times New Roman" w:cs="Times New Roman"/>
          <w:sz w:val="28"/>
          <w:szCs w:val="28"/>
        </w:rPr>
        <w:t>. B. </w:t>
      </w:r>
      <w:r w:rsidRPr="00D964D9">
        <w:rPr>
          <w:rFonts w:ascii="Times New Roman" w:hAnsi="Times New Roman" w:cs="Times New Roman"/>
          <w:sz w:val="28"/>
          <w:szCs w:val="28"/>
        </w:rPr>
        <w:t>Дегтярев, 1967.</w:t>
      </w:r>
    </w:p>
    <w:p w14:paraId="67A3AD0C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И. Ковалевская, 1974.</w:t>
      </w:r>
    </w:p>
    <w:p w14:paraId="0D32A318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14:paraId="6AA77B40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14:paraId="3630348C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Бордзило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ский, 1974.</w:t>
      </w:r>
    </w:p>
    <w:p w14:paraId="725CA0B8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14:paraId="668EA61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Дегтярев.</w:t>
      </w:r>
    </w:p>
    <w:p w14:paraId="09865B8F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Л. Атам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нов.</w:t>
      </w:r>
    </w:p>
    <w:p w14:paraId="02732DF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14:paraId="17B6BB8A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14:paraId="58456511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A. </w:t>
      </w:r>
      <w:r w:rsidRPr="00D964D9">
        <w:rPr>
          <w:rFonts w:ascii="Times New Roman" w:hAnsi="Times New Roman" w:cs="Times New Roman"/>
          <w:sz w:val="28"/>
          <w:szCs w:val="28"/>
        </w:rPr>
        <w:t>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Блоцкой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14:paraId="7943160A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1964.</w:t>
      </w:r>
    </w:p>
    <w:p w14:paraId="1DB167CF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14:paraId="39E83283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Каникулы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Бонифация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1965.</w:t>
      </w:r>
    </w:p>
    <w:p w14:paraId="1BE69BEA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14:paraId="78F82F0E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B. Попов, В. Пекарь, 1969, 1970.</w:t>
      </w:r>
    </w:p>
    <w:p w14:paraId="64321E20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Воробьев, 2019.</w:t>
      </w:r>
    </w:p>
    <w:p w14:paraId="71BA9D2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 В. Дегтярев, 1970.</w:t>
      </w:r>
    </w:p>
    <w:p w14:paraId="1F2B8762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Р. Качанов, 1969-1983.</w:t>
      </w:r>
    </w:p>
    <w:p w14:paraId="63F586A7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14:paraId="5D3B9C84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Ф.Хитрук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1969-1972.</w:t>
      </w:r>
    </w:p>
    <w:p w14:paraId="52F06AB7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Амальрик, В. Полковников, 1948.</w:t>
      </w:r>
    </w:p>
    <w:p w14:paraId="6C3AC47F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И.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Аксенчук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1979.</w:t>
      </w:r>
    </w:p>
    <w:p w14:paraId="25912A0F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14:paraId="4D0746E8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 xml:space="preserve">, режиссер Г.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Сокол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1977.</w:t>
      </w:r>
    </w:p>
    <w:p w14:paraId="2B381ABC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режиссер Б.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Степанцев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1973.</w:t>
      </w:r>
    </w:p>
    <w:p w14:paraId="226659B8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режиссеры И. Иванов-Вано, А. Снежко-</w:t>
      </w:r>
      <w:proofErr w:type="spellStart"/>
      <w:r w:rsidRPr="00D964D9">
        <w:rPr>
          <w:rFonts w:ascii="Times New Roman" w:hAnsi="Times New Roman" w:cs="Times New Roman"/>
          <w:sz w:val="28"/>
          <w:szCs w:val="28"/>
        </w:rPr>
        <w:t>Блоцкая</w:t>
      </w:r>
      <w:proofErr w:type="spellEnd"/>
      <w:r w:rsidRPr="00D964D9">
        <w:rPr>
          <w:rFonts w:ascii="Times New Roman" w:hAnsi="Times New Roman" w:cs="Times New Roman"/>
          <w:sz w:val="28"/>
          <w:szCs w:val="28"/>
        </w:rPr>
        <w:t>, 1949.</w:t>
      </w:r>
    </w:p>
    <w:p w14:paraId="4B8C9CE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коллектив авторов, 1971-1973.</w:t>
      </w:r>
    </w:p>
    <w:p w14:paraId="6C6BC7BE" w14:textId="77777777" w:rsidR="00AC47AF" w:rsidRDefault="00AC4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FDB1C78" w14:textId="452DBB21" w:rsidR="00AC47AF" w:rsidRDefault="00AC47AF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49488E">
        <w:rPr>
          <w:rFonts w:ascii="Times New Roman" w:hAnsi="Times New Roman" w:cs="Times New Roman"/>
          <w:b/>
          <w:sz w:val="28"/>
          <w:szCs w:val="28"/>
        </w:rPr>
        <w:t>4</w:t>
      </w:r>
      <w:r w:rsidRPr="00AC47AF">
        <w:rPr>
          <w:rFonts w:ascii="Times New Roman" w:hAnsi="Times New Roman" w:cs="Times New Roman"/>
          <w:b/>
          <w:sz w:val="28"/>
          <w:szCs w:val="28"/>
        </w:rPr>
        <w:t>. РЕЖИМ И РАСПОРЯДОК ДНЯ В ГРУППЕ</w:t>
      </w:r>
    </w:p>
    <w:p w14:paraId="43E00A46" w14:textId="77777777" w:rsidR="007B0225" w:rsidRPr="00AC47AF" w:rsidRDefault="007B0225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701D1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ствования в соответствии с физиологическими обоснованиями, обеспечивает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шее самочувствие и активность ребёнка, предупреждает утомляемость и перево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буждение.</w:t>
      </w:r>
    </w:p>
    <w:p w14:paraId="130D4F00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вательных отношений.</w:t>
      </w:r>
    </w:p>
    <w:p w14:paraId="009C5C97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рактерные черты и особенности.</w:t>
      </w:r>
    </w:p>
    <w:p w14:paraId="43007B19" w14:textId="77777777" w:rsidR="00D55F8E" w:rsidRPr="00D964D9" w:rsidRDefault="00E533AC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</w:t>
      </w:r>
      <w:r w:rsidR="00D55F8E" w:rsidRPr="00D964D9">
        <w:rPr>
          <w:rFonts w:ascii="Times New Roman" w:hAnsi="Times New Roman" w:cs="Times New Roman"/>
          <w:sz w:val="28"/>
          <w:szCs w:val="28"/>
        </w:rPr>
        <w:t>о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14:paraId="047F3CB9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20493DB5" w14:textId="77777777"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чение дня, обеспечивать сочетание умственной и физической нагрузки. </w:t>
      </w:r>
    </w:p>
    <w:p w14:paraId="34D0FA95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чале проводились наиболее насыщенные по содержанию виды деятельности, св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занные с умственной активностью детей, максимальной их произвольностью, а 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тем творческие виды деятельности в чередовании с музыкальной и физической 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тивностью.</w:t>
      </w:r>
    </w:p>
    <w:p w14:paraId="5029F7F3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т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14:paraId="751A0C9A" w14:textId="77777777"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строится с учётом сезонных изменений. В теплый период года ув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личивается ежедневная длительность пребывания детей на свежем воздухе, образ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вательная деятельность переносится на прогулку (при наличии условий). </w:t>
      </w:r>
    </w:p>
    <w:p w14:paraId="03625C4C" w14:textId="77777777" w:rsidR="00D55F8E" w:rsidRPr="00D964D9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щают. При осуществлении режимных моментов необходимо учитывать также инд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видуальные особенности ребёнка (длительность сна, вкусовые предпочтения, хара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тер, темп деятельности и так далее).</w:t>
      </w:r>
    </w:p>
    <w:p w14:paraId="6F7B75E5" w14:textId="77777777" w:rsidR="005D0F20" w:rsidRDefault="00D55F8E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 w:rsidR="005D0F20">
        <w:rPr>
          <w:rFonts w:ascii="Times New Roman" w:hAnsi="Times New Roman" w:cs="Times New Roman"/>
          <w:sz w:val="28"/>
          <w:szCs w:val="28"/>
        </w:rPr>
        <w:t>ир</w:t>
      </w:r>
      <w:r w:rsidR="005D0F20">
        <w:rPr>
          <w:rFonts w:ascii="Times New Roman" w:hAnsi="Times New Roman" w:cs="Times New Roman"/>
          <w:sz w:val="28"/>
          <w:szCs w:val="28"/>
        </w:rPr>
        <w:t>у</w:t>
      </w:r>
      <w:r w:rsidR="005D0F20">
        <w:rPr>
          <w:rFonts w:ascii="Times New Roman" w:hAnsi="Times New Roman" w:cs="Times New Roman"/>
          <w:sz w:val="28"/>
          <w:szCs w:val="28"/>
        </w:rPr>
        <w:t>ется СанПиН 2.3/2.4.3590-20.</w:t>
      </w:r>
    </w:p>
    <w:p w14:paraId="6E66CB6C" w14:textId="77777777" w:rsidR="00D55F8E" w:rsidRPr="00D964D9" w:rsidRDefault="005D0F20" w:rsidP="00AC4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14:paraId="591A00B8" w14:textId="77777777" w:rsidR="006F04E2" w:rsidRPr="006F04E2" w:rsidRDefault="00D55F8E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14:paraId="559A73E0" w14:textId="77777777"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14:paraId="215C3AD5" w14:textId="77777777"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="00D55F8E" w:rsidRPr="006F04E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55F8E" w:rsidRPr="006F04E2">
        <w:rPr>
          <w:rFonts w:ascii="Times New Roman" w:hAnsi="Times New Roman" w:cs="Times New Roman"/>
          <w:sz w:val="28"/>
          <w:szCs w:val="28"/>
        </w:rPr>
        <w:t>., во время письма, рисования и использования электро</w:t>
      </w:r>
      <w:r w:rsidR="00D55F8E" w:rsidRPr="006F04E2">
        <w:rPr>
          <w:rFonts w:ascii="Times New Roman" w:hAnsi="Times New Roman" w:cs="Times New Roman"/>
          <w:sz w:val="28"/>
          <w:szCs w:val="28"/>
        </w:rPr>
        <w:t>н</w:t>
      </w:r>
      <w:r w:rsidR="00D55F8E" w:rsidRPr="006F04E2">
        <w:rPr>
          <w:rFonts w:ascii="Times New Roman" w:hAnsi="Times New Roman" w:cs="Times New Roman"/>
          <w:sz w:val="28"/>
          <w:szCs w:val="28"/>
        </w:rPr>
        <w:t>ных средств обучения;</w:t>
      </w:r>
    </w:p>
    <w:p w14:paraId="6A49CAC7" w14:textId="77777777"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2BF5267C" w14:textId="77777777" w:rsidR="00D55F8E" w:rsidRPr="006F04E2" w:rsidRDefault="006F04E2" w:rsidP="00BA4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</w:t>
      </w:r>
      <w:r w:rsidR="00D55F8E" w:rsidRPr="006F04E2">
        <w:rPr>
          <w:rFonts w:ascii="Times New Roman" w:hAnsi="Times New Roman" w:cs="Times New Roman"/>
          <w:sz w:val="28"/>
          <w:szCs w:val="28"/>
        </w:rPr>
        <w:t>ы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2A2B1C5E" w14:textId="52EC12B2" w:rsidR="00206356" w:rsidRDefault="00206356" w:rsidP="0009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77AFF" w14:textId="77777777" w:rsidR="000975AF" w:rsidRPr="0083003D" w:rsidRDefault="000975AF" w:rsidP="000975AF">
      <w:pPr>
        <w:shd w:val="clear" w:color="auto" w:fill="FFFFFF"/>
        <w:spacing w:after="120"/>
        <w:ind w:right="-1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03D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жизнедеятельности 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старшей </w:t>
      </w:r>
      <w:r w:rsidRPr="0083003D">
        <w:rPr>
          <w:rFonts w:ascii="Times New Roman" w:hAnsi="Times New Roman" w:cs="Times New Roman"/>
          <w:b/>
          <w:color w:val="000000"/>
          <w:sz w:val="24"/>
          <w:szCs w:val="24"/>
        </w:rPr>
        <w:t>разновозрастной груп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</w:t>
      </w:r>
      <w:r w:rsidRPr="008300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</w:p>
    <w:tbl>
      <w:tblPr>
        <w:tblW w:w="0" w:type="auto"/>
        <w:tblInd w:w="2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2340"/>
      </w:tblGrid>
      <w:tr w:rsidR="000975AF" w:rsidRPr="0083003D" w14:paraId="0E50D757" w14:textId="77777777" w:rsidTr="002622B0">
        <w:trPr>
          <w:trHeight w:val="294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859E" w14:textId="77777777" w:rsidR="000975AF" w:rsidRPr="009A6DCB" w:rsidRDefault="000975AF" w:rsidP="002622B0">
            <w:pPr>
              <w:spacing w:line="312" w:lineRule="atLeast"/>
              <w:ind w:left="-108" w:right="-8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A6DCB"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холодный период года</w:t>
            </w:r>
          </w:p>
        </w:tc>
      </w:tr>
      <w:tr w:rsidR="000975AF" w:rsidRPr="0083003D" w14:paraId="65EB4B12" w14:textId="77777777" w:rsidTr="002622B0">
        <w:trPr>
          <w:trHeight w:val="294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1EF62" w14:textId="77777777" w:rsidR="000975AF" w:rsidRPr="0083003D" w:rsidRDefault="000975AF" w:rsidP="002622B0">
            <w:pPr>
              <w:spacing w:after="120" w:line="312" w:lineRule="atLeast"/>
              <w:rPr>
                <w:rStyle w:val="aff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003D">
              <w:rPr>
                <w:rStyle w:val="aff1"/>
                <w:rFonts w:ascii="Times New Roman" w:hAnsi="Times New Roman" w:cs="Times New Roman"/>
                <w:color w:val="000000"/>
                <w:sz w:val="24"/>
                <w:szCs w:val="24"/>
              </w:rPr>
              <w:t>Дома:  Подъем, утренний туалет</w:t>
            </w:r>
          </w:p>
          <w:p w14:paraId="1E296715" w14:textId="77777777" w:rsidR="000975AF" w:rsidRPr="0083003D" w:rsidRDefault="000975AF" w:rsidP="002622B0">
            <w:pPr>
              <w:spacing w:after="120" w:line="31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3D">
              <w:rPr>
                <w:rStyle w:val="aff1"/>
                <w:rFonts w:ascii="Times New Roman" w:hAnsi="Times New Roman" w:cs="Times New Roman"/>
                <w:color w:val="000000"/>
                <w:sz w:val="24"/>
                <w:szCs w:val="24"/>
              </w:rPr>
              <w:t>Режимные процессы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5A5C" w14:textId="77777777" w:rsidR="000975AF" w:rsidRPr="0083003D" w:rsidRDefault="000975AF" w:rsidP="002622B0">
            <w:pPr>
              <w:spacing w:line="312" w:lineRule="atLeast"/>
              <w:ind w:left="-108" w:right="-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7.00-8.00</w:t>
            </w:r>
          </w:p>
        </w:tc>
      </w:tr>
      <w:tr w:rsidR="000975AF" w:rsidRPr="0083003D" w14:paraId="11307538" w14:textId="77777777" w:rsidTr="002622B0">
        <w:trPr>
          <w:trHeight w:val="789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CE9A" w14:textId="77777777" w:rsidR="000975AF" w:rsidRPr="0083003D" w:rsidRDefault="000975AF" w:rsidP="002622B0">
            <w:pPr>
              <w:spacing w:after="12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детском саду:</w:t>
            </w:r>
          </w:p>
          <w:p w14:paraId="7021B459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детей, осмотр, свободная игра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A255" w14:textId="77777777" w:rsidR="000975AF" w:rsidRPr="0083003D" w:rsidRDefault="000975AF" w:rsidP="002622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0975AF" w:rsidRPr="0083003D" w14:paraId="51B9FB5C" w14:textId="77777777" w:rsidTr="002622B0">
        <w:trPr>
          <w:trHeight w:val="267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8CC2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B6C9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9.00-9.10</w:t>
            </w:r>
          </w:p>
        </w:tc>
      </w:tr>
      <w:tr w:rsidR="000975AF" w:rsidRPr="0083003D" w14:paraId="3D98937B" w14:textId="77777777" w:rsidTr="002622B0">
        <w:trPr>
          <w:trHeight w:val="2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CD70E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процедуры: подготовка к завтраку, завтрак, д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1DBD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9.10-9.30</w:t>
            </w:r>
          </w:p>
        </w:tc>
      </w:tr>
      <w:tr w:rsidR="000975AF" w:rsidRPr="0083003D" w14:paraId="171E8B0C" w14:textId="77777777" w:rsidTr="002622B0">
        <w:trPr>
          <w:trHeight w:val="422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BBE3" w14:textId="77777777" w:rsidR="000975AF" w:rsidRPr="0083003D" w:rsidRDefault="000975AF" w:rsidP="002622B0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Утренний круг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C403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9.30-9.50</w:t>
            </w:r>
          </w:p>
        </w:tc>
      </w:tr>
      <w:tr w:rsidR="000975AF" w:rsidRPr="0083003D" w14:paraId="47E7FB9F" w14:textId="77777777" w:rsidTr="002622B0">
        <w:trPr>
          <w:trHeight w:val="28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0AAD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организация образовательной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54FC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9.50-10.50</w:t>
            </w:r>
          </w:p>
        </w:tc>
      </w:tr>
      <w:tr w:rsidR="000975AF" w:rsidRPr="0083003D" w14:paraId="43DE208D" w14:textId="77777777" w:rsidTr="002622B0">
        <w:trPr>
          <w:trHeight w:val="271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E5D2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6D2C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10.50-11.00</w:t>
            </w:r>
          </w:p>
        </w:tc>
      </w:tr>
      <w:tr w:rsidR="000975AF" w:rsidRPr="0083003D" w14:paraId="2E542486" w14:textId="77777777" w:rsidTr="002622B0">
        <w:trPr>
          <w:trHeight w:val="412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ACD2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C7D6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11.00-11.10</w:t>
            </w:r>
          </w:p>
        </w:tc>
      </w:tr>
      <w:tr w:rsidR="000975AF" w:rsidRPr="0083003D" w14:paraId="666E33A4" w14:textId="77777777" w:rsidTr="002622B0">
        <w:trPr>
          <w:trHeight w:val="26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02F7" w14:textId="77777777" w:rsidR="000975AF" w:rsidRPr="0083003D" w:rsidRDefault="000975AF" w:rsidP="002622B0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Прогулка: игры, наблюдения, индивидуальная работа, труд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B937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11.10-12.30</w:t>
            </w:r>
          </w:p>
        </w:tc>
      </w:tr>
      <w:tr w:rsidR="000975AF" w:rsidRPr="0083003D" w14:paraId="57458792" w14:textId="77777777" w:rsidTr="002622B0">
        <w:trPr>
          <w:trHeight w:val="408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116A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EC7E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12.30-12.45</w:t>
            </w:r>
          </w:p>
        </w:tc>
      </w:tr>
      <w:tr w:rsidR="000975AF" w:rsidRPr="0083003D" w14:paraId="00E0F4DC" w14:textId="77777777" w:rsidTr="002622B0">
        <w:trPr>
          <w:trHeight w:val="281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ED82A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7ADB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12.45.-13.15</w:t>
            </w:r>
          </w:p>
        </w:tc>
      </w:tr>
      <w:tr w:rsidR="000975AF" w:rsidRPr="0083003D" w14:paraId="4BA032F1" w14:textId="77777777" w:rsidTr="002622B0">
        <w:trPr>
          <w:trHeight w:val="27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5278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ко сну, чтение перед сном, дневной сон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A86E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13.15-15.05</w:t>
            </w:r>
          </w:p>
        </w:tc>
      </w:tr>
      <w:tr w:rsidR="000975AF" w:rsidRPr="0083003D" w14:paraId="270B04A0" w14:textId="77777777" w:rsidTr="000975AF">
        <w:trPr>
          <w:trHeight w:val="27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1D1E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F25F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15.05-15.25</w:t>
            </w:r>
          </w:p>
        </w:tc>
      </w:tr>
      <w:tr w:rsidR="000975AF" w:rsidRPr="0083003D" w14:paraId="6FD66910" w14:textId="77777777" w:rsidTr="000975AF">
        <w:trPr>
          <w:trHeight w:val="43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26FE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полднику</w:t>
            </w:r>
            <w:proofErr w:type="gramStart"/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D94F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0975AF" w:rsidRPr="0083003D" w14:paraId="412E59FC" w14:textId="77777777" w:rsidTr="000975AF">
        <w:trPr>
          <w:trHeight w:val="354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81F4" w14:textId="77777777" w:rsidR="000975AF" w:rsidRPr="0083003D" w:rsidRDefault="000975AF" w:rsidP="002622B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 (вт.-пт.)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19ED" w14:textId="77777777" w:rsidR="000975AF" w:rsidRPr="0083003D" w:rsidRDefault="000975AF" w:rsidP="002622B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15.45-16.15</w:t>
            </w:r>
          </w:p>
        </w:tc>
      </w:tr>
      <w:tr w:rsidR="000975AF" w:rsidRPr="0083003D" w14:paraId="176CA6C5" w14:textId="77777777" w:rsidTr="002622B0">
        <w:trPr>
          <w:trHeight w:val="477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FDED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самостоятельная деятельность детей. Чтение художестве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литературы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3DB8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16.15-16.45</w:t>
            </w:r>
          </w:p>
        </w:tc>
      </w:tr>
      <w:tr w:rsidR="000975AF" w:rsidRPr="0083003D" w14:paraId="23714E40" w14:textId="77777777" w:rsidTr="002622B0">
        <w:trPr>
          <w:trHeight w:val="269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68EC3" w14:textId="77777777" w:rsidR="000975AF" w:rsidRPr="0083003D" w:rsidRDefault="000975AF" w:rsidP="002622B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Вечерний круг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9559" w14:textId="77777777" w:rsidR="000975AF" w:rsidRPr="0083003D" w:rsidRDefault="000975AF" w:rsidP="002622B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16.45-16.55</w:t>
            </w:r>
          </w:p>
        </w:tc>
      </w:tr>
      <w:tr w:rsidR="000975AF" w:rsidRPr="0083003D" w14:paraId="0571F98E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BBB3" w14:textId="77777777" w:rsidR="000975AF" w:rsidRPr="0083003D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8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взаимодействие с семьей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A2AF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16.55-17.30</w:t>
            </w:r>
          </w:p>
        </w:tc>
      </w:tr>
      <w:tr w:rsidR="000975AF" w:rsidRPr="0083003D" w14:paraId="35371942" w14:textId="77777777" w:rsidTr="002622B0">
        <w:trPr>
          <w:trHeight w:val="40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784F" w14:textId="77777777" w:rsidR="000975AF" w:rsidRPr="0083003D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6DCB"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 </w:t>
            </w:r>
            <w:r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теплый</w:t>
            </w:r>
            <w:r w:rsidRPr="009A6DCB">
              <w:rPr>
                <w:rStyle w:val="aff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период года</w:t>
            </w:r>
          </w:p>
        </w:tc>
      </w:tr>
      <w:tr w:rsidR="000975AF" w:rsidRPr="0083003D" w14:paraId="5FABB1DA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D96A" w14:textId="77777777" w:rsidR="000975AF" w:rsidRPr="00E742E0" w:rsidRDefault="000975AF" w:rsidP="002622B0">
            <w:pPr>
              <w:spacing w:after="0" w:line="312" w:lineRule="atLeast"/>
              <w:rPr>
                <w:rStyle w:val="aff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742E0">
              <w:rPr>
                <w:rStyle w:val="aff1"/>
                <w:rFonts w:ascii="Times New Roman" w:hAnsi="Times New Roman" w:cs="Times New Roman"/>
                <w:color w:val="000000"/>
                <w:sz w:val="24"/>
                <w:szCs w:val="24"/>
              </w:rPr>
              <w:t>Дома:  Подъем, утренний туалет</w:t>
            </w:r>
          </w:p>
          <w:p w14:paraId="70316DB7" w14:textId="77777777" w:rsidR="000975AF" w:rsidRPr="00E742E0" w:rsidRDefault="000975AF" w:rsidP="002622B0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42E0">
              <w:rPr>
                <w:rStyle w:val="aff1"/>
                <w:rFonts w:ascii="Times New Roman" w:hAnsi="Times New Roman" w:cs="Times New Roman"/>
                <w:color w:val="000000"/>
                <w:sz w:val="24"/>
                <w:szCs w:val="24"/>
              </w:rPr>
              <w:t>Режимные процессы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0280" w14:textId="77777777" w:rsidR="000975AF" w:rsidRPr="00E742E0" w:rsidRDefault="000975AF" w:rsidP="002622B0">
            <w:pPr>
              <w:spacing w:after="0" w:line="312" w:lineRule="atLeast"/>
              <w:ind w:left="-108" w:right="-8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7.00-8.00</w:t>
            </w:r>
          </w:p>
        </w:tc>
      </w:tr>
      <w:tr w:rsidR="000975AF" w:rsidRPr="0083003D" w14:paraId="42E5E38C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F1BA" w14:textId="77777777" w:rsidR="000975AF" w:rsidRPr="00E742E0" w:rsidRDefault="000975AF" w:rsidP="002622B0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 детском саду:</w:t>
            </w:r>
          </w:p>
          <w:p w14:paraId="2F905E3D" w14:textId="77777777" w:rsidR="000975AF" w:rsidRPr="00E742E0" w:rsidRDefault="000975AF" w:rsidP="002622B0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Прием, осмотр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12B1" w14:textId="77777777" w:rsidR="000975AF" w:rsidRPr="00E742E0" w:rsidRDefault="000975AF" w:rsidP="002622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8.30-9.00</w:t>
            </w:r>
          </w:p>
        </w:tc>
      </w:tr>
      <w:tr w:rsidR="000975AF" w:rsidRPr="0083003D" w14:paraId="4D075C76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4422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D90C4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9.00-9.10</w:t>
            </w:r>
          </w:p>
        </w:tc>
      </w:tr>
      <w:tr w:rsidR="000975AF" w:rsidRPr="0083003D" w14:paraId="0816182C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E99E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Гигиенические процедуры; подготовка к завтраку,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2892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9.10-9.30</w:t>
            </w:r>
          </w:p>
        </w:tc>
      </w:tr>
      <w:tr w:rsidR="000975AF" w:rsidRPr="0083003D" w14:paraId="3664BE6B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0D20" w14:textId="77777777" w:rsidR="000975AF" w:rsidRPr="00E742E0" w:rsidRDefault="000975AF" w:rsidP="002622B0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Утренний круг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66DB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9.30-9.50</w:t>
            </w:r>
          </w:p>
        </w:tc>
      </w:tr>
      <w:tr w:rsidR="000975AF" w:rsidRPr="0083003D" w14:paraId="0B07882E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E710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организация образовательной деятельности (чтение худ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жественной литературы, музыка, художественное творчество)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22A3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9.50-10.50</w:t>
            </w:r>
          </w:p>
        </w:tc>
      </w:tr>
      <w:tr w:rsidR="000975AF" w:rsidRPr="0083003D" w14:paraId="22B84D8F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12B2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032B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10.50-11.00</w:t>
            </w:r>
          </w:p>
        </w:tc>
      </w:tr>
      <w:tr w:rsidR="000975AF" w:rsidRPr="0083003D" w14:paraId="27C9EF56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1EA0" w14:textId="77777777" w:rsidR="000975AF" w:rsidRPr="00E742E0" w:rsidRDefault="000975AF" w:rsidP="002622B0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9207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11.00-11.10</w:t>
            </w:r>
          </w:p>
        </w:tc>
      </w:tr>
      <w:tr w:rsidR="000975AF" w:rsidRPr="0083003D" w14:paraId="6B851AAC" w14:textId="77777777" w:rsidTr="002622B0">
        <w:trPr>
          <w:trHeight w:val="84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7316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Прогулка: физкультурно-оздоровительная деятельность, игры, наблюдения, индивидуальная работа, воздушные и солнечные ванны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D959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11.10-12.35</w:t>
            </w:r>
          </w:p>
        </w:tc>
      </w:tr>
      <w:tr w:rsidR="000975AF" w:rsidRPr="0083003D" w14:paraId="61A57F99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358A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CF1E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12.35-12.45</w:t>
            </w:r>
          </w:p>
        </w:tc>
      </w:tr>
      <w:tr w:rsidR="000975AF" w:rsidRPr="0083003D" w14:paraId="0610DD72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F849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обед, дежурство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CAFB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12.45.-13.15</w:t>
            </w:r>
          </w:p>
        </w:tc>
      </w:tr>
      <w:tr w:rsidR="000975AF" w:rsidRPr="0083003D" w14:paraId="0896A4AF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2538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ко сну, чтение перед сном, дневной сон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C821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13.15-15.05</w:t>
            </w:r>
          </w:p>
        </w:tc>
      </w:tr>
      <w:tr w:rsidR="000975AF" w:rsidRPr="0083003D" w14:paraId="47F9CCD6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8972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Постепенный подъем, гимнастика пробуждения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92EA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15.05-15.25</w:t>
            </w:r>
          </w:p>
        </w:tc>
      </w:tr>
      <w:tr w:rsidR="000975AF" w:rsidRPr="0083003D" w14:paraId="1F043F90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FF90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полднику</w:t>
            </w:r>
            <w:proofErr w:type="gramStart"/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1EA3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15.25-15.45</w:t>
            </w:r>
          </w:p>
        </w:tc>
      </w:tr>
      <w:tr w:rsidR="000975AF" w:rsidRPr="0083003D" w14:paraId="2DA06EF6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43D2" w14:textId="77777777" w:rsidR="000975AF" w:rsidRPr="00E742E0" w:rsidRDefault="000975AF" w:rsidP="002622B0">
            <w:pPr>
              <w:spacing w:after="120" w:line="240" w:lineRule="atLeast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выход на прогулку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6DDD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15.45-15.55</w:t>
            </w:r>
          </w:p>
        </w:tc>
      </w:tr>
      <w:tr w:rsidR="000975AF" w:rsidRPr="0083003D" w14:paraId="085AB319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90C4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Прогулка: игры, наблюдения, воздушные и солнечные ванны, с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BD02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15.55-17.30</w:t>
            </w:r>
          </w:p>
        </w:tc>
      </w:tr>
      <w:tr w:rsidR="000975AF" w:rsidRPr="0083003D" w14:paraId="6D588461" w14:textId="77777777" w:rsidTr="002622B0">
        <w:trPr>
          <w:trHeight w:val="408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707E" w14:textId="77777777" w:rsidR="000975AF" w:rsidRPr="00E742E0" w:rsidRDefault="000975AF" w:rsidP="002622B0">
            <w:pPr>
              <w:spacing w:after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6444" w14:textId="77777777" w:rsidR="000975AF" w:rsidRPr="00E742E0" w:rsidRDefault="000975AF" w:rsidP="002622B0">
            <w:pPr>
              <w:spacing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</w:tc>
      </w:tr>
    </w:tbl>
    <w:p w14:paraId="018412A9" w14:textId="77777777" w:rsidR="00206356" w:rsidRDefault="00206356" w:rsidP="000975AF">
      <w:pPr>
        <w:shd w:val="clear" w:color="auto" w:fill="FFFFFF"/>
        <w:spacing w:after="120"/>
        <w:ind w:right="-185"/>
        <w:rPr>
          <w:b/>
          <w:color w:val="000000"/>
          <w:sz w:val="32"/>
          <w:szCs w:val="32"/>
        </w:rPr>
      </w:pPr>
    </w:p>
    <w:p w14:paraId="3A15ACC2" w14:textId="77777777" w:rsidR="00206356" w:rsidRDefault="00206356" w:rsidP="00206356">
      <w:pPr>
        <w:shd w:val="clear" w:color="auto" w:fill="FFFFFF"/>
        <w:spacing w:after="120"/>
        <w:ind w:right="-185"/>
        <w:jc w:val="center"/>
        <w:rPr>
          <w:b/>
          <w:color w:val="000000"/>
          <w:sz w:val="32"/>
          <w:szCs w:val="32"/>
        </w:rPr>
      </w:pPr>
    </w:p>
    <w:p w14:paraId="20F161E3" w14:textId="77777777" w:rsidR="00206356" w:rsidRDefault="00206356" w:rsidP="00206356">
      <w:pPr>
        <w:shd w:val="clear" w:color="auto" w:fill="FFFFFF"/>
        <w:spacing w:after="120"/>
        <w:ind w:right="-185"/>
        <w:jc w:val="center"/>
        <w:rPr>
          <w:b/>
          <w:color w:val="000000"/>
          <w:sz w:val="32"/>
          <w:szCs w:val="32"/>
        </w:rPr>
      </w:pPr>
    </w:p>
    <w:p w14:paraId="5B41D58D" w14:textId="77777777" w:rsidR="00206356" w:rsidRDefault="00206356" w:rsidP="00206356">
      <w:pPr>
        <w:shd w:val="clear" w:color="auto" w:fill="FFFFFF"/>
        <w:spacing w:after="120"/>
        <w:ind w:right="-185"/>
        <w:jc w:val="center"/>
        <w:rPr>
          <w:b/>
          <w:color w:val="000000"/>
          <w:sz w:val="32"/>
          <w:szCs w:val="32"/>
        </w:rPr>
      </w:pPr>
    </w:p>
    <w:p w14:paraId="2D27A8A9" w14:textId="77777777" w:rsidR="00206356" w:rsidRDefault="00206356" w:rsidP="00206356">
      <w:pPr>
        <w:shd w:val="clear" w:color="auto" w:fill="FFFFFF"/>
        <w:spacing w:after="120"/>
        <w:ind w:right="-185"/>
        <w:jc w:val="center"/>
        <w:rPr>
          <w:b/>
          <w:color w:val="000000"/>
          <w:sz w:val="32"/>
          <w:szCs w:val="32"/>
        </w:rPr>
      </w:pPr>
    </w:p>
    <w:p w14:paraId="45961A9E" w14:textId="77777777" w:rsidR="00206356" w:rsidRPr="006F04E2" w:rsidRDefault="00206356" w:rsidP="00097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6356" w:rsidRPr="006F04E2" w:rsidSect="00B72589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3387E" w14:textId="77777777" w:rsidR="00C64179" w:rsidRPr="00FE1F74" w:rsidRDefault="00C6417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2FDC080C" w14:textId="77777777" w:rsidR="00C64179" w:rsidRPr="00FE1F74" w:rsidRDefault="00C6417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121806"/>
      <w:docPartObj>
        <w:docPartGallery w:val="Page Numbers (Bottom of Page)"/>
        <w:docPartUnique/>
      </w:docPartObj>
    </w:sdtPr>
    <w:sdtEndPr/>
    <w:sdtContent>
      <w:p w14:paraId="29A9CBFF" w14:textId="77777777" w:rsidR="007D6857" w:rsidRDefault="007D685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6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03CD3A" w14:textId="77777777" w:rsidR="007D6857" w:rsidRDefault="007D68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EF14" w14:textId="77777777" w:rsidR="00C64179" w:rsidRPr="00FE1F74" w:rsidRDefault="00C6417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4993A0DF" w14:textId="77777777" w:rsidR="00C64179" w:rsidRPr="00FE1F74" w:rsidRDefault="00C6417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4A4B" w14:textId="3850406B" w:rsidR="007D6857" w:rsidRDefault="007D6857" w:rsidP="007A4B21">
    <w:pPr>
      <w:pStyle w:val="a6"/>
      <w:tabs>
        <w:tab w:val="clear" w:pos="4677"/>
        <w:tab w:val="clear" w:pos="9355"/>
        <w:tab w:val="left" w:pos="5795"/>
      </w:tabs>
    </w:pPr>
    <w:r>
      <w:tab/>
    </w:r>
  </w:p>
  <w:p w14:paraId="79C4143F" w14:textId="77777777" w:rsidR="007D6857" w:rsidRDefault="007D6857" w:rsidP="007A4B21">
    <w:pPr>
      <w:pStyle w:val="a6"/>
      <w:tabs>
        <w:tab w:val="clear" w:pos="4677"/>
        <w:tab w:val="clear" w:pos="9355"/>
        <w:tab w:val="left" w:pos="57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66908CA"/>
    <w:multiLevelType w:val="multilevel"/>
    <w:tmpl w:val="BAE8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343293E"/>
    <w:multiLevelType w:val="multilevel"/>
    <w:tmpl w:val="C374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6">
    <w:nsid w:val="17E0232D"/>
    <w:multiLevelType w:val="hybridMultilevel"/>
    <w:tmpl w:val="7CF8CB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373244"/>
    <w:multiLevelType w:val="multilevel"/>
    <w:tmpl w:val="1B2E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8505A"/>
    <w:multiLevelType w:val="hybridMultilevel"/>
    <w:tmpl w:val="DB26C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23529"/>
    <w:multiLevelType w:val="hybridMultilevel"/>
    <w:tmpl w:val="EEAA8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23BE3"/>
    <w:multiLevelType w:val="multilevel"/>
    <w:tmpl w:val="724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74386"/>
    <w:multiLevelType w:val="hybridMultilevel"/>
    <w:tmpl w:val="47CCC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F72069"/>
    <w:multiLevelType w:val="multilevel"/>
    <w:tmpl w:val="2296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623886"/>
    <w:multiLevelType w:val="hybridMultilevel"/>
    <w:tmpl w:val="61488C98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>
    <w:nsid w:val="40AE193A"/>
    <w:multiLevelType w:val="multilevel"/>
    <w:tmpl w:val="ECDE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41F1FA3"/>
    <w:multiLevelType w:val="multilevel"/>
    <w:tmpl w:val="EEB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E641079"/>
    <w:multiLevelType w:val="multilevel"/>
    <w:tmpl w:val="3E14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81DC0"/>
    <w:multiLevelType w:val="hybridMultilevel"/>
    <w:tmpl w:val="14AE9A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D3AB3"/>
    <w:multiLevelType w:val="multilevel"/>
    <w:tmpl w:val="54C0CE3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7">
    <w:nsid w:val="641A07F4"/>
    <w:multiLevelType w:val="multilevel"/>
    <w:tmpl w:val="869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928AF"/>
    <w:multiLevelType w:val="multilevel"/>
    <w:tmpl w:val="0DA6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855AA"/>
    <w:multiLevelType w:val="hybridMultilevel"/>
    <w:tmpl w:val="2312CFF2"/>
    <w:lvl w:ilvl="0" w:tplc="7F38042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693BB1"/>
    <w:multiLevelType w:val="multilevel"/>
    <w:tmpl w:val="668A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70F75"/>
    <w:multiLevelType w:val="multilevel"/>
    <w:tmpl w:val="48B8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541B72"/>
    <w:multiLevelType w:val="hybridMultilevel"/>
    <w:tmpl w:val="87C6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804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B191C"/>
    <w:multiLevelType w:val="hybridMultilevel"/>
    <w:tmpl w:val="221AA9D4"/>
    <w:lvl w:ilvl="0" w:tplc="7F3804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D225B12"/>
    <w:multiLevelType w:val="multilevel"/>
    <w:tmpl w:val="092C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5A3720"/>
    <w:multiLevelType w:val="multilevel"/>
    <w:tmpl w:val="2AA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31"/>
  </w:num>
  <w:num w:numId="4">
    <w:abstractNumId w:val="33"/>
  </w:num>
  <w:num w:numId="5">
    <w:abstractNumId w:val="24"/>
  </w:num>
  <w:num w:numId="6">
    <w:abstractNumId w:val="18"/>
  </w:num>
  <w:num w:numId="7">
    <w:abstractNumId w:val="5"/>
  </w:num>
  <w:num w:numId="8">
    <w:abstractNumId w:val="2"/>
  </w:num>
  <w:num w:numId="9">
    <w:abstractNumId w:val="25"/>
  </w:num>
  <w:num w:numId="10">
    <w:abstractNumId w:val="39"/>
  </w:num>
  <w:num w:numId="11">
    <w:abstractNumId w:val="12"/>
  </w:num>
  <w:num w:numId="12">
    <w:abstractNumId w:val="36"/>
  </w:num>
  <w:num w:numId="13">
    <w:abstractNumId w:val="34"/>
  </w:num>
  <w:num w:numId="14">
    <w:abstractNumId w:val="19"/>
  </w:num>
  <w:num w:numId="15">
    <w:abstractNumId w:val="11"/>
  </w:num>
  <w:num w:numId="16">
    <w:abstractNumId w:val="21"/>
  </w:num>
  <w:num w:numId="17">
    <w:abstractNumId w:val="0"/>
  </w:num>
  <w:num w:numId="18">
    <w:abstractNumId w:val="32"/>
  </w:num>
  <w:num w:numId="19">
    <w:abstractNumId w:val="26"/>
  </w:num>
  <w:num w:numId="20">
    <w:abstractNumId w:val="14"/>
  </w:num>
  <w:num w:numId="21">
    <w:abstractNumId w:val="8"/>
  </w:num>
  <w:num w:numId="22">
    <w:abstractNumId w:val="9"/>
  </w:num>
  <w:num w:numId="23">
    <w:abstractNumId w:val="23"/>
  </w:num>
  <w:num w:numId="24">
    <w:abstractNumId w:val="13"/>
  </w:num>
  <w:num w:numId="25">
    <w:abstractNumId w:val="17"/>
  </w:num>
  <w:num w:numId="26">
    <w:abstractNumId w:val="40"/>
  </w:num>
  <w:num w:numId="27">
    <w:abstractNumId w:val="15"/>
  </w:num>
  <w:num w:numId="28">
    <w:abstractNumId w:val="28"/>
  </w:num>
  <w:num w:numId="29">
    <w:abstractNumId w:val="1"/>
  </w:num>
  <w:num w:numId="30">
    <w:abstractNumId w:val="7"/>
  </w:num>
  <w:num w:numId="31">
    <w:abstractNumId w:val="20"/>
  </w:num>
  <w:num w:numId="32">
    <w:abstractNumId w:val="35"/>
  </w:num>
  <w:num w:numId="33">
    <w:abstractNumId w:val="22"/>
  </w:num>
  <w:num w:numId="34">
    <w:abstractNumId w:val="30"/>
  </w:num>
  <w:num w:numId="35">
    <w:abstractNumId w:val="4"/>
  </w:num>
  <w:num w:numId="36">
    <w:abstractNumId w:val="41"/>
  </w:num>
  <w:num w:numId="37">
    <w:abstractNumId w:val="27"/>
  </w:num>
  <w:num w:numId="38">
    <w:abstractNumId w:val="16"/>
  </w:num>
  <w:num w:numId="39">
    <w:abstractNumId w:val="37"/>
  </w:num>
  <w:num w:numId="40">
    <w:abstractNumId w:val="29"/>
  </w:num>
  <w:num w:numId="41">
    <w:abstractNumId w:val="3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83"/>
    <w:rsid w:val="000045B3"/>
    <w:rsid w:val="000152F8"/>
    <w:rsid w:val="000166BE"/>
    <w:rsid w:val="00023A46"/>
    <w:rsid w:val="00040A55"/>
    <w:rsid w:val="00053472"/>
    <w:rsid w:val="00054754"/>
    <w:rsid w:val="00066492"/>
    <w:rsid w:val="00091148"/>
    <w:rsid w:val="000918D3"/>
    <w:rsid w:val="000975AF"/>
    <w:rsid w:val="000B6EC0"/>
    <w:rsid w:val="000C389F"/>
    <w:rsid w:val="000E6DCA"/>
    <w:rsid w:val="000F14CD"/>
    <w:rsid w:val="000F1F76"/>
    <w:rsid w:val="000F3055"/>
    <w:rsid w:val="000F4418"/>
    <w:rsid w:val="000F4A64"/>
    <w:rsid w:val="000F5E60"/>
    <w:rsid w:val="000F75FD"/>
    <w:rsid w:val="001017E1"/>
    <w:rsid w:val="001149A5"/>
    <w:rsid w:val="00134FC1"/>
    <w:rsid w:val="00141F05"/>
    <w:rsid w:val="00150526"/>
    <w:rsid w:val="001515C6"/>
    <w:rsid w:val="0016078E"/>
    <w:rsid w:val="00167522"/>
    <w:rsid w:val="00170C31"/>
    <w:rsid w:val="00184BC9"/>
    <w:rsid w:val="001864C9"/>
    <w:rsid w:val="00187328"/>
    <w:rsid w:val="001A09EC"/>
    <w:rsid w:val="001C3009"/>
    <w:rsid w:val="001C3BEF"/>
    <w:rsid w:val="001C597F"/>
    <w:rsid w:val="001D4A78"/>
    <w:rsid w:val="001E0900"/>
    <w:rsid w:val="001E4B4F"/>
    <w:rsid w:val="001F0A1D"/>
    <w:rsid w:val="00206356"/>
    <w:rsid w:val="002166A0"/>
    <w:rsid w:val="00221ABF"/>
    <w:rsid w:val="002223DB"/>
    <w:rsid w:val="00223270"/>
    <w:rsid w:val="002327EB"/>
    <w:rsid w:val="00233774"/>
    <w:rsid w:val="00233E9F"/>
    <w:rsid w:val="0024659F"/>
    <w:rsid w:val="00271036"/>
    <w:rsid w:val="00281E76"/>
    <w:rsid w:val="00285AEB"/>
    <w:rsid w:val="002A28F4"/>
    <w:rsid w:val="002A4783"/>
    <w:rsid w:val="002C2D26"/>
    <w:rsid w:val="002C395C"/>
    <w:rsid w:val="002E0835"/>
    <w:rsid w:val="002E1FDA"/>
    <w:rsid w:val="002E3053"/>
    <w:rsid w:val="002F44CD"/>
    <w:rsid w:val="002F4A68"/>
    <w:rsid w:val="0031633B"/>
    <w:rsid w:val="00342769"/>
    <w:rsid w:val="00343A52"/>
    <w:rsid w:val="00345268"/>
    <w:rsid w:val="00350892"/>
    <w:rsid w:val="00364BC9"/>
    <w:rsid w:val="00371881"/>
    <w:rsid w:val="00373A19"/>
    <w:rsid w:val="0037758F"/>
    <w:rsid w:val="0038188F"/>
    <w:rsid w:val="003824CE"/>
    <w:rsid w:val="00382ACC"/>
    <w:rsid w:val="00387206"/>
    <w:rsid w:val="003879B1"/>
    <w:rsid w:val="00390A8C"/>
    <w:rsid w:val="0039190F"/>
    <w:rsid w:val="00396FE5"/>
    <w:rsid w:val="003A06A3"/>
    <w:rsid w:val="003B3B34"/>
    <w:rsid w:val="003B41B4"/>
    <w:rsid w:val="003D001E"/>
    <w:rsid w:val="003D74A1"/>
    <w:rsid w:val="003F24BE"/>
    <w:rsid w:val="003F26A5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570E7"/>
    <w:rsid w:val="00460C07"/>
    <w:rsid w:val="00462844"/>
    <w:rsid w:val="00463077"/>
    <w:rsid w:val="004812FD"/>
    <w:rsid w:val="00483FEB"/>
    <w:rsid w:val="00484D72"/>
    <w:rsid w:val="0049488E"/>
    <w:rsid w:val="0049751C"/>
    <w:rsid w:val="004B1D81"/>
    <w:rsid w:val="004C7F34"/>
    <w:rsid w:val="004E05DF"/>
    <w:rsid w:val="00513FC4"/>
    <w:rsid w:val="00520E04"/>
    <w:rsid w:val="005236C2"/>
    <w:rsid w:val="00531F45"/>
    <w:rsid w:val="0053347F"/>
    <w:rsid w:val="005336C5"/>
    <w:rsid w:val="0054728E"/>
    <w:rsid w:val="00554C16"/>
    <w:rsid w:val="00577E8F"/>
    <w:rsid w:val="00582604"/>
    <w:rsid w:val="005A378E"/>
    <w:rsid w:val="005B2CCD"/>
    <w:rsid w:val="005B68DA"/>
    <w:rsid w:val="005C29C4"/>
    <w:rsid w:val="005C5753"/>
    <w:rsid w:val="005C7729"/>
    <w:rsid w:val="005C7ABD"/>
    <w:rsid w:val="005D0F20"/>
    <w:rsid w:val="005D64F4"/>
    <w:rsid w:val="005D6E09"/>
    <w:rsid w:val="005E0B19"/>
    <w:rsid w:val="005E61D5"/>
    <w:rsid w:val="005F7E15"/>
    <w:rsid w:val="00610AAE"/>
    <w:rsid w:val="00613730"/>
    <w:rsid w:val="00615E16"/>
    <w:rsid w:val="006225BD"/>
    <w:rsid w:val="0062588F"/>
    <w:rsid w:val="00626823"/>
    <w:rsid w:val="00645AF1"/>
    <w:rsid w:val="00660300"/>
    <w:rsid w:val="00670D92"/>
    <w:rsid w:val="00676997"/>
    <w:rsid w:val="00676C94"/>
    <w:rsid w:val="00677F06"/>
    <w:rsid w:val="00686538"/>
    <w:rsid w:val="006905D0"/>
    <w:rsid w:val="00695AF0"/>
    <w:rsid w:val="00695E73"/>
    <w:rsid w:val="006974AE"/>
    <w:rsid w:val="006A3151"/>
    <w:rsid w:val="006B5CC1"/>
    <w:rsid w:val="006B7C84"/>
    <w:rsid w:val="006C63DA"/>
    <w:rsid w:val="006D11F2"/>
    <w:rsid w:val="006D152B"/>
    <w:rsid w:val="006D1D04"/>
    <w:rsid w:val="006D2EFB"/>
    <w:rsid w:val="006D63C0"/>
    <w:rsid w:val="006F04E2"/>
    <w:rsid w:val="006F2364"/>
    <w:rsid w:val="006F4A3C"/>
    <w:rsid w:val="006F6900"/>
    <w:rsid w:val="00704ED7"/>
    <w:rsid w:val="00710AC7"/>
    <w:rsid w:val="00712DAA"/>
    <w:rsid w:val="007509A7"/>
    <w:rsid w:val="0075492B"/>
    <w:rsid w:val="00756FC7"/>
    <w:rsid w:val="00772018"/>
    <w:rsid w:val="00775E36"/>
    <w:rsid w:val="00783D2E"/>
    <w:rsid w:val="00793C6B"/>
    <w:rsid w:val="00795433"/>
    <w:rsid w:val="00795FF9"/>
    <w:rsid w:val="00796307"/>
    <w:rsid w:val="007A03DC"/>
    <w:rsid w:val="007A3FDA"/>
    <w:rsid w:val="007A458F"/>
    <w:rsid w:val="007A4B21"/>
    <w:rsid w:val="007A5FCD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6857"/>
    <w:rsid w:val="007D7F1D"/>
    <w:rsid w:val="007E37F9"/>
    <w:rsid w:val="007E510E"/>
    <w:rsid w:val="007E63A1"/>
    <w:rsid w:val="007F508E"/>
    <w:rsid w:val="0082122A"/>
    <w:rsid w:val="00823F6E"/>
    <w:rsid w:val="00830FA1"/>
    <w:rsid w:val="00831E1D"/>
    <w:rsid w:val="008465BB"/>
    <w:rsid w:val="00856A71"/>
    <w:rsid w:val="00856D14"/>
    <w:rsid w:val="00857EFD"/>
    <w:rsid w:val="00857F32"/>
    <w:rsid w:val="00863ACC"/>
    <w:rsid w:val="00883163"/>
    <w:rsid w:val="00896F8B"/>
    <w:rsid w:val="008A59B9"/>
    <w:rsid w:val="008A5FAB"/>
    <w:rsid w:val="008A6CE2"/>
    <w:rsid w:val="008B0932"/>
    <w:rsid w:val="008B7402"/>
    <w:rsid w:val="008B7BFC"/>
    <w:rsid w:val="008C0F21"/>
    <w:rsid w:val="008C4750"/>
    <w:rsid w:val="008D555D"/>
    <w:rsid w:val="008D6A95"/>
    <w:rsid w:val="008D7134"/>
    <w:rsid w:val="008E067C"/>
    <w:rsid w:val="008F3742"/>
    <w:rsid w:val="008F4CF8"/>
    <w:rsid w:val="0090628E"/>
    <w:rsid w:val="009120D1"/>
    <w:rsid w:val="00913036"/>
    <w:rsid w:val="0091310D"/>
    <w:rsid w:val="00927507"/>
    <w:rsid w:val="00932FE0"/>
    <w:rsid w:val="009350DB"/>
    <w:rsid w:val="00936913"/>
    <w:rsid w:val="0093693C"/>
    <w:rsid w:val="00936B13"/>
    <w:rsid w:val="00941DA2"/>
    <w:rsid w:val="00942D84"/>
    <w:rsid w:val="00943BEA"/>
    <w:rsid w:val="0095308F"/>
    <w:rsid w:val="00956F6D"/>
    <w:rsid w:val="00977314"/>
    <w:rsid w:val="009826BB"/>
    <w:rsid w:val="00986673"/>
    <w:rsid w:val="00987DEC"/>
    <w:rsid w:val="009912C1"/>
    <w:rsid w:val="00994E42"/>
    <w:rsid w:val="00995A2B"/>
    <w:rsid w:val="009A3A7F"/>
    <w:rsid w:val="009B1863"/>
    <w:rsid w:val="009B4F94"/>
    <w:rsid w:val="009C2374"/>
    <w:rsid w:val="009D063F"/>
    <w:rsid w:val="009D41CB"/>
    <w:rsid w:val="009D4601"/>
    <w:rsid w:val="009E4305"/>
    <w:rsid w:val="009F5392"/>
    <w:rsid w:val="00A0069D"/>
    <w:rsid w:val="00A15289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6C1F"/>
    <w:rsid w:val="00A823BD"/>
    <w:rsid w:val="00AA28A4"/>
    <w:rsid w:val="00AB5A58"/>
    <w:rsid w:val="00AC47AF"/>
    <w:rsid w:val="00AC55E7"/>
    <w:rsid w:val="00AD334C"/>
    <w:rsid w:val="00AD672A"/>
    <w:rsid w:val="00AE1A5E"/>
    <w:rsid w:val="00AE5068"/>
    <w:rsid w:val="00AF3BD3"/>
    <w:rsid w:val="00AF6265"/>
    <w:rsid w:val="00B0268D"/>
    <w:rsid w:val="00B163BB"/>
    <w:rsid w:val="00B262B3"/>
    <w:rsid w:val="00B369C1"/>
    <w:rsid w:val="00B41704"/>
    <w:rsid w:val="00B44783"/>
    <w:rsid w:val="00B468AA"/>
    <w:rsid w:val="00B539B2"/>
    <w:rsid w:val="00B6006E"/>
    <w:rsid w:val="00B60678"/>
    <w:rsid w:val="00B7013C"/>
    <w:rsid w:val="00B70E88"/>
    <w:rsid w:val="00B72589"/>
    <w:rsid w:val="00B72FC9"/>
    <w:rsid w:val="00B74F6B"/>
    <w:rsid w:val="00B7640F"/>
    <w:rsid w:val="00B91EE7"/>
    <w:rsid w:val="00B953D3"/>
    <w:rsid w:val="00BA40C0"/>
    <w:rsid w:val="00BB0EBD"/>
    <w:rsid w:val="00BB1117"/>
    <w:rsid w:val="00BC2DCB"/>
    <w:rsid w:val="00BC73A9"/>
    <w:rsid w:val="00BD09AD"/>
    <w:rsid w:val="00BD63E9"/>
    <w:rsid w:val="00BD64DC"/>
    <w:rsid w:val="00BF3EEF"/>
    <w:rsid w:val="00BF4ABB"/>
    <w:rsid w:val="00BF5949"/>
    <w:rsid w:val="00C1501A"/>
    <w:rsid w:val="00C235A4"/>
    <w:rsid w:val="00C241FB"/>
    <w:rsid w:val="00C26C69"/>
    <w:rsid w:val="00C31440"/>
    <w:rsid w:val="00C43BB8"/>
    <w:rsid w:val="00C51007"/>
    <w:rsid w:val="00C603E4"/>
    <w:rsid w:val="00C64179"/>
    <w:rsid w:val="00C748DD"/>
    <w:rsid w:val="00C7537F"/>
    <w:rsid w:val="00C82852"/>
    <w:rsid w:val="00C974B4"/>
    <w:rsid w:val="00CA7DCC"/>
    <w:rsid w:val="00CD17CF"/>
    <w:rsid w:val="00CD73DF"/>
    <w:rsid w:val="00CE3957"/>
    <w:rsid w:val="00CE5593"/>
    <w:rsid w:val="00D10681"/>
    <w:rsid w:val="00D1265A"/>
    <w:rsid w:val="00D12BF4"/>
    <w:rsid w:val="00D26A8E"/>
    <w:rsid w:val="00D27795"/>
    <w:rsid w:val="00D369DD"/>
    <w:rsid w:val="00D37555"/>
    <w:rsid w:val="00D40012"/>
    <w:rsid w:val="00D42016"/>
    <w:rsid w:val="00D46F4C"/>
    <w:rsid w:val="00D50473"/>
    <w:rsid w:val="00D527D8"/>
    <w:rsid w:val="00D55F8E"/>
    <w:rsid w:val="00D561B3"/>
    <w:rsid w:val="00D60C70"/>
    <w:rsid w:val="00D654AB"/>
    <w:rsid w:val="00D661EE"/>
    <w:rsid w:val="00D66F06"/>
    <w:rsid w:val="00D708DF"/>
    <w:rsid w:val="00D7327E"/>
    <w:rsid w:val="00D802F3"/>
    <w:rsid w:val="00D85425"/>
    <w:rsid w:val="00D964D9"/>
    <w:rsid w:val="00DA3E4B"/>
    <w:rsid w:val="00DA62D9"/>
    <w:rsid w:val="00DA6984"/>
    <w:rsid w:val="00DB0C88"/>
    <w:rsid w:val="00DB3425"/>
    <w:rsid w:val="00DC33AC"/>
    <w:rsid w:val="00DC573D"/>
    <w:rsid w:val="00DC5956"/>
    <w:rsid w:val="00DC638A"/>
    <w:rsid w:val="00DF78B7"/>
    <w:rsid w:val="00E051D3"/>
    <w:rsid w:val="00E06A6B"/>
    <w:rsid w:val="00E12405"/>
    <w:rsid w:val="00E23F25"/>
    <w:rsid w:val="00E35BF3"/>
    <w:rsid w:val="00E533AC"/>
    <w:rsid w:val="00E60D85"/>
    <w:rsid w:val="00E626A5"/>
    <w:rsid w:val="00E63AC7"/>
    <w:rsid w:val="00E64470"/>
    <w:rsid w:val="00E6648C"/>
    <w:rsid w:val="00E8579A"/>
    <w:rsid w:val="00E90D1D"/>
    <w:rsid w:val="00E91954"/>
    <w:rsid w:val="00E941D0"/>
    <w:rsid w:val="00E97066"/>
    <w:rsid w:val="00EB22F2"/>
    <w:rsid w:val="00EB61AF"/>
    <w:rsid w:val="00EB7D53"/>
    <w:rsid w:val="00EC1247"/>
    <w:rsid w:val="00EC17AA"/>
    <w:rsid w:val="00ED64DC"/>
    <w:rsid w:val="00EE26F2"/>
    <w:rsid w:val="00EF0E10"/>
    <w:rsid w:val="00EF2E83"/>
    <w:rsid w:val="00EF7518"/>
    <w:rsid w:val="00F01973"/>
    <w:rsid w:val="00F01C72"/>
    <w:rsid w:val="00F123AE"/>
    <w:rsid w:val="00F20285"/>
    <w:rsid w:val="00F23C98"/>
    <w:rsid w:val="00F26249"/>
    <w:rsid w:val="00F352E1"/>
    <w:rsid w:val="00F47AE8"/>
    <w:rsid w:val="00F51008"/>
    <w:rsid w:val="00F51105"/>
    <w:rsid w:val="00F62BD8"/>
    <w:rsid w:val="00F66A18"/>
    <w:rsid w:val="00F67EA3"/>
    <w:rsid w:val="00F728E3"/>
    <w:rsid w:val="00F73EEE"/>
    <w:rsid w:val="00F73EF8"/>
    <w:rsid w:val="00F8003B"/>
    <w:rsid w:val="00F85A06"/>
    <w:rsid w:val="00F85D68"/>
    <w:rsid w:val="00F86A88"/>
    <w:rsid w:val="00F86C44"/>
    <w:rsid w:val="00F92033"/>
    <w:rsid w:val="00FB57F4"/>
    <w:rsid w:val="00FC68F4"/>
    <w:rsid w:val="00FD0EAA"/>
    <w:rsid w:val="00FD6B67"/>
    <w:rsid w:val="00FD71E8"/>
    <w:rsid w:val="00FE0FCF"/>
    <w:rsid w:val="00FE1F74"/>
    <w:rsid w:val="00FE7B68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518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qFormat/>
    <w:rsid w:val="002063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936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EC1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EC17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AC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qFormat/>
    <w:rsid w:val="00206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291362/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102</Pages>
  <Words>33422</Words>
  <Characters>190512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2023-09-19T08:46:00Z</cp:lastPrinted>
  <dcterms:created xsi:type="dcterms:W3CDTF">2023-09-14T14:01:00Z</dcterms:created>
  <dcterms:modified xsi:type="dcterms:W3CDTF">2023-09-20T04:21:00Z</dcterms:modified>
</cp:coreProperties>
</file>